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95" w:rsidRDefault="00301B95" w:rsidP="00301B95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Lampiran 9</w:t>
      </w:r>
    </w:p>
    <w:p w:rsidR="00301B95" w:rsidRDefault="00301B95" w:rsidP="00301B95">
      <w:pPr>
        <w:pStyle w:val="NoSpacing"/>
        <w:tabs>
          <w:tab w:val="left" w:pos="2310"/>
          <w:tab w:val="center" w:pos="3969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DATA HASIL </w:t>
      </w:r>
      <w:r w:rsidRPr="009C099C">
        <w:rPr>
          <w:rFonts w:ascii="Times New Roman" w:hAnsi="Times New Roman"/>
          <w:b/>
          <w:szCs w:val="24"/>
        </w:rPr>
        <w:t xml:space="preserve">OBSERVASI </w:t>
      </w:r>
    </w:p>
    <w:p w:rsidR="00301B95" w:rsidRPr="009C099C" w:rsidRDefault="00301B95" w:rsidP="00301B95">
      <w:pPr>
        <w:pStyle w:val="NoSpacing"/>
        <w:tabs>
          <w:tab w:val="left" w:pos="2310"/>
          <w:tab w:val="center" w:pos="3969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9C099C">
        <w:rPr>
          <w:rFonts w:ascii="Times New Roman" w:hAnsi="Times New Roman"/>
          <w:b/>
          <w:szCs w:val="24"/>
        </w:rPr>
        <w:t>AKTIVITAS BELAJAR SISWA</w:t>
      </w:r>
    </w:p>
    <w:p w:rsidR="00301B95" w:rsidRPr="009C099C" w:rsidRDefault="00301B95" w:rsidP="00301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301B95" w:rsidRPr="009C099C" w:rsidRDefault="00301B95" w:rsidP="00301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Hari/Tanggal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Rabu/ 26 Oktober 2016</w:t>
      </w:r>
    </w:p>
    <w:p w:rsidR="00301B95" w:rsidRPr="009C099C" w:rsidRDefault="00301B95" w:rsidP="00301B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Tindakan/Siklus</w:t>
      </w:r>
      <w:r w:rsidRPr="009C099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Siklus I Pertemuan 2</w:t>
      </w:r>
    </w:p>
    <w:p w:rsidR="00301B95" w:rsidRPr="009C099C" w:rsidRDefault="009D10C3" w:rsidP="0030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en-US"/>
        </w:rPr>
        <w:pict>
          <v:line id="_x0000_s1026" style="position:absolute;left:0;text-align:left;z-index:251658240" from="-.15pt,7pt" to="461.9pt,7pt" strokeweight="3pt"/>
        </w:pict>
      </w:r>
    </w:p>
    <w:p w:rsidR="00301B95" w:rsidRPr="00AA534F" w:rsidRDefault="00301B95" w:rsidP="00AA534F">
      <w:pPr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C099C">
        <w:rPr>
          <w:rFonts w:ascii="Times New Roman" w:hAnsi="Times New Roman"/>
          <w:b/>
          <w:bCs/>
          <w:szCs w:val="24"/>
        </w:rPr>
        <w:t xml:space="preserve">Petunjuk: </w:t>
      </w:r>
      <w:r w:rsidR="00D91063">
        <w:rPr>
          <w:rFonts w:ascii="Times New Roman" w:hAnsi="Times New Roman"/>
          <w:b/>
          <w:bCs/>
          <w:szCs w:val="24"/>
        </w:rPr>
        <w:tab/>
      </w:r>
      <w:r w:rsidRPr="009C099C">
        <w:rPr>
          <w:rFonts w:ascii="Times New Roman" w:hAnsi="Times New Roman" w:cs="Times New Roman"/>
          <w:sz w:val="24"/>
          <w:szCs w:val="24"/>
          <w:lang w:val="sv-SE"/>
        </w:rPr>
        <w:t>Daftar pengelolaan pembelajaran beri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kut berdasarkan langkah-langkah </w:t>
      </w:r>
      <w:r w:rsidRPr="009C099C">
        <w:rPr>
          <w:rFonts w:ascii="Times New Roman" w:hAnsi="Times New Roman" w:cs="Times New Roman"/>
          <w:sz w:val="24"/>
          <w:szCs w:val="24"/>
          <w:lang w:val="sv-SE"/>
        </w:rPr>
        <w:t xml:space="preserve">model pembelajaran berbasis masalah yang dilakukan </w:t>
      </w:r>
      <w:r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Pr="009C099C">
        <w:rPr>
          <w:rFonts w:ascii="Times New Roman" w:hAnsi="Times New Roman" w:cs="Times New Roman"/>
          <w:sz w:val="24"/>
          <w:szCs w:val="24"/>
          <w:lang w:val="sv-SE"/>
        </w:rPr>
        <w:t xml:space="preserve"> di dalam kelas. </w:t>
      </w:r>
      <w:r w:rsidRPr="009C099C">
        <w:rPr>
          <w:rFonts w:ascii="Times New Roman" w:hAnsi="Times New Roman" w:cs="Times New Roman"/>
          <w:sz w:val="24"/>
          <w:szCs w:val="24"/>
        </w:rPr>
        <w:t xml:space="preserve">Amatilah pelaksanaan kegiatan belajar mengajar yang dilakukan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9C099C">
        <w:rPr>
          <w:rFonts w:ascii="Times New Roman" w:hAnsi="Times New Roman" w:cs="Times New Roman"/>
          <w:sz w:val="24"/>
          <w:szCs w:val="24"/>
        </w:rPr>
        <w:t xml:space="preserve"> dengan  memberi tanda ceklis (√) pada kolom yang tesedia sesuai dengan pengamatan anda  pada saat guru mengajar.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3999"/>
        <w:gridCol w:w="709"/>
        <w:gridCol w:w="851"/>
        <w:gridCol w:w="711"/>
        <w:gridCol w:w="1134"/>
        <w:gridCol w:w="1557"/>
      </w:tblGrid>
      <w:tr w:rsidR="00301B95" w:rsidRPr="009C099C" w:rsidTr="00B6038E">
        <w:trPr>
          <w:trHeight w:val="440"/>
        </w:trPr>
        <w:tc>
          <w:tcPr>
            <w:tcW w:w="537" w:type="dxa"/>
            <w:vMerge w:val="restart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999" w:type="dxa"/>
            <w:vMerge w:val="restart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Indikator/ Deskriptor</w:t>
            </w:r>
          </w:p>
        </w:tc>
        <w:tc>
          <w:tcPr>
            <w:tcW w:w="2271" w:type="dxa"/>
            <w:gridSpan w:val="3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099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Kategori</w:t>
            </w:r>
          </w:p>
        </w:tc>
        <w:tc>
          <w:tcPr>
            <w:tcW w:w="1557" w:type="dxa"/>
            <w:vMerge w:val="restart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301B95" w:rsidRPr="009C099C" w:rsidTr="00B6038E">
        <w:trPr>
          <w:trHeight w:val="350"/>
        </w:trPr>
        <w:tc>
          <w:tcPr>
            <w:tcW w:w="537" w:type="dxa"/>
            <w:vMerge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999" w:type="dxa"/>
            <w:vMerge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85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71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1134" w:type="dxa"/>
            <w:vMerge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557" w:type="dxa"/>
            <w:vMerge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</w:tr>
      <w:tr w:rsidR="00301B95" w:rsidRPr="009C099C" w:rsidTr="00B6038E">
        <w:trPr>
          <w:trHeight w:val="350"/>
        </w:trPr>
        <w:tc>
          <w:tcPr>
            <w:tcW w:w="537" w:type="dxa"/>
          </w:tcPr>
          <w:p w:rsidR="00301B95" w:rsidRPr="003C4EFA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99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Orientasi </w:t>
            </w:r>
            <w:r w:rsidRPr="009C099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siswa</w:t>
            </w: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kepada masalah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27" style="position:absolute;left:0;text-align:left;margin-left:.35pt;margin-top:1.75pt;width:26.85pt;height:19.6pt;z-index:251661312" coordorigin="2904,9108" coordsize="537,392">
                  <v:rect id="_x0000_s1028" style="position:absolute;left:2904;top:9108;width:537;height:392" fillcolor="white [3201]" strokecolor="black [3200]" strokeweight="2.5pt">
                    <v:shadow color="#868686"/>
                  </v:rect>
                  <v:group id="_x0000_s1029" style="position:absolute;left:3053;top:9193;width:312;height:193" coordorigin="8477,3871" coordsize="312,193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0" type="#_x0000_t32" style="position:absolute;left:8477;top:3969;width:94;height:95" o:connectortype="straight" strokeweight="2.25pt"/>
                    <v:shape id="_x0000_s1031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681C6A">
              <w:rPr>
                <w:rFonts w:ascii="Times New Roman" w:hAnsi="Times New Roman" w:cs="Times New Roman"/>
                <w:sz w:val="24"/>
                <w:szCs w:val="24"/>
              </w:rPr>
              <w:t>Siswa mendengarkan penjelasan dari guru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32" style="position:absolute;left:0;text-align:left;margin-left:.35pt;margin-top:3.35pt;width:26.85pt;height:19.6pt;z-index:251662336" coordorigin="2904,9108" coordsize="537,392">
                  <v:rect id="_x0000_s1033" style="position:absolute;left:2904;top:9108;width:537;height:392" fillcolor="white [3201]" strokecolor="black [3200]" strokeweight="2.5pt">
                    <v:shadow color="#868686"/>
                  </v:rect>
                  <v:group id="_x0000_s1034" style="position:absolute;left:3053;top:9193;width:312;height:193" coordorigin="8477,3871" coordsize="312,193">
                    <v:shape id="_x0000_s1035" type="#_x0000_t32" style="position:absolute;left:8477;top:3969;width:94;height:95" o:connectortype="straight" strokeweight="2.25pt"/>
                    <v:shape id="_x0000_s1036" type="#_x0000_t32" style="position:absolute;left:8558;top:3871;width:231;height:190;flip:y" o:connectortype="straight" strokeweight="2.25pt"/>
                  </v:group>
                </v:group>
              </w:pict>
            </w:r>
            <w:r w:rsidR="00301B95">
              <w:rPr>
                <w:rFonts w:ascii="Times New Roman" w:hAnsi="Times New Roman" w:cs="Times New Roman"/>
                <w:sz w:val="24"/>
                <w:szCs w:val="24"/>
              </w:rPr>
              <w:t>Siswa b</w:t>
            </w:r>
            <w:r w:rsidR="00301B95" w:rsidRPr="00681C6A">
              <w:rPr>
                <w:rFonts w:ascii="Times New Roman" w:hAnsi="Times New Roman" w:cs="Times New Roman"/>
                <w:sz w:val="24"/>
                <w:szCs w:val="24"/>
              </w:rPr>
              <w:t>ertanya jawab seputar materi</w:t>
            </w:r>
          </w:p>
          <w:p w:rsidR="00301B95" w:rsidRPr="00681C6A" w:rsidRDefault="009D10C3" w:rsidP="00B6038E">
            <w:pPr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37" style="position:absolute;left:0;text-align:left;margin-left:.35pt;margin-top:3.75pt;width:26.85pt;height:19.6pt;z-index:251663360" coordorigin="2904,9108" coordsize="537,392">
                  <v:rect id="_x0000_s1038" style="position:absolute;left:2904;top:9108;width:537;height:392" fillcolor="white [3201]" strokecolor="black [3200]" strokeweight="2.5pt">
                    <v:shadow color="#868686"/>
                  </v:rect>
                  <v:group id="_x0000_s1039" style="position:absolute;left:3053;top:9193;width:312;height:193" coordorigin="8477,3871" coordsize="312,193">
                    <v:shape id="_x0000_s1040" type="#_x0000_t32" style="position:absolute;left:8477;top:3969;width:94;height:95" o:connectortype="straight" strokeweight="2.25pt"/>
                    <v:shape id="_x0000_s1041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681C6A">
              <w:rPr>
                <w:rFonts w:ascii="Times New Roman" w:hAnsi="Times New Roman" w:cs="Times New Roman"/>
                <w:sz w:val="24"/>
                <w:szCs w:val="24"/>
              </w:rPr>
              <w:t>Siswa memperhatikan masalah yang dimunculkan oleh guru dalam pembelajaran</w:t>
            </w:r>
          </w:p>
        </w:tc>
        <w:tc>
          <w:tcPr>
            <w:tcW w:w="709" w:type="dxa"/>
            <w:vAlign w:val="center"/>
          </w:tcPr>
          <w:p w:rsidR="00301B95" w:rsidRPr="009C099C" w:rsidRDefault="009D10C3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42" style="position:absolute;left:0;text-align:left;margin-left:6.65pt;margin-top:-2pt;width:15.6pt;height:9.65pt;z-index:251664384;mso-position-horizontal-relative:text;mso-position-vertical-relative:text" coordorigin="8477,3871" coordsize="312,193">
                  <v:shape id="_x0000_s1043" type="#_x0000_t32" style="position:absolute;left:8477;top:3969;width:94;height:95" o:connectortype="straight" strokeweight="2.25pt"/>
                  <v:shape id="_x0000_s1044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85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Baik</w:t>
            </w:r>
          </w:p>
        </w:tc>
        <w:tc>
          <w:tcPr>
            <w:tcW w:w="1557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 indikator terlaksana</w:t>
            </w:r>
          </w:p>
        </w:tc>
      </w:tr>
      <w:tr w:rsidR="00301B95" w:rsidRPr="009C099C" w:rsidTr="00B6038E">
        <w:trPr>
          <w:trHeight w:val="350"/>
        </w:trPr>
        <w:tc>
          <w:tcPr>
            <w:tcW w:w="537" w:type="dxa"/>
          </w:tcPr>
          <w:p w:rsidR="00301B95" w:rsidRPr="003C4EFA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99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Mengorganisir murid untuk belajar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45" style="position:absolute;left:0;text-align:left;margin-left:.35pt;margin-top:2.75pt;width:26.85pt;height:19.6pt;z-index:251665408" coordorigin="2904,9108" coordsize="537,392">
                  <v:rect id="_x0000_s1046" style="position:absolute;left:2904;top:9108;width:537;height:392" fillcolor="white [3201]" strokecolor="black [3200]" strokeweight="2.5pt">
                    <v:shadow color="#868686"/>
                  </v:rect>
                  <v:group id="_x0000_s1047" style="position:absolute;left:3053;top:9193;width:312;height:193" coordorigin="8477,3871" coordsize="312,193">
                    <v:shape id="_x0000_s1048" type="#_x0000_t32" style="position:absolute;left:8477;top:3969;width:94;height:95" o:connectortype="straight" strokeweight="2.25pt"/>
                    <v:shape id="_x0000_s1049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membentuk 4 kelompok secara heterogen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3" type="#_x0000_t32" style="position:absolute;left:0;text-align:left;margin-left:7.8pt;margin-top:14.4pt;width:10.2pt;height:0;z-index:251671552" o:connectortype="straight" strokeweight="2.25pt"/>
              </w:pict>
            </w: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50" style="position:absolute;left:0;text-align:left;margin-left:.35pt;margin-top:4.4pt;width:26.85pt;height:19.6pt;z-index:251666432" fillcolor="white [3201]" strokecolor="black [3200]" strokeweight="2.5pt">
                  <v:shadow color="#868686"/>
                </v:rect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mendengarkan penjelasan skenario dan aturan-aturan belajar dengan kelompok kecil untuk memecahkan masalah/tugas belajar</w:t>
            </w:r>
          </w:p>
          <w:p w:rsidR="00301B95" w:rsidRPr="00491583" w:rsidRDefault="009D10C3" w:rsidP="00B6038E">
            <w:pPr>
              <w:ind w:left="6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pict>
                <v:group id="_x0000_s1051" style="position:absolute;left:0;text-align:left;margin-left:.4pt;margin-top:3.45pt;width:26.85pt;height:19.6pt;z-index:251667456" coordorigin="2904,9108" coordsize="537,392">
                  <v:rect id="_x0000_s1052" style="position:absolute;left:2904;top:9108;width:537;height:392" fillcolor="white [3201]" strokecolor="black [3200]" strokeweight="2.5pt">
                    <v:shadow color="#868686"/>
                  </v:rect>
                  <v:group id="_x0000_s1053" style="position:absolute;left:3053;top:9193;width:312;height:193" coordorigin="8477,3871" coordsize="312,193">
                    <v:shape id="_x0000_s1054" type="#_x0000_t32" style="position:absolute;left:8477;top:3969;width:94;height:95" o:connectortype="straight" strokeweight="2.25pt"/>
                    <v:shape id="_x0000_s1055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mengambil LKS yang disediakan oleh guru untuk kelompoknya</w:t>
            </w:r>
          </w:p>
        </w:tc>
        <w:tc>
          <w:tcPr>
            <w:tcW w:w="709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01B95" w:rsidRPr="009C099C" w:rsidRDefault="009D10C3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66" style="position:absolute;left:0;text-align:left;margin-left:8pt;margin-top:1.55pt;width:15.6pt;height:9.65pt;z-index:251674624;mso-position-horizontal-relative:text;mso-position-vertical-relative:text" coordorigin="8477,3871" coordsize="312,193">
                  <v:shape id="_x0000_s1067" type="#_x0000_t32" style="position:absolute;left:8477;top:3969;width:94;height:95" o:connectortype="straight" strokeweight="2.25pt"/>
                  <v:shape id="_x0000_s1068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71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Cukup</w:t>
            </w:r>
          </w:p>
        </w:tc>
        <w:tc>
          <w:tcPr>
            <w:tcW w:w="1557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 indikator terlaksana</w:t>
            </w:r>
          </w:p>
        </w:tc>
      </w:tr>
      <w:tr w:rsidR="00301B95" w:rsidRPr="009C099C" w:rsidTr="00B6038E">
        <w:trPr>
          <w:trHeight w:val="350"/>
        </w:trPr>
        <w:tc>
          <w:tcPr>
            <w:tcW w:w="537" w:type="dxa"/>
          </w:tcPr>
          <w:p w:rsidR="00301B95" w:rsidRPr="003C4EFA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3.</w:t>
            </w:r>
          </w:p>
        </w:tc>
        <w:tc>
          <w:tcPr>
            <w:tcW w:w="399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Membimbing penyelidikan individual dan kelompok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56" style="position:absolute;left:0;text-align:left;margin-left:.4pt;margin-top:1.35pt;width:26.85pt;height:19.6pt;z-index:251668480" coordorigin="2904,9108" coordsize="537,392">
                  <v:rect id="_x0000_s1057" style="position:absolute;left:2904;top:9108;width:537;height:392" fillcolor="white [3201]" strokecolor="black [3200]" strokeweight="2.5pt">
                    <v:shadow color="#868686"/>
                  </v:rect>
                  <v:group id="_x0000_s1058" style="position:absolute;left:3053;top:9193;width:312;height:193" coordorigin="8477,3871" coordsize="312,193">
                    <v:shape id="_x0000_s1059" type="#_x0000_t32" style="position:absolute;left:8477;top:3969;width:94;height:95" o:connectortype="straight" strokeweight="2.25pt"/>
                    <v:shape id="_x0000_s1060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 xml:space="preserve">Siswa mengisi LKS yang telah disiapkan 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65" type="#_x0000_t32" style="position:absolute;left:0;text-align:left;margin-left:9.2pt;margin-top:12.65pt;width:10.2pt;height:0;z-index:251673600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61" style="position:absolute;left:0;text-align:left;margin-left:.4pt;margin-top:3.25pt;width:26.85pt;height:19.6pt;z-index:251669504" fillcolor="white [3201]" strokecolor="black [3200]" strokeweight="2.5pt">
                  <v:shadow color="#868686"/>
                </v:rect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mengemukakan ide sebagai bentuk kerjasama dalam menyelidiki dan menyelesaikan masalah kelompoknya.</w:t>
            </w:r>
          </w:p>
          <w:p w:rsidR="00301B95" w:rsidRPr="00491583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97" style="position:absolute;left:0;text-align:left;margin-left:-.4pt;margin-top:2.95pt;width:26.85pt;height:19.6pt;z-index:251689984" coordorigin="2904,9108" coordsize="537,392">
                  <v:rect id="_x0000_s1098" style="position:absolute;left:2904;top:9108;width:537;height:392" fillcolor="white [3201]" strokecolor="black [3200]" strokeweight="2.5pt">
                    <v:shadow color="#868686"/>
                  </v:rect>
                  <v:group id="_x0000_s1099" style="position:absolute;left:3053;top:9193;width:312;height:193" coordorigin="8477,3871" coordsize="312,193">
                    <v:shape id="_x0000_s1100" type="#_x0000_t32" style="position:absolute;left:8477;top:3969;width:94;height:95" o:connectortype="straight" strokeweight="2.25pt"/>
                    <v:shape id="_x0000_s1101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bergantian memberi jawaban</w:t>
            </w:r>
          </w:p>
        </w:tc>
        <w:tc>
          <w:tcPr>
            <w:tcW w:w="709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01B95" w:rsidRPr="009C099C" w:rsidRDefault="009D10C3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69" style="position:absolute;left:0;text-align:left;margin-left:9.25pt;margin-top:2.2pt;width:15.6pt;height:9.65pt;z-index:251675648;mso-position-horizontal-relative:text;mso-position-vertical-relative:text" coordorigin="8477,3871" coordsize="312,193">
                  <v:shape id="_x0000_s1070" type="#_x0000_t32" style="position:absolute;left:8477;top:3969;width:94;height:95" o:connectortype="straight" strokeweight="2.25pt"/>
                  <v:shape id="_x0000_s1071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711" w:type="dxa"/>
            <w:vAlign w:val="center"/>
          </w:tcPr>
          <w:p w:rsidR="00301B95" w:rsidRPr="009C099C" w:rsidRDefault="00301B95" w:rsidP="00B6038E">
            <w:pPr>
              <w:tabs>
                <w:tab w:val="left" w:pos="3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Cukup</w:t>
            </w:r>
          </w:p>
        </w:tc>
        <w:tc>
          <w:tcPr>
            <w:tcW w:w="1557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 indikator terlaksana</w:t>
            </w:r>
          </w:p>
        </w:tc>
      </w:tr>
      <w:tr w:rsidR="00301B95" w:rsidRPr="009C099C" w:rsidTr="00B6038E">
        <w:trPr>
          <w:trHeight w:val="1985"/>
        </w:trPr>
        <w:tc>
          <w:tcPr>
            <w:tcW w:w="537" w:type="dxa"/>
          </w:tcPr>
          <w:p w:rsidR="00301B95" w:rsidRPr="003C4EFA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Mengembangkan dan menanyakan</w:t>
            </w: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hasil karya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80" type="#_x0000_t32" style="position:absolute;left:0;text-align:left;margin-left:8.25pt;margin-top:14.6pt;width:10.2pt;height:0;z-index:251680768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77" style="position:absolute;left:0;text-align:left;margin-left:.4pt;margin-top:4.2pt;width:26.85pt;height:19.6pt;z-index:251677696" fillcolor="white [3201]" strokecolor="black [3200]" strokeweight="2.5pt">
                  <v:shadow color="#868686"/>
                </v:rect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menyajikan hasil pemecahan masalah dalam bentuk laporan.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72" style="position:absolute;left:0;text-align:left;margin-left:-1.35pt;margin-top:4.15pt;width:26.85pt;height:19.6pt;z-index:251676672" coordorigin="2904,9108" coordsize="537,392">
                  <v:rect id="_x0000_s1073" style="position:absolute;left:2904;top:9108;width:537;height:392" fillcolor="white [3201]" strokecolor="black [3200]" strokeweight="2.5pt">
                    <v:shadow color="#868686"/>
                  </v:rect>
                  <v:group id="_x0000_s1074" style="position:absolute;left:3053;top:9193;width:312;height:193" coordorigin="8477,3871" coordsize="312,193">
                    <v:shape id="_x0000_s1075" type="#_x0000_t32" style="position:absolute;left:8477;top:3969;width:94;height:95" o:connectortype="straight" strokeweight="2.25pt"/>
                    <v:shape id="_x0000_s1076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menuliskan di papan tulis hasil kerja kelompoknya</w:t>
            </w:r>
          </w:p>
          <w:p w:rsidR="00301B95" w:rsidRPr="00491583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79" type="#_x0000_t32" style="position:absolute;left:0;text-align:left;margin-left:8.25pt;margin-top:12.5pt;width:10.2pt;height:0;z-index:251679744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78" style="position:absolute;left:0;text-align:left;margin-left:-.4pt;margin-top:3.05pt;width:26.85pt;height:19.6pt;z-index:251678720" fillcolor="white [3201]" strokecolor="black [3200]" strokeweight="2.5pt">
                  <v:shadow color="#868686"/>
                </v:rect>
              </w:pict>
            </w:r>
            <w:r w:rsidR="00301B95">
              <w:rPr>
                <w:rFonts w:ascii="Times New Roman" w:hAnsi="Times New Roman" w:cs="Times New Roman"/>
                <w:sz w:val="24"/>
                <w:szCs w:val="24"/>
              </w:rPr>
              <w:t>Siswa mem</w: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erhatikan penyajian hasil kerja tiap kelompok</w:t>
            </w:r>
          </w:p>
        </w:tc>
        <w:tc>
          <w:tcPr>
            <w:tcW w:w="70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01B95" w:rsidRPr="009C099C" w:rsidRDefault="009D10C3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81" style="position:absolute;left:0;text-align:left;margin-left:6.45pt;margin-top:2.15pt;width:15.6pt;height:9.65pt;z-index:251681792;mso-position-horizontal-relative:text;mso-position-vertical-relative:text" coordorigin="8477,3871" coordsize="312,193">
                  <v:shape id="_x0000_s1082" type="#_x0000_t32" style="position:absolute;left:8477;top:3969;width:94;height:95" o:connectortype="straight" strokeweight="2.25pt"/>
                  <v:shape id="_x0000_s1083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1134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Kurang</w:t>
            </w:r>
          </w:p>
        </w:tc>
        <w:tc>
          <w:tcPr>
            <w:tcW w:w="1557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 indikator terlaksana</w:t>
            </w:r>
          </w:p>
        </w:tc>
      </w:tr>
      <w:tr w:rsidR="00301B95" w:rsidRPr="009C099C" w:rsidTr="00B6038E">
        <w:trPr>
          <w:trHeight w:val="709"/>
        </w:trPr>
        <w:tc>
          <w:tcPr>
            <w:tcW w:w="537" w:type="dxa"/>
          </w:tcPr>
          <w:p w:rsidR="00301B95" w:rsidRPr="003C4EFA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E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9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9C">
              <w:rPr>
                <w:rFonts w:ascii="Times New Roman" w:hAnsi="Times New Roman" w:cs="Times New Roman"/>
                <w:bCs/>
                <w:sz w:val="24"/>
                <w:szCs w:val="24"/>
              </w:rPr>
              <w:t>Menganalisis dan mengevaluasi proses pemecahan masalah</w:t>
            </w:r>
            <w:r w:rsidRPr="009C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91" type="#_x0000_t32" style="position:absolute;left:0;text-align:left;margin-left:8.25pt;margin-top:12.1pt;width:10.2pt;height:0;z-index:251685888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84" style="position:absolute;left:0;text-align:left;margin-left:-.4pt;margin-top:2.65pt;width:26.85pt;height:19.6pt;z-index:251682816" fillcolor="white [3201]" strokecolor="black [3200]" strokeweight="2.5pt">
                  <v:shadow color="#868686"/>
                </v:rect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aktif berdiskusi dan memberikan pertanyaan ataupun tanggapan terhadap sajian hasil pemecahan masalah</w:t>
            </w:r>
          </w:p>
          <w:p w:rsidR="00301B95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085" style="position:absolute;left:0;text-align:left;margin-left:.55pt;margin-top:3.6pt;width:26.85pt;height:19.6pt;z-index:251683840" coordorigin="2904,9108" coordsize="537,392">
                  <v:rect id="_x0000_s1086" style="position:absolute;left:2904;top:9108;width:537;height:392" fillcolor="white [3201]" strokecolor="black [3200]" strokeweight="2.5pt">
                    <v:shadow color="#868686"/>
                  </v:rect>
                  <v:group id="_x0000_s1087" style="position:absolute;left:3053;top:9193;width:312;height:193" coordorigin="8477,3871" coordsize="312,193">
                    <v:shape id="_x0000_s1088" type="#_x0000_t32" style="position:absolute;left:8477;top:3969;width:94;height:95" o:connectortype="straight" strokeweight="2.25pt"/>
                    <v:shape id="_x0000_s1089" type="#_x0000_t32" style="position:absolute;left:8558;top:3871;width:231;height:190;flip:y" o:connectortype="straight" strokeweight="2.25pt"/>
                  </v:group>
                </v:group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 xml:space="preserve">Siswa menguji atau  membahas pendapat sementara yang dikemukakan murid atas dasar bukti (data) yang ada di depan </w: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kelas</w:t>
            </w:r>
          </w:p>
          <w:p w:rsidR="00301B95" w:rsidRPr="00491583" w:rsidRDefault="009D10C3" w:rsidP="00B6038E">
            <w:pPr>
              <w:ind w:left="6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 id="_x0000_s1092" type="#_x0000_t32" style="position:absolute;left:0;text-align:left;margin-left:7.55pt;margin-top:12.7pt;width:10.2pt;height:0;z-index:251686912" o:connectortype="straight" strokeweight="2.25pt"/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90" style="position:absolute;left:0;text-align:left;margin-left:.4pt;margin-top:3.25pt;width:26.85pt;height:19.6pt;z-index:251684864" fillcolor="white [3201]" strokecolor="black [3200]" strokeweight="2.5pt">
                  <v:shadow color="#868686"/>
                </v:rect>
              </w:pict>
            </w:r>
            <w:r w:rsidR="00301B95" w:rsidRPr="00491583">
              <w:rPr>
                <w:rFonts w:ascii="Times New Roman" w:hAnsi="Times New Roman" w:cs="Times New Roman"/>
                <w:sz w:val="24"/>
                <w:szCs w:val="24"/>
              </w:rPr>
              <w:t>Siswa memberikan saran terhadap laporan yang telah di laporkan oleh kelompok</w:t>
            </w:r>
          </w:p>
        </w:tc>
        <w:tc>
          <w:tcPr>
            <w:tcW w:w="709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01B95" w:rsidRPr="009C099C" w:rsidRDefault="009D10C3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93" style="position:absolute;left:0;text-align:left;margin-left:8.85pt;margin-top:2.2pt;width:15.6pt;height:9.65pt;z-index:251687936;mso-position-horizontal-relative:text;mso-position-vertical-relative:text" coordorigin="8477,3871" coordsize="312,193">
                  <v:shape id="_x0000_s1094" type="#_x0000_t32" style="position:absolute;left:8477;top:3969;width:94;height:95" o:connectortype="straight" strokeweight="2.25pt"/>
                  <v:shape id="_x0000_s1095" type="#_x0000_t32" style="position:absolute;left:8558;top:3871;width:231;height:190;flip:y" o:connectortype="straight" strokeweight="2.25pt"/>
                </v:group>
              </w:pict>
            </w:r>
          </w:p>
        </w:tc>
        <w:tc>
          <w:tcPr>
            <w:tcW w:w="1134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Kurang</w:t>
            </w:r>
          </w:p>
        </w:tc>
        <w:tc>
          <w:tcPr>
            <w:tcW w:w="1557" w:type="dxa"/>
            <w:vAlign w:val="center"/>
          </w:tcPr>
          <w:p w:rsidR="00301B95" w:rsidRPr="00651032" w:rsidRDefault="00301B95" w:rsidP="00B6038E">
            <w:pPr>
              <w:tabs>
                <w:tab w:val="left" w:pos="3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 indikator terlaksana</w:t>
            </w:r>
          </w:p>
        </w:tc>
      </w:tr>
      <w:tr w:rsidR="00301B95" w:rsidRPr="009C099C" w:rsidTr="00B6038E">
        <w:trPr>
          <w:trHeight w:val="523"/>
        </w:trPr>
        <w:tc>
          <w:tcPr>
            <w:tcW w:w="4536" w:type="dxa"/>
            <w:gridSpan w:val="2"/>
            <w:vAlign w:val="center"/>
          </w:tcPr>
          <w:p w:rsidR="00301B95" w:rsidRPr="009C099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Skor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01B95" w:rsidRPr="00651032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01B95" w:rsidRPr="009C099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B95" w:rsidRPr="009C099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01B95" w:rsidRPr="009C099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301B95" w:rsidRPr="009C099C" w:rsidTr="00B6038E">
        <w:trPr>
          <w:trHeight w:val="431"/>
        </w:trPr>
        <w:tc>
          <w:tcPr>
            <w:tcW w:w="4536" w:type="dxa"/>
            <w:gridSpan w:val="2"/>
            <w:vAlign w:val="center"/>
          </w:tcPr>
          <w:p w:rsidR="00301B95" w:rsidRPr="00242DA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  <w:vAlign w:val="center"/>
          </w:tcPr>
          <w:p w:rsidR="00301B95" w:rsidRPr="00651032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95" w:rsidRPr="009C099C" w:rsidTr="00B6038E">
        <w:trPr>
          <w:trHeight w:val="423"/>
        </w:trPr>
        <w:tc>
          <w:tcPr>
            <w:tcW w:w="4536" w:type="dxa"/>
            <w:gridSpan w:val="2"/>
            <w:vAlign w:val="center"/>
          </w:tcPr>
          <w:p w:rsidR="00301B95" w:rsidRPr="00242DAC" w:rsidRDefault="00301B95" w:rsidP="00B603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Indikator Keberhasilan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  <w:vAlign w:val="center"/>
          </w:tcPr>
          <w:p w:rsidR="00301B95" w:rsidRPr="009C099C" w:rsidRDefault="009D10C3" w:rsidP="00301B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301B95" w:rsidRPr="00B33F8C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</w:t>
            </w:r>
            <w:r w:rsidR="00301B95">
              <w:rPr>
                <w:rFonts w:ascii="Times New Roman" w:eastAsiaTheme="minorEastAsia" w:hAnsi="Times New Roman" w:cs="Times New Roman"/>
                <w:b/>
              </w:rPr>
              <w:t>x 100% = 60</w:t>
            </w:r>
            <w:r w:rsidR="00301B95" w:rsidRPr="00B33F8C">
              <w:rPr>
                <w:rFonts w:ascii="Times New Roman" w:eastAsiaTheme="minorEastAsia" w:hAnsi="Times New Roman" w:cs="Times New Roman"/>
                <w:b/>
              </w:rPr>
              <w:t xml:space="preserve"> %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01B95" w:rsidRPr="009C099C" w:rsidRDefault="00301B95" w:rsidP="00B603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B95" w:rsidRPr="00DF79DE" w:rsidRDefault="00301B95" w:rsidP="00301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DF79DE">
        <w:rPr>
          <w:rFonts w:ascii="Times New Roman" w:hAnsi="Times New Roman" w:cs="Times New Roman"/>
          <w:b/>
          <w:sz w:val="24"/>
          <w:szCs w:val="24"/>
          <w:lang w:val="id-ID"/>
        </w:rPr>
        <w:t>Ket</w:t>
      </w:r>
      <w:r w:rsidRPr="00DF79DE">
        <w:rPr>
          <w:rFonts w:ascii="Times New Roman" w:hAnsi="Times New Roman" w:cs="Times New Roman"/>
          <w:b/>
          <w:sz w:val="24"/>
          <w:szCs w:val="24"/>
        </w:rPr>
        <w:t>erangan/Rubrik:</w:t>
      </w:r>
      <w:r w:rsidRPr="00DF79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</w:p>
    <w:p w:rsidR="00301B95" w:rsidRDefault="00301B95" w:rsidP="00301B95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 (3)</w:t>
      </w:r>
      <w:r>
        <w:rPr>
          <w:rFonts w:ascii="Times New Roman" w:hAnsi="Times New Roman" w:cs="Times New Roman"/>
          <w:sz w:val="24"/>
          <w:szCs w:val="24"/>
        </w:rPr>
        <w:tab/>
        <w:t>= Jika 3 indikator terlaksana</w:t>
      </w:r>
    </w:p>
    <w:p w:rsidR="00301B95" w:rsidRDefault="00301B95" w:rsidP="00301B95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(C)</w:t>
      </w:r>
      <w:r>
        <w:rPr>
          <w:rFonts w:ascii="Times New Roman" w:hAnsi="Times New Roman" w:cs="Times New Roman"/>
          <w:sz w:val="24"/>
          <w:szCs w:val="24"/>
        </w:rPr>
        <w:tab/>
        <w:t>= Jika 2 indikator terlaksana</w:t>
      </w:r>
    </w:p>
    <w:p w:rsidR="00301B95" w:rsidRPr="00BD3D64" w:rsidRDefault="00301B95" w:rsidP="00301B95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(K)</w:t>
      </w:r>
      <w:r>
        <w:rPr>
          <w:rFonts w:ascii="Times New Roman" w:hAnsi="Times New Roman" w:cs="Times New Roman"/>
          <w:sz w:val="24"/>
          <w:szCs w:val="24"/>
        </w:rPr>
        <w:tab/>
        <w:t>= Jika 1 indikator terlaksana</w:t>
      </w:r>
    </w:p>
    <w:p w:rsidR="00301B95" w:rsidRPr="009C099C" w:rsidRDefault="009D10C3" w:rsidP="00301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96" style="position:absolute;left:0;text-align:left;margin-left:9.4pt;margin-top:2.55pt;width:381.65pt;height:35.7pt;z-index:251688960" arcsize="10923f">
            <v:textbox style="mso-next-textbox:#_x0000_s1096">
              <w:txbxContent>
                <w:p w:rsidR="00301B95" w:rsidRPr="00BD3D64" w:rsidRDefault="00301B95" w:rsidP="00301B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D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Persentase aktivitas pembelajaran</w:t>
                  </w:r>
                  <w:r w:rsidRPr="00BD3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skor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indikator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yang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dicapai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skor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maksimal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indikator</m:t>
                        </m:r>
                      </m:den>
                    </m:f>
                  </m:oMath>
                  <w:r w:rsidRPr="00BD3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100%</w:t>
                  </w:r>
                </w:p>
              </w:txbxContent>
            </v:textbox>
          </v:roundrect>
        </w:pict>
      </w:r>
      <w:r w:rsidR="00301B95" w:rsidRPr="009C099C">
        <w:rPr>
          <w:rFonts w:ascii="Times New Roman" w:hAnsi="Times New Roman" w:cs="Times New Roman"/>
          <w:sz w:val="24"/>
          <w:szCs w:val="24"/>
        </w:rPr>
        <w:tab/>
      </w:r>
      <w:r w:rsidR="00301B95" w:rsidRPr="009C099C">
        <w:rPr>
          <w:rFonts w:ascii="Times New Roman" w:hAnsi="Times New Roman" w:cs="Times New Roman"/>
          <w:sz w:val="24"/>
          <w:szCs w:val="24"/>
        </w:rPr>
        <w:tab/>
      </w:r>
    </w:p>
    <w:p w:rsidR="00301B95" w:rsidRDefault="00301B95" w:rsidP="00301B95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95" w:rsidRPr="009C099C" w:rsidRDefault="00301B95" w:rsidP="00301B95">
      <w:pPr>
        <w:ind w:left="43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Enrekang, 26 Oktober </w:t>
      </w:r>
      <w:r w:rsidRPr="009C099C">
        <w:rPr>
          <w:rFonts w:ascii="Times New Roman" w:hAnsi="Times New Roman" w:cs="Times New Roman"/>
          <w:b/>
          <w:sz w:val="24"/>
          <w:szCs w:val="24"/>
        </w:rPr>
        <w:t>2016</w:t>
      </w:r>
    </w:p>
    <w:p w:rsidR="00301B95" w:rsidRPr="009C099C" w:rsidRDefault="00301B95" w:rsidP="00301B95">
      <w:pPr>
        <w:spacing w:after="0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301B95" w:rsidRPr="009C099C" w:rsidRDefault="00301B95" w:rsidP="00301B95">
      <w:pPr>
        <w:spacing w:after="0"/>
        <w:ind w:left="5760" w:right="-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301B95" w:rsidRPr="009C099C" w:rsidRDefault="00301B95" w:rsidP="00301B95">
      <w:pPr>
        <w:tabs>
          <w:tab w:val="left" w:pos="6300"/>
        </w:tabs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</w:p>
    <w:p w:rsidR="00301B95" w:rsidRPr="009C099C" w:rsidRDefault="00301B95" w:rsidP="00301B95">
      <w:pPr>
        <w:spacing w:after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B95" w:rsidRPr="009C099C" w:rsidRDefault="00301B95" w:rsidP="0030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  <w:u w:val="single"/>
        </w:rPr>
        <w:t>Evy Agriana</w:t>
      </w:r>
    </w:p>
    <w:p w:rsidR="00301B95" w:rsidRPr="009C099C" w:rsidRDefault="00301B95" w:rsidP="0030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 w:rsidRPr="009C0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</w:t>
      </w:r>
      <w:r w:rsidRPr="009C099C">
        <w:rPr>
          <w:rFonts w:ascii="Times New Roman" w:hAnsi="Times New Roman" w:cs="Times New Roman"/>
          <w:b/>
          <w:sz w:val="24"/>
          <w:szCs w:val="24"/>
        </w:rPr>
        <w:t>1247041047</w:t>
      </w:r>
    </w:p>
    <w:p w:rsidR="00301B95" w:rsidRPr="00681C6A" w:rsidRDefault="00301B95" w:rsidP="00301B95">
      <w:pPr>
        <w:rPr>
          <w:rFonts w:ascii="Times New Roman" w:hAnsi="Times New Roman" w:cs="Times New Roman"/>
          <w:sz w:val="24"/>
          <w:szCs w:val="24"/>
        </w:rPr>
      </w:pPr>
    </w:p>
    <w:p w:rsidR="00CF0C58" w:rsidRPr="00301B95" w:rsidRDefault="00CF0C58">
      <w:pPr>
        <w:rPr>
          <w:rFonts w:ascii="Times New Roman" w:hAnsi="Times New Roman" w:cs="Times New Roman"/>
          <w:sz w:val="24"/>
          <w:szCs w:val="24"/>
        </w:rPr>
      </w:pPr>
    </w:p>
    <w:sectPr w:rsidR="00CF0C58" w:rsidRPr="00301B95" w:rsidSect="000F6AC8">
      <w:headerReference w:type="default" r:id="rId6"/>
      <w:pgSz w:w="12240" w:h="15840" w:code="1"/>
      <w:pgMar w:top="2268" w:right="1440" w:bottom="1440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63" w:rsidRDefault="00011563" w:rsidP="006E4144">
      <w:pPr>
        <w:spacing w:after="0" w:line="240" w:lineRule="auto"/>
      </w:pPr>
      <w:r>
        <w:separator/>
      </w:r>
    </w:p>
  </w:endnote>
  <w:endnote w:type="continuationSeparator" w:id="1">
    <w:p w:rsidR="00011563" w:rsidRDefault="00011563" w:rsidP="006E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63" w:rsidRDefault="00011563" w:rsidP="006E4144">
      <w:pPr>
        <w:spacing w:after="0" w:line="240" w:lineRule="auto"/>
      </w:pPr>
      <w:r>
        <w:separator/>
      </w:r>
    </w:p>
  </w:footnote>
  <w:footnote w:type="continuationSeparator" w:id="1">
    <w:p w:rsidR="00011563" w:rsidRDefault="00011563" w:rsidP="006E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860"/>
      <w:docPartObj>
        <w:docPartGallery w:val="Page Numbers (Top of Page)"/>
        <w:docPartUnique/>
      </w:docPartObj>
    </w:sdtPr>
    <w:sdtContent>
      <w:p w:rsidR="006E4144" w:rsidRDefault="009D10C3">
        <w:pPr>
          <w:pStyle w:val="Header"/>
          <w:jc w:val="right"/>
        </w:pPr>
        <w:r w:rsidRPr="000561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18AB" w:rsidRPr="000561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61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534F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0561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4144" w:rsidRDefault="006E41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B95"/>
    <w:rsid w:val="00011563"/>
    <w:rsid w:val="000237B9"/>
    <w:rsid w:val="000561F9"/>
    <w:rsid w:val="000F6AC8"/>
    <w:rsid w:val="002118AB"/>
    <w:rsid w:val="00237BDA"/>
    <w:rsid w:val="00301B95"/>
    <w:rsid w:val="006E4144"/>
    <w:rsid w:val="00786C35"/>
    <w:rsid w:val="009404FF"/>
    <w:rsid w:val="009D10C3"/>
    <w:rsid w:val="00AA534F"/>
    <w:rsid w:val="00CF0C58"/>
    <w:rsid w:val="00D91063"/>
    <w:rsid w:val="00E264AF"/>
    <w:rsid w:val="00E9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5" type="connector" idref="#_x0000_s1095"/>
        <o:r id="V:Rule36" type="connector" idref="#_x0000_s1091"/>
        <o:r id="V:Rule37" type="connector" idref="#_x0000_s1031"/>
        <o:r id="V:Rule38" type="connector" idref="#_x0000_s1030"/>
        <o:r id="V:Rule39" type="connector" idref="#_x0000_s1089"/>
        <o:r id="V:Rule40" type="connector" idref="#_x0000_s1040"/>
        <o:r id="V:Rule41" type="connector" idref="#_x0000_s1080"/>
        <o:r id="V:Rule42" type="connector" idref="#_x0000_s1083"/>
        <o:r id="V:Rule43" type="connector" idref="#_x0000_s1060"/>
        <o:r id="V:Rule44" type="connector" idref="#_x0000_s1079"/>
        <o:r id="V:Rule45" type="connector" idref="#_x0000_s1067"/>
        <o:r id="V:Rule46" type="connector" idref="#_x0000_s1071"/>
        <o:r id="V:Rule47" type="connector" idref="#_x0000_s1048"/>
        <o:r id="V:Rule48" type="connector" idref="#_x0000_s1041"/>
        <o:r id="V:Rule49" type="connector" idref="#_x0000_s1070"/>
        <o:r id="V:Rule50" type="connector" idref="#_x0000_s1082"/>
        <o:r id="V:Rule51" type="connector" idref="#_x0000_s1035"/>
        <o:r id="V:Rule52" type="connector" idref="#_x0000_s1075"/>
        <o:r id="V:Rule53" type="connector" idref="#_x0000_s1094"/>
        <o:r id="V:Rule54" type="connector" idref="#_x0000_s1059"/>
        <o:r id="V:Rule55" type="connector" idref="#_x0000_s1092"/>
        <o:r id="V:Rule56" type="connector" idref="#_x0000_s1055"/>
        <o:r id="V:Rule57" type="connector" idref="#_x0000_s1101"/>
        <o:r id="V:Rule58" type="connector" idref="#_x0000_s1043"/>
        <o:r id="V:Rule59" type="connector" idref="#_x0000_s1063"/>
        <o:r id="V:Rule60" type="connector" idref="#_x0000_s1049"/>
        <o:r id="V:Rule61" type="connector" idref="#_x0000_s1065"/>
        <o:r id="V:Rule62" type="connector" idref="#_x0000_s1076"/>
        <o:r id="V:Rule63" type="connector" idref="#_x0000_s1100"/>
        <o:r id="V:Rule64" type="connector" idref="#_x0000_s1044"/>
        <o:r id="V:Rule65" type="connector" idref="#_x0000_s1054"/>
        <o:r id="V:Rule66" type="connector" idref="#_x0000_s1036"/>
        <o:r id="V:Rule67" type="connector" idref="#_x0000_s1068"/>
        <o:r id="V:Rule68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01B95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1B95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44"/>
  </w:style>
  <w:style w:type="paragraph" w:styleId="Footer">
    <w:name w:val="footer"/>
    <w:basedOn w:val="Normal"/>
    <w:link w:val="FooterChar"/>
    <w:uiPriority w:val="99"/>
    <w:semiHidden/>
    <w:unhideWhenUsed/>
    <w:rsid w:val="006E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2016-11-17T02:54:00Z</dcterms:created>
  <dcterms:modified xsi:type="dcterms:W3CDTF">2017-02-27T17:54:00Z</dcterms:modified>
</cp:coreProperties>
</file>