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41" w:rsidRDefault="007B5541" w:rsidP="007B554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415CC">
        <w:rPr>
          <w:rFonts w:ascii="Times New Roman" w:hAnsi="Times New Roman" w:cs="Times New Roman"/>
          <w:b/>
          <w:sz w:val="24"/>
          <w:szCs w:val="24"/>
          <w:lang w:val="en-ID"/>
        </w:rPr>
        <w:t>MO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7415CC">
        <w:rPr>
          <w:rFonts w:ascii="Times New Roman" w:hAnsi="Times New Roman" w:cs="Times New Roman"/>
          <w:b/>
          <w:sz w:val="24"/>
          <w:szCs w:val="24"/>
          <w:lang w:val="en-ID"/>
        </w:rPr>
        <w:t>TO</w:t>
      </w:r>
    </w:p>
    <w:p w:rsidR="007B5541" w:rsidRDefault="007B5541" w:rsidP="007B55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6C9A" w:rsidRDefault="001C6C9A" w:rsidP="007B5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B5541" w:rsidRPr="00E9532B" w:rsidRDefault="007B5541" w:rsidP="007B5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9532B">
        <w:rPr>
          <w:rFonts w:ascii="Times New Roman" w:hAnsi="Times New Roman" w:cs="Times New Roman"/>
          <w:b/>
          <w:sz w:val="24"/>
          <w:szCs w:val="24"/>
          <w:lang w:val="en-ID"/>
        </w:rPr>
        <w:t>“Bangunlah, jangan bermimpi terus”</w:t>
      </w:r>
    </w:p>
    <w:p w:rsidR="007B5541" w:rsidRPr="00E9532B" w:rsidRDefault="007B5541" w:rsidP="007B5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9532B">
        <w:rPr>
          <w:rFonts w:ascii="Times New Roman" w:hAnsi="Times New Roman" w:cs="Times New Roman"/>
          <w:b/>
          <w:sz w:val="24"/>
          <w:szCs w:val="24"/>
          <w:lang w:val="en-ID"/>
        </w:rPr>
        <w:t>(</w:t>
      </w:r>
      <w:r w:rsidRPr="00E9532B">
        <w:rPr>
          <w:rFonts w:ascii="Times New Roman" w:hAnsi="Times New Roman"/>
          <w:b/>
          <w:sz w:val="24"/>
          <w:szCs w:val="24"/>
        </w:rPr>
        <w:t>A. Al Muh. Ardiansyah, 2018</w:t>
      </w:r>
      <w:r w:rsidRPr="00E9532B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7B5541" w:rsidRPr="00AE4A27" w:rsidRDefault="007B5541" w:rsidP="007B5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B5541" w:rsidRPr="00AE4A27" w:rsidRDefault="007B5541" w:rsidP="007B554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B5541" w:rsidRPr="00AE4A27" w:rsidRDefault="007B5541" w:rsidP="007B554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B5541" w:rsidRPr="00AE4A27" w:rsidRDefault="007B5541" w:rsidP="007B554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B5541" w:rsidRPr="00AE4A27" w:rsidRDefault="007B5541" w:rsidP="007B554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Segala Kerendahan Hati</w:t>
      </w: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Karya Ilmiah ini Sebagai Tanda Baktiku</w:t>
      </w: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Almamater, Bangsa dan Agamaku</w:t>
      </w: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Ayahanda d</w:t>
      </w:r>
      <w:r w:rsidR="001C6C9A">
        <w:rPr>
          <w:rFonts w:ascii="Times New Roman" w:hAnsi="Times New Roman" w:cs="Times New Roman"/>
          <w:sz w:val="24"/>
          <w:szCs w:val="24"/>
        </w:rPr>
        <w:t>an Ibunda Tercinta yang Semoga Tenang d</w:t>
      </w:r>
      <w:r>
        <w:rPr>
          <w:rFonts w:ascii="Times New Roman" w:hAnsi="Times New Roman" w:cs="Times New Roman"/>
          <w:sz w:val="24"/>
          <w:szCs w:val="24"/>
        </w:rPr>
        <w:t>i Alam Sana</w:t>
      </w: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r w:rsidR="001C6C9A">
        <w:rPr>
          <w:rFonts w:ascii="Times New Roman" w:hAnsi="Times New Roman" w:cs="Times New Roman"/>
          <w:sz w:val="24"/>
          <w:szCs w:val="24"/>
        </w:rPr>
        <w:t>Keluarga, Sahabat-sahabat 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6254D">
        <w:rPr>
          <w:rFonts w:ascii="Times New Roman" w:hAnsi="Times New Roman" w:cs="Times New Roman"/>
          <w:sz w:val="24"/>
          <w:szCs w:val="24"/>
        </w:rPr>
        <w:t>Kekasih Tercinta</w:t>
      </w:r>
    </w:p>
    <w:p w:rsidR="007B5541" w:rsidRDefault="001C6C9A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dengan Tulus d</w:t>
      </w:r>
      <w:r w:rsidR="007B5541">
        <w:rPr>
          <w:rFonts w:ascii="Times New Roman" w:hAnsi="Times New Roman" w:cs="Times New Roman"/>
          <w:sz w:val="24"/>
          <w:szCs w:val="24"/>
        </w:rPr>
        <w:t xml:space="preserve">an Ikhlas </w:t>
      </w:r>
      <w:r>
        <w:rPr>
          <w:rFonts w:ascii="Times New Roman" w:hAnsi="Times New Roman" w:cs="Times New Roman"/>
          <w:sz w:val="24"/>
          <w:szCs w:val="24"/>
        </w:rPr>
        <w:t>Selalu Berdo’a d</w:t>
      </w:r>
      <w:r w:rsidR="007B5541">
        <w:rPr>
          <w:rFonts w:ascii="Times New Roman" w:hAnsi="Times New Roman" w:cs="Times New Roman"/>
          <w:sz w:val="24"/>
          <w:szCs w:val="24"/>
        </w:rPr>
        <w:t>an Membantu</w:t>
      </w: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M</w:t>
      </w:r>
      <w:r w:rsidR="001C6C9A">
        <w:rPr>
          <w:rFonts w:ascii="Times New Roman" w:hAnsi="Times New Roman" w:cs="Times New Roman"/>
          <w:sz w:val="24"/>
          <w:szCs w:val="24"/>
        </w:rPr>
        <w:t>oril Maupun Materil d</w:t>
      </w:r>
      <w:r>
        <w:rPr>
          <w:rFonts w:ascii="Times New Roman" w:hAnsi="Times New Roman" w:cs="Times New Roman"/>
          <w:sz w:val="24"/>
          <w:szCs w:val="24"/>
        </w:rPr>
        <w:t>emi Keberhasilan Penulis</w:t>
      </w:r>
    </w:p>
    <w:p w:rsid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Semoga Allah SWT </w:t>
      </w:r>
      <w:r w:rsidR="001C6C9A">
        <w:rPr>
          <w:rFonts w:ascii="Times New Roman" w:hAnsi="Times New Roman" w:cs="Times New Roman"/>
          <w:sz w:val="24"/>
          <w:szCs w:val="24"/>
        </w:rPr>
        <w:t>Memberikan Rahmat d</w:t>
      </w:r>
      <w:r>
        <w:rPr>
          <w:rFonts w:ascii="Times New Roman" w:hAnsi="Times New Roman" w:cs="Times New Roman"/>
          <w:sz w:val="24"/>
          <w:szCs w:val="24"/>
        </w:rPr>
        <w:t>an Karuni</w:t>
      </w:r>
      <w:r w:rsidR="001C6C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-Nya</w:t>
      </w:r>
    </w:p>
    <w:p w:rsidR="007B5541" w:rsidRPr="007B5541" w:rsidRDefault="007B5541" w:rsidP="007B5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Kita Semua</w:t>
      </w:r>
    </w:p>
    <w:sectPr w:rsidR="007B5541" w:rsidRPr="007B5541" w:rsidSect="00795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851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1A" w:rsidRDefault="00FB7E1A" w:rsidP="00B82DE9">
      <w:pPr>
        <w:spacing w:after="0" w:line="240" w:lineRule="auto"/>
      </w:pPr>
      <w:r>
        <w:separator/>
      </w:r>
    </w:p>
  </w:endnote>
  <w:endnote w:type="continuationSeparator" w:id="1">
    <w:p w:rsidR="00FB7E1A" w:rsidRDefault="00FB7E1A" w:rsidP="00B8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FD" w:rsidRDefault="00FB5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409556"/>
      <w:docPartObj>
        <w:docPartGallery w:val="Page Numbers (Bottom of Page)"/>
        <w:docPartUnique/>
      </w:docPartObj>
    </w:sdtPr>
    <w:sdtContent>
      <w:p w:rsidR="00430C94" w:rsidRPr="00430C94" w:rsidRDefault="001C6C9A" w:rsidP="00430C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  <w:r w:rsidR="00FB5FFD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02A7C" w:rsidRDefault="00FB7E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FD" w:rsidRDefault="00FB5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1A" w:rsidRDefault="00FB7E1A" w:rsidP="00B82DE9">
      <w:pPr>
        <w:spacing w:after="0" w:line="240" w:lineRule="auto"/>
      </w:pPr>
      <w:r>
        <w:separator/>
      </w:r>
    </w:p>
  </w:footnote>
  <w:footnote w:type="continuationSeparator" w:id="1">
    <w:p w:rsidR="00FB7E1A" w:rsidRDefault="00FB7E1A" w:rsidP="00B8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FD" w:rsidRDefault="00FB5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FD" w:rsidRDefault="00FB5F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FD" w:rsidRDefault="00FB5F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541"/>
    <w:rsid w:val="00027147"/>
    <w:rsid w:val="001B45CD"/>
    <w:rsid w:val="001C6C9A"/>
    <w:rsid w:val="00257AD6"/>
    <w:rsid w:val="00522826"/>
    <w:rsid w:val="005439CC"/>
    <w:rsid w:val="005578C4"/>
    <w:rsid w:val="00574A8C"/>
    <w:rsid w:val="005E3657"/>
    <w:rsid w:val="006B5142"/>
    <w:rsid w:val="007B5541"/>
    <w:rsid w:val="009E1734"/>
    <w:rsid w:val="00A6254D"/>
    <w:rsid w:val="00B82DE9"/>
    <w:rsid w:val="00BD47F9"/>
    <w:rsid w:val="00CC70C1"/>
    <w:rsid w:val="00F96DAD"/>
    <w:rsid w:val="00FB5FFD"/>
    <w:rsid w:val="00F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41"/>
  </w:style>
  <w:style w:type="paragraph" w:styleId="Footer">
    <w:name w:val="footer"/>
    <w:basedOn w:val="Normal"/>
    <w:link w:val="FooterChar"/>
    <w:uiPriority w:val="99"/>
    <w:unhideWhenUsed/>
    <w:rsid w:val="007B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2018-03-04T09:45:00Z</cp:lastPrinted>
  <dcterms:created xsi:type="dcterms:W3CDTF">2018-02-16T02:00:00Z</dcterms:created>
  <dcterms:modified xsi:type="dcterms:W3CDTF">2018-05-25T15:56:00Z</dcterms:modified>
</cp:coreProperties>
</file>