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9F" w:rsidRDefault="00960D9F" w:rsidP="00960D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8225" cy="1038225"/>
            <wp:effectExtent l="19050" t="0" r="9525" b="0"/>
            <wp:wrapSquare wrapText="bothSides"/>
            <wp:docPr id="1" name="Picture 1" descr="E:\aL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\logo-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D9F" w:rsidRDefault="00960D9F" w:rsidP="00960D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0D9F" w:rsidRDefault="00960D9F" w:rsidP="00960D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0D9F" w:rsidRDefault="00960D9F" w:rsidP="00960D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0D9F" w:rsidRDefault="00960D9F" w:rsidP="00960D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0D9F" w:rsidRDefault="00960D9F" w:rsidP="00960D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0EB0" w:rsidRPr="004C2C93" w:rsidRDefault="004C2C93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4B64" w:rsidRPr="00FE4B64" w:rsidRDefault="00FE4B64" w:rsidP="00960D9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D9F" w:rsidRPr="00F22466" w:rsidRDefault="00FE4B64" w:rsidP="004C7C8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HUBUNGAN MINAT BACA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2466">
        <w:rPr>
          <w:rFonts w:ascii="Times New Roman" w:hAnsi="Times New Roman" w:cs="Times New Roman"/>
          <w:b/>
          <w:sz w:val="24"/>
          <w:szCs w:val="24"/>
        </w:rPr>
        <w:t>DENGAN HASIL BELAJAR IPS</w:t>
      </w:r>
      <w:r w:rsidR="004C7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9F">
        <w:rPr>
          <w:rFonts w:ascii="Times New Roman" w:hAnsi="Times New Roman" w:cs="Times New Roman"/>
          <w:b/>
          <w:sz w:val="24"/>
          <w:szCs w:val="24"/>
        </w:rPr>
        <w:t>PADA SISWA</w:t>
      </w:r>
      <w:r w:rsidR="00F22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7C8B">
        <w:rPr>
          <w:rFonts w:ascii="Times New Roman" w:hAnsi="Times New Roman" w:cs="Times New Roman"/>
          <w:b/>
          <w:sz w:val="24"/>
          <w:szCs w:val="24"/>
        </w:rPr>
        <w:t>KELAS V SDN 100 DARE BUNGA-BUNGAE</w:t>
      </w: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SOPPENG</w:t>
      </w: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9F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D9F">
        <w:rPr>
          <w:rFonts w:ascii="Times New Roman" w:hAnsi="Times New Roman" w:cs="Times New Roman"/>
          <w:b/>
          <w:sz w:val="24"/>
          <w:szCs w:val="24"/>
        </w:rPr>
        <w:t>AL MUH. ARDIANSYAH</w:t>
      </w:r>
    </w:p>
    <w:p w:rsidR="00960D9F" w:rsidRPr="004129B9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Pr="004129B9" w:rsidRDefault="00960D9F" w:rsidP="004129B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60D9F" w:rsidRDefault="00960D9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60D9F" w:rsidRPr="009C3A7F" w:rsidRDefault="009C3A7F" w:rsidP="00960D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sectPr w:rsidR="00960D9F" w:rsidRPr="009C3A7F" w:rsidSect="005F2F2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15A"/>
    <w:multiLevelType w:val="hybridMultilevel"/>
    <w:tmpl w:val="7A8AA0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408F8"/>
    <w:multiLevelType w:val="hybridMultilevel"/>
    <w:tmpl w:val="D14499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5C28"/>
    <w:rsid w:val="003E3001"/>
    <w:rsid w:val="004129B9"/>
    <w:rsid w:val="004A0EB0"/>
    <w:rsid w:val="004B0CE4"/>
    <w:rsid w:val="004C2C93"/>
    <w:rsid w:val="004C7C8B"/>
    <w:rsid w:val="005344F6"/>
    <w:rsid w:val="00584F8A"/>
    <w:rsid w:val="005F2F24"/>
    <w:rsid w:val="00606350"/>
    <w:rsid w:val="0075680D"/>
    <w:rsid w:val="00960D9F"/>
    <w:rsid w:val="009C3A7F"/>
    <w:rsid w:val="009C7A5E"/>
    <w:rsid w:val="00BA6B71"/>
    <w:rsid w:val="00C96FF6"/>
    <w:rsid w:val="00DE71DD"/>
    <w:rsid w:val="00EA5C28"/>
    <w:rsid w:val="00F22466"/>
    <w:rsid w:val="00F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7</cp:lastModifiedBy>
  <cp:revision>4</cp:revision>
  <cp:lastPrinted>2018-01-08T10:39:00Z</cp:lastPrinted>
  <dcterms:created xsi:type="dcterms:W3CDTF">2018-02-15T07:50:00Z</dcterms:created>
  <dcterms:modified xsi:type="dcterms:W3CDTF">2018-03-24T05:04:00Z</dcterms:modified>
</cp:coreProperties>
</file>