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1F" w:rsidRDefault="00D5155A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 Kisi-Kisi Instrumen</w:t>
      </w:r>
    </w:p>
    <w:p w:rsidR="00D5155A" w:rsidRDefault="00D5155A" w:rsidP="00001E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3A7B" w:rsidRPr="00001E1F" w:rsidRDefault="00973A7B" w:rsidP="00001E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44"/>
        <w:gridCol w:w="2056"/>
        <w:gridCol w:w="1840"/>
        <w:gridCol w:w="2311"/>
        <w:gridCol w:w="1392"/>
        <w:gridCol w:w="1496"/>
      </w:tblGrid>
      <w:tr w:rsidR="00D6711C" w:rsidRPr="00001E1F" w:rsidTr="00D828F9">
        <w:tc>
          <w:tcPr>
            <w:tcW w:w="544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2056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Informasi yang dikaji (Fokus Penelitian)</w:t>
            </w:r>
          </w:p>
        </w:tc>
        <w:tc>
          <w:tcPr>
            <w:tcW w:w="1840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Indikator</w:t>
            </w:r>
          </w:p>
        </w:tc>
        <w:tc>
          <w:tcPr>
            <w:tcW w:w="2311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Sub Indikator</w:t>
            </w:r>
          </w:p>
        </w:tc>
        <w:tc>
          <w:tcPr>
            <w:tcW w:w="1392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Sumber Data</w:t>
            </w:r>
          </w:p>
        </w:tc>
        <w:tc>
          <w:tcPr>
            <w:tcW w:w="1496" w:type="dxa"/>
          </w:tcPr>
          <w:p w:rsidR="00D5155A" w:rsidRPr="00001E1F" w:rsidRDefault="00302138" w:rsidP="00001E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b/>
                <w:sz w:val="16"/>
                <w:szCs w:val="16"/>
              </w:rPr>
              <w:t>Metode</w:t>
            </w:r>
          </w:p>
        </w:tc>
      </w:tr>
      <w:tr w:rsidR="00D6711C" w:rsidRPr="00001E1F" w:rsidTr="00D828F9">
        <w:tc>
          <w:tcPr>
            <w:tcW w:w="544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9095" w:type="dxa"/>
            <w:gridSpan w:val="5"/>
          </w:tcPr>
          <w:p w:rsidR="007B6D17" w:rsidRPr="00001E1F" w:rsidRDefault="007B6D17" w:rsidP="00001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Penyebab Anak Putus Sekolah</w:t>
            </w:r>
          </w:p>
        </w:tc>
      </w:tr>
      <w:tr w:rsidR="00D828F9" w:rsidRPr="00001E1F" w:rsidTr="00D828F9">
        <w:tc>
          <w:tcPr>
            <w:tcW w:w="544" w:type="dxa"/>
            <w:vMerge w:val="restart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Internal Penyebab Anak Putus Sekolah</w:t>
            </w:r>
          </w:p>
        </w:tc>
        <w:tc>
          <w:tcPr>
            <w:tcW w:w="1840" w:type="dxa"/>
            <w:vMerge w:val="restart"/>
          </w:tcPr>
          <w:p w:rsidR="00D828F9" w:rsidRPr="00001E1F" w:rsidRDefault="00D828F9" w:rsidP="00001E1F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Intelegensi</w:t>
            </w:r>
          </w:p>
        </w:tc>
        <w:tc>
          <w:tcPr>
            <w:tcW w:w="2311" w:type="dxa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Kemampuan kognitif anak</w:t>
            </w:r>
          </w:p>
        </w:tc>
        <w:tc>
          <w:tcPr>
            <w:tcW w:w="1392" w:type="dxa"/>
            <w:vMerge w:val="restart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 xml:space="preserve">Keluarga (orang tua) dan </w:t>
            </w:r>
            <w:r w:rsidR="00D6711C" w:rsidRPr="00001E1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ali kelas</w:t>
            </w:r>
          </w:p>
        </w:tc>
        <w:tc>
          <w:tcPr>
            <w:tcW w:w="1496" w:type="dxa"/>
            <w:vMerge w:val="restart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 dan Dokumentasi (Rapor anak)</w:t>
            </w:r>
          </w:p>
        </w:tc>
      </w:tr>
      <w:tr w:rsidR="00D828F9" w:rsidRPr="00001E1F" w:rsidTr="00D828F9">
        <w:tc>
          <w:tcPr>
            <w:tcW w:w="544" w:type="dxa"/>
            <w:vMerge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Prestasi anak</w:t>
            </w:r>
          </w:p>
        </w:tc>
        <w:tc>
          <w:tcPr>
            <w:tcW w:w="1392" w:type="dxa"/>
            <w:vMerge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D828F9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11C" w:rsidRPr="00001E1F" w:rsidTr="00D828F9">
        <w:tc>
          <w:tcPr>
            <w:tcW w:w="544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D17" w:rsidRPr="00001E1F" w:rsidRDefault="007B6D17" w:rsidP="00001E1F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kesehatan</w:t>
            </w:r>
          </w:p>
        </w:tc>
        <w:tc>
          <w:tcPr>
            <w:tcW w:w="2311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Penyakit</w:t>
            </w:r>
          </w:p>
        </w:tc>
        <w:tc>
          <w:tcPr>
            <w:tcW w:w="1392" w:type="dxa"/>
          </w:tcPr>
          <w:p w:rsidR="007B6D17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bersangkutan, keluarga, dan wali kelas</w:t>
            </w:r>
          </w:p>
        </w:tc>
        <w:tc>
          <w:tcPr>
            <w:tcW w:w="1496" w:type="dxa"/>
          </w:tcPr>
          <w:p w:rsidR="007B6D17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Lingkungan Keluarga</w:t>
            </w:r>
          </w:p>
        </w:tc>
        <w:tc>
          <w:tcPr>
            <w:tcW w:w="1392" w:type="dxa"/>
          </w:tcPr>
          <w:p w:rsidR="007B6D17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 dan keluarga.</w:t>
            </w:r>
          </w:p>
        </w:tc>
        <w:tc>
          <w:tcPr>
            <w:tcW w:w="1496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 xml:space="preserve">Lingkungan </w:t>
            </w:r>
            <w:r w:rsidR="00D6711C" w:rsidRPr="00001E1F">
              <w:rPr>
                <w:rFonts w:ascii="Times New Roman" w:hAnsi="Times New Roman" w:cs="Times New Roman"/>
                <w:sz w:val="16"/>
                <w:szCs w:val="16"/>
              </w:rPr>
              <w:t>sekolah</w:t>
            </w:r>
          </w:p>
        </w:tc>
        <w:tc>
          <w:tcPr>
            <w:tcW w:w="1392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Kepala sekolah dan wali kelas</w:t>
            </w:r>
          </w:p>
        </w:tc>
        <w:tc>
          <w:tcPr>
            <w:tcW w:w="1496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Lingkungan Masyarakat</w:t>
            </w:r>
          </w:p>
        </w:tc>
        <w:tc>
          <w:tcPr>
            <w:tcW w:w="1392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 xml:space="preserve">Ketua RT/RW dan masyarakat </w:t>
            </w:r>
          </w:p>
        </w:tc>
        <w:tc>
          <w:tcPr>
            <w:tcW w:w="1496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Observasi dan 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443" w:rsidRPr="00001E1F" w:rsidRDefault="00146443" w:rsidP="00001E1F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Motivasi</w:t>
            </w: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Keinginan Berhasil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Dorongan untuk belajar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bersangkutan, orang tua, dan wali kelas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Cita-cita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 xml:space="preserve">Penghargaan 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Wali kelas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Ketertarikan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Lingkungan belajar</w:t>
            </w:r>
          </w:p>
        </w:tc>
        <w:tc>
          <w:tcPr>
            <w:tcW w:w="1392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</w:t>
            </w:r>
          </w:p>
        </w:tc>
        <w:tc>
          <w:tcPr>
            <w:tcW w:w="1496" w:type="dxa"/>
          </w:tcPr>
          <w:p w:rsidR="00146443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D6711C" w:rsidRPr="00001E1F" w:rsidTr="00D828F9">
        <w:tc>
          <w:tcPr>
            <w:tcW w:w="544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7B6D17" w:rsidRPr="00001E1F" w:rsidRDefault="007B6D17" w:rsidP="00001E1F">
            <w:pPr>
              <w:pStyle w:val="ListParagraph"/>
              <w:numPr>
                <w:ilvl w:val="0"/>
                <w:numId w:val="10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tidak menyukai sekolah</w:t>
            </w:r>
          </w:p>
        </w:tc>
        <w:tc>
          <w:tcPr>
            <w:tcW w:w="2311" w:type="dxa"/>
          </w:tcPr>
          <w:p w:rsidR="007B6D17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Kemauan/kesadaran untuk sekolah</w:t>
            </w:r>
          </w:p>
        </w:tc>
        <w:tc>
          <w:tcPr>
            <w:tcW w:w="1392" w:type="dxa"/>
          </w:tcPr>
          <w:p w:rsidR="007B6D17" w:rsidRPr="00001E1F" w:rsidRDefault="00D6711C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bersangkutan, orang tua, dan wali kelas</w:t>
            </w:r>
          </w:p>
        </w:tc>
        <w:tc>
          <w:tcPr>
            <w:tcW w:w="1496" w:type="dxa"/>
          </w:tcPr>
          <w:p w:rsidR="007B6D1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1C14F7" w:rsidRPr="00001E1F" w:rsidTr="00D828F9">
        <w:tc>
          <w:tcPr>
            <w:tcW w:w="544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Eksternal Penyebab Anak Putus Sekolah</w:t>
            </w: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1C14F7" w:rsidRPr="00001E1F" w:rsidRDefault="001C14F7" w:rsidP="00001E1F">
            <w:pPr>
              <w:pStyle w:val="ListParagraph"/>
              <w:numPr>
                <w:ilvl w:val="0"/>
                <w:numId w:val="11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Keluarga</w:t>
            </w: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Pola asuh orang tua</w:t>
            </w:r>
          </w:p>
        </w:tc>
        <w:tc>
          <w:tcPr>
            <w:tcW w:w="1392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bersangkutan, orang tua, dan wali kelas</w:t>
            </w:r>
          </w:p>
        </w:tc>
        <w:tc>
          <w:tcPr>
            <w:tcW w:w="1496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Keadaan ekonomi</w:t>
            </w:r>
          </w:p>
        </w:tc>
        <w:tc>
          <w:tcPr>
            <w:tcW w:w="1392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Taraf pendidikan orang tua</w:t>
            </w:r>
          </w:p>
        </w:tc>
        <w:tc>
          <w:tcPr>
            <w:tcW w:w="1392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Orang tua</w:t>
            </w:r>
          </w:p>
        </w:tc>
        <w:tc>
          <w:tcPr>
            <w:tcW w:w="149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pStyle w:val="ListParagraph"/>
              <w:numPr>
                <w:ilvl w:val="0"/>
                <w:numId w:val="11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Sekolah</w:t>
            </w: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Metode mengajar</w:t>
            </w:r>
          </w:p>
        </w:tc>
        <w:tc>
          <w:tcPr>
            <w:tcW w:w="1392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</w:t>
            </w:r>
          </w:p>
        </w:tc>
        <w:tc>
          <w:tcPr>
            <w:tcW w:w="1496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Relasi guru dengan siswa</w:t>
            </w:r>
          </w:p>
        </w:tc>
        <w:tc>
          <w:tcPr>
            <w:tcW w:w="1392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Anak yang bersangkutan dan wali kelas</w:t>
            </w:r>
          </w:p>
        </w:tc>
        <w:tc>
          <w:tcPr>
            <w:tcW w:w="149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Relasi siswa dengan siswa</w:t>
            </w:r>
          </w:p>
        </w:tc>
        <w:tc>
          <w:tcPr>
            <w:tcW w:w="1392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1E1F" w:rsidRPr="00001E1F" w:rsidTr="00D828F9">
        <w:tc>
          <w:tcPr>
            <w:tcW w:w="544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146443" w:rsidRPr="00001E1F" w:rsidRDefault="00146443" w:rsidP="00001E1F">
            <w:pPr>
              <w:pStyle w:val="ListParagraph"/>
              <w:numPr>
                <w:ilvl w:val="0"/>
                <w:numId w:val="11"/>
              </w:numPr>
              <w:ind w:left="327" w:hanging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Faktor Sosial Budaya (Masyarakat)</w:t>
            </w:r>
          </w:p>
        </w:tc>
        <w:tc>
          <w:tcPr>
            <w:tcW w:w="2311" w:type="dxa"/>
          </w:tcPr>
          <w:p w:rsidR="00146443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Keadaan lingkungan (masyarakat)</w:t>
            </w:r>
          </w:p>
        </w:tc>
        <w:tc>
          <w:tcPr>
            <w:tcW w:w="1392" w:type="dxa"/>
          </w:tcPr>
          <w:p w:rsidR="00146443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Tokoh Masyarakat</w:t>
            </w:r>
          </w:p>
        </w:tc>
        <w:tc>
          <w:tcPr>
            <w:tcW w:w="1496" w:type="dxa"/>
          </w:tcPr>
          <w:p w:rsidR="00146443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Observasi dan Wawancara</w:t>
            </w:r>
          </w:p>
        </w:tc>
      </w:tr>
      <w:tr w:rsidR="001C14F7" w:rsidRPr="00001E1F" w:rsidTr="00D828F9">
        <w:tc>
          <w:tcPr>
            <w:tcW w:w="544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56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Tanggapan dan Sikap Orang Tua</w:t>
            </w:r>
          </w:p>
        </w:tc>
        <w:tc>
          <w:tcPr>
            <w:tcW w:w="1840" w:type="dxa"/>
            <w:vMerge w:val="restart"/>
          </w:tcPr>
          <w:p w:rsidR="001C14F7" w:rsidRPr="00001E1F" w:rsidRDefault="001C14F7" w:rsidP="00001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Persepsi orang tua</w:t>
            </w:r>
          </w:p>
        </w:tc>
        <w:tc>
          <w:tcPr>
            <w:tcW w:w="1392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Orang tua</w:t>
            </w:r>
          </w:p>
        </w:tc>
        <w:tc>
          <w:tcPr>
            <w:tcW w:w="1496" w:type="dxa"/>
            <w:vMerge w:val="restart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Wawancara</w:t>
            </w:r>
          </w:p>
        </w:tc>
      </w:tr>
      <w:tr w:rsidR="001C14F7" w:rsidRPr="00001E1F" w:rsidTr="00D828F9">
        <w:tc>
          <w:tcPr>
            <w:tcW w:w="544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Usaha orang tua</w:t>
            </w:r>
          </w:p>
        </w:tc>
        <w:tc>
          <w:tcPr>
            <w:tcW w:w="1392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14F7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8F9" w:rsidRPr="00001E1F" w:rsidTr="00D828F9">
        <w:tc>
          <w:tcPr>
            <w:tcW w:w="544" w:type="dxa"/>
          </w:tcPr>
          <w:p w:rsidR="0095533B" w:rsidRPr="00001E1F" w:rsidRDefault="00146443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56" w:type="dxa"/>
          </w:tcPr>
          <w:p w:rsidR="0095533B" w:rsidRPr="00001E1F" w:rsidRDefault="007B6D1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Aktivitas Terkini Anak Setelah Putus Sekolah</w:t>
            </w:r>
          </w:p>
        </w:tc>
        <w:tc>
          <w:tcPr>
            <w:tcW w:w="1840" w:type="dxa"/>
          </w:tcPr>
          <w:p w:rsidR="0095533B" w:rsidRPr="00001E1F" w:rsidRDefault="00D828F9" w:rsidP="00001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11" w:type="dxa"/>
          </w:tcPr>
          <w:p w:rsidR="0095533B" w:rsidRPr="00001E1F" w:rsidRDefault="00D828F9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Kegiatan anak</w:t>
            </w:r>
          </w:p>
        </w:tc>
        <w:tc>
          <w:tcPr>
            <w:tcW w:w="1392" w:type="dxa"/>
          </w:tcPr>
          <w:p w:rsidR="0095533B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Orang tua, kerabat, teman sebaya, dan anak yang bersangkutan</w:t>
            </w:r>
          </w:p>
        </w:tc>
        <w:tc>
          <w:tcPr>
            <w:tcW w:w="1496" w:type="dxa"/>
          </w:tcPr>
          <w:p w:rsidR="0095533B" w:rsidRPr="00001E1F" w:rsidRDefault="001C14F7" w:rsidP="00001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E1F">
              <w:rPr>
                <w:rFonts w:ascii="Times New Roman" w:hAnsi="Times New Roman" w:cs="Times New Roman"/>
                <w:sz w:val="16"/>
                <w:szCs w:val="16"/>
              </w:rPr>
              <w:t>Observasi, Wawancara, dan Dokumentasi</w:t>
            </w:r>
          </w:p>
        </w:tc>
      </w:tr>
    </w:tbl>
    <w:p w:rsid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94A50">
        <w:rPr>
          <w:rFonts w:ascii="Times New Roman" w:hAnsi="Times New Roman" w:cs="Times New Roman"/>
          <w:sz w:val="20"/>
          <w:szCs w:val="20"/>
        </w:rPr>
        <w:t xml:space="preserve">Sumber: Itsnaini (2015) dan </w:t>
      </w:r>
      <w:r w:rsidR="00E94A50">
        <w:rPr>
          <w:rFonts w:ascii="Times New Roman" w:hAnsi="Times New Roman" w:cs="Times New Roman"/>
          <w:sz w:val="20"/>
          <w:szCs w:val="20"/>
        </w:rPr>
        <w:t xml:space="preserve">berdasarkan </w:t>
      </w:r>
      <w:r w:rsidRPr="00E94A50">
        <w:rPr>
          <w:rFonts w:ascii="Times New Roman" w:hAnsi="Times New Roman" w:cs="Times New Roman"/>
          <w:sz w:val="20"/>
          <w:szCs w:val="20"/>
        </w:rPr>
        <w:t>analisis kebutuhan peneliti</w:t>
      </w:r>
    </w:p>
    <w:p w:rsidR="00973A7B" w:rsidRDefault="00973A7B" w:rsidP="00E265D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A7B" w:rsidRPr="00E94A50" w:rsidRDefault="00973A7B" w:rsidP="00E265D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19A" w:rsidRPr="007E20C7" w:rsidRDefault="00B8319A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0C7">
        <w:rPr>
          <w:rFonts w:ascii="Times New Roman" w:hAnsi="Times New Roman" w:cs="Times New Roman"/>
          <w:b/>
          <w:sz w:val="24"/>
          <w:szCs w:val="24"/>
        </w:rPr>
        <w:t>Lampiran 2. Pedoman Observasi</w:t>
      </w: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Waktu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Tempat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5124"/>
        <w:gridCol w:w="2672"/>
      </w:tblGrid>
      <w:tr w:rsidR="00556508" w:rsidRPr="00484DFF" w:rsidTr="00556508">
        <w:tc>
          <w:tcPr>
            <w:tcW w:w="426" w:type="dxa"/>
          </w:tcPr>
          <w:p w:rsidR="00556508" w:rsidRPr="00484DFF" w:rsidRDefault="00556508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24" w:type="dxa"/>
          </w:tcPr>
          <w:p w:rsidR="00556508" w:rsidRPr="00484DFF" w:rsidRDefault="00556508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Aspek yang Diteliti</w:t>
            </w:r>
          </w:p>
        </w:tc>
        <w:tc>
          <w:tcPr>
            <w:tcW w:w="2672" w:type="dxa"/>
          </w:tcPr>
          <w:p w:rsidR="00556508" w:rsidRPr="00484DFF" w:rsidRDefault="00556508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</w:tr>
      <w:tr w:rsidR="00556508" w:rsidTr="00556508">
        <w:tc>
          <w:tcPr>
            <w:tcW w:w="426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anak yang putus sekolah ketika di </w:t>
            </w:r>
            <w:r w:rsidR="00484DFF">
              <w:rPr>
                <w:rFonts w:ascii="Times New Roman" w:hAnsi="Times New Roman" w:cs="Times New Roman"/>
                <w:sz w:val="24"/>
                <w:szCs w:val="24"/>
              </w:rPr>
              <w:t>lingkungan rumah</w:t>
            </w:r>
          </w:p>
        </w:tc>
        <w:tc>
          <w:tcPr>
            <w:tcW w:w="2672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08" w:rsidTr="00556508">
        <w:tc>
          <w:tcPr>
            <w:tcW w:w="426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anak yang putus sekolah ketika di </w:t>
            </w:r>
            <w:r w:rsidR="00484DF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08" w:rsidTr="00556508">
        <w:tc>
          <w:tcPr>
            <w:tcW w:w="426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masyarakat tempat tinggal anak yang putus sekolah</w:t>
            </w:r>
          </w:p>
        </w:tc>
        <w:tc>
          <w:tcPr>
            <w:tcW w:w="2672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08" w:rsidTr="00556508">
        <w:tc>
          <w:tcPr>
            <w:tcW w:w="426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556508" w:rsidRDefault="00556508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E265DC" w:rsidRDefault="00E265DC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Pr="007E20C7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0C7">
        <w:rPr>
          <w:rFonts w:ascii="Times New Roman" w:hAnsi="Times New Roman" w:cs="Times New Roman"/>
          <w:b/>
          <w:sz w:val="24"/>
          <w:szCs w:val="24"/>
        </w:rPr>
        <w:lastRenderedPageBreak/>
        <w:t>Lampiran 3. Pedoman Dokumentasi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Waktu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DFF">
        <w:rPr>
          <w:rFonts w:ascii="Times New Roman" w:hAnsi="Times New Roman" w:cs="Times New Roman"/>
          <w:b/>
          <w:sz w:val="24"/>
          <w:szCs w:val="24"/>
        </w:rPr>
        <w:t>Tempat</w:t>
      </w:r>
      <w:r w:rsidRPr="00484DFF">
        <w:rPr>
          <w:rFonts w:ascii="Times New Roman" w:hAnsi="Times New Roman" w:cs="Times New Roman"/>
          <w:b/>
          <w:sz w:val="24"/>
          <w:szCs w:val="24"/>
        </w:rPr>
        <w:tab/>
      </w:r>
      <w:r w:rsidRPr="00484DF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6508" w:rsidRPr="00484DFF" w:rsidRDefault="00556508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631"/>
        <w:gridCol w:w="708"/>
        <w:gridCol w:w="851"/>
        <w:gridCol w:w="709"/>
        <w:gridCol w:w="850"/>
        <w:gridCol w:w="2000"/>
      </w:tblGrid>
      <w:tr w:rsidR="00484DFF" w:rsidRPr="00484DFF" w:rsidTr="00484DFF">
        <w:tc>
          <w:tcPr>
            <w:tcW w:w="630" w:type="dxa"/>
            <w:vMerge w:val="restart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31" w:type="dxa"/>
            <w:vMerge w:val="restart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FF">
              <w:rPr>
                <w:rFonts w:ascii="Times New Roman" w:hAnsi="Times New Roman" w:cs="Times New Roman"/>
                <w:b/>
                <w:sz w:val="24"/>
                <w:szCs w:val="24"/>
              </w:rPr>
              <w:t>Data yang Dibutuhkan</w:t>
            </w:r>
          </w:p>
        </w:tc>
        <w:tc>
          <w:tcPr>
            <w:tcW w:w="1559" w:type="dxa"/>
            <w:gridSpan w:val="2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Keberadaan</w:t>
            </w:r>
          </w:p>
        </w:tc>
        <w:tc>
          <w:tcPr>
            <w:tcW w:w="1559" w:type="dxa"/>
            <w:gridSpan w:val="2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</w:p>
        </w:tc>
        <w:tc>
          <w:tcPr>
            <w:tcW w:w="2000" w:type="dxa"/>
            <w:vMerge w:val="restart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</w:tr>
      <w:tr w:rsidR="00484DFF" w:rsidRPr="00484DFF" w:rsidTr="00484DFF">
        <w:tc>
          <w:tcPr>
            <w:tcW w:w="630" w:type="dxa"/>
            <w:vMerge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851" w:type="dxa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709" w:type="dxa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850" w:type="dxa"/>
          </w:tcPr>
          <w:p w:rsidR="00484DFF" w:rsidRPr="00484DFF" w:rsidRDefault="00484DF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2000" w:type="dxa"/>
            <w:vMerge/>
          </w:tcPr>
          <w:p w:rsidR="00484DFF" w:rsidRP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780" w:rsidRPr="00484DFF" w:rsidTr="00484DFF">
        <w:tc>
          <w:tcPr>
            <w:tcW w:w="630" w:type="dxa"/>
          </w:tcPr>
          <w:p w:rsidR="00D74780" w:rsidRPr="00D74780" w:rsidRDefault="00D74780" w:rsidP="00D7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D74780" w:rsidRPr="00D74780" w:rsidRDefault="00D74780" w:rsidP="000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Nilai-nilai anak yang putus sekolah ketika berada di sekolah</w:t>
            </w:r>
          </w:p>
        </w:tc>
        <w:tc>
          <w:tcPr>
            <w:tcW w:w="708" w:type="dxa"/>
          </w:tcPr>
          <w:p w:rsidR="00D74780" w:rsidRDefault="00D74780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4780" w:rsidRDefault="00D74780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4780" w:rsidRDefault="00D74780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4780" w:rsidRDefault="00D74780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D74780" w:rsidRPr="00484DFF" w:rsidRDefault="00D74780" w:rsidP="0093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DB7" w:rsidRPr="00484DFF" w:rsidTr="00484DFF">
        <w:tc>
          <w:tcPr>
            <w:tcW w:w="630" w:type="dxa"/>
          </w:tcPr>
          <w:p w:rsidR="000C5DB7" w:rsidRDefault="000C5DB7" w:rsidP="00D7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0C5DB7" w:rsidRDefault="000C5DB7" w:rsidP="000C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Kehadiran anak yang putus sekolah ketika berada di sekolah</w:t>
            </w:r>
          </w:p>
        </w:tc>
        <w:tc>
          <w:tcPr>
            <w:tcW w:w="708" w:type="dxa"/>
          </w:tcPr>
          <w:p w:rsidR="000C5DB7" w:rsidRDefault="000C5DB7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5DB7" w:rsidRDefault="000C5DB7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5DB7" w:rsidRDefault="000C5DB7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DB7" w:rsidRDefault="000C5DB7" w:rsidP="0093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0C5DB7" w:rsidRPr="00484DFF" w:rsidRDefault="000C5DB7" w:rsidP="0093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FF" w:rsidTr="00484DFF">
        <w:tc>
          <w:tcPr>
            <w:tcW w:w="630" w:type="dxa"/>
          </w:tcPr>
          <w:p w:rsidR="00484DFF" w:rsidRDefault="000C5DB7" w:rsidP="00D74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anak yang putus sekolah ketika di lingkungan rumah</w:t>
            </w:r>
          </w:p>
        </w:tc>
        <w:tc>
          <w:tcPr>
            <w:tcW w:w="708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F" w:rsidTr="00484DFF">
        <w:tc>
          <w:tcPr>
            <w:tcW w:w="630" w:type="dxa"/>
          </w:tcPr>
          <w:p w:rsidR="00484DFF" w:rsidRDefault="000C5DB7" w:rsidP="00D74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anak yang putus sekolah ketika di masyarakat </w:t>
            </w:r>
          </w:p>
        </w:tc>
        <w:tc>
          <w:tcPr>
            <w:tcW w:w="708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F" w:rsidTr="00484DFF">
        <w:tc>
          <w:tcPr>
            <w:tcW w:w="630" w:type="dxa"/>
          </w:tcPr>
          <w:p w:rsidR="00484DFF" w:rsidRDefault="000C5DB7" w:rsidP="00D74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tinggal anak yang putus sekolah</w:t>
            </w:r>
          </w:p>
        </w:tc>
        <w:tc>
          <w:tcPr>
            <w:tcW w:w="708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FF" w:rsidTr="00484DFF">
        <w:tc>
          <w:tcPr>
            <w:tcW w:w="63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484DFF" w:rsidRDefault="00484DF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80" w:rsidRDefault="00D74780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>Sumber: Itsnaini (2015) dan</w:t>
      </w:r>
      <w:r w:rsidR="00E94A50">
        <w:rPr>
          <w:rFonts w:ascii="Times New Roman" w:hAnsi="Times New Roman" w:cs="Times New Roman"/>
          <w:sz w:val="24"/>
          <w:szCs w:val="24"/>
        </w:rPr>
        <w:t xml:space="preserve">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Pr="00E265DC">
        <w:rPr>
          <w:rFonts w:ascii="Times New Roman" w:hAnsi="Times New Roman" w:cs="Times New Roman"/>
          <w:sz w:val="24"/>
          <w:szCs w:val="24"/>
        </w:rPr>
        <w:t xml:space="preserve"> analisis kebutuhan peneliti</w:t>
      </w: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08" w:rsidRPr="007E20C7" w:rsidRDefault="00484DFF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0C7">
        <w:rPr>
          <w:rFonts w:ascii="Times New Roman" w:hAnsi="Times New Roman" w:cs="Times New Roman"/>
          <w:b/>
          <w:sz w:val="24"/>
          <w:szCs w:val="24"/>
        </w:rPr>
        <w:lastRenderedPageBreak/>
        <w:t>Lampiran 4. Pedoman Wawancara</w:t>
      </w:r>
    </w:p>
    <w:p w:rsidR="00484DFF" w:rsidRDefault="00484DFF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DFF" w:rsidRPr="007E20C7" w:rsidRDefault="00BA026F" w:rsidP="009340E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Wawancara untuk Orang T</w:t>
      </w:r>
      <w:r w:rsidR="00484DFF" w:rsidRPr="007E20C7">
        <w:rPr>
          <w:rFonts w:ascii="Times New Roman" w:hAnsi="Times New Roman" w:cs="Times New Roman"/>
          <w:b/>
          <w:sz w:val="24"/>
          <w:szCs w:val="24"/>
        </w:rPr>
        <w:t>ua Anak yang Putus Sekolah</w:t>
      </w:r>
    </w:p>
    <w:p w:rsidR="00E24645" w:rsidRDefault="00E24645" w:rsidP="009340E6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 w:rsidR="00B7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="00B7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Default="00E24645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24645" w:rsidRPr="00E24645" w:rsidRDefault="00E24645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645" w:rsidRDefault="00E24645" w:rsidP="009340E6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Kekeluargaan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E24645" w:rsidRPr="007E20C7" w:rsidTr="00E24645">
        <w:tc>
          <w:tcPr>
            <w:tcW w:w="709" w:type="dxa"/>
          </w:tcPr>
          <w:p w:rsidR="00E24645" w:rsidRPr="007E20C7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E24645" w:rsidRPr="007E20C7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E24645" w:rsidRPr="007E20C7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yang terjalin antara Bapak/Ibu dan anak ketika berada di rumah?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anak Bapak/Ibu dengan saudara kandungnya?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interaksi yang terjalin antara masing-masing anggota keluarga saat berada di rumah?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E24645" w:rsidRDefault="005334EC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Bapak/Ibu mengetahui masalah pribadi anak?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E24645" w:rsidRDefault="005334EC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Bapak/Ibu menyelesaikan masalah anak?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E24645" w:rsidRDefault="005334EC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selama ini terdapat masalah anak ketika di sekolah atau lingkungan rumah? </w:t>
            </w: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45" w:rsidTr="00E24645">
        <w:tc>
          <w:tcPr>
            <w:tcW w:w="709" w:type="dxa"/>
          </w:tcPr>
          <w:p w:rsidR="00E24645" w:rsidRDefault="00E24645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E24645" w:rsidRDefault="00E24645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645" w:rsidRDefault="00E24645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Pr="00E24645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645" w:rsidRDefault="00E24645" w:rsidP="009340E6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Latar Belakang Ekonomi Keluarga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B7213A" w:rsidTr="00B7213A">
        <w:tc>
          <w:tcPr>
            <w:tcW w:w="709" w:type="dxa"/>
          </w:tcPr>
          <w:p w:rsidR="00B7213A" w:rsidRPr="007E20C7" w:rsidRDefault="00B7213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B7213A" w:rsidRPr="007E20C7" w:rsidRDefault="00B7213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B7213A" w:rsidRPr="007E20C7" w:rsidRDefault="00B7213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F06713" w:rsidTr="00B7213A">
        <w:tc>
          <w:tcPr>
            <w:tcW w:w="709" w:type="dxa"/>
          </w:tcPr>
          <w:p w:rsidR="00F06713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pekerjaan </w:t>
            </w:r>
            <w:r w:rsidR="004D7919">
              <w:rPr>
                <w:rFonts w:ascii="Times New Roman" w:hAnsi="Times New Roman" w:cs="Times New Roman"/>
                <w:sz w:val="24"/>
                <w:szCs w:val="24"/>
              </w:rPr>
              <w:t>Bapak/Ibu dalam memenuhi kebutuhan sehari-hari?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B7213A">
        <w:tc>
          <w:tcPr>
            <w:tcW w:w="709" w:type="dxa"/>
          </w:tcPr>
          <w:p w:rsidR="00F06713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penghasilan setiap harinya dan selama bulan?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P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Siapa yang menjadi penopang perekonomian keluarga?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Bapak/Ibu membantu anda saat bekerja?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B7213A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jumlah anggota keluarga Bapak/Ibu?</w:t>
            </w: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B7213A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dalam memenuhi kebutuhan sehari-hari Bapak/Ibu mengalami kesulitan?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B7213A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dengan kebutuhan pendidikan anak Bapak/Ibu, apakah mengalami kesulitan dalam memenuhinya?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B7213A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seperti apa yang Bapak/Ibu dalam menangani masalah perekonomian keluarga?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3A" w:rsidTr="00B7213A">
        <w:tc>
          <w:tcPr>
            <w:tcW w:w="709" w:type="dxa"/>
          </w:tcPr>
          <w:p w:rsidR="00B7213A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727FEF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keluarga Bapak/Ibu menerima bantuan/</w:t>
            </w:r>
          </w:p>
          <w:p w:rsidR="00B7213A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santunan dari pemerintah atau sekolah?</w:t>
            </w:r>
          </w:p>
        </w:tc>
        <w:tc>
          <w:tcPr>
            <w:tcW w:w="2672" w:type="dxa"/>
          </w:tcPr>
          <w:p w:rsidR="00B7213A" w:rsidRDefault="00B7213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B7213A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EF" w:rsidRDefault="00727FEF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645" w:rsidRDefault="00E24645" w:rsidP="009340E6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Kesehatan Orangtua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F06713" w:rsidRPr="007E20C7" w:rsidTr="00F06713">
        <w:tc>
          <w:tcPr>
            <w:tcW w:w="709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F06713" w:rsidTr="00F06713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pernah ada penyakit yang diderita oleh Ibu/Bapak?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penyakit yang diderita oleh anak Bapak/Ibu?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dilakukan Bapak/Ibu ketika ada anggota keluarga yang sakit?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 rutin memeriksakan kesehatan?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645" w:rsidRDefault="00E24645" w:rsidP="009340E6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Riwayat Pendidikan Anak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F06713" w:rsidTr="00F06713">
        <w:tc>
          <w:tcPr>
            <w:tcW w:w="709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F06713" w:rsidRPr="007E20C7" w:rsidRDefault="00F0671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jumlah anak Bapak/Ibu yang putus sekolah?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alasan utama anak Bapak/Ibu Putus Sekolah?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Bapak/Ibu malas pergi sekolah?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Bapak/Ibu pernah mengeluh dan tidak menyukai sekolah?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pergaulan anak Bapak/Ibu dengan teman-temannya di lingkungan tempat tinggalnya?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Bapak/Ibu lakukan terhadap anak yang putus sekolah?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aktivitas anak Bapak/Ibu yang putus sekolah saat ini?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pentingnya pendidikan bagi Bapak/Ibu?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D7919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 mempunyai rencana masa depan untuk anak yang putus sekolah?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19" w:rsidTr="00F06713">
        <w:tc>
          <w:tcPr>
            <w:tcW w:w="709" w:type="dxa"/>
          </w:tcPr>
          <w:p w:rsidR="004D7919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Bapak/Ibu ingin kembali menyekolahkan anak?</w:t>
            </w:r>
          </w:p>
        </w:tc>
        <w:tc>
          <w:tcPr>
            <w:tcW w:w="2672" w:type="dxa"/>
          </w:tcPr>
          <w:p w:rsidR="004D7919" w:rsidRDefault="004D7919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3" w:rsidTr="00F06713">
        <w:tc>
          <w:tcPr>
            <w:tcW w:w="709" w:type="dxa"/>
          </w:tcPr>
          <w:p w:rsidR="00F0671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sekolah pernah melakukan kunjungan ke rumah Bapak/Ibu?</w:t>
            </w:r>
          </w:p>
        </w:tc>
        <w:tc>
          <w:tcPr>
            <w:tcW w:w="2672" w:type="dxa"/>
          </w:tcPr>
          <w:p w:rsidR="00F06713" w:rsidRDefault="00F0671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F06713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DFF" w:rsidRPr="007E20C7" w:rsidRDefault="00484DFF" w:rsidP="001C14F7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untuk </w:t>
      </w:r>
      <w:r w:rsidR="0034195D" w:rsidRPr="007E20C7">
        <w:rPr>
          <w:rFonts w:ascii="Times New Roman" w:hAnsi="Times New Roman" w:cs="Times New Roman"/>
          <w:b/>
          <w:sz w:val="24"/>
          <w:szCs w:val="24"/>
        </w:rPr>
        <w:t>Keluarga</w:t>
      </w:r>
      <w:r w:rsidR="001C14F7">
        <w:rPr>
          <w:rFonts w:ascii="Times New Roman" w:hAnsi="Times New Roman" w:cs="Times New Roman"/>
          <w:b/>
          <w:sz w:val="24"/>
          <w:szCs w:val="24"/>
        </w:rPr>
        <w:t xml:space="preserve">/Kerabat </w:t>
      </w:r>
      <w:r w:rsidR="0034195D" w:rsidRPr="007E20C7">
        <w:rPr>
          <w:rFonts w:ascii="Times New Roman" w:hAnsi="Times New Roman" w:cs="Times New Roman"/>
          <w:b/>
          <w:sz w:val="24"/>
          <w:szCs w:val="24"/>
        </w:rPr>
        <w:t>(Saudara/Tante/Om) Anak yang Putus Sekolah</w:t>
      </w: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Default="004A2F23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</w:t>
      </w:r>
      <w:r w:rsidR="007E20C7">
        <w:rPr>
          <w:rFonts w:ascii="Times New Roman" w:hAnsi="Times New Roman" w:cs="Times New Roman"/>
          <w:sz w:val="24"/>
          <w:szCs w:val="24"/>
        </w:rPr>
        <w:t>Saudara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A2F23" w:rsidRPr="00E24645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23" w:rsidRPr="007E20C7" w:rsidRDefault="004A2F23" w:rsidP="009340E6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4A2F23" w:rsidTr="00923AD7">
        <w:tc>
          <w:tcPr>
            <w:tcW w:w="709" w:type="dxa"/>
          </w:tcPr>
          <w:p w:rsidR="004A2F23" w:rsidRPr="007E20C7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4A2F23" w:rsidRPr="007E20C7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4A2F23" w:rsidRPr="007E20C7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A2F23" w:rsidRDefault="007E20C7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alasan dia tidak melanjutkan sekolah</w:t>
            </w:r>
            <w:r w:rsidR="004A2F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4A2F23" w:rsidRDefault="00727FE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dia rajin pergi ke sekolah dulu</w:t>
            </w:r>
            <w:r w:rsidR="004A2F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A2F23" w:rsidRDefault="00727FE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Pernahkah dia mengeluh seputar sekolah/guru/ teman-temannya?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4A2F23" w:rsidRDefault="00727FE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apa yang dia lakukan ketika berada di rumah saat ini?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4A2F23" w:rsidRDefault="00727FE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sering melakukan kegiatan belajar bersama?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4A2F23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4A2F23" w:rsidRDefault="00727FE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Kesulitan apa yang dialami ketika berada di sekolah?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3" w:rsidTr="00923AD7">
        <w:tc>
          <w:tcPr>
            <w:tcW w:w="709" w:type="dxa"/>
          </w:tcPr>
          <w:p w:rsidR="004A2F23" w:rsidRDefault="006F7D61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4A2F23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sikap dia ketika berada di rumah?</w:t>
            </w:r>
          </w:p>
        </w:tc>
        <w:tc>
          <w:tcPr>
            <w:tcW w:w="2672" w:type="dxa"/>
          </w:tcPr>
          <w:p w:rsidR="004A2F23" w:rsidRDefault="004A2F23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apa yang diikuti ketika berada di lingkungan masyarakat sekarang ini?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kalian saat di rumah?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hubungan dia dengan orang</w:t>
            </w:r>
            <w:r w:rsidR="00BA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tua/saudara/teman-temannya di rumah?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Siapa yang melakukan pendampingan belajar selama ini?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sikap orang</w:t>
            </w:r>
            <w:r w:rsidR="00BA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 kalian?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telah dilakukan untuk mencegah dia putus sekolah?</w:t>
            </w: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D61" w:rsidTr="00923AD7">
        <w:tc>
          <w:tcPr>
            <w:tcW w:w="709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6F7D61" w:rsidRDefault="006F7D61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4A2F23" w:rsidRDefault="004A2F23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61" w:rsidRDefault="006F7D61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95D" w:rsidRDefault="0034195D" w:rsidP="009340E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F7D61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Anak yang Putus Sekolah</w:t>
      </w:r>
    </w:p>
    <w:p w:rsidR="006F7D61" w:rsidRDefault="006F7D61" w:rsidP="009340E6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Default="0044314A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Saudara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14A" w:rsidRPr="00E24645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Pr="0044314A" w:rsidRDefault="0044314A" w:rsidP="009340E6">
      <w:pPr>
        <w:pStyle w:val="ListParagraph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 Anak yang Putus Sekolah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44314A" w:rsidRPr="007E20C7" w:rsidTr="00923AD7">
        <w:tc>
          <w:tcPr>
            <w:tcW w:w="709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alasan utama tidak ingin melanjutkan sekolah lagi?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dalam menerima pelajaran di kelas selama ini mengalami kesulitan?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yang membantu kesulitan dalam pelajaran?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pelajarannya menarik dan disukai?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pernah mengikuti program tambahan belajar (les) di luar sekolah?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Upaya Bapak dan Ibu selama ini buat kamu apa? 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 tinggal kelas atau tidak selama ini?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dengan PR dari sekolah, apakah dikerjakan?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F" w:rsidTr="00923AD7">
        <w:tc>
          <w:tcPr>
            <w:tcW w:w="709" w:type="dxa"/>
          </w:tcPr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Pernahkah diajak teman untuk membolos atau menyontek?</w:t>
            </w:r>
          </w:p>
        </w:tc>
        <w:tc>
          <w:tcPr>
            <w:tcW w:w="2672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kamu rajin ke sekolah dan tidak pernah terlambat?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6F" w:rsidTr="00923AD7">
        <w:tc>
          <w:tcPr>
            <w:tcW w:w="709" w:type="dxa"/>
          </w:tcPr>
          <w:p w:rsidR="00BA026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BA026F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kamu menyukai sekolah?</w:t>
            </w:r>
          </w:p>
        </w:tc>
        <w:tc>
          <w:tcPr>
            <w:tcW w:w="2672" w:type="dxa"/>
          </w:tcPr>
          <w:p w:rsidR="00BA026F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6F" w:rsidTr="00923AD7">
        <w:tc>
          <w:tcPr>
            <w:tcW w:w="709" w:type="dxa"/>
          </w:tcPr>
          <w:p w:rsidR="00BA026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BA026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cita-cita kamu ketika dewasa nanti?</w:t>
            </w:r>
          </w:p>
        </w:tc>
        <w:tc>
          <w:tcPr>
            <w:tcW w:w="2672" w:type="dxa"/>
          </w:tcPr>
          <w:p w:rsidR="00BA026F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F" w:rsidTr="00923AD7">
        <w:tc>
          <w:tcPr>
            <w:tcW w:w="709" w:type="dxa"/>
          </w:tcPr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1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kamu masih mau bersekolah?</w:t>
            </w:r>
          </w:p>
        </w:tc>
        <w:tc>
          <w:tcPr>
            <w:tcW w:w="2672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F" w:rsidTr="00923AD7">
        <w:tc>
          <w:tcPr>
            <w:tcW w:w="709" w:type="dxa"/>
          </w:tcPr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14A" w:rsidRPr="00E24645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Ekonomi </w:t>
      </w:r>
      <w:r w:rsidR="00BA026F">
        <w:rPr>
          <w:rFonts w:ascii="Times New Roman" w:hAnsi="Times New Roman" w:cs="Times New Roman"/>
          <w:sz w:val="24"/>
          <w:szCs w:val="24"/>
        </w:rPr>
        <w:t>Orang Tua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44314A" w:rsidTr="00923AD7">
        <w:tc>
          <w:tcPr>
            <w:tcW w:w="709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dalam pemenuhan kebutuhan sekolah, bisa terpenuhi dengan baik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Berapa </w:t>
            </w:r>
            <w:r w:rsidR="00BA026F">
              <w:rPr>
                <w:rFonts w:ascii="Times New Roman" w:hAnsi="Times New Roman" w:cs="Times New Roman"/>
                <w:sz w:val="24"/>
                <w:szCs w:val="24"/>
              </w:rPr>
              <w:t>Rupiah uang yang diberikan orang tua untuk 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Pr="004D7919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menggunakan apa jika berangkat sekolah setiap harinya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BA026F">
              <w:rPr>
                <w:rFonts w:ascii="Times New Roman" w:hAnsi="Times New Roman" w:cs="Times New Roman"/>
                <w:sz w:val="24"/>
                <w:szCs w:val="24"/>
              </w:rPr>
              <w:t>pernah bekerja untuk membantu Bapak/Ibu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BF" w:rsidRDefault="000420BF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BA026F" w:rsidP="009340E6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</w:t>
      </w:r>
      <w:r w:rsidR="0044314A">
        <w:rPr>
          <w:rFonts w:ascii="Times New Roman" w:hAnsi="Times New Roman" w:cs="Times New Roman"/>
          <w:sz w:val="24"/>
          <w:szCs w:val="24"/>
        </w:rPr>
        <w:t xml:space="preserve">Kesehatan </w:t>
      </w:r>
      <w:r>
        <w:rPr>
          <w:rFonts w:ascii="Times New Roman" w:hAnsi="Times New Roman" w:cs="Times New Roman"/>
          <w:sz w:val="24"/>
          <w:szCs w:val="24"/>
        </w:rPr>
        <w:t>Anak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44314A" w:rsidRPr="007E20C7" w:rsidTr="00923AD7">
        <w:tc>
          <w:tcPr>
            <w:tcW w:w="709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penyakit yang diderita?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</w:t>
            </w:r>
            <w:r w:rsidR="00BA026F">
              <w:rPr>
                <w:rFonts w:ascii="Times New Roman" w:hAnsi="Times New Roman" w:cs="Times New Roman"/>
                <w:sz w:val="24"/>
                <w:szCs w:val="24"/>
              </w:rPr>
              <w:t>rutin memeriksakan kesehatan?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Siapa yang menemani jika berobat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26F" w:rsidRDefault="00BA026F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BA026F" w:rsidP="009340E6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Sosial Keluarga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44314A" w:rsidTr="00923AD7">
        <w:tc>
          <w:tcPr>
            <w:tcW w:w="709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44314A" w:rsidRPr="007E20C7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apa yang dilakukan setelah tidak lagi melanjutkan sekolah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sahabat dekat ketika berada di rumah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4A" w:rsidTr="00923AD7">
        <w:tc>
          <w:tcPr>
            <w:tcW w:w="709" w:type="dxa"/>
          </w:tcPr>
          <w:p w:rsidR="0044314A" w:rsidRDefault="0044314A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1" w:type="dxa"/>
          </w:tcPr>
          <w:p w:rsidR="0044314A" w:rsidRDefault="00BA026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Adakah sahabat dekat ketika berada di </w:t>
            </w:r>
            <w:r w:rsidR="0044314A">
              <w:rPr>
                <w:rFonts w:ascii="Times New Roman" w:hAnsi="Times New Roman" w:cs="Times New Roman"/>
                <w:sz w:val="24"/>
                <w:szCs w:val="24"/>
              </w:rPr>
              <w:t>sekolah?</w:t>
            </w:r>
          </w:p>
        </w:tc>
        <w:tc>
          <w:tcPr>
            <w:tcW w:w="2672" w:type="dxa"/>
          </w:tcPr>
          <w:p w:rsidR="0044314A" w:rsidRDefault="0044314A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F" w:rsidTr="00923AD7">
        <w:tc>
          <w:tcPr>
            <w:tcW w:w="709" w:type="dxa"/>
          </w:tcPr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BF" w:rsidRDefault="000420BF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420BF" w:rsidRDefault="000420BF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14A" w:rsidRDefault="0044314A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95D" w:rsidRDefault="0034195D" w:rsidP="009340E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420BF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Teman Sebaya Anak yang Putus Sekolah</w:t>
      </w:r>
    </w:p>
    <w:p w:rsidR="000420BF" w:rsidRDefault="000420BF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Default="009340E6" w:rsidP="009340E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Saudara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40E6" w:rsidRPr="00E24645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Pr="007E20C7" w:rsidRDefault="009340E6" w:rsidP="009340E6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340E6" w:rsidTr="00923AD7">
        <w:tc>
          <w:tcPr>
            <w:tcW w:w="709" w:type="dxa"/>
          </w:tcPr>
          <w:p w:rsidR="009340E6" w:rsidRPr="007E20C7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340E6" w:rsidRPr="007E20C7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340E6" w:rsidRPr="007E20C7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alasan dia tidak melanjutkan sekolah?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dia rajin pergi ke sekolah dulu?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Pernahkah dia mengeluh seputar sekolah/guru/ teman-temannya?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apa yang dia lakukan ketika berada di rumah saat ini?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sering melakukan kegiatan belajar bersama?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Kesulitan apa yang dialami ketika berada di sekolah?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sikap dia ketika berada di rumah?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apa yang diikuti ketika berada di lingkungan masyarakat sekarang ini?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9340E6" w:rsidRDefault="009340E6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</w:t>
            </w:r>
            <w:r w:rsidR="00923AD7">
              <w:rPr>
                <w:rFonts w:ascii="Times New Roman" w:hAnsi="Times New Roman" w:cs="Times New Roman"/>
                <w:sz w:val="24"/>
                <w:szCs w:val="24"/>
              </w:rPr>
              <w:t>perilaku/sikap 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9340E6" w:rsidRDefault="009340E6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hubungan </w:t>
            </w:r>
            <w:r w:rsidR="00923AD7">
              <w:rPr>
                <w:rFonts w:ascii="Times New Roman" w:hAnsi="Times New Roman" w:cs="Times New Roman"/>
                <w:sz w:val="24"/>
                <w:szCs w:val="24"/>
              </w:rPr>
              <w:t>pertemanan kalian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7" w:rsidRDefault="00923AD7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9340E6" w:rsidRDefault="00923AD7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Pernahkah dia bermasalah di sekolah</w:t>
            </w:r>
            <w:r w:rsidR="009340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923AD7" w:rsidRDefault="00923AD7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7" w:rsidRDefault="00923AD7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9340E6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Pernahkah dia bermasalah di rumah?</w:t>
            </w: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E6" w:rsidTr="00923AD7">
        <w:tc>
          <w:tcPr>
            <w:tcW w:w="709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E6" w:rsidRDefault="009340E6" w:rsidP="0093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9340E6" w:rsidRDefault="009340E6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0E6" w:rsidRPr="000420BF" w:rsidRDefault="009340E6" w:rsidP="00934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D7" w:rsidRPr="00923AD7" w:rsidRDefault="0034195D" w:rsidP="00923AD7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23AD7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Kepala Sekolah/Wali Kelas Anak yang Putus Sekolah</w:t>
      </w:r>
    </w:p>
    <w:p w:rsidR="00923AD7" w:rsidRDefault="00923AD7" w:rsidP="00923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D7" w:rsidRDefault="00923AD7" w:rsidP="00923A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3AD7" w:rsidRDefault="00923AD7" w:rsidP="00923A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3AD7" w:rsidRDefault="00923AD7" w:rsidP="00923A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3AD7" w:rsidRDefault="00923AD7" w:rsidP="00923A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3AD7" w:rsidRDefault="00923AD7" w:rsidP="00923AD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/Jabatan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3AD7" w:rsidRPr="00E24645" w:rsidRDefault="00923AD7" w:rsidP="0092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Pr="00923AD7" w:rsidRDefault="00923AD7" w:rsidP="00923AD7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Ekonomi Orang Tua Anak Putus Sekolah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23AD7" w:rsidRPr="007E20C7" w:rsidTr="00923AD7">
        <w:tc>
          <w:tcPr>
            <w:tcW w:w="709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23AD7" w:rsidRDefault="00923AD7" w:rsidP="00DE4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saja rata-rata mata pencaharian orangtua </w:t>
            </w:r>
            <w:r w:rsidR="00DE4BE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SD Inpres Maccini Baru?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DE4BE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23AD7" w:rsidRDefault="00923AD7" w:rsidP="00DE4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pekerjaan utama orang tua dari </w:t>
            </w:r>
            <w:r w:rsidR="00DE4B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putus sekolah tersebut?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DE4BE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923AD7" w:rsidRDefault="00923AD7" w:rsidP="00DE4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selama ini orang tua </w:t>
            </w:r>
            <w:r w:rsidR="00DE4B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putus sekolah mampu membelikan perlengkapan yang diwajibkan 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DE4BE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923AD7" w:rsidRDefault="00923AD7" w:rsidP="00DE4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apa </w:t>
            </w:r>
            <w:r w:rsidR="00DE4BEF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tersebut menuju ke sekolah setiap harinya?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DE4BE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923AD7" w:rsidRDefault="00923AD7" w:rsidP="00DE4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orang tua </w:t>
            </w:r>
            <w:r w:rsidR="00DE4BEF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tersebut menerima bantuan dari sekolah? 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AD7" w:rsidRPr="00E24645" w:rsidRDefault="00923AD7" w:rsidP="0092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Pr="00923AD7" w:rsidRDefault="00923AD7" w:rsidP="00DE4BEF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Pendidikan Anak yang Putus Sekolah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23AD7" w:rsidTr="00923AD7">
        <w:tc>
          <w:tcPr>
            <w:tcW w:w="709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penyebab utama anak tersebut putus 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keaktifan belajar anak selama bersekolah?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Pr="004D7919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nilai anak tersebut di setiap semesternya?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prestasi belajar anak selama bersekolah?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 tingkat intelegensi anak selama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bersekolah?</w:t>
            </w:r>
          </w:p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tersebut pernah tinggal kelas?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BEF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pernah tinggal kelas, anak tersebut tinggal kelas di kelas berapa?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penyebab utama anak tersebut tinggal kelas?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rajin pergi sekolah dan tepat waktu?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DE4BE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23AD7" w:rsidRDefault="00DE4BE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sikapnya selama di 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EF" w:rsidTr="00923AD7">
        <w:tc>
          <w:tcPr>
            <w:tcW w:w="709" w:type="dxa"/>
          </w:tcPr>
          <w:p w:rsidR="00DE4BEF" w:rsidRDefault="00DE4BE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DE4BEF" w:rsidRDefault="00DE4BE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upaya sekolah mencegah anak putus sekolah?</w:t>
            </w:r>
          </w:p>
        </w:tc>
        <w:tc>
          <w:tcPr>
            <w:tcW w:w="2672" w:type="dxa"/>
          </w:tcPr>
          <w:p w:rsidR="00DE4BEF" w:rsidRDefault="00DE4BE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EF" w:rsidTr="00923AD7">
        <w:tc>
          <w:tcPr>
            <w:tcW w:w="709" w:type="dxa"/>
          </w:tcPr>
          <w:p w:rsidR="00DE4BEF" w:rsidRDefault="00DE4BE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DE4BEF" w:rsidRDefault="00DE4BE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hukuman terberat yang diterima anak ketika melakukan kesalahan?</w:t>
            </w:r>
          </w:p>
        </w:tc>
        <w:tc>
          <w:tcPr>
            <w:tcW w:w="2672" w:type="dxa"/>
          </w:tcPr>
          <w:p w:rsidR="00DE4BEF" w:rsidRDefault="00DE4BE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EF" w:rsidTr="00923AD7">
        <w:tc>
          <w:tcPr>
            <w:tcW w:w="709" w:type="dxa"/>
          </w:tcPr>
          <w:p w:rsidR="00DE4BEF" w:rsidRDefault="00DE4BE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E4BEF" w:rsidRDefault="00DE4BE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DE4BEF" w:rsidRDefault="00DE4BEF" w:rsidP="00DE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pendapat anda mengenai motivasi anak untuk terus bersekolah?</w:t>
            </w:r>
          </w:p>
        </w:tc>
        <w:tc>
          <w:tcPr>
            <w:tcW w:w="2672" w:type="dxa"/>
          </w:tcPr>
          <w:p w:rsidR="00DE4BEF" w:rsidRDefault="00DE4BE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923AD7">
        <w:tc>
          <w:tcPr>
            <w:tcW w:w="709" w:type="dxa"/>
          </w:tcPr>
          <w:p w:rsidR="00223EBF" w:rsidRDefault="00223EB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DE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AD7" w:rsidRDefault="00923AD7" w:rsidP="0092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Pr="00223EBF" w:rsidRDefault="00923AD7" w:rsidP="00223EBF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3EBF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="00223EBF" w:rsidRPr="00223EBF">
        <w:rPr>
          <w:rFonts w:ascii="Times New Roman" w:hAnsi="Times New Roman" w:cs="Times New Roman"/>
          <w:sz w:val="24"/>
          <w:szCs w:val="24"/>
        </w:rPr>
        <w:t>Sosial Anak yang Putus Sekolah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23AD7" w:rsidRPr="007E20C7" w:rsidTr="00923AD7">
        <w:tc>
          <w:tcPr>
            <w:tcW w:w="709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aktivitas anak yang putus sekolah saat berada di lingkungan 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yang putus sekolah tersebut mempunyai teman akrab di sekolah?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923AD7">
        <w:tc>
          <w:tcPr>
            <w:tcW w:w="709" w:type="dxa"/>
          </w:tcPr>
          <w:p w:rsidR="00223EBF" w:rsidRDefault="00223EB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223EBF" w:rsidRDefault="00223EB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pergaulan anak putus sekolah tersebut dengan teman-temannya?</w:t>
            </w:r>
          </w:p>
        </w:tc>
        <w:tc>
          <w:tcPr>
            <w:tcW w:w="2672" w:type="dxa"/>
          </w:tcPr>
          <w:p w:rsidR="00223EBF" w:rsidRDefault="00223EB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223EB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anak yang putus sekolah tersebut mempunyai masalah dalam keluarganya?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223EB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kedekatan hubungan antara anak tersebut dengan wali kelas?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223EBF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upaya Wali Kelas/Kepala Sekolah guna menjalin kedekatan dengan siswa?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923AD7">
        <w:tc>
          <w:tcPr>
            <w:tcW w:w="709" w:type="dxa"/>
          </w:tcPr>
          <w:p w:rsidR="00223EBF" w:rsidRDefault="00223EB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92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92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EBF" w:rsidRDefault="00223EBF" w:rsidP="00223E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23AD7" w:rsidRPr="00223EBF" w:rsidRDefault="00223EBF" w:rsidP="00223EBF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Riwayat Kesehatan Anak yang Putus Sekolah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23AD7" w:rsidTr="00923AD7">
        <w:tc>
          <w:tcPr>
            <w:tcW w:w="709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23AD7" w:rsidRPr="007E20C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ada dari anak yang putus sekolah yang mengidap penyakit bawaan?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23AD7" w:rsidRDefault="00223EBF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sajakah upaya sekolah dalam menjaga kesehatan siswa dan sekolahnya?</w:t>
            </w: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7" w:rsidTr="00923AD7">
        <w:tc>
          <w:tcPr>
            <w:tcW w:w="709" w:type="dxa"/>
          </w:tcPr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7" w:rsidRDefault="00923AD7" w:rsidP="00923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23AD7" w:rsidRDefault="00923AD7" w:rsidP="00923A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923AD7" w:rsidRDefault="00923AD7" w:rsidP="0092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Default="00923AD7" w:rsidP="0092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AD7" w:rsidRPr="00923AD7" w:rsidRDefault="00923AD7" w:rsidP="00923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D7" w:rsidRDefault="00923AD7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923AD7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195D" w:rsidRDefault="0034195D" w:rsidP="009340E6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23E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untuk Masyarakat (RT/RW/) </w:t>
      </w:r>
    </w:p>
    <w:p w:rsidR="00223EBF" w:rsidRDefault="00223EBF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223E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3EBF" w:rsidRDefault="00223EBF" w:rsidP="00223E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3EBF" w:rsidRDefault="00223EBF" w:rsidP="00223E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3EBF" w:rsidRDefault="00223EBF" w:rsidP="00223E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3EBF" w:rsidRDefault="00223EBF" w:rsidP="00223EB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/Jabatan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3EBF" w:rsidRPr="00E24645" w:rsidRDefault="00223EBF" w:rsidP="0022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BF" w:rsidRPr="00223EBF" w:rsidRDefault="00223EBF" w:rsidP="00223EB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Ekonomi Masyarakat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223EBF" w:rsidRPr="007E20C7" w:rsidTr="00ED1966">
        <w:tc>
          <w:tcPr>
            <w:tcW w:w="709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223EBF" w:rsidRDefault="00223EBF" w:rsidP="00370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saja rata-rata mata pencaharian masyarakat di </w:t>
            </w:r>
            <w:r w:rsidR="00370FFD">
              <w:rPr>
                <w:rFonts w:ascii="Times New Roman" w:hAnsi="Times New Roman" w:cs="Times New Roman"/>
                <w:sz w:val="24"/>
                <w:szCs w:val="24"/>
              </w:rPr>
              <w:t>kompleks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223EBF" w:rsidRDefault="00223EBF" w:rsidP="00223E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Berapa banyak warga/masyarakat yang tinggal di garis kemiskinan?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dilakukan oleh tokoh masyarakat sekitar dalam menghadapi kemiskinan?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Adakah bantuan dari pemerintah u</w:t>
            </w:r>
            <w:r w:rsidR="00E94994">
              <w:rPr>
                <w:rFonts w:ascii="Times New Roman" w:hAnsi="Times New Roman" w:cs="Times New Roman"/>
                <w:sz w:val="24"/>
                <w:szCs w:val="24"/>
              </w:rPr>
              <w:t xml:space="preserve">ntuk masyarakat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miskin </w:t>
            </w:r>
            <w:r w:rsidR="00E94994">
              <w:rPr>
                <w:rFonts w:ascii="Times New Roman" w:hAnsi="Times New Roman" w:cs="Times New Roman"/>
                <w:sz w:val="24"/>
                <w:szCs w:val="24"/>
              </w:rPr>
              <w:t xml:space="preserve">dan putus sekolah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kompleks ini?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EBF" w:rsidRPr="00E24645" w:rsidRDefault="00223EBF" w:rsidP="0022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BF" w:rsidRPr="00923AD7" w:rsidRDefault="00223EBF" w:rsidP="00223EB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Pendidikan </w:t>
      </w:r>
      <w:r w:rsidR="00370FFD">
        <w:rPr>
          <w:rFonts w:ascii="Times New Roman" w:hAnsi="Times New Roman" w:cs="Times New Roman"/>
          <w:sz w:val="24"/>
          <w:szCs w:val="24"/>
        </w:rPr>
        <w:t>Masyarakat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223EBF" w:rsidTr="00ED1966">
        <w:tc>
          <w:tcPr>
            <w:tcW w:w="709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tingkat kesadaran pendidikan di daerah tempat tinggal anak yang putus sekolah?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anda, apakah pendidikan itu penting?</w:t>
            </w:r>
          </w:p>
          <w:p w:rsidR="00370FFD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Pr="004D7919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223EBF" w:rsidRDefault="00370FFD" w:rsidP="00370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rata-rata pendidikan terakhir anak-anak yang tinggal di kompleks ini?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prestasi belajar anak selama bersekolah?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yang telah tokoh masyarakat upayakan dalam menangani anak yang putus sekolah di kompleks ini?</w:t>
            </w:r>
          </w:p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ED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EBF" w:rsidRDefault="00223EBF" w:rsidP="0022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BF" w:rsidRPr="00223EBF" w:rsidRDefault="00223EBF" w:rsidP="00223EB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3EBF">
        <w:rPr>
          <w:rFonts w:ascii="Times New Roman" w:hAnsi="Times New Roman" w:cs="Times New Roman"/>
          <w:sz w:val="24"/>
          <w:szCs w:val="24"/>
        </w:rPr>
        <w:t xml:space="preserve">Latar Belakang Sosial </w:t>
      </w:r>
      <w:r w:rsidR="00370FFD">
        <w:rPr>
          <w:rFonts w:ascii="Times New Roman" w:hAnsi="Times New Roman" w:cs="Times New Roman"/>
          <w:sz w:val="24"/>
          <w:szCs w:val="24"/>
        </w:rPr>
        <w:t>Masyarakat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223EBF" w:rsidRPr="007E20C7" w:rsidTr="00ED1966">
        <w:tc>
          <w:tcPr>
            <w:tcW w:w="709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cara masyarakat dalam menjalin hubungan kekeluargaan antara warga satu dengan warga lainnya?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223EBF" w:rsidRDefault="00223EBF" w:rsidP="00370F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Apakah anak yang putus sekolah tersebut </w:t>
            </w:r>
            <w:r w:rsidR="00370FFD">
              <w:rPr>
                <w:rFonts w:ascii="Times New Roman" w:hAnsi="Times New Roman" w:cs="Times New Roman"/>
                <w:sz w:val="24"/>
                <w:szCs w:val="24"/>
              </w:rPr>
              <w:t>sering berinteraksi dengan warga sekitar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223EBF" w:rsidRDefault="00223EBF" w:rsidP="0037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 </w:t>
            </w:r>
            <w:r w:rsidR="00370FFD">
              <w:rPr>
                <w:rFonts w:ascii="Times New Roman" w:hAnsi="Times New Roman" w:cs="Times New Roman"/>
                <w:sz w:val="24"/>
                <w:szCs w:val="24"/>
              </w:rPr>
              <w:t>hubungan keluarga dari anak yang putus sekolah dengan warga sekitarnya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223EBF" w:rsidRDefault="00223EBF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ED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FD" w:rsidRDefault="00370FFD" w:rsidP="00ED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EBF" w:rsidRDefault="00223EBF" w:rsidP="00223E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3EBF" w:rsidRPr="00223EBF" w:rsidRDefault="00223EBF" w:rsidP="00223EBF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Riwayat Kesehatan </w:t>
      </w:r>
      <w:r w:rsidR="00370FFD">
        <w:rPr>
          <w:rFonts w:ascii="Times New Roman" w:hAnsi="Times New Roman" w:cs="Times New Roman"/>
          <w:sz w:val="24"/>
          <w:szCs w:val="24"/>
        </w:rPr>
        <w:t>Masyarakat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223EBF" w:rsidTr="00ED1966">
        <w:tc>
          <w:tcPr>
            <w:tcW w:w="709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223EBF" w:rsidRPr="007E20C7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penyakit apa sajakah yang pernah diderita warga masyarakat anda</w:t>
            </w:r>
            <w:r w:rsidR="00223E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223EBF" w:rsidRDefault="00370FFD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Upaya apa yang dilakukan dalam menjaga kebersihan dan kesehatan setiap warganya</w:t>
            </w:r>
            <w:r w:rsidR="00223E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BF" w:rsidTr="00ED1966">
        <w:tc>
          <w:tcPr>
            <w:tcW w:w="709" w:type="dxa"/>
          </w:tcPr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BF" w:rsidRDefault="00223EBF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23EBF" w:rsidRDefault="00223EBF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DC" w:rsidRPr="00E265DC" w:rsidRDefault="00E265DC" w:rsidP="00E265D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265DC">
        <w:rPr>
          <w:rFonts w:ascii="Times New Roman" w:hAnsi="Times New Roman" w:cs="Times New Roman"/>
          <w:sz w:val="24"/>
          <w:szCs w:val="24"/>
        </w:rPr>
        <w:t xml:space="preserve">Sumber: Itsnaini (2015) dan </w:t>
      </w:r>
      <w:r w:rsidR="00E94A50" w:rsidRPr="00E94A50">
        <w:rPr>
          <w:rFonts w:ascii="Times New Roman" w:hAnsi="Times New Roman" w:cs="Times New Roman"/>
          <w:sz w:val="24"/>
          <w:szCs w:val="24"/>
        </w:rPr>
        <w:t>berdasarkan</w:t>
      </w:r>
      <w:r w:rsidR="00E94A50" w:rsidRPr="00E265DC">
        <w:rPr>
          <w:rFonts w:ascii="Times New Roman" w:hAnsi="Times New Roman" w:cs="Times New Roman"/>
          <w:sz w:val="24"/>
          <w:szCs w:val="24"/>
        </w:rPr>
        <w:t xml:space="preserve"> </w:t>
      </w:r>
      <w:r w:rsidRPr="00E265DC">
        <w:rPr>
          <w:rFonts w:ascii="Times New Roman" w:hAnsi="Times New Roman" w:cs="Times New Roman"/>
          <w:sz w:val="24"/>
          <w:szCs w:val="24"/>
        </w:rPr>
        <w:t>analisis kebutuhan peneliti</w:t>
      </w:r>
    </w:p>
    <w:p w:rsidR="00223EBF" w:rsidRDefault="00223EBF" w:rsidP="0022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BF" w:rsidRDefault="00223EBF" w:rsidP="0022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BF" w:rsidRPr="00923AD7" w:rsidRDefault="00223EBF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EBF" w:rsidRDefault="00223EBF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300" w:rsidRDefault="009C6300" w:rsidP="00223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08" w:rsidRPr="009C6300" w:rsidRDefault="0034195D" w:rsidP="00E94994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EBF"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Pemerintah (</w:t>
      </w:r>
      <w:r w:rsidR="00E94994">
        <w:rPr>
          <w:rFonts w:ascii="Times New Roman" w:hAnsi="Times New Roman" w:cs="Times New Roman"/>
          <w:b/>
          <w:sz w:val="24"/>
          <w:szCs w:val="24"/>
        </w:rPr>
        <w:t>Kelurahan/ Dinas Pendidikan</w:t>
      </w:r>
      <w:r w:rsidRPr="00223EBF">
        <w:rPr>
          <w:rFonts w:ascii="Times New Roman" w:hAnsi="Times New Roman" w:cs="Times New Roman"/>
          <w:b/>
          <w:sz w:val="24"/>
          <w:szCs w:val="24"/>
        </w:rPr>
        <w:t>/</w:t>
      </w:r>
      <w:r w:rsidR="00E9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EBF">
        <w:rPr>
          <w:rFonts w:ascii="Times New Roman" w:hAnsi="Times New Roman" w:cs="Times New Roman"/>
          <w:b/>
          <w:sz w:val="24"/>
          <w:szCs w:val="24"/>
        </w:rPr>
        <w:t>Dinas Sosial)</w:t>
      </w:r>
    </w:p>
    <w:p w:rsidR="00556508" w:rsidRDefault="00556508" w:rsidP="00934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300" w:rsidRDefault="009C6300" w:rsidP="009C630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6300" w:rsidRDefault="009C6300" w:rsidP="009C630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6300" w:rsidRDefault="009C6300" w:rsidP="009C630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6300" w:rsidRDefault="009C6300" w:rsidP="009C630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6300" w:rsidRDefault="00E94994" w:rsidP="009C630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/Jabatan</w:t>
      </w:r>
      <w:r>
        <w:rPr>
          <w:rFonts w:ascii="Times New Roman" w:hAnsi="Times New Roman" w:cs="Times New Roman"/>
          <w:sz w:val="24"/>
          <w:szCs w:val="24"/>
        </w:rPr>
        <w:tab/>
      </w:r>
      <w:r w:rsidR="009C6300">
        <w:rPr>
          <w:rFonts w:ascii="Times New Roman" w:hAnsi="Times New Roman" w:cs="Times New Roman"/>
          <w:sz w:val="24"/>
          <w:szCs w:val="24"/>
        </w:rPr>
        <w:t>:</w:t>
      </w:r>
    </w:p>
    <w:p w:rsidR="009C6300" w:rsidRPr="00E24645" w:rsidRDefault="009C6300" w:rsidP="009C6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300" w:rsidRPr="00223EBF" w:rsidRDefault="009C6300" w:rsidP="009C6300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9C6300" w:rsidRPr="007E20C7" w:rsidTr="00ED1966">
        <w:tc>
          <w:tcPr>
            <w:tcW w:w="709" w:type="dxa"/>
          </w:tcPr>
          <w:p w:rsidR="009C6300" w:rsidRPr="007E20C7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41" w:type="dxa"/>
          </w:tcPr>
          <w:p w:rsidR="009C6300" w:rsidRPr="007E20C7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Pertanyaan Penelitian</w:t>
            </w:r>
          </w:p>
        </w:tc>
        <w:tc>
          <w:tcPr>
            <w:tcW w:w="2672" w:type="dxa"/>
          </w:tcPr>
          <w:p w:rsidR="009C6300" w:rsidRPr="007E20C7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C7">
              <w:rPr>
                <w:rFonts w:ascii="Times New Roman" w:hAnsi="Times New Roman" w:cs="Times New Roman"/>
                <w:b/>
                <w:sz w:val="24"/>
                <w:szCs w:val="24"/>
              </w:rPr>
              <w:t>Jawaban/Kondisi</w:t>
            </w:r>
          </w:p>
        </w:tc>
      </w:tr>
      <w:tr w:rsidR="009C6300" w:rsidTr="00ED1966">
        <w:tc>
          <w:tcPr>
            <w:tcW w:w="709" w:type="dxa"/>
          </w:tcPr>
          <w:p w:rsidR="009C6300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9C6300" w:rsidRDefault="00E94994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dari pihak pemerintah mengetahui beberapa anak dari masyarakat kusta Jongaya mengalami putus sekolah?</w:t>
            </w:r>
          </w:p>
        </w:tc>
        <w:tc>
          <w:tcPr>
            <w:tcW w:w="2672" w:type="dxa"/>
          </w:tcPr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00" w:rsidTr="00ED1966">
        <w:tc>
          <w:tcPr>
            <w:tcW w:w="709" w:type="dxa"/>
          </w:tcPr>
          <w:p w:rsidR="009C6300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9C6300" w:rsidRDefault="00E94994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upaya pemerintah untuk menangani anak putus sekolah?</w:t>
            </w:r>
          </w:p>
        </w:tc>
        <w:tc>
          <w:tcPr>
            <w:tcW w:w="2672" w:type="dxa"/>
          </w:tcPr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00" w:rsidTr="00ED1966">
        <w:tc>
          <w:tcPr>
            <w:tcW w:w="709" w:type="dxa"/>
          </w:tcPr>
          <w:p w:rsidR="009C6300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9C6300" w:rsidRDefault="00E94994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pendapat pihak pemerintah mengenai masyarakat kusta jongaya?</w:t>
            </w:r>
          </w:p>
        </w:tc>
        <w:tc>
          <w:tcPr>
            <w:tcW w:w="2672" w:type="dxa"/>
          </w:tcPr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300" w:rsidTr="00ED1966">
        <w:tc>
          <w:tcPr>
            <w:tcW w:w="709" w:type="dxa"/>
          </w:tcPr>
          <w:p w:rsidR="009C6300" w:rsidRDefault="009C6300" w:rsidP="00E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00" w:rsidRDefault="009C6300" w:rsidP="00ED19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00" w:rsidRPr="00E24645" w:rsidRDefault="009C6300" w:rsidP="009C63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6300" w:rsidRPr="00E24645" w:rsidSect="00090B66">
      <w:headerReference w:type="default" r:id="rId8"/>
      <w:pgSz w:w="12240" w:h="15840" w:code="1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44" w:rsidRDefault="00022D44" w:rsidP="00514EF0">
      <w:pPr>
        <w:spacing w:after="0" w:line="240" w:lineRule="auto"/>
      </w:pPr>
      <w:r>
        <w:separator/>
      </w:r>
    </w:p>
  </w:endnote>
  <w:endnote w:type="continuationSeparator" w:id="0">
    <w:p w:rsidR="00022D44" w:rsidRDefault="00022D44" w:rsidP="005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44" w:rsidRDefault="00022D44" w:rsidP="00514EF0">
      <w:pPr>
        <w:spacing w:after="0" w:line="240" w:lineRule="auto"/>
      </w:pPr>
      <w:r>
        <w:separator/>
      </w:r>
    </w:p>
  </w:footnote>
  <w:footnote w:type="continuationSeparator" w:id="0">
    <w:p w:rsidR="00022D44" w:rsidRDefault="00022D44" w:rsidP="005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D1966" w:rsidRPr="00514EF0" w:rsidRDefault="00ED196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B66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514E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D1966" w:rsidRPr="00514EF0" w:rsidRDefault="00ED1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3C0"/>
    <w:multiLevelType w:val="hybridMultilevel"/>
    <w:tmpl w:val="DB5A9E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67"/>
    <w:multiLevelType w:val="hybridMultilevel"/>
    <w:tmpl w:val="15EEB5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B42"/>
    <w:multiLevelType w:val="hybridMultilevel"/>
    <w:tmpl w:val="CFAED0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C9D"/>
    <w:multiLevelType w:val="hybridMultilevel"/>
    <w:tmpl w:val="70004B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F9B"/>
    <w:multiLevelType w:val="hybridMultilevel"/>
    <w:tmpl w:val="633697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EE6"/>
    <w:multiLevelType w:val="hybridMultilevel"/>
    <w:tmpl w:val="71FE7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1AD6"/>
    <w:multiLevelType w:val="hybridMultilevel"/>
    <w:tmpl w:val="8A12717C"/>
    <w:lvl w:ilvl="0" w:tplc="930CD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B067AE"/>
    <w:multiLevelType w:val="hybridMultilevel"/>
    <w:tmpl w:val="03B22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776"/>
    <w:multiLevelType w:val="hybridMultilevel"/>
    <w:tmpl w:val="C9D0D3E6"/>
    <w:lvl w:ilvl="0" w:tplc="C0F2A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7070"/>
    <w:multiLevelType w:val="hybridMultilevel"/>
    <w:tmpl w:val="F68849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17525"/>
    <w:multiLevelType w:val="hybridMultilevel"/>
    <w:tmpl w:val="BBDEE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A"/>
    <w:rsid w:val="00001E1F"/>
    <w:rsid w:val="00022D44"/>
    <w:rsid w:val="000420BF"/>
    <w:rsid w:val="00090B66"/>
    <w:rsid w:val="000C5DB7"/>
    <w:rsid w:val="00146443"/>
    <w:rsid w:val="001C14F7"/>
    <w:rsid w:val="00214132"/>
    <w:rsid w:val="00223EBF"/>
    <w:rsid w:val="00250816"/>
    <w:rsid w:val="00271AB5"/>
    <w:rsid w:val="00302138"/>
    <w:rsid w:val="0034195D"/>
    <w:rsid w:val="00370FFD"/>
    <w:rsid w:val="0044314A"/>
    <w:rsid w:val="00484DFF"/>
    <w:rsid w:val="004A2F23"/>
    <w:rsid w:val="004D7919"/>
    <w:rsid w:val="00514EF0"/>
    <w:rsid w:val="005334EC"/>
    <w:rsid w:val="00556508"/>
    <w:rsid w:val="00696826"/>
    <w:rsid w:val="006F7D61"/>
    <w:rsid w:val="00707893"/>
    <w:rsid w:val="00727FEF"/>
    <w:rsid w:val="007B6D17"/>
    <w:rsid w:val="007E20C7"/>
    <w:rsid w:val="007E2B31"/>
    <w:rsid w:val="008115F5"/>
    <w:rsid w:val="00890882"/>
    <w:rsid w:val="00923AD7"/>
    <w:rsid w:val="009340E6"/>
    <w:rsid w:val="0095533B"/>
    <w:rsid w:val="00973A7B"/>
    <w:rsid w:val="009C6300"/>
    <w:rsid w:val="00B7213A"/>
    <w:rsid w:val="00B8319A"/>
    <w:rsid w:val="00BA026F"/>
    <w:rsid w:val="00BE515D"/>
    <w:rsid w:val="00D3430A"/>
    <w:rsid w:val="00D5155A"/>
    <w:rsid w:val="00D6711C"/>
    <w:rsid w:val="00D74780"/>
    <w:rsid w:val="00D828F9"/>
    <w:rsid w:val="00DE4BEF"/>
    <w:rsid w:val="00E125A0"/>
    <w:rsid w:val="00E144F0"/>
    <w:rsid w:val="00E24645"/>
    <w:rsid w:val="00E265DC"/>
    <w:rsid w:val="00E94994"/>
    <w:rsid w:val="00E94A50"/>
    <w:rsid w:val="00ED1966"/>
    <w:rsid w:val="00F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9A"/>
    <w:pPr>
      <w:ind w:left="720"/>
      <w:contextualSpacing/>
    </w:pPr>
  </w:style>
  <w:style w:type="table" w:styleId="TableGrid">
    <w:name w:val="Table Grid"/>
    <w:basedOn w:val="TableNormal"/>
    <w:uiPriority w:val="59"/>
    <w:rsid w:val="0055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F0"/>
  </w:style>
  <w:style w:type="paragraph" w:styleId="Footer">
    <w:name w:val="footer"/>
    <w:basedOn w:val="Normal"/>
    <w:link w:val="FooterChar"/>
    <w:uiPriority w:val="99"/>
    <w:unhideWhenUsed/>
    <w:rsid w:val="005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F0"/>
  </w:style>
  <w:style w:type="paragraph" w:styleId="BalloonText">
    <w:name w:val="Balloon Text"/>
    <w:basedOn w:val="Normal"/>
    <w:link w:val="BalloonTextChar"/>
    <w:uiPriority w:val="99"/>
    <w:semiHidden/>
    <w:unhideWhenUsed/>
    <w:rsid w:val="002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9A"/>
    <w:pPr>
      <w:ind w:left="720"/>
      <w:contextualSpacing/>
    </w:pPr>
  </w:style>
  <w:style w:type="table" w:styleId="TableGrid">
    <w:name w:val="Table Grid"/>
    <w:basedOn w:val="TableNormal"/>
    <w:uiPriority w:val="59"/>
    <w:rsid w:val="0055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F0"/>
  </w:style>
  <w:style w:type="paragraph" w:styleId="Footer">
    <w:name w:val="footer"/>
    <w:basedOn w:val="Normal"/>
    <w:link w:val="FooterChar"/>
    <w:uiPriority w:val="99"/>
    <w:unhideWhenUsed/>
    <w:rsid w:val="005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F0"/>
  </w:style>
  <w:style w:type="paragraph" w:styleId="BalloonText">
    <w:name w:val="Balloon Text"/>
    <w:basedOn w:val="Normal"/>
    <w:link w:val="BalloonTextChar"/>
    <w:uiPriority w:val="99"/>
    <w:semiHidden/>
    <w:unhideWhenUsed/>
    <w:rsid w:val="0025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Vhiny Vhidi Vhici</dc:creator>
  <cp:lastModifiedBy>Vhiny Vhidi Vhici</cp:lastModifiedBy>
  <cp:revision>19</cp:revision>
  <cp:lastPrinted>2017-03-24T15:43:00Z</cp:lastPrinted>
  <dcterms:created xsi:type="dcterms:W3CDTF">2017-01-22T15:05:00Z</dcterms:created>
  <dcterms:modified xsi:type="dcterms:W3CDTF">2017-03-30T17:59:00Z</dcterms:modified>
</cp:coreProperties>
</file>