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BD" w:rsidRDefault="009D47BD" w:rsidP="00DA639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9737EC" w:rsidRPr="00E707BB">
        <w:rPr>
          <w:rFonts w:ascii="Times New Roman" w:hAnsi="Times New Roman" w:cs="Times New Roman"/>
          <w:b/>
          <w:sz w:val="24"/>
          <w:szCs w:val="24"/>
        </w:rPr>
        <w:t>II</w:t>
      </w:r>
    </w:p>
    <w:p w:rsidR="009D47BD" w:rsidRPr="00C7332A" w:rsidRDefault="009737EC" w:rsidP="009D47BD">
      <w:pPr>
        <w:spacing w:line="720" w:lineRule="auto"/>
        <w:jc w:val="center"/>
        <w:rPr>
          <w:rFonts w:ascii="Times New Roman" w:hAnsi="Times New Roman" w:cs="Times New Roman"/>
          <w:b/>
          <w:sz w:val="24"/>
          <w:szCs w:val="24"/>
        </w:rPr>
      </w:pPr>
      <w:r w:rsidRPr="00E707BB">
        <w:rPr>
          <w:rFonts w:ascii="Times New Roman" w:hAnsi="Times New Roman" w:cs="Times New Roman"/>
          <w:b/>
          <w:sz w:val="24"/>
          <w:szCs w:val="24"/>
        </w:rPr>
        <w:t>TINJAUAN PUSTAKA, KERANGKA PIKIR, DAN HIPOTESIS</w:t>
      </w:r>
    </w:p>
    <w:p w:rsidR="000915B5" w:rsidRPr="00E707BB" w:rsidRDefault="000915B5" w:rsidP="003647A4">
      <w:pPr>
        <w:pStyle w:val="ListParagraph"/>
        <w:numPr>
          <w:ilvl w:val="0"/>
          <w:numId w:val="1"/>
        </w:numPr>
        <w:spacing w:after="0" w:line="480" w:lineRule="auto"/>
        <w:ind w:left="360"/>
        <w:jc w:val="both"/>
        <w:rPr>
          <w:rFonts w:ascii="Times New Roman" w:hAnsi="Times New Roman" w:cs="Times New Roman"/>
          <w:bCs/>
          <w:sz w:val="24"/>
          <w:szCs w:val="24"/>
        </w:rPr>
      </w:pPr>
      <w:r w:rsidRPr="00E707BB">
        <w:rPr>
          <w:rFonts w:ascii="Times New Roman" w:hAnsi="Times New Roman" w:cs="Times New Roman"/>
          <w:b/>
          <w:sz w:val="24"/>
          <w:szCs w:val="24"/>
        </w:rPr>
        <w:t>Tinjauan Pustaka</w:t>
      </w:r>
    </w:p>
    <w:p w:rsidR="000915B5" w:rsidRPr="00E707BB" w:rsidRDefault="000915B5" w:rsidP="00C7332A">
      <w:pPr>
        <w:pStyle w:val="ListParagraph"/>
        <w:numPr>
          <w:ilvl w:val="0"/>
          <w:numId w:val="7"/>
        </w:numPr>
        <w:spacing w:after="0" w:line="480" w:lineRule="auto"/>
        <w:ind w:left="360"/>
        <w:jc w:val="both"/>
        <w:rPr>
          <w:rFonts w:ascii="Times New Roman" w:hAnsi="Times New Roman" w:cs="Times New Roman"/>
          <w:b/>
          <w:bCs/>
          <w:sz w:val="24"/>
          <w:szCs w:val="24"/>
        </w:rPr>
      </w:pPr>
      <w:r w:rsidRPr="00E707BB">
        <w:rPr>
          <w:rFonts w:ascii="Times New Roman" w:hAnsi="Times New Roman" w:cs="Times New Roman"/>
          <w:b/>
          <w:bCs/>
          <w:sz w:val="24"/>
          <w:szCs w:val="24"/>
        </w:rPr>
        <w:t>Pendekatan Saintifik</w:t>
      </w:r>
    </w:p>
    <w:p w:rsidR="000915B5" w:rsidRPr="00E707BB" w:rsidRDefault="000915B5" w:rsidP="00BD648A">
      <w:pPr>
        <w:pStyle w:val="ListParagraph"/>
        <w:numPr>
          <w:ilvl w:val="0"/>
          <w:numId w:val="3"/>
        </w:numPr>
        <w:spacing w:after="0" w:line="480" w:lineRule="auto"/>
        <w:ind w:left="360"/>
        <w:jc w:val="both"/>
        <w:rPr>
          <w:rFonts w:ascii="Times New Roman" w:hAnsi="Times New Roman" w:cs="Times New Roman"/>
          <w:b/>
          <w:bCs/>
          <w:sz w:val="24"/>
          <w:szCs w:val="24"/>
        </w:rPr>
      </w:pPr>
      <w:r w:rsidRPr="00E707BB">
        <w:rPr>
          <w:rFonts w:ascii="Times New Roman" w:hAnsi="Times New Roman" w:cs="Times New Roman"/>
          <w:b/>
          <w:sz w:val="24"/>
          <w:szCs w:val="24"/>
        </w:rPr>
        <w:t>Pengertian Pendekatan Saintifik</w:t>
      </w:r>
    </w:p>
    <w:p w:rsidR="009E22C9" w:rsidRPr="000F5BF7" w:rsidRDefault="000F5BF7" w:rsidP="00CB7CB5">
      <w:pPr>
        <w:spacing w:after="0" w:line="480" w:lineRule="auto"/>
        <w:ind w:firstLine="720"/>
        <w:jc w:val="both"/>
        <w:rPr>
          <w:rFonts w:ascii="Times New Roman" w:hAnsi="Times New Roman" w:cs="Times New Roman"/>
          <w:sz w:val="28"/>
          <w:szCs w:val="24"/>
        </w:rPr>
      </w:pPr>
      <w:proofErr w:type="gramStart"/>
      <w:r w:rsidRPr="000F5BF7">
        <w:rPr>
          <w:rFonts w:ascii="Times New Roman" w:hAnsi="Times New Roman" w:cs="Times New Roman"/>
          <w:sz w:val="24"/>
        </w:rPr>
        <w:t xml:space="preserve">Pendekatan saintifik adalah </w:t>
      </w:r>
      <w:r>
        <w:rPr>
          <w:rFonts w:ascii="Times New Roman" w:hAnsi="Times New Roman" w:cs="Times New Roman"/>
          <w:sz w:val="24"/>
        </w:rPr>
        <w:t>pembelajaran yang mendorong siswa</w:t>
      </w:r>
      <w:r w:rsidRPr="000F5BF7">
        <w:rPr>
          <w:rFonts w:ascii="Times New Roman" w:hAnsi="Times New Roman" w:cs="Times New Roman"/>
          <w:sz w:val="24"/>
        </w:rPr>
        <w:t xml:space="preserve"> untuk melakukan keterampilanketerampilan ilmiah seperti mengamati, menanya, mengumpulkan informasi, mengasosiasi dan mengkomunikasikan.</w:t>
      </w:r>
      <w:proofErr w:type="gramEnd"/>
      <w:r w:rsidRPr="000F5BF7">
        <w:rPr>
          <w:rFonts w:ascii="Times New Roman" w:hAnsi="Times New Roman" w:cs="Times New Roman"/>
          <w:sz w:val="24"/>
        </w:rPr>
        <w:t xml:space="preserve"> </w:t>
      </w:r>
      <w:proofErr w:type="gramStart"/>
      <w:r w:rsidRPr="000F5BF7">
        <w:rPr>
          <w:rFonts w:ascii="Times New Roman" w:hAnsi="Times New Roman" w:cs="Times New Roman"/>
          <w:sz w:val="24"/>
        </w:rPr>
        <w:t>Pendekatan ini menuntut siswa yang aktif dalam melakukan keterampilan ilmiah di atas (bukan gurunya).</w:t>
      </w:r>
      <w:proofErr w:type="gramEnd"/>
      <w:r w:rsidRPr="000F5BF7">
        <w:rPr>
          <w:rFonts w:ascii="Times New Roman" w:hAnsi="Times New Roman" w:cs="Times New Roman"/>
          <w:sz w:val="24"/>
        </w:rPr>
        <w:t xml:space="preserve"> </w:t>
      </w:r>
      <w:hyperlink r:id="rId7">
        <w:r w:rsidRPr="000F5BF7">
          <w:rPr>
            <w:rFonts w:ascii="Times New Roman" w:hAnsi="Times New Roman" w:cs="Times New Roman"/>
            <w:sz w:val="24"/>
          </w:rPr>
          <w:t xml:space="preserve">Pendekatan </w:t>
        </w:r>
      </w:hyperlink>
      <w:hyperlink r:id="rId8">
        <w:r w:rsidRPr="000F5BF7">
          <w:rPr>
            <w:rFonts w:ascii="Times New Roman" w:hAnsi="Times New Roman" w:cs="Times New Roman"/>
            <w:sz w:val="24"/>
          </w:rPr>
          <w:t xml:space="preserve">saintifik </w:t>
        </w:r>
      </w:hyperlink>
      <w:r w:rsidRPr="000F5BF7">
        <w:rPr>
          <w:rFonts w:ascii="Times New Roman" w:hAnsi="Times New Roman" w:cs="Times New Roman"/>
          <w:sz w:val="24"/>
        </w:rPr>
        <w:t>(</w:t>
      </w:r>
      <w:r w:rsidRPr="000F5BF7">
        <w:rPr>
          <w:rFonts w:ascii="Times New Roman" w:eastAsia="Arial" w:hAnsi="Times New Roman" w:cs="Times New Roman"/>
          <w:i/>
          <w:sz w:val="24"/>
        </w:rPr>
        <w:t>scientific</w:t>
      </w:r>
      <w:proofErr w:type="gramStart"/>
      <w:r w:rsidRPr="000F5BF7">
        <w:rPr>
          <w:rFonts w:ascii="Times New Roman" w:hAnsi="Times New Roman" w:cs="Times New Roman"/>
          <w:sz w:val="24"/>
        </w:rPr>
        <w:t>)disebut</w:t>
      </w:r>
      <w:proofErr w:type="gramEnd"/>
      <w:r w:rsidRPr="000F5BF7">
        <w:rPr>
          <w:rFonts w:ascii="Times New Roman" w:hAnsi="Times New Roman" w:cs="Times New Roman"/>
          <w:sz w:val="24"/>
        </w:rPr>
        <w:t xml:space="preserve"> juga sebagai pendekatan ilmiah. Proses pembelajaran dapat dipadankan dengan suatu proses ilmiah.</w:t>
      </w:r>
    </w:p>
    <w:p w:rsidR="000915B5" w:rsidRPr="00E707BB" w:rsidRDefault="000915B5" w:rsidP="00CB7CB5">
      <w:pPr>
        <w:spacing w:after="0" w:line="480" w:lineRule="auto"/>
        <w:ind w:firstLine="720"/>
        <w:jc w:val="both"/>
        <w:rPr>
          <w:rFonts w:ascii="Times New Roman" w:hAnsi="Times New Roman" w:cs="Times New Roman"/>
          <w:sz w:val="24"/>
          <w:szCs w:val="24"/>
        </w:rPr>
      </w:pPr>
      <w:r w:rsidRPr="00E707BB">
        <w:rPr>
          <w:rFonts w:ascii="Times New Roman" w:hAnsi="Times New Roman" w:cs="Times New Roman"/>
          <w:sz w:val="24"/>
          <w:szCs w:val="24"/>
        </w:rPr>
        <w:t xml:space="preserve">Menurut Kosasih (2014: 71), pendekatan saintifik </w:t>
      </w:r>
      <w:r w:rsidR="004712B1" w:rsidRPr="00E707BB">
        <w:rPr>
          <w:rFonts w:ascii="Times New Roman" w:hAnsi="Times New Roman" w:cs="Times New Roman"/>
          <w:sz w:val="24"/>
          <w:szCs w:val="24"/>
        </w:rPr>
        <w:t>merupakan</w:t>
      </w:r>
      <w:r w:rsidR="00C63EF0" w:rsidRPr="00E707BB">
        <w:rPr>
          <w:rFonts w:ascii="Times New Roman" w:hAnsi="Times New Roman" w:cs="Times New Roman"/>
          <w:sz w:val="24"/>
          <w:szCs w:val="24"/>
        </w:rPr>
        <w:t xml:space="preserve"> suatu</w:t>
      </w:r>
    </w:p>
    <w:p w:rsidR="000915B5" w:rsidRPr="00E707BB" w:rsidRDefault="0009194B" w:rsidP="00E7412D">
      <w:pPr>
        <w:pStyle w:val="ListParagraph"/>
        <w:tabs>
          <w:tab w:val="left" w:pos="7560"/>
          <w:tab w:val="left" w:pos="7830"/>
          <w:tab w:val="left" w:pos="7920"/>
          <w:tab w:val="left" w:pos="8100"/>
        </w:tabs>
        <w:spacing w:after="0" w:line="240" w:lineRule="auto"/>
        <w:ind w:right="713"/>
        <w:jc w:val="both"/>
        <w:rPr>
          <w:rFonts w:ascii="Times New Roman" w:hAnsi="Times New Roman" w:cs="Times New Roman"/>
          <w:sz w:val="24"/>
          <w:szCs w:val="24"/>
        </w:rPr>
      </w:pPr>
      <w:r w:rsidRPr="00E707BB">
        <w:rPr>
          <w:rFonts w:ascii="Times New Roman" w:hAnsi="Times New Roman" w:cs="Times New Roman"/>
          <w:sz w:val="24"/>
          <w:szCs w:val="24"/>
        </w:rPr>
        <w:t>P</w:t>
      </w:r>
      <w:r w:rsidR="000915B5" w:rsidRPr="00E707BB">
        <w:rPr>
          <w:rFonts w:ascii="Times New Roman" w:hAnsi="Times New Roman" w:cs="Times New Roman"/>
          <w:sz w:val="24"/>
          <w:szCs w:val="24"/>
        </w:rPr>
        <w:t xml:space="preserve">endekatan yang menggabungkan pendekatan induktif dan deduktif dalam proses pembelajarannya. </w:t>
      </w:r>
      <w:proofErr w:type="gramStart"/>
      <w:r w:rsidR="000915B5" w:rsidRPr="00E707BB">
        <w:rPr>
          <w:rFonts w:ascii="Times New Roman" w:hAnsi="Times New Roman" w:cs="Times New Roman"/>
          <w:sz w:val="24"/>
          <w:szCs w:val="24"/>
        </w:rPr>
        <w:t>Peserta didik memanfaatkan pengetahuan yang didapatkan sebelumnya untuk dihubungkan dengan pengamatan yang dilakukan di lingkungan.</w:t>
      </w:r>
      <w:proofErr w:type="gramEnd"/>
      <w:r w:rsidR="000915B5" w:rsidRPr="00E707BB">
        <w:rPr>
          <w:rFonts w:ascii="Times New Roman" w:hAnsi="Times New Roman" w:cs="Times New Roman"/>
          <w:sz w:val="24"/>
          <w:szCs w:val="24"/>
        </w:rPr>
        <w:t xml:space="preserve"> </w:t>
      </w:r>
      <w:proofErr w:type="gramStart"/>
      <w:r w:rsidR="000915B5" w:rsidRPr="00E707BB">
        <w:rPr>
          <w:rFonts w:ascii="Times New Roman" w:hAnsi="Times New Roman" w:cs="Times New Roman"/>
          <w:sz w:val="24"/>
          <w:szCs w:val="24"/>
        </w:rPr>
        <w:t>Antara pengetahuan dan fakta-fakta yang ditemukan diharapkan menjadi penge</w:t>
      </w:r>
      <w:r w:rsidR="00143822">
        <w:rPr>
          <w:rFonts w:ascii="Times New Roman" w:hAnsi="Times New Roman" w:cs="Times New Roman"/>
          <w:sz w:val="24"/>
          <w:szCs w:val="24"/>
        </w:rPr>
        <w:t>tahuan baru bagi peserta didik.</w:t>
      </w:r>
      <w:proofErr w:type="gramEnd"/>
    </w:p>
    <w:p w:rsidR="000915B5" w:rsidRPr="00E707BB" w:rsidRDefault="000915B5" w:rsidP="000915B5">
      <w:pPr>
        <w:spacing w:after="0" w:line="240" w:lineRule="auto"/>
        <w:jc w:val="both"/>
        <w:rPr>
          <w:rFonts w:ascii="Times New Roman" w:hAnsi="Times New Roman" w:cs="Times New Roman"/>
          <w:bCs/>
          <w:sz w:val="24"/>
          <w:szCs w:val="24"/>
        </w:rPr>
      </w:pPr>
    </w:p>
    <w:p w:rsidR="00E7412D" w:rsidRPr="00E707BB" w:rsidRDefault="009E22C9" w:rsidP="00E741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6D2591" w:rsidRPr="00E707BB">
        <w:rPr>
          <w:rFonts w:ascii="Times New Roman" w:hAnsi="Times New Roman" w:cs="Times New Roman"/>
          <w:sz w:val="24"/>
          <w:szCs w:val="24"/>
        </w:rPr>
        <w:t>roses pembelajaran siswa</w:t>
      </w:r>
      <w:r w:rsidR="000915B5" w:rsidRPr="00E707BB">
        <w:rPr>
          <w:rFonts w:ascii="Times New Roman" w:hAnsi="Times New Roman" w:cs="Times New Roman"/>
          <w:sz w:val="24"/>
          <w:szCs w:val="24"/>
        </w:rPr>
        <w:t xml:space="preserve"> secara aktif membangun pengetahuan yang diperoleh dari hasil pengamatannya. </w:t>
      </w:r>
      <w:proofErr w:type="gramStart"/>
      <w:r w:rsidR="000915B5" w:rsidRPr="00E707BB">
        <w:rPr>
          <w:rFonts w:ascii="Times New Roman" w:hAnsi="Times New Roman" w:cs="Times New Roman"/>
          <w:sz w:val="24"/>
          <w:szCs w:val="24"/>
        </w:rPr>
        <w:t>Kemudian mereka menggabungkan pengetahuan yang sudah ada sebelumnya dengan pengetahuan baru mereka dapatkan.</w:t>
      </w:r>
      <w:proofErr w:type="gramEnd"/>
    </w:p>
    <w:p w:rsidR="00E7412D" w:rsidRPr="00E707BB" w:rsidRDefault="000915B5" w:rsidP="00E7412D">
      <w:pPr>
        <w:spacing w:after="0" w:line="480" w:lineRule="auto"/>
        <w:ind w:firstLine="720"/>
        <w:jc w:val="both"/>
        <w:rPr>
          <w:rFonts w:ascii="Times New Roman" w:hAnsi="Times New Roman" w:cs="Times New Roman"/>
          <w:sz w:val="24"/>
          <w:szCs w:val="24"/>
        </w:rPr>
      </w:pPr>
      <w:r w:rsidRPr="00E707BB">
        <w:rPr>
          <w:rFonts w:ascii="Times New Roman" w:hAnsi="Times New Roman" w:cs="Times New Roman"/>
          <w:sz w:val="24"/>
          <w:szCs w:val="24"/>
        </w:rPr>
        <w:t xml:space="preserve">Menurut Direktorat Pembinaan anak </w:t>
      </w:r>
      <w:proofErr w:type="gramStart"/>
      <w:r w:rsidRPr="00E707BB">
        <w:rPr>
          <w:rFonts w:ascii="Times New Roman" w:hAnsi="Times New Roman" w:cs="Times New Roman"/>
          <w:sz w:val="24"/>
          <w:szCs w:val="24"/>
        </w:rPr>
        <w:t>Usia</w:t>
      </w:r>
      <w:proofErr w:type="gramEnd"/>
      <w:r w:rsidRPr="00E707BB">
        <w:rPr>
          <w:rFonts w:ascii="Times New Roman" w:hAnsi="Times New Roman" w:cs="Times New Roman"/>
          <w:sz w:val="24"/>
          <w:szCs w:val="24"/>
        </w:rPr>
        <w:t xml:space="preserve"> Dini (2013), pendekatan saintifik adalah proses pembelajaran yang dirancang se</w:t>
      </w:r>
      <w:r w:rsidR="006D2591" w:rsidRPr="00E707BB">
        <w:rPr>
          <w:rFonts w:ascii="Times New Roman" w:hAnsi="Times New Roman" w:cs="Times New Roman"/>
          <w:sz w:val="24"/>
          <w:szCs w:val="24"/>
        </w:rPr>
        <w:t>demikian rupa agar siswa</w:t>
      </w:r>
      <w:r w:rsidRPr="00E707BB">
        <w:rPr>
          <w:rFonts w:ascii="Times New Roman" w:hAnsi="Times New Roman" w:cs="Times New Roman"/>
          <w:sz w:val="24"/>
          <w:szCs w:val="24"/>
        </w:rPr>
        <w:t xml:space="preserve"> secara aktif </w:t>
      </w:r>
      <w:r w:rsidRPr="00E707BB">
        <w:rPr>
          <w:rFonts w:ascii="Times New Roman" w:hAnsi="Times New Roman" w:cs="Times New Roman"/>
          <w:sz w:val="24"/>
          <w:szCs w:val="24"/>
        </w:rPr>
        <w:lastRenderedPageBreak/>
        <w:t xml:space="preserve">mengonstruksi kompetensi sikap, pengetahuan, dan keterampilan melalui tahapan mengamati, menanya, mengumpulkan informasi, menalar, dan mengomunikasikan. </w:t>
      </w:r>
      <w:proofErr w:type="gramStart"/>
      <w:r w:rsidRPr="00E707BB">
        <w:rPr>
          <w:rFonts w:ascii="Times New Roman" w:hAnsi="Times New Roman" w:cs="Times New Roman"/>
          <w:sz w:val="24"/>
          <w:szCs w:val="24"/>
        </w:rPr>
        <w:t xml:space="preserve">Kegiatan pembelajaran yang menggunakan pendekatan saintifik menekankan bahwa belajar tidak hanya terjadi diruang kelas tetapi juga dilingkungan </w:t>
      </w:r>
      <w:r w:rsidR="006D2591" w:rsidRPr="00E707BB">
        <w:rPr>
          <w:rFonts w:ascii="Times New Roman" w:hAnsi="Times New Roman" w:cs="Times New Roman"/>
          <w:sz w:val="24"/>
          <w:szCs w:val="24"/>
        </w:rPr>
        <w:t>sekolah dan masyarakat.</w:t>
      </w:r>
      <w:proofErr w:type="gramEnd"/>
      <w:r w:rsidR="006D2591" w:rsidRPr="00E707BB">
        <w:rPr>
          <w:rFonts w:ascii="Times New Roman" w:hAnsi="Times New Roman" w:cs="Times New Roman"/>
          <w:sz w:val="24"/>
          <w:szCs w:val="24"/>
        </w:rPr>
        <w:t xml:space="preserve"> Guru</w:t>
      </w:r>
      <w:r w:rsidRPr="00E707BB">
        <w:rPr>
          <w:rFonts w:ascii="Times New Roman" w:hAnsi="Times New Roman" w:cs="Times New Roman"/>
          <w:sz w:val="24"/>
          <w:szCs w:val="24"/>
        </w:rPr>
        <w:t xml:space="preserve"> bukan satu-satunya sumber belajar, </w:t>
      </w:r>
      <w:proofErr w:type="gramStart"/>
      <w:r w:rsidRPr="00E707BB">
        <w:rPr>
          <w:rFonts w:ascii="Times New Roman" w:hAnsi="Times New Roman" w:cs="Times New Roman"/>
          <w:sz w:val="24"/>
          <w:szCs w:val="24"/>
        </w:rPr>
        <w:t>ia</w:t>
      </w:r>
      <w:proofErr w:type="gramEnd"/>
      <w:r w:rsidRPr="00E707BB">
        <w:rPr>
          <w:rFonts w:ascii="Times New Roman" w:hAnsi="Times New Roman" w:cs="Times New Roman"/>
          <w:sz w:val="24"/>
          <w:szCs w:val="24"/>
        </w:rPr>
        <w:t xml:space="preserve"> bertindak sebagai </w:t>
      </w:r>
      <w:r w:rsidR="006D2591" w:rsidRPr="00E707BB">
        <w:rPr>
          <w:rFonts w:ascii="Times New Roman" w:hAnsi="Times New Roman" w:cs="Times New Roman"/>
          <w:sz w:val="24"/>
          <w:szCs w:val="24"/>
        </w:rPr>
        <w:t>fasilitator ketika siswa</w:t>
      </w:r>
      <w:r w:rsidRPr="00E707BB">
        <w:rPr>
          <w:rFonts w:ascii="Times New Roman" w:hAnsi="Times New Roman" w:cs="Times New Roman"/>
          <w:sz w:val="24"/>
          <w:szCs w:val="24"/>
        </w:rPr>
        <w:t xml:space="preserve"> mengalami kesulitan.</w:t>
      </w:r>
    </w:p>
    <w:p w:rsidR="00E7412D" w:rsidRPr="00E707BB" w:rsidRDefault="000915B5" w:rsidP="00E7412D">
      <w:pPr>
        <w:spacing w:after="0" w:line="480" w:lineRule="auto"/>
        <w:ind w:firstLine="720"/>
        <w:jc w:val="both"/>
        <w:rPr>
          <w:rFonts w:ascii="Times New Roman" w:hAnsi="Times New Roman" w:cs="Times New Roman"/>
          <w:sz w:val="24"/>
          <w:szCs w:val="24"/>
        </w:rPr>
      </w:pPr>
      <w:r w:rsidRPr="00E707BB">
        <w:rPr>
          <w:rFonts w:ascii="Times New Roman" w:hAnsi="Times New Roman" w:cs="Times New Roman"/>
          <w:sz w:val="24"/>
          <w:szCs w:val="24"/>
        </w:rPr>
        <w:t xml:space="preserve">Menurut Atsnan dan </w:t>
      </w:r>
      <w:proofErr w:type="gramStart"/>
      <w:r w:rsidRPr="00E707BB">
        <w:rPr>
          <w:rFonts w:ascii="Times New Roman" w:hAnsi="Times New Roman" w:cs="Times New Roman"/>
          <w:sz w:val="24"/>
          <w:szCs w:val="24"/>
        </w:rPr>
        <w:t>Gazali  (</w:t>
      </w:r>
      <w:proofErr w:type="gramEnd"/>
      <w:r w:rsidRPr="00E707BB">
        <w:rPr>
          <w:rFonts w:ascii="Times New Roman" w:hAnsi="Times New Roman" w:cs="Times New Roman"/>
          <w:sz w:val="24"/>
          <w:szCs w:val="24"/>
        </w:rPr>
        <w:t>2013), pendekatan saintifik merupakan pendekatan dalam proses pembelajaran yang  merancang kegiatan pembelajaran agar da</w:t>
      </w:r>
      <w:r w:rsidR="006D2591" w:rsidRPr="00E707BB">
        <w:rPr>
          <w:rFonts w:ascii="Times New Roman" w:hAnsi="Times New Roman" w:cs="Times New Roman"/>
          <w:sz w:val="24"/>
          <w:szCs w:val="24"/>
        </w:rPr>
        <w:t>pat mendorong dan menginspirasi siswa</w:t>
      </w:r>
      <w:r w:rsidRPr="00E707BB">
        <w:rPr>
          <w:rFonts w:ascii="Times New Roman" w:hAnsi="Times New Roman" w:cs="Times New Roman"/>
          <w:sz w:val="24"/>
          <w:szCs w:val="24"/>
        </w:rPr>
        <w:t xml:space="preserve"> berpikir kritis, analitis, dan tepat dalam mengidentifikasi, memahami, memecahkan masalah, serta mengaplikasikan materi pembelajaran. Pendekatan saintifik mengembangkan sikap, keterampila</w:t>
      </w:r>
      <w:r w:rsidR="00BE2255" w:rsidRPr="00E707BB">
        <w:rPr>
          <w:rFonts w:ascii="Times New Roman" w:hAnsi="Times New Roman" w:cs="Times New Roman"/>
          <w:sz w:val="24"/>
          <w:szCs w:val="24"/>
        </w:rPr>
        <w:t xml:space="preserve">n, </w:t>
      </w:r>
      <w:r w:rsidR="006D2591" w:rsidRPr="00E707BB">
        <w:rPr>
          <w:rFonts w:ascii="Times New Roman" w:hAnsi="Times New Roman" w:cs="Times New Roman"/>
          <w:sz w:val="24"/>
          <w:szCs w:val="24"/>
        </w:rPr>
        <w:t>dan pengetahuan siswa</w:t>
      </w:r>
      <w:r w:rsidRPr="00E707BB">
        <w:rPr>
          <w:rFonts w:ascii="Times New Roman" w:hAnsi="Times New Roman" w:cs="Times New Roman"/>
          <w:sz w:val="24"/>
          <w:szCs w:val="24"/>
        </w:rPr>
        <w:t xml:space="preserve"> dalam pendekatan atau proses kerja yang memenuhi kriteria i</w:t>
      </w:r>
      <w:r w:rsidR="00BE2255" w:rsidRPr="00E707BB">
        <w:rPr>
          <w:rFonts w:ascii="Times New Roman" w:hAnsi="Times New Roman" w:cs="Times New Roman"/>
          <w:sz w:val="24"/>
          <w:szCs w:val="24"/>
        </w:rPr>
        <w:t xml:space="preserve">lmiah. </w:t>
      </w:r>
      <w:r w:rsidRPr="00E707BB">
        <w:rPr>
          <w:rFonts w:ascii="Times New Roman" w:hAnsi="Times New Roman" w:cs="Times New Roman"/>
          <w:sz w:val="24"/>
          <w:szCs w:val="24"/>
        </w:rPr>
        <w:t xml:space="preserve">Materi pembelajaran berbasis pada fakta atau fenomena yang dapat dijelaskan </w:t>
      </w:r>
      <w:proofErr w:type="gramStart"/>
      <w:r w:rsidRPr="00E707BB">
        <w:rPr>
          <w:rFonts w:ascii="Times New Roman" w:hAnsi="Times New Roman" w:cs="Times New Roman"/>
          <w:sz w:val="24"/>
          <w:szCs w:val="24"/>
        </w:rPr>
        <w:t>dengan  logika</w:t>
      </w:r>
      <w:proofErr w:type="gramEnd"/>
      <w:r w:rsidRPr="00E707BB">
        <w:rPr>
          <w:rFonts w:ascii="Times New Roman" w:hAnsi="Times New Roman" w:cs="Times New Roman"/>
          <w:sz w:val="24"/>
          <w:szCs w:val="24"/>
        </w:rPr>
        <w:t xml:space="preserve"> atau penalaran tertentu.</w:t>
      </w:r>
    </w:p>
    <w:p w:rsidR="000915B5" w:rsidRDefault="000915B5" w:rsidP="00E7412D">
      <w:pPr>
        <w:spacing w:after="0" w:line="480" w:lineRule="auto"/>
        <w:ind w:firstLine="720"/>
        <w:jc w:val="both"/>
        <w:rPr>
          <w:rFonts w:ascii="Times New Roman" w:hAnsi="Times New Roman" w:cs="Times New Roman"/>
          <w:sz w:val="24"/>
          <w:szCs w:val="24"/>
        </w:rPr>
      </w:pPr>
      <w:proofErr w:type="gramStart"/>
      <w:r w:rsidRPr="00E707BB">
        <w:rPr>
          <w:rFonts w:ascii="Times New Roman" w:hAnsi="Times New Roman" w:cs="Times New Roman"/>
          <w:sz w:val="24"/>
          <w:szCs w:val="24"/>
        </w:rPr>
        <w:t xml:space="preserve">Berdasarkan beberapa pendapat sebelumnya dapat disimpulkan bahwa pendekatan saintifik merupakan pendekatan yang merancang kegiatan pembelajaran agar </w:t>
      </w:r>
      <w:r w:rsidR="006D2591" w:rsidRPr="00E707BB">
        <w:rPr>
          <w:rFonts w:ascii="Times New Roman" w:hAnsi="Times New Roman" w:cs="Times New Roman"/>
          <w:sz w:val="24"/>
          <w:szCs w:val="24"/>
        </w:rPr>
        <w:t xml:space="preserve">siswa </w:t>
      </w:r>
      <w:r w:rsidRPr="00E707BB">
        <w:rPr>
          <w:rFonts w:ascii="Times New Roman" w:hAnsi="Times New Roman" w:cs="Times New Roman"/>
          <w:sz w:val="24"/>
          <w:szCs w:val="24"/>
        </w:rPr>
        <w:t>secara aktif membangun kemampuan sikap, pengetahuan, dan keterampilan.</w:t>
      </w:r>
      <w:proofErr w:type="gramEnd"/>
      <w:r w:rsidRPr="00E707BB">
        <w:rPr>
          <w:rFonts w:ascii="Times New Roman" w:hAnsi="Times New Roman" w:cs="Times New Roman"/>
          <w:sz w:val="24"/>
          <w:szCs w:val="24"/>
        </w:rPr>
        <w:t xml:space="preserve"> </w:t>
      </w:r>
      <w:proofErr w:type="gramStart"/>
      <w:r w:rsidRPr="00E707BB">
        <w:rPr>
          <w:rFonts w:ascii="Times New Roman" w:hAnsi="Times New Roman" w:cs="Times New Roman"/>
          <w:sz w:val="24"/>
          <w:szCs w:val="24"/>
        </w:rPr>
        <w:t>Pembelajaran yang menggunakan pen</w:t>
      </w:r>
      <w:r w:rsidR="006D2591" w:rsidRPr="00E707BB">
        <w:rPr>
          <w:rFonts w:ascii="Times New Roman" w:hAnsi="Times New Roman" w:cs="Times New Roman"/>
          <w:sz w:val="24"/>
          <w:szCs w:val="24"/>
        </w:rPr>
        <w:t>dekatan saintifik mendorong siswa</w:t>
      </w:r>
      <w:r w:rsidRPr="00E707BB">
        <w:rPr>
          <w:rFonts w:ascii="Times New Roman" w:hAnsi="Times New Roman" w:cs="Times New Roman"/>
          <w:sz w:val="24"/>
          <w:szCs w:val="24"/>
        </w:rPr>
        <w:t xml:space="preserve"> berpikir kritis, analitis, dan tepat dalam memeca</w:t>
      </w:r>
      <w:r w:rsidR="006D2591" w:rsidRPr="00E707BB">
        <w:rPr>
          <w:rFonts w:ascii="Times New Roman" w:hAnsi="Times New Roman" w:cs="Times New Roman"/>
          <w:sz w:val="24"/>
          <w:szCs w:val="24"/>
        </w:rPr>
        <w:t>hkan masalah.</w:t>
      </w:r>
      <w:proofErr w:type="gramEnd"/>
      <w:r w:rsidR="006D2591" w:rsidRPr="00E707BB">
        <w:rPr>
          <w:rFonts w:ascii="Times New Roman" w:hAnsi="Times New Roman" w:cs="Times New Roman"/>
          <w:sz w:val="24"/>
          <w:szCs w:val="24"/>
        </w:rPr>
        <w:t xml:space="preserve"> </w:t>
      </w:r>
      <w:proofErr w:type="gramStart"/>
      <w:r w:rsidR="006D2591" w:rsidRPr="00E707BB">
        <w:rPr>
          <w:rFonts w:ascii="Times New Roman" w:hAnsi="Times New Roman" w:cs="Times New Roman"/>
          <w:sz w:val="24"/>
          <w:szCs w:val="24"/>
        </w:rPr>
        <w:t>Sedangkan guru</w:t>
      </w:r>
      <w:r w:rsidRPr="00E707BB">
        <w:rPr>
          <w:rFonts w:ascii="Times New Roman" w:hAnsi="Times New Roman" w:cs="Times New Roman"/>
          <w:sz w:val="24"/>
          <w:szCs w:val="24"/>
        </w:rPr>
        <w:t xml:space="preserve"> bertugas untuk mengarahkan dan memberikan koreksi terhadap konsep yang dibangun </w:t>
      </w:r>
      <w:r w:rsidR="006D2591" w:rsidRPr="00E707BB">
        <w:rPr>
          <w:rFonts w:ascii="Times New Roman" w:hAnsi="Times New Roman" w:cs="Times New Roman"/>
          <w:sz w:val="24"/>
          <w:szCs w:val="24"/>
        </w:rPr>
        <w:t>siswa.</w:t>
      </w:r>
      <w:proofErr w:type="gramEnd"/>
    </w:p>
    <w:p w:rsidR="00C7332A" w:rsidRPr="00E707BB" w:rsidRDefault="00C7332A" w:rsidP="00DA6390">
      <w:pPr>
        <w:spacing w:after="0" w:line="480" w:lineRule="auto"/>
        <w:jc w:val="both"/>
        <w:rPr>
          <w:rFonts w:ascii="Times New Roman" w:hAnsi="Times New Roman" w:cs="Times New Roman"/>
          <w:sz w:val="24"/>
          <w:szCs w:val="24"/>
        </w:rPr>
      </w:pPr>
    </w:p>
    <w:p w:rsidR="000915B5" w:rsidRPr="00E707BB" w:rsidRDefault="000915B5" w:rsidP="00E7412D">
      <w:pPr>
        <w:pStyle w:val="ListParagraph"/>
        <w:numPr>
          <w:ilvl w:val="0"/>
          <w:numId w:val="3"/>
        </w:numPr>
        <w:spacing w:after="0" w:line="480" w:lineRule="auto"/>
        <w:ind w:left="360"/>
        <w:jc w:val="both"/>
        <w:rPr>
          <w:rFonts w:ascii="Times New Roman" w:hAnsi="Times New Roman" w:cs="Times New Roman"/>
          <w:b/>
          <w:sz w:val="24"/>
          <w:szCs w:val="24"/>
        </w:rPr>
      </w:pPr>
      <w:r w:rsidRPr="00E707BB">
        <w:rPr>
          <w:rFonts w:ascii="Times New Roman" w:hAnsi="Times New Roman" w:cs="Times New Roman"/>
          <w:b/>
          <w:sz w:val="24"/>
          <w:szCs w:val="24"/>
        </w:rPr>
        <w:lastRenderedPageBreak/>
        <w:t>Langkah-Langkah Penerapan Pendekatan Saintifik dalam Pembelajaran</w:t>
      </w:r>
    </w:p>
    <w:p w:rsidR="00E7412D" w:rsidRPr="00E707BB" w:rsidRDefault="000915B5" w:rsidP="00D40CFB">
      <w:pPr>
        <w:spacing w:after="0" w:line="480" w:lineRule="auto"/>
        <w:ind w:firstLine="720"/>
        <w:jc w:val="both"/>
        <w:rPr>
          <w:rFonts w:ascii="Times New Roman" w:hAnsi="Times New Roman" w:cs="Times New Roman"/>
          <w:sz w:val="24"/>
          <w:szCs w:val="24"/>
        </w:rPr>
      </w:pPr>
      <w:r w:rsidRPr="00E707BB">
        <w:rPr>
          <w:rFonts w:ascii="Times New Roman" w:hAnsi="Times New Roman" w:cs="Times New Roman"/>
          <w:sz w:val="24"/>
          <w:szCs w:val="24"/>
        </w:rPr>
        <w:t xml:space="preserve">Sani(2015) menyatakan bahwa langkah-langkah penerapan saintifik dalam pembelajaran </w:t>
      </w:r>
      <w:r w:rsidR="00C7332A">
        <w:rPr>
          <w:rFonts w:ascii="Times New Roman" w:hAnsi="Times New Roman" w:cs="Times New Roman"/>
          <w:sz w:val="24"/>
          <w:szCs w:val="24"/>
        </w:rPr>
        <w:t>yakni(</w:t>
      </w:r>
      <w:r w:rsidRPr="00E707BB">
        <w:rPr>
          <w:rFonts w:ascii="Times New Roman" w:hAnsi="Times New Roman" w:cs="Times New Roman"/>
          <w:sz w:val="24"/>
          <w:szCs w:val="24"/>
        </w:rPr>
        <w:t>1) mengamati atau observasi merupakan kegiatan  mengamati suatu objek dan mengumpulkan in</w:t>
      </w:r>
      <w:r w:rsidR="00D40CFB">
        <w:rPr>
          <w:rFonts w:ascii="Times New Roman" w:hAnsi="Times New Roman" w:cs="Times New Roman"/>
          <w:sz w:val="24"/>
          <w:szCs w:val="24"/>
        </w:rPr>
        <w:t>formasi mengenai objek tersebut</w:t>
      </w:r>
      <w:r w:rsidR="00C7332A">
        <w:rPr>
          <w:rFonts w:ascii="Times New Roman" w:hAnsi="Times New Roman" w:cs="Times New Roman"/>
          <w:sz w:val="24"/>
          <w:szCs w:val="24"/>
        </w:rPr>
        <w:t>;</w:t>
      </w:r>
      <w:r w:rsidRPr="00E707BB">
        <w:rPr>
          <w:rFonts w:ascii="Times New Roman" w:hAnsi="Times New Roman" w:cs="Times New Roman"/>
          <w:sz w:val="24"/>
          <w:szCs w:val="24"/>
        </w:rPr>
        <w:t xml:space="preserve"> 2) mengajukan pertanyaan terkait inform</w:t>
      </w:r>
      <w:r w:rsidR="00C7332A">
        <w:rPr>
          <w:rFonts w:ascii="Times New Roman" w:hAnsi="Times New Roman" w:cs="Times New Roman"/>
          <w:sz w:val="24"/>
          <w:szCs w:val="24"/>
        </w:rPr>
        <w:t xml:space="preserve">asi atau data yang dikumpulkan; </w:t>
      </w:r>
      <w:r w:rsidRPr="00E707BB">
        <w:rPr>
          <w:rFonts w:ascii="Times New Roman" w:hAnsi="Times New Roman" w:cs="Times New Roman"/>
          <w:sz w:val="24"/>
          <w:szCs w:val="24"/>
        </w:rPr>
        <w:t>3) mencoba ata</w:t>
      </w:r>
      <w:r w:rsidR="00D40CFB">
        <w:rPr>
          <w:rFonts w:ascii="Times New Roman" w:hAnsi="Times New Roman" w:cs="Times New Roman"/>
          <w:sz w:val="24"/>
          <w:szCs w:val="24"/>
        </w:rPr>
        <w:t xml:space="preserve">u mengumpulkan informasi adalah </w:t>
      </w:r>
      <w:r w:rsidRPr="00E707BB">
        <w:rPr>
          <w:rFonts w:ascii="Times New Roman" w:hAnsi="Times New Roman" w:cs="Times New Roman"/>
          <w:sz w:val="24"/>
          <w:szCs w:val="24"/>
        </w:rPr>
        <w:t>membuat jawaban sementara dan merancang percobaan u</w:t>
      </w:r>
      <w:r w:rsidR="00C7332A">
        <w:rPr>
          <w:rFonts w:ascii="Times New Roman" w:hAnsi="Times New Roman" w:cs="Times New Roman"/>
          <w:sz w:val="24"/>
          <w:szCs w:val="24"/>
        </w:rPr>
        <w:t>ntuk menguji hipotesis tersebut;</w:t>
      </w:r>
      <w:r w:rsidRPr="00E707BB">
        <w:rPr>
          <w:rFonts w:ascii="Times New Roman" w:hAnsi="Times New Roman" w:cs="Times New Roman"/>
          <w:sz w:val="24"/>
          <w:szCs w:val="24"/>
        </w:rPr>
        <w:t xml:space="preserve"> 4) menalar adalah kegiatan menganalisis data yang diperoleh berasarkan hasil</w:t>
      </w:r>
      <w:r w:rsidR="00D40CFB">
        <w:rPr>
          <w:rFonts w:ascii="Times New Roman" w:hAnsi="Times New Roman" w:cs="Times New Roman"/>
          <w:sz w:val="24"/>
          <w:szCs w:val="24"/>
        </w:rPr>
        <w:t xml:space="preserve"> observasi serta percobaan, dan</w:t>
      </w:r>
      <w:r w:rsidR="00DA6390">
        <w:rPr>
          <w:rFonts w:ascii="Times New Roman" w:hAnsi="Times New Roman" w:cs="Times New Roman"/>
          <w:sz w:val="24"/>
          <w:szCs w:val="24"/>
        </w:rPr>
        <w:t xml:space="preserve">                          </w:t>
      </w:r>
      <w:r w:rsidR="00D40CFB">
        <w:rPr>
          <w:rFonts w:ascii="Times New Roman" w:hAnsi="Times New Roman" w:cs="Times New Roman"/>
          <w:sz w:val="24"/>
          <w:szCs w:val="24"/>
        </w:rPr>
        <w:t xml:space="preserve"> </w:t>
      </w:r>
      <w:r w:rsidRPr="00E707BB">
        <w:rPr>
          <w:rFonts w:ascii="Times New Roman" w:hAnsi="Times New Roman" w:cs="Times New Roman"/>
          <w:sz w:val="24"/>
          <w:szCs w:val="24"/>
        </w:rPr>
        <w:t>5) mengkomunikasikan dengan menyampaikan informasi yang telah dianalisis baik melalui lisan maupun tulisan untuk melatih kemampuan komunikasi dan keterampilan interpersonal.</w:t>
      </w:r>
    </w:p>
    <w:p w:rsidR="00E7412D" w:rsidRPr="000E0C4A" w:rsidRDefault="000915B5" w:rsidP="00E7412D">
      <w:pPr>
        <w:spacing w:after="0" w:line="480" w:lineRule="auto"/>
        <w:ind w:firstLine="720"/>
        <w:jc w:val="both"/>
        <w:rPr>
          <w:rFonts w:ascii="Times New Roman" w:hAnsi="Times New Roman" w:cs="Times New Roman"/>
          <w:color w:val="000000" w:themeColor="text1"/>
          <w:sz w:val="24"/>
          <w:szCs w:val="24"/>
        </w:rPr>
      </w:pPr>
      <w:r w:rsidRPr="000E0C4A">
        <w:rPr>
          <w:rFonts w:ascii="Times New Roman" w:hAnsi="Times New Roman" w:cs="Times New Roman"/>
          <w:color w:val="000000" w:themeColor="text1"/>
          <w:sz w:val="24"/>
          <w:szCs w:val="24"/>
        </w:rPr>
        <w:t>Sejalan dengan pendapat sebelumnya, Direktorat Pembinaan Anak Usia Dini (2013) menyatakan bahwa pendekatan saintifik berarti melalui proses sebagai berikut: 1) mengamati (</w:t>
      </w:r>
      <w:r w:rsidRPr="000E0C4A">
        <w:rPr>
          <w:rFonts w:ascii="Times New Roman" w:hAnsi="Times New Roman" w:cs="Times New Roman"/>
          <w:i/>
          <w:color w:val="000000" w:themeColor="text1"/>
          <w:sz w:val="24"/>
          <w:szCs w:val="24"/>
        </w:rPr>
        <w:t>observing</w:t>
      </w:r>
      <w:r w:rsidRPr="000E0C4A">
        <w:rPr>
          <w:rFonts w:ascii="Times New Roman" w:hAnsi="Times New Roman" w:cs="Times New Roman"/>
          <w:color w:val="000000" w:themeColor="text1"/>
          <w:sz w:val="24"/>
          <w:szCs w:val="24"/>
        </w:rPr>
        <w:t>); kegiatan menggunakan semua indera (penglihatan, pendengaran, penciuman, peraba, dan pengecap) untuk mengenali suatu benda yang diamatinya, 2) menanya (</w:t>
      </w:r>
      <w:r w:rsidRPr="000E0C4A">
        <w:rPr>
          <w:rFonts w:ascii="Times New Roman" w:hAnsi="Times New Roman" w:cs="Times New Roman"/>
          <w:i/>
          <w:color w:val="000000" w:themeColor="text1"/>
          <w:sz w:val="24"/>
          <w:szCs w:val="24"/>
        </w:rPr>
        <w:t>questioning</w:t>
      </w:r>
      <w:r w:rsidRPr="000E0C4A">
        <w:rPr>
          <w:rFonts w:ascii="Times New Roman" w:hAnsi="Times New Roman" w:cs="Times New Roman"/>
          <w:color w:val="000000" w:themeColor="text1"/>
          <w:sz w:val="24"/>
          <w:szCs w:val="24"/>
        </w:rPr>
        <w:t>); merupakan salah salah satu proses mencari tahu atau mengkonfirmasi atau mencocokkan dari pengetahuan yang sudah dimiliki anak dengan pengetahuan baru yang sedang dipelajarinya. Anak menunjukkan rasa ingin tahu terhadap sesuatu yang ditangkap oleh inderanya dengan mengajukan pertanyaan diluar dugaan orang dewasa, 3) mengumpulkan data (</w:t>
      </w:r>
      <w:r w:rsidRPr="000E0C4A">
        <w:rPr>
          <w:rFonts w:ascii="Times New Roman" w:hAnsi="Times New Roman" w:cs="Times New Roman"/>
          <w:i/>
          <w:color w:val="000000" w:themeColor="text1"/>
          <w:sz w:val="24"/>
          <w:szCs w:val="24"/>
        </w:rPr>
        <w:t>collecting</w:t>
      </w:r>
      <w:r w:rsidRPr="000E0C4A">
        <w:rPr>
          <w:rFonts w:ascii="Times New Roman" w:hAnsi="Times New Roman" w:cs="Times New Roman"/>
          <w:color w:val="000000" w:themeColor="text1"/>
          <w:sz w:val="24"/>
          <w:szCs w:val="24"/>
        </w:rPr>
        <w:t>); dalam proses ini anak melakukan coba - gagal - coba lagi “</w:t>
      </w:r>
      <w:r w:rsidRPr="000E0C4A">
        <w:rPr>
          <w:rFonts w:ascii="Times New Roman" w:hAnsi="Times New Roman" w:cs="Times New Roman"/>
          <w:i/>
          <w:color w:val="000000" w:themeColor="text1"/>
          <w:sz w:val="24"/>
          <w:szCs w:val="24"/>
        </w:rPr>
        <w:t>trial and error”.</w:t>
      </w:r>
      <w:r w:rsidRPr="000E0C4A">
        <w:rPr>
          <w:rFonts w:ascii="Times New Roman" w:hAnsi="Times New Roman" w:cs="Times New Roman"/>
          <w:color w:val="000000" w:themeColor="text1"/>
          <w:sz w:val="24"/>
          <w:szCs w:val="24"/>
        </w:rPr>
        <w:t xml:space="preserve"> Anak senang mengulang-ulang kegiatan yang </w:t>
      </w:r>
      <w:proofErr w:type="gramStart"/>
      <w:r w:rsidRPr="000E0C4A">
        <w:rPr>
          <w:rFonts w:ascii="Times New Roman" w:hAnsi="Times New Roman" w:cs="Times New Roman"/>
          <w:color w:val="000000" w:themeColor="text1"/>
          <w:sz w:val="24"/>
          <w:szCs w:val="24"/>
        </w:rPr>
        <w:t>sama</w:t>
      </w:r>
      <w:proofErr w:type="gramEnd"/>
      <w:r w:rsidRPr="000E0C4A">
        <w:rPr>
          <w:rFonts w:ascii="Times New Roman" w:hAnsi="Times New Roman" w:cs="Times New Roman"/>
          <w:color w:val="000000" w:themeColor="text1"/>
          <w:sz w:val="24"/>
          <w:szCs w:val="24"/>
        </w:rPr>
        <w:t xml:space="preserve"> tetapi dengan cara </w:t>
      </w:r>
      <w:r w:rsidRPr="000E0C4A">
        <w:rPr>
          <w:rFonts w:ascii="Times New Roman" w:hAnsi="Times New Roman" w:cs="Times New Roman"/>
          <w:color w:val="000000" w:themeColor="text1"/>
          <w:sz w:val="24"/>
          <w:szCs w:val="24"/>
        </w:rPr>
        <w:lastRenderedPageBreak/>
        <w:t xml:space="preserve">bermain yang berbeda, 4) mengasosiasi </w:t>
      </w:r>
      <w:r w:rsidRPr="000E0C4A">
        <w:rPr>
          <w:rFonts w:ascii="Times New Roman" w:hAnsi="Times New Roman" w:cs="Times New Roman"/>
          <w:i/>
          <w:iCs/>
          <w:color w:val="000000" w:themeColor="text1"/>
          <w:sz w:val="24"/>
          <w:szCs w:val="24"/>
        </w:rPr>
        <w:t>(associating),</w:t>
      </w:r>
      <w:r w:rsidRPr="000E0C4A">
        <w:rPr>
          <w:rFonts w:ascii="Times New Roman" w:hAnsi="Times New Roman" w:cs="Times New Roman"/>
          <w:iCs/>
          <w:color w:val="000000" w:themeColor="text1"/>
          <w:sz w:val="24"/>
          <w:szCs w:val="24"/>
        </w:rPr>
        <w:t xml:space="preserve"> merupakan proses asosiasi merupakan proses lebih lanjut dimana anak mulai menghubungkan pengetahuan yang sudah dimilikinya dengan pengetahuan baru yang didapatkannya. Proses asosiasi penting bagi anak untuk membangun pemahaman baru tentang dunia di sekelilingnya, 5) m</w:t>
      </w:r>
      <w:r w:rsidRPr="000E0C4A">
        <w:rPr>
          <w:rFonts w:ascii="Times New Roman" w:hAnsi="Times New Roman" w:cs="Times New Roman"/>
          <w:color w:val="000000" w:themeColor="text1"/>
          <w:sz w:val="24"/>
          <w:szCs w:val="24"/>
        </w:rPr>
        <w:t xml:space="preserve">engkomunikasikan </w:t>
      </w:r>
      <w:r w:rsidRPr="000E0C4A">
        <w:rPr>
          <w:rFonts w:ascii="Times New Roman" w:hAnsi="Times New Roman" w:cs="Times New Roman"/>
          <w:i/>
          <w:iCs/>
          <w:color w:val="000000" w:themeColor="text1"/>
          <w:sz w:val="24"/>
          <w:szCs w:val="24"/>
        </w:rPr>
        <w:t>(communicating)</w:t>
      </w:r>
      <w:proofErr w:type="gramStart"/>
      <w:r w:rsidRPr="000E0C4A">
        <w:rPr>
          <w:rFonts w:ascii="Times New Roman" w:hAnsi="Times New Roman" w:cs="Times New Roman"/>
          <w:iCs/>
          <w:color w:val="000000" w:themeColor="text1"/>
          <w:sz w:val="24"/>
          <w:szCs w:val="24"/>
        </w:rPr>
        <w:t>;proses</w:t>
      </w:r>
      <w:proofErr w:type="gramEnd"/>
      <w:r w:rsidRPr="000E0C4A">
        <w:rPr>
          <w:rFonts w:ascii="Times New Roman" w:hAnsi="Times New Roman" w:cs="Times New Roman"/>
          <w:iCs/>
          <w:color w:val="000000" w:themeColor="text1"/>
          <w:sz w:val="24"/>
          <w:szCs w:val="24"/>
        </w:rPr>
        <w:t xml:space="preserve"> mengkomunikasikan adalah proses penguatan  pengetahuan terhadap pengetahuan baru yang di dapatkan anak. Mereka </w:t>
      </w:r>
      <w:proofErr w:type="gramStart"/>
      <w:r w:rsidRPr="000E0C4A">
        <w:rPr>
          <w:rFonts w:ascii="Times New Roman" w:hAnsi="Times New Roman" w:cs="Times New Roman"/>
          <w:iCs/>
          <w:color w:val="000000" w:themeColor="text1"/>
          <w:sz w:val="24"/>
          <w:szCs w:val="24"/>
        </w:rPr>
        <w:t>akan</w:t>
      </w:r>
      <w:proofErr w:type="gramEnd"/>
      <w:r w:rsidRPr="000E0C4A">
        <w:rPr>
          <w:rFonts w:ascii="Times New Roman" w:hAnsi="Times New Roman" w:cs="Times New Roman"/>
          <w:iCs/>
          <w:color w:val="000000" w:themeColor="text1"/>
          <w:sz w:val="24"/>
          <w:szCs w:val="24"/>
        </w:rPr>
        <w:t xml:space="preserve"> mengatakan pengetahuan </w:t>
      </w:r>
      <w:r w:rsidR="0043363A" w:rsidRPr="000E0C4A">
        <w:rPr>
          <w:rFonts w:ascii="Times New Roman" w:hAnsi="Times New Roman" w:cs="Times New Roman"/>
          <w:iCs/>
          <w:color w:val="000000" w:themeColor="text1"/>
          <w:sz w:val="24"/>
          <w:szCs w:val="24"/>
        </w:rPr>
        <w:t xml:space="preserve">yang baru saja didapatkannya. </w:t>
      </w:r>
      <w:r w:rsidRPr="000E0C4A">
        <w:rPr>
          <w:rFonts w:ascii="Times New Roman" w:hAnsi="Times New Roman" w:cs="Times New Roman"/>
          <w:iCs/>
          <w:color w:val="000000" w:themeColor="text1"/>
          <w:sz w:val="24"/>
          <w:szCs w:val="24"/>
        </w:rPr>
        <w:t>Dukungan guru yang tepa</w:t>
      </w:r>
      <w:r w:rsidR="006D2591" w:rsidRPr="000E0C4A">
        <w:rPr>
          <w:rFonts w:ascii="Times New Roman" w:hAnsi="Times New Roman" w:cs="Times New Roman"/>
          <w:iCs/>
          <w:color w:val="000000" w:themeColor="text1"/>
          <w:sz w:val="24"/>
          <w:szCs w:val="24"/>
        </w:rPr>
        <w:t xml:space="preserve">t </w:t>
      </w:r>
      <w:proofErr w:type="gramStart"/>
      <w:r w:rsidR="006D2591" w:rsidRPr="000E0C4A">
        <w:rPr>
          <w:rFonts w:ascii="Times New Roman" w:hAnsi="Times New Roman" w:cs="Times New Roman"/>
          <w:iCs/>
          <w:color w:val="000000" w:themeColor="text1"/>
          <w:sz w:val="24"/>
          <w:szCs w:val="24"/>
        </w:rPr>
        <w:t>akan</w:t>
      </w:r>
      <w:proofErr w:type="gramEnd"/>
      <w:r w:rsidR="006D2591" w:rsidRPr="000E0C4A">
        <w:rPr>
          <w:rFonts w:ascii="Times New Roman" w:hAnsi="Times New Roman" w:cs="Times New Roman"/>
          <w:iCs/>
          <w:color w:val="000000" w:themeColor="text1"/>
          <w:sz w:val="24"/>
          <w:szCs w:val="24"/>
        </w:rPr>
        <w:t xml:space="preserve"> menguatkan pemahaman siswa</w:t>
      </w:r>
      <w:r w:rsidRPr="000E0C4A">
        <w:rPr>
          <w:rFonts w:ascii="Times New Roman" w:hAnsi="Times New Roman" w:cs="Times New Roman"/>
          <w:iCs/>
          <w:color w:val="000000" w:themeColor="text1"/>
          <w:sz w:val="24"/>
          <w:szCs w:val="24"/>
        </w:rPr>
        <w:t xml:space="preserve"> terhadap konsep atau pengetahuannya, proses berpikir kritis dan kreatifnya terus tumbuh.</w:t>
      </w:r>
    </w:p>
    <w:p w:rsidR="006D2591" w:rsidRPr="000E0C4A" w:rsidRDefault="000915B5" w:rsidP="00E7412D">
      <w:pPr>
        <w:spacing w:after="0" w:line="480" w:lineRule="auto"/>
        <w:ind w:firstLine="720"/>
        <w:jc w:val="both"/>
        <w:rPr>
          <w:rFonts w:ascii="Times New Roman" w:hAnsi="Times New Roman" w:cs="Times New Roman"/>
          <w:color w:val="000000" w:themeColor="text1"/>
          <w:sz w:val="24"/>
          <w:szCs w:val="24"/>
        </w:rPr>
      </w:pPr>
      <w:r w:rsidRPr="000E0C4A">
        <w:rPr>
          <w:rFonts w:ascii="Times New Roman" w:hAnsi="Times New Roman" w:cs="Times New Roman"/>
          <w:iCs/>
          <w:color w:val="000000" w:themeColor="text1"/>
          <w:sz w:val="24"/>
          <w:szCs w:val="24"/>
        </w:rPr>
        <w:t>Berdasarkan beberapa pendapat para ahli diatas dapat disimpulkan bahwa pendekatan saintifik memiliki langkah-langkah sebagai berikut: 1) mengamati, yakni kegiatan menggunakan semua indera untuk mengenali suatu objek dengan ketelitian, 2) menanya merupakan proses mancari tahu mengenai objek yang telah diamati dan mencocokkan pengetahuan yang sudah dimilik</w:t>
      </w:r>
      <w:r w:rsidR="00C45B4A" w:rsidRPr="000E0C4A">
        <w:rPr>
          <w:rFonts w:ascii="Times New Roman" w:hAnsi="Times New Roman" w:cs="Times New Roman"/>
          <w:iCs/>
          <w:color w:val="000000" w:themeColor="text1"/>
          <w:sz w:val="24"/>
          <w:szCs w:val="24"/>
        </w:rPr>
        <w:t>i siswa</w:t>
      </w:r>
      <w:r w:rsidR="004B5495" w:rsidRPr="000E0C4A">
        <w:rPr>
          <w:rFonts w:ascii="Times New Roman" w:hAnsi="Times New Roman" w:cs="Times New Roman"/>
          <w:iCs/>
          <w:color w:val="000000" w:themeColor="text1"/>
          <w:sz w:val="24"/>
          <w:szCs w:val="24"/>
        </w:rPr>
        <w:t xml:space="preserve"> dengan pengetahuan baru,</w:t>
      </w:r>
      <w:r w:rsidR="00DA6390">
        <w:rPr>
          <w:rFonts w:ascii="Times New Roman" w:hAnsi="Times New Roman" w:cs="Times New Roman"/>
          <w:iCs/>
          <w:color w:val="000000" w:themeColor="text1"/>
          <w:sz w:val="24"/>
          <w:szCs w:val="24"/>
        </w:rPr>
        <w:t xml:space="preserve">     </w:t>
      </w:r>
      <w:r w:rsidR="004B5495" w:rsidRPr="000E0C4A">
        <w:rPr>
          <w:rFonts w:ascii="Times New Roman" w:hAnsi="Times New Roman" w:cs="Times New Roman"/>
          <w:iCs/>
          <w:color w:val="000000" w:themeColor="text1"/>
          <w:sz w:val="24"/>
          <w:szCs w:val="24"/>
        </w:rPr>
        <w:t xml:space="preserve"> </w:t>
      </w:r>
      <w:r w:rsidRPr="000E0C4A">
        <w:rPr>
          <w:rFonts w:ascii="Times New Roman" w:hAnsi="Times New Roman" w:cs="Times New Roman"/>
          <w:iCs/>
          <w:color w:val="000000" w:themeColor="text1"/>
          <w:sz w:val="24"/>
          <w:szCs w:val="24"/>
        </w:rPr>
        <w:t>3) mengumpulkan informasi dari hasil pengamatan dan pertanyaan yang diajukan,</w:t>
      </w:r>
      <w:r w:rsidR="00DA6390">
        <w:rPr>
          <w:rFonts w:ascii="Times New Roman" w:hAnsi="Times New Roman" w:cs="Times New Roman"/>
          <w:iCs/>
          <w:color w:val="000000" w:themeColor="text1"/>
          <w:sz w:val="24"/>
          <w:szCs w:val="24"/>
        </w:rPr>
        <w:t xml:space="preserve">    4) </w:t>
      </w:r>
      <w:r w:rsidRPr="000E0C4A">
        <w:rPr>
          <w:rFonts w:ascii="Times New Roman" w:hAnsi="Times New Roman" w:cs="Times New Roman"/>
          <w:iCs/>
          <w:color w:val="000000" w:themeColor="text1"/>
          <w:sz w:val="24"/>
          <w:szCs w:val="24"/>
        </w:rPr>
        <w:t>mengasosiasi atau menalar merupakan kegiatan menghubungkan dan menggabungkan pengetahuan yang baru didapatkannya dengan pengetahuan sebelumnya, 5) mengomunikasikan merupakan kegiatan menyampaikan pengetahuan yang diperoleh dengan berbagai bentuk, misalnya bercerita dan melalui gambar. Mengomunikasikan juga merupakan proses penguatan terhadap penge</w:t>
      </w:r>
      <w:r w:rsidR="00C45B4A" w:rsidRPr="000E0C4A">
        <w:rPr>
          <w:rFonts w:ascii="Times New Roman" w:hAnsi="Times New Roman" w:cs="Times New Roman"/>
          <w:iCs/>
          <w:color w:val="000000" w:themeColor="text1"/>
          <w:sz w:val="24"/>
          <w:szCs w:val="24"/>
        </w:rPr>
        <w:t>tahuan baru yang didapatkan siswa</w:t>
      </w:r>
      <w:r w:rsidRPr="000E0C4A">
        <w:rPr>
          <w:rFonts w:ascii="Times New Roman" w:hAnsi="Times New Roman" w:cs="Times New Roman"/>
          <w:iCs/>
          <w:color w:val="000000" w:themeColor="text1"/>
          <w:sz w:val="24"/>
          <w:szCs w:val="24"/>
        </w:rPr>
        <w:t>.</w:t>
      </w:r>
    </w:p>
    <w:p w:rsidR="006D2591" w:rsidRPr="000E0C4A" w:rsidRDefault="006D2591" w:rsidP="006D2591">
      <w:pPr>
        <w:rPr>
          <w:rFonts w:ascii="Times New Roman" w:hAnsi="Times New Roman" w:cs="Times New Roman"/>
          <w:iCs/>
          <w:color w:val="000000" w:themeColor="text1"/>
          <w:sz w:val="24"/>
          <w:szCs w:val="24"/>
        </w:rPr>
      </w:pPr>
      <w:r w:rsidRPr="000E0C4A">
        <w:rPr>
          <w:rFonts w:ascii="Times New Roman" w:hAnsi="Times New Roman" w:cs="Times New Roman"/>
          <w:iCs/>
          <w:color w:val="000000" w:themeColor="text1"/>
          <w:sz w:val="24"/>
          <w:szCs w:val="24"/>
        </w:rPr>
        <w:br w:type="page"/>
      </w:r>
    </w:p>
    <w:p w:rsidR="000915B5" w:rsidRPr="000E0C4A" w:rsidRDefault="002278B1" w:rsidP="00E7412D">
      <w:pPr>
        <w:pStyle w:val="ListParagraph"/>
        <w:numPr>
          <w:ilvl w:val="0"/>
          <w:numId w:val="6"/>
        </w:numPr>
        <w:spacing w:after="0" w:line="480" w:lineRule="auto"/>
        <w:ind w:left="360"/>
        <w:jc w:val="both"/>
        <w:rPr>
          <w:rFonts w:ascii="Times New Roman" w:hAnsi="Times New Roman" w:cs="Times New Roman"/>
          <w:b/>
          <w:color w:val="000000" w:themeColor="text1"/>
          <w:sz w:val="24"/>
          <w:szCs w:val="24"/>
        </w:rPr>
      </w:pPr>
      <w:r w:rsidRPr="000E0C4A">
        <w:rPr>
          <w:rFonts w:ascii="Times New Roman" w:hAnsi="Times New Roman" w:cs="Times New Roman"/>
          <w:b/>
          <w:color w:val="000000" w:themeColor="text1"/>
          <w:sz w:val="24"/>
          <w:szCs w:val="24"/>
        </w:rPr>
        <w:lastRenderedPageBreak/>
        <w:t>Pembelajaran d</w:t>
      </w:r>
      <w:r w:rsidR="000915B5" w:rsidRPr="000E0C4A">
        <w:rPr>
          <w:rFonts w:ascii="Times New Roman" w:hAnsi="Times New Roman" w:cs="Times New Roman"/>
          <w:b/>
          <w:color w:val="000000" w:themeColor="text1"/>
          <w:sz w:val="24"/>
          <w:szCs w:val="24"/>
        </w:rPr>
        <w:t>engan Pendekatan Saintifik</w:t>
      </w:r>
    </w:p>
    <w:p w:rsidR="000915B5" w:rsidRPr="00E707BB" w:rsidRDefault="000915B5" w:rsidP="00E7412D">
      <w:pPr>
        <w:spacing w:line="480" w:lineRule="auto"/>
        <w:ind w:firstLine="720"/>
        <w:jc w:val="both"/>
        <w:rPr>
          <w:rFonts w:ascii="Times New Roman" w:hAnsi="Times New Roman" w:cs="Times New Roman"/>
          <w:kern w:val="24"/>
          <w:sz w:val="24"/>
          <w:szCs w:val="24"/>
        </w:rPr>
      </w:pPr>
      <w:r w:rsidRPr="000E0C4A">
        <w:rPr>
          <w:rFonts w:ascii="Times New Roman" w:hAnsi="Times New Roman" w:cs="Times New Roman"/>
          <w:color w:val="000000" w:themeColor="text1"/>
          <w:kern w:val="24"/>
          <w:sz w:val="24"/>
          <w:szCs w:val="24"/>
          <w:lang w:val="id-ID"/>
        </w:rPr>
        <w:t>P</w:t>
      </w:r>
      <w:r w:rsidRPr="000E0C4A">
        <w:rPr>
          <w:rFonts w:ascii="Times New Roman" w:hAnsi="Times New Roman" w:cs="Times New Roman"/>
          <w:color w:val="000000" w:themeColor="text1"/>
          <w:kern w:val="24"/>
          <w:sz w:val="24"/>
          <w:szCs w:val="24"/>
        </w:rPr>
        <w:t>embelajaran yang terdiri atas kegiatan mengamati (untuk mengidentifikasi hal-hal yang ingin diketahui), merumuskan pertanyaan (dan merumuskan hipotesis), mencoba/mengumpulkan data (informasi) dengan</w:t>
      </w:r>
      <w:r w:rsidR="001D5F5A" w:rsidRPr="000E0C4A">
        <w:rPr>
          <w:rFonts w:ascii="Times New Roman" w:hAnsi="Times New Roman" w:cs="Times New Roman"/>
          <w:color w:val="000000" w:themeColor="text1"/>
          <w:kern w:val="24"/>
          <w:sz w:val="24"/>
          <w:szCs w:val="24"/>
        </w:rPr>
        <w:t xml:space="preserve"> berbagai teknik, mengasosiasi/ </w:t>
      </w:r>
      <w:r w:rsidRPr="000E0C4A">
        <w:rPr>
          <w:rFonts w:ascii="Times New Roman" w:hAnsi="Times New Roman" w:cs="Times New Roman"/>
          <w:color w:val="000000" w:themeColor="text1"/>
          <w:kern w:val="24"/>
          <w:sz w:val="24"/>
          <w:szCs w:val="24"/>
        </w:rPr>
        <w:t>menganalisis/mengolah data (informasi) dan menarik kesimpulan serta mengkomunikasikan hasil yang</w:t>
      </w:r>
      <w:r w:rsidRPr="00E707BB">
        <w:rPr>
          <w:rFonts w:ascii="Times New Roman" w:hAnsi="Times New Roman" w:cs="Times New Roman"/>
          <w:kern w:val="24"/>
          <w:sz w:val="24"/>
          <w:szCs w:val="24"/>
        </w:rPr>
        <w:t xml:space="preserve"> terdiri dari kesimpulan untuk memperoleh pengetahuan, keterampilan dan sikap. Langkah-langkah tersebut dapat dilanjutkan </w:t>
      </w:r>
      <w:proofErr w:type="gramStart"/>
      <w:r w:rsidRPr="00E707BB">
        <w:rPr>
          <w:rFonts w:ascii="Times New Roman" w:hAnsi="Times New Roman" w:cs="Times New Roman"/>
          <w:kern w:val="24"/>
          <w:sz w:val="24"/>
          <w:szCs w:val="24"/>
        </w:rPr>
        <w:t>dengan  kegiatan</w:t>
      </w:r>
      <w:proofErr w:type="gramEnd"/>
      <w:r w:rsidRPr="00E707BB">
        <w:rPr>
          <w:rFonts w:ascii="Times New Roman" w:hAnsi="Times New Roman" w:cs="Times New Roman"/>
          <w:kern w:val="24"/>
          <w:sz w:val="24"/>
          <w:szCs w:val="24"/>
        </w:rPr>
        <w:t xml:space="preserve"> mencipta.</w:t>
      </w:r>
    </w:p>
    <w:p w:rsidR="00FE65B3" w:rsidRPr="00E707BB" w:rsidRDefault="00FE65B3" w:rsidP="00FE65B3">
      <w:pPr>
        <w:pStyle w:val="ListParagraph"/>
        <w:numPr>
          <w:ilvl w:val="0"/>
          <w:numId w:val="6"/>
        </w:numPr>
        <w:spacing w:line="480" w:lineRule="auto"/>
        <w:ind w:left="360"/>
        <w:jc w:val="both"/>
        <w:rPr>
          <w:rFonts w:ascii="Times New Roman" w:hAnsi="Times New Roman" w:cs="Times New Roman"/>
          <w:b/>
          <w:kern w:val="24"/>
          <w:sz w:val="24"/>
          <w:szCs w:val="24"/>
        </w:rPr>
      </w:pPr>
      <w:r w:rsidRPr="00E707BB">
        <w:rPr>
          <w:rFonts w:ascii="Times New Roman" w:hAnsi="Times New Roman" w:cs="Times New Roman"/>
          <w:b/>
          <w:kern w:val="24"/>
          <w:sz w:val="24"/>
          <w:szCs w:val="24"/>
        </w:rPr>
        <w:t>Tujuan Pembelajaran dengan Pendekatan Saintifik</w:t>
      </w:r>
    </w:p>
    <w:p w:rsidR="00512575" w:rsidRPr="00E707BB" w:rsidRDefault="008C0908" w:rsidP="00512575">
      <w:pPr>
        <w:pStyle w:val="ListParagraph"/>
        <w:spacing w:line="480" w:lineRule="auto"/>
        <w:ind w:left="0" w:firstLine="720"/>
        <w:jc w:val="both"/>
        <w:rPr>
          <w:rFonts w:ascii="Times New Roman" w:hAnsi="Times New Roman" w:cs="Times New Roman"/>
          <w:kern w:val="24"/>
          <w:sz w:val="24"/>
          <w:szCs w:val="24"/>
        </w:rPr>
      </w:pPr>
      <w:r w:rsidRPr="00E707BB">
        <w:rPr>
          <w:rFonts w:ascii="Times New Roman" w:hAnsi="Times New Roman" w:cs="Times New Roman"/>
          <w:kern w:val="24"/>
          <w:sz w:val="24"/>
          <w:szCs w:val="24"/>
        </w:rPr>
        <w:t>M</w:t>
      </w:r>
      <w:r w:rsidR="00143822">
        <w:rPr>
          <w:rFonts w:ascii="Times New Roman" w:hAnsi="Times New Roman" w:cs="Times New Roman"/>
          <w:kern w:val="24"/>
          <w:sz w:val="24"/>
          <w:szCs w:val="24"/>
        </w:rPr>
        <w:t>enurut Kemendikbud (</w:t>
      </w:r>
      <w:r w:rsidRPr="00E707BB">
        <w:rPr>
          <w:rFonts w:ascii="Times New Roman" w:hAnsi="Times New Roman" w:cs="Times New Roman"/>
          <w:kern w:val="24"/>
          <w:sz w:val="24"/>
          <w:szCs w:val="24"/>
        </w:rPr>
        <w:t>2013), t</w:t>
      </w:r>
      <w:r w:rsidR="00FE65B3" w:rsidRPr="00E707BB">
        <w:rPr>
          <w:rFonts w:ascii="Times New Roman" w:hAnsi="Times New Roman" w:cs="Times New Roman"/>
          <w:kern w:val="24"/>
          <w:sz w:val="24"/>
          <w:szCs w:val="24"/>
        </w:rPr>
        <w:t>ujuan pembelajaran dengan pendekatan saintifik didasarkan pada keunggulan pendekatan tersebut. Beberapa tujuan pembelajaran dengan pendekatan saintifik adalah</w:t>
      </w:r>
      <w:r w:rsidRPr="00E707BB">
        <w:rPr>
          <w:rFonts w:ascii="Times New Roman" w:hAnsi="Times New Roman" w:cs="Times New Roman"/>
          <w:kern w:val="24"/>
          <w:sz w:val="24"/>
          <w:szCs w:val="24"/>
        </w:rPr>
        <w:t xml:space="preserve">: </w:t>
      </w:r>
      <w:r w:rsidR="0092260A">
        <w:rPr>
          <w:rFonts w:ascii="Times New Roman" w:hAnsi="Times New Roman" w:cs="Times New Roman"/>
          <w:kern w:val="24"/>
          <w:sz w:val="24"/>
          <w:szCs w:val="24"/>
        </w:rPr>
        <w:t>(</w:t>
      </w:r>
      <w:r w:rsidRPr="00E707BB">
        <w:rPr>
          <w:rFonts w:ascii="Times New Roman" w:hAnsi="Times New Roman" w:cs="Times New Roman"/>
          <w:kern w:val="24"/>
          <w:sz w:val="24"/>
          <w:szCs w:val="24"/>
        </w:rPr>
        <w:t>1) untuk meningkatkan kemampuan intelek, khususnya kemampua</w:t>
      </w:r>
      <w:r w:rsidR="0092260A">
        <w:rPr>
          <w:rFonts w:ascii="Times New Roman" w:hAnsi="Times New Roman" w:cs="Times New Roman"/>
          <w:kern w:val="24"/>
          <w:sz w:val="24"/>
          <w:szCs w:val="24"/>
        </w:rPr>
        <w:t>n berpikir tingkat tinggi siswa;</w:t>
      </w:r>
      <w:r w:rsidRPr="00E707BB">
        <w:rPr>
          <w:rFonts w:ascii="Times New Roman" w:hAnsi="Times New Roman" w:cs="Times New Roman"/>
          <w:kern w:val="24"/>
          <w:sz w:val="24"/>
          <w:szCs w:val="24"/>
        </w:rPr>
        <w:t xml:space="preserve"> 2) untuk membentuk kemampuan siswa dalam menyelesaikan s</w:t>
      </w:r>
      <w:r w:rsidR="0092260A">
        <w:rPr>
          <w:rFonts w:ascii="Times New Roman" w:hAnsi="Times New Roman" w:cs="Times New Roman"/>
          <w:kern w:val="24"/>
          <w:sz w:val="24"/>
          <w:szCs w:val="24"/>
        </w:rPr>
        <w:t xml:space="preserve">uatu masalah secara sistematik; </w:t>
      </w:r>
      <w:r w:rsidRPr="00E707BB">
        <w:rPr>
          <w:rFonts w:ascii="Times New Roman" w:hAnsi="Times New Roman" w:cs="Times New Roman"/>
          <w:kern w:val="24"/>
          <w:sz w:val="24"/>
          <w:szCs w:val="24"/>
        </w:rPr>
        <w:t>3) terciptanya kondisi pembelajaran dimana siswa merasa bahwa belaja</w:t>
      </w:r>
      <w:r w:rsidR="0092260A">
        <w:rPr>
          <w:rFonts w:ascii="Times New Roman" w:hAnsi="Times New Roman" w:cs="Times New Roman"/>
          <w:kern w:val="24"/>
          <w:sz w:val="24"/>
          <w:szCs w:val="24"/>
        </w:rPr>
        <w:t>r itu merupakan suatu kebutuhan;</w:t>
      </w:r>
      <w:r w:rsidRPr="00E707BB">
        <w:rPr>
          <w:rFonts w:ascii="Times New Roman" w:hAnsi="Times New Roman" w:cs="Times New Roman"/>
          <w:kern w:val="24"/>
          <w:sz w:val="24"/>
          <w:szCs w:val="24"/>
        </w:rPr>
        <w:t xml:space="preserve"> 4) diperole</w:t>
      </w:r>
      <w:r w:rsidR="0092260A">
        <w:rPr>
          <w:rFonts w:ascii="Times New Roman" w:hAnsi="Times New Roman" w:cs="Times New Roman"/>
          <w:kern w:val="24"/>
          <w:sz w:val="24"/>
          <w:szCs w:val="24"/>
        </w:rPr>
        <w:t xml:space="preserve">hnya hasil belajar yang tinggi; </w:t>
      </w:r>
      <w:r w:rsidRPr="00E707BB">
        <w:rPr>
          <w:rFonts w:ascii="Times New Roman" w:hAnsi="Times New Roman" w:cs="Times New Roman"/>
          <w:kern w:val="24"/>
          <w:sz w:val="24"/>
          <w:szCs w:val="24"/>
        </w:rPr>
        <w:t>5) untuk melatih siswa dalam megkomunikasikan ide-ide, khususnya dalam menulis artikel ilmiah,</w:t>
      </w:r>
      <w:r w:rsidR="0092260A">
        <w:rPr>
          <w:rFonts w:ascii="Times New Roman" w:hAnsi="Times New Roman" w:cs="Times New Roman"/>
          <w:kern w:val="24"/>
          <w:sz w:val="24"/>
          <w:szCs w:val="24"/>
        </w:rPr>
        <w:t xml:space="preserve"> dan</w:t>
      </w:r>
      <w:r w:rsidRPr="00E707BB">
        <w:rPr>
          <w:rFonts w:ascii="Times New Roman" w:hAnsi="Times New Roman" w:cs="Times New Roman"/>
          <w:kern w:val="24"/>
          <w:sz w:val="24"/>
          <w:szCs w:val="24"/>
        </w:rPr>
        <w:t xml:space="preserve"> 6) untuk mengembangkan karakter siswa.</w:t>
      </w:r>
    </w:p>
    <w:p w:rsidR="00874570" w:rsidRPr="00E707BB" w:rsidRDefault="001E46F5" w:rsidP="00E7412D">
      <w:pPr>
        <w:pStyle w:val="ListParagraph"/>
        <w:numPr>
          <w:ilvl w:val="0"/>
          <w:numId w:val="6"/>
        </w:numPr>
        <w:spacing w:line="480" w:lineRule="auto"/>
        <w:ind w:left="360"/>
        <w:jc w:val="both"/>
        <w:rPr>
          <w:rFonts w:ascii="Times New Roman" w:hAnsi="Times New Roman" w:cs="Times New Roman"/>
          <w:b/>
          <w:kern w:val="24"/>
          <w:sz w:val="24"/>
          <w:szCs w:val="24"/>
          <w:lang w:val="id-ID"/>
        </w:rPr>
      </w:pPr>
      <w:r w:rsidRPr="00E707BB">
        <w:rPr>
          <w:rFonts w:ascii="Times New Roman" w:hAnsi="Times New Roman" w:cs="Times New Roman"/>
          <w:b/>
          <w:kern w:val="24"/>
          <w:sz w:val="24"/>
          <w:szCs w:val="24"/>
        </w:rPr>
        <w:t>Kelebihan dan Kekurangan Pendekatan Saintifik</w:t>
      </w:r>
    </w:p>
    <w:p w:rsidR="001E46F5" w:rsidRPr="00E707BB" w:rsidRDefault="001E46F5" w:rsidP="00512575">
      <w:pPr>
        <w:pStyle w:val="ListParagraph"/>
        <w:spacing w:line="480" w:lineRule="auto"/>
        <w:ind w:left="0" w:firstLine="720"/>
        <w:jc w:val="both"/>
        <w:rPr>
          <w:rFonts w:ascii="Times New Roman" w:hAnsi="Times New Roman" w:cs="Times New Roman"/>
          <w:kern w:val="24"/>
          <w:sz w:val="24"/>
          <w:szCs w:val="24"/>
        </w:rPr>
      </w:pPr>
      <w:proofErr w:type="gramStart"/>
      <w:r w:rsidRPr="00E707BB">
        <w:rPr>
          <w:rFonts w:ascii="Times New Roman" w:hAnsi="Times New Roman" w:cs="Times New Roman"/>
          <w:kern w:val="24"/>
          <w:sz w:val="24"/>
          <w:szCs w:val="24"/>
        </w:rPr>
        <w:t>Marjan</w:t>
      </w:r>
      <w:r w:rsidR="000F0B46">
        <w:rPr>
          <w:rFonts w:ascii="Times New Roman" w:hAnsi="Times New Roman" w:cs="Times New Roman"/>
          <w:kern w:val="24"/>
          <w:sz w:val="24"/>
          <w:szCs w:val="24"/>
        </w:rPr>
        <w:t>(</w:t>
      </w:r>
      <w:proofErr w:type="gramEnd"/>
      <w:r w:rsidR="000F0B46">
        <w:rPr>
          <w:rFonts w:ascii="Times New Roman" w:hAnsi="Times New Roman" w:cs="Times New Roman"/>
          <w:kern w:val="24"/>
          <w:sz w:val="24"/>
          <w:szCs w:val="24"/>
        </w:rPr>
        <w:t>2012</w:t>
      </w:r>
      <w:r w:rsidRPr="00E707BB">
        <w:rPr>
          <w:rFonts w:ascii="Times New Roman" w:hAnsi="Times New Roman" w:cs="Times New Roman"/>
          <w:kern w:val="24"/>
          <w:sz w:val="24"/>
          <w:szCs w:val="24"/>
        </w:rPr>
        <w:t>) men</w:t>
      </w:r>
      <w:r w:rsidR="00874570" w:rsidRPr="00E707BB">
        <w:rPr>
          <w:rFonts w:ascii="Times New Roman" w:hAnsi="Times New Roman" w:cs="Times New Roman"/>
          <w:kern w:val="24"/>
          <w:sz w:val="24"/>
          <w:szCs w:val="24"/>
        </w:rPr>
        <w:t>yebutkan</w:t>
      </w:r>
      <w:r w:rsidRPr="00E707BB">
        <w:rPr>
          <w:rFonts w:ascii="Times New Roman" w:hAnsi="Times New Roman" w:cs="Times New Roman"/>
          <w:kern w:val="24"/>
          <w:sz w:val="24"/>
          <w:szCs w:val="24"/>
        </w:rPr>
        <w:t xml:space="preserve"> kelebihan dari pendekatan saintifik meliputi:</w:t>
      </w:r>
      <w:r w:rsidR="00DA6390">
        <w:rPr>
          <w:rFonts w:ascii="Times New Roman" w:hAnsi="Times New Roman" w:cs="Times New Roman"/>
          <w:kern w:val="24"/>
          <w:sz w:val="24"/>
          <w:szCs w:val="24"/>
        </w:rPr>
        <w:t xml:space="preserve">     </w:t>
      </w:r>
      <w:r w:rsidRPr="00E707BB">
        <w:rPr>
          <w:rFonts w:ascii="Times New Roman" w:hAnsi="Times New Roman" w:cs="Times New Roman"/>
          <w:kern w:val="24"/>
          <w:sz w:val="24"/>
          <w:szCs w:val="24"/>
        </w:rPr>
        <w:t xml:space="preserve"> 1) siswa harus aktif dan kreatif</w:t>
      </w:r>
      <w:r w:rsidR="00874570" w:rsidRPr="00E707BB">
        <w:rPr>
          <w:rFonts w:ascii="Times New Roman" w:hAnsi="Times New Roman" w:cs="Times New Roman"/>
          <w:kern w:val="24"/>
          <w:sz w:val="24"/>
          <w:szCs w:val="24"/>
        </w:rPr>
        <w:t xml:space="preserve">, 2) penilaian di dapat dari semua aspek yaitu </w:t>
      </w:r>
      <w:r w:rsidR="00874570" w:rsidRPr="00E707BB">
        <w:rPr>
          <w:rFonts w:ascii="Times New Roman" w:hAnsi="Times New Roman" w:cs="Times New Roman"/>
          <w:kern w:val="24"/>
          <w:sz w:val="24"/>
          <w:szCs w:val="24"/>
        </w:rPr>
        <w:lastRenderedPageBreak/>
        <w:t xml:space="preserve">pengambilan nilai siswa bukan hanya di dapat dari nilai ujiannya saja tetapi juga di dapat dari nilai kesopanan, religi, praktek, sikap dan lain-lain. </w:t>
      </w:r>
      <w:proofErr w:type="gramStart"/>
      <w:r w:rsidR="00874570" w:rsidRPr="00E707BB">
        <w:rPr>
          <w:rFonts w:ascii="Times New Roman" w:hAnsi="Times New Roman" w:cs="Times New Roman"/>
          <w:kern w:val="24"/>
          <w:sz w:val="24"/>
          <w:szCs w:val="24"/>
        </w:rPr>
        <w:t>Sedangkan kekurangan pendekatan saintifik yaitu guru jarang menjelaskan materi.</w:t>
      </w:r>
      <w:proofErr w:type="gramEnd"/>
      <w:r w:rsidR="00874570" w:rsidRPr="00E707BB">
        <w:rPr>
          <w:rFonts w:ascii="Times New Roman" w:hAnsi="Times New Roman" w:cs="Times New Roman"/>
          <w:kern w:val="24"/>
          <w:sz w:val="24"/>
          <w:szCs w:val="24"/>
        </w:rPr>
        <w:t xml:space="preserve"> </w:t>
      </w:r>
      <w:proofErr w:type="gramStart"/>
      <w:r w:rsidR="00874570" w:rsidRPr="00E707BB">
        <w:rPr>
          <w:rFonts w:ascii="Times New Roman" w:hAnsi="Times New Roman" w:cs="Times New Roman"/>
          <w:kern w:val="24"/>
          <w:sz w:val="24"/>
          <w:szCs w:val="24"/>
        </w:rPr>
        <w:t>Walaupun pendekatan saintifik memiliki kekurangan namun kekurangan inilah yang bisa menambah kelebihannya karena bisa menumbuhkan keaktifan siswa di dalam kelas.</w:t>
      </w:r>
      <w:proofErr w:type="gramEnd"/>
      <w:r w:rsidR="00874570" w:rsidRPr="00E707BB">
        <w:rPr>
          <w:rFonts w:ascii="Times New Roman" w:hAnsi="Times New Roman" w:cs="Times New Roman"/>
          <w:kern w:val="24"/>
          <w:sz w:val="24"/>
          <w:szCs w:val="24"/>
        </w:rPr>
        <w:t xml:space="preserve"> </w:t>
      </w:r>
      <w:proofErr w:type="gramStart"/>
      <w:r w:rsidR="00874570" w:rsidRPr="00E707BB">
        <w:rPr>
          <w:rFonts w:ascii="Times New Roman" w:hAnsi="Times New Roman" w:cs="Times New Roman"/>
          <w:kern w:val="24"/>
          <w:sz w:val="24"/>
          <w:szCs w:val="24"/>
        </w:rPr>
        <w:t>Pendekatan saintifik merupakan salah satu pendekatan yang berpusat pada siswa (</w:t>
      </w:r>
      <w:r w:rsidR="00874570" w:rsidRPr="00E707BB">
        <w:rPr>
          <w:rFonts w:ascii="Times New Roman" w:hAnsi="Times New Roman" w:cs="Times New Roman"/>
          <w:i/>
          <w:kern w:val="24"/>
          <w:sz w:val="24"/>
          <w:szCs w:val="24"/>
        </w:rPr>
        <w:t>student center</w:t>
      </w:r>
      <w:r w:rsidR="00874570" w:rsidRPr="00E707BB">
        <w:rPr>
          <w:rFonts w:ascii="Times New Roman" w:hAnsi="Times New Roman" w:cs="Times New Roman"/>
          <w:kern w:val="24"/>
          <w:sz w:val="24"/>
          <w:szCs w:val="24"/>
        </w:rPr>
        <w:t>).</w:t>
      </w:r>
      <w:proofErr w:type="gramEnd"/>
      <w:r w:rsidR="00874570" w:rsidRPr="00E707BB">
        <w:rPr>
          <w:rFonts w:ascii="Times New Roman" w:hAnsi="Times New Roman" w:cs="Times New Roman"/>
          <w:kern w:val="24"/>
          <w:sz w:val="24"/>
          <w:szCs w:val="24"/>
        </w:rPr>
        <w:t xml:space="preserve"> </w:t>
      </w:r>
      <w:proofErr w:type="gramStart"/>
      <w:r w:rsidR="00874570" w:rsidRPr="00E707BB">
        <w:rPr>
          <w:rFonts w:ascii="Times New Roman" w:hAnsi="Times New Roman" w:cs="Times New Roman"/>
          <w:kern w:val="24"/>
          <w:sz w:val="24"/>
          <w:szCs w:val="24"/>
        </w:rPr>
        <w:t>Dalam pembelajaran tentu saja siswa aktif menjawab soal yang diberikan oleh guru dengan benar dan logis dengan menggunakan kemampuan berpikir kritis.</w:t>
      </w:r>
      <w:proofErr w:type="gramEnd"/>
    </w:p>
    <w:p w:rsidR="000915B5" w:rsidRPr="00E707BB" w:rsidRDefault="0009194B" w:rsidP="000B68E7">
      <w:pPr>
        <w:pStyle w:val="ListParagraph"/>
        <w:numPr>
          <w:ilvl w:val="0"/>
          <w:numId w:val="21"/>
        </w:numPr>
        <w:spacing w:after="0" w:line="480" w:lineRule="auto"/>
        <w:ind w:left="360"/>
        <w:jc w:val="both"/>
        <w:rPr>
          <w:rFonts w:ascii="Times New Roman" w:hAnsi="Times New Roman" w:cs="Times New Roman"/>
          <w:b/>
          <w:bCs/>
          <w:sz w:val="24"/>
          <w:szCs w:val="24"/>
        </w:rPr>
      </w:pPr>
      <w:r w:rsidRPr="00E707BB">
        <w:rPr>
          <w:rFonts w:ascii="Times New Roman" w:hAnsi="Times New Roman" w:cs="Times New Roman"/>
          <w:b/>
          <w:bCs/>
          <w:sz w:val="24"/>
          <w:szCs w:val="24"/>
        </w:rPr>
        <w:t>B</w:t>
      </w:r>
      <w:r w:rsidR="000915B5" w:rsidRPr="00E707BB">
        <w:rPr>
          <w:rFonts w:ascii="Times New Roman" w:hAnsi="Times New Roman" w:cs="Times New Roman"/>
          <w:b/>
          <w:bCs/>
          <w:sz w:val="24"/>
          <w:szCs w:val="24"/>
          <w:lang w:val="id-ID"/>
        </w:rPr>
        <w:t>elajar</w:t>
      </w:r>
    </w:p>
    <w:p w:rsidR="000915B5" w:rsidRPr="00E707BB" w:rsidRDefault="000915B5" w:rsidP="00E7412D">
      <w:pPr>
        <w:pStyle w:val="ListParagraph"/>
        <w:numPr>
          <w:ilvl w:val="0"/>
          <w:numId w:val="2"/>
        </w:numPr>
        <w:spacing w:after="0" w:line="480" w:lineRule="auto"/>
        <w:ind w:left="360"/>
        <w:jc w:val="both"/>
        <w:rPr>
          <w:rFonts w:ascii="Times New Roman" w:hAnsi="Times New Roman" w:cs="Times New Roman"/>
          <w:b/>
          <w:bCs/>
          <w:sz w:val="24"/>
          <w:szCs w:val="24"/>
        </w:rPr>
      </w:pPr>
      <w:r w:rsidRPr="00E707BB">
        <w:rPr>
          <w:rFonts w:ascii="Times New Roman" w:hAnsi="Times New Roman" w:cs="Times New Roman"/>
          <w:b/>
          <w:bCs/>
          <w:sz w:val="24"/>
          <w:szCs w:val="24"/>
        </w:rPr>
        <w:t>Pengertian Belajar</w:t>
      </w:r>
    </w:p>
    <w:p w:rsidR="000915B5" w:rsidRPr="00E707BB" w:rsidRDefault="000915B5" w:rsidP="00E7412D">
      <w:pPr>
        <w:spacing w:after="0" w:line="480" w:lineRule="auto"/>
        <w:ind w:firstLine="720"/>
        <w:jc w:val="both"/>
        <w:rPr>
          <w:rFonts w:ascii="Times New Roman" w:hAnsi="Times New Roman" w:cs="Times New Roman"/>
          <w:sz w:val="24"/>
          <w:szCs w:val="24"/>
        </w:rPr>
      </w:pPr>
      <w:proofErr w:type="gramStart"/>
      <w:r w:rsidRPr="00E707BB">
        <w:rPr>
          <w:rFonts w:ascii="Times New Roman" w:hAnsi="Times New Roman" w:cs="Times New Roman"/>
          <w:sz w:val="24"/>
          <w:szCs w:val="24"/>
        </w:rPr>
        <w:t>Belajar merupakan suatu kebutuhan bagi setiap manusia, karena dengan belajar seorang siswa dapat meningkatkan pengetahuan, keterampilan dan sikap baik bagi dirinya maupun orang disekitarnya.</w:t>
      </w:r>
      <w:proofErr w:type="gramEnd"/>
      <w:r w:rsidRPr="00E707BB">
        <w:rPr>
          <w:rFonts w:ascii="Times New Roman" w:hAnsi="Times New Roman" w:cs="Times New Roman"/>
          <w:sz w:val="24"/>
          <w:szCs w:val="24"/>
        </w:rPr>
        <w:t xml:space="preserve"> Menurut Gagne (Komalasari, 2012) mendefenisikan belajar sebagai suatu proses perubahan tingkah laku yang meliputi perubahan kecenderungan manusia seperti sikap, minat, atau nilai dan perubahan kemampuaannya yakni peningkatan kemampuan untuk melakukan berbagai jenis </w:t>
      </w:r>
      <w:r w:rsidRPr="00E707BB">
        <w:rPr>
          <w:rFonts w:ascii="Times New Roman" w:hAnsi="Times New Roman" w:cs="Times New Roman"/>
          <w:i/>
          <w:sz w:val="24"/>
          <w:szCs w:val="24"/>
        </w:rPr>
        <w:t xml:space="preserve">performance </w:t>
      </w:r>
      <w:r w:rsidRPr="00E707BB">
        <w:rPr>
          <w:rFonts w:ascii="Times New Roman" w:hAnsi="Times New Roman" w:cs="Times New Roman"/>
          <w:sz w:val="24"/>
          <w:szCs w:val="24"/>
        </w:rPr>
        <w:t>(Kinerja).</w:t>
      </w:r>
    </w:p>
    <w:p w:rsidR="00AA59E1" w:rsidRDefault="00D6751F" w:rsidP="00E7412D">
      <w:pPr>
        <w:tabs>
          <w:tab w:val="left" w:pos="7560"/>
        </w:tabs>
        <w:spacing w:after="0" w:line="240" w:lineRule="auto"/>
        <w:ind w:left="720" w:right="713"/>
        <w:jc w:val="both"/>
        <w:rPr>
          <w:rFonts w:ascii="Times New Roman" w:hAnsi="Times New Roman" w:cs="Times New Roman"/>
          <w:sz w:val="24"/>
          <w:szCs w:val="24"/>
          <w:lang w:val="id-ID"/>
        </w:rPr>
      </w:pPr>
      <w:r>
        <w:rPr>
          <w:rFonts w:ascii="Times New Roman" w:hAnsi="Times New Roman" w:cs="Times New Roman"/>
          <w:sz w:val="24"/>
          <w:szCs w:val="24"/>
        </w:rPr>
        <w:t>Menurut Sumantri (</w:t>
      </w:r>
      <w:proofErr w:type="gramStart"/>
      <w:r>
        <w:rPr>
          <w:rFonts w:ascii="Times New Roman" w:hAnsi="Times New Roman" w:cs="Times New Roman"/>
          <w:sz w:val="24"/>
          <w:szCs w:val="24"/>
        </w:rPr>
        <w:t>2011</w:t>
      </w:r>
      <w:r w:rsidR="000915B5" w:rsidRPr="00E707BB">
        <w:rPr>
          <w:rFonts w:ascii="Times New Roman" w:hAnsi="Times New Roman" w:cs="Times New Roman"/>
          <w:sz w:val="24"/>
          <w:szCs w:val="24"/>
        </w:rPr>
        <w:t xml:space="preserve"> :</w:t>
      </w:r>
      <w:proofErr w:type="gramEnd"/>
      <w:r w:rsidR="000915B5" w:rsidRPr="00E707BB">
        <w:rPr>
          <w:rFonts w:ascii="Times New Roman" w:hAnsi="Times New Roman" w:cs="Times New Roman"/>
          <w:sz w:val="24"/>
          <w:szCs w:val="24"/>
        </w:rPr>
        <w:t xml:space="preserve"> 2)</w:t>
      </w:r>
      <w:r w:rsidR="00AA59E1">
        <w:rPr>
          <w:rFonts w:ascii="Times New Roman" w:hAnsi="Times New Roman" w:cs="Times New Roman"/>
          <w:sz w:val="24"/>
          <w:szCs w:val="24"/>
          <w:lang w:val="id-ID"/>
        </w:rPr>
        <w:t xml:space="preserve"> bahwa:</w:t>
      </w:r>
    </w:p>
    <w:p w:rsidR="00AA59E1" w:rsidRDefault="00AA59E1" w:rsidP="00E7412D">
      <w:pPr>
        <w:tabs>
          <w:tab w:val="left" w:pos="7560"/>
        </w:tabs>
        <w:spacing w:after="0" w:line="240" w:lineRule="auto"/>
        <w:ind w:left="720" w:right="713"/>
        <w:jc w:val="both"/>
        <w:rPr>
          <w:rFonts w:ascii="Times New Roman" w:hAnsi="Times New Roman" w:cs="Times New Roman"/>
          <w:sz w:val="24"/>
          <w:szCs w:val="24"/>
          <w:lang w:val="id-ID"/>
        </w:rPr>
      </w:pPr>
    </w:p>
    <w:p w:rsidR="000915B5" w:rsidRPr="00E707BB" w:rsidRDefault="00AA59E1" w:rsidP="00E7412D">
      <w:pPr>
        <w:tabs>
          <w:tab w:val="left" w:pos="7560"/>
        </w:tabs>
        <w:spacing w:after="0" w:line="240" w:lineRule="auto"/>
        <w:ind w:left="720" w:right="713"/>
        <w:jc w:val="both"/>
        <w:rPr>
          <w:rFonts w:ascii="Times New Roman" w:hAnsi="Times New Roman" w:cs="Times New Roman"/>
          <w:sz w:val="24"/>
          <w:szCs w:val="24"/>
        </w:rPr>
      </w:pPr>
      <w:r>
        <w:rPr>
          <w:rFonts w:ascii="Times New Roman" w:hAnsi="Times New Roman" w:cs="Times New Roman"/>
          <w:sz w:val="24"/>
          <w:szCs w:val="24"/>
          <w:lang w:val="id-ID"/>
        </w:rPr>
        <w:t>B</w:t>
      </w:r>
      <w:r w:rsidR="000915B5" w:rsidRPr="00E707BB">
        <w:rPr>
          <w:rFonts w:ascii="Times New Roman" w:hAnsi="Times New Roman" w:cs="Times New Roman"/>
          <w:sz w:val="24"/>
          <w:szCs w:val="24"/>
        </w:rPr>
        <w:t xml:space="preserve">elajar adalah suatu perubahan perilaku yang relatif permanen dan dihasilkan dari pengalaman masa lalu ataupun dari pembelajaran yang bertujuan atau direncanakan. </w:t>
      </w:r>
      <w:proofErr w:type="gramStart"/>
      <w:r w:rsidR="000915B5" w:rsidRPr="00E707BB">
        <w:rPr>
          <w:rFonts w:ascii="Times New Roman" w:hAnsi="Times New Roman" w:cs="Times New Roman"/>
          <w:sz w:val="24"/>
          <w:szCs w:val="24"/>
        </w:rPr>
        <w:t>Pengalaman diperoleh seseorang dalam interaksi dengan lingkungan, baik yang tidak direncanakan maupun yang direncanakan sehingga menghasilkan perubahan yang relatif menatap.</w:t>
      </w:r>
      <w:proofErr w:type="gramEnd"/>
    </w:p>
    <w:p w:rsidR="000915B5" w:rsidRPr="00E707BB" w:rsidRDefault="000915B5" w:rsidP="000915B5">
      <w:pPr>
        <w:pStyle w:val="ListParagraph"/>
        <w:spacing w:after="0" w:line="240" w:lineRule="auto"/>
        <w:ind w:left="1440" w:right="711"/>
        <w:jc w:val="both"/>
        <w:rPr>
          <w:rFonts w:ascii="Times New Roman" w:hAnsi="Times New Roman" w:cs="Times New Roman"/>
          <w:sz w:val="24"/>
          <w:szCs w:val="24"/>
        </w:rPr>
      </w:pPr>
    </w:p>
    <w:p w:rsidR="00AA59E1" w:rsidRDefault="000915B5" w:rsidP="00E7412D">
      <w:pPr>
        <w:tabs>
          <w:tab w:val="left" w:pos="7560"/>
        </w:tabs>
        <w:spacing w:after="0" w:line="240" w:lineRule="auto"/>
        <w:ind w:left="720" w:right="713"/>
        <w:jc w:val="both"/>
        <w:rPr>
          <w:rFonts w:ascii="Times New Roman" w:hAnsi="Times New Roman" w:cs="Times New Roman"/>
          <w:sz w:val="24"/>
          <w:szCs w:val="24"/>
          <w:lang w:val="id-ID"/>
        </w:rPr>
      </w:pPr>
      <w:r w:rsidRPr="00E707BB">
        <w:rPr>
          <w:rFonts w:ascii="Times New Roman" w:hAnsi="Times New Roman" w:cs="Times New Roman"/>
          <w:sz w:val="24"/>
          <w:szCs w:val="24"/>
        </w:rPr>
        <w:lastRenderedPageBreak/>
        <w:t>Mappassoro (2012: 2)</w:t>
      </w:r>
      <w:r w:rsidR="00AA59E1">
        <w:rPr>
          <w:rFonts w:ascii="Times New Roman" w:hAnsi="Times New Roman" w:cs="Times New Roman"/>
          <w:sz w:val="24"/>
          <w:szCs w:val="24"/>
          <w:lang w:val="id-ID"/>
        </w:rPr>
        <w:t xml:space="preserve"> menjelaskan bahwa:</w:t>
      </w:r>
    </w:p>
    <w:p w:rsidR="00AA59E1" w:rsidRDefault="00AA59E1" w:rsidP="00E7412D">
      <w:pPr>
        <w:tabs>
          <w:tab w:val="left" w:pos="7560"/>
        </w:tabs>
        <w:spacing w:after="0" w:line="240" w:lineRule="auto"/>
        <w:ind w:left="720" w:right="713"/>
        <w:jc w:val="both"/>
        <w:rPr>
          <w:rFonts w:ascii="Times New Roman" w:hAnsi="Times New Roman" w:cs="Times New Roman"/>
          <w:sz w:val="24"/>
          <w:szCs w:val="24"/>
          <w:lang w:val="id-ID"/>
        </w:rPr>
      </w:pPr>
    </w:p>
    <w:p w:rsidR="000915B5" w:rsidRPr="00AA59E1" w:rsidRDefault="00AA59E1" w:rsidP="00AA59E1">
      <w:pPr>
        <w:tabs>
          <w:tab w:val="left" w:pos="7560"/>
        </w:tabs>
        <w:spacing w:after="0" w:line="240" w:lineRule="auto"/>
        <w:ind w:left="720" w:right="713"/>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0915B5" w:rsidRPr="00E707BB">
        <w:rPr>
          <w:rFonts w:ascii="Times New Roman" w:hAnsi="Times New Roman" w:cs="Times New Roman"/>
          <w:sz w:val="24"/>
          <w:szCs w:val="24"/>
        </w:rPr>
        <w:t xml:space="preserve">elajar adalah aktivitas mental (psikis) yang terjadi karena adanya interaksi aktif antara individu dengan lingkungannya yang menghasilkan perubahan-perubahan yang bersifat relatif tetap dalam aspek-aspek kognitif, psikomotor dan afektif. Perubahan tersebut dapat berupa sesuatu yang </w:t>
      </w:r>
      <w:proofErr w:type="gramStart"/>
      <w:r w:rsidR="000915B5" w:rsidRPr="00E707BB">
        <w:rPr>
          <w:rFonts w:ascii="Times New Roman" w:hAnsi="Times New Roman" w:cs="Times New Roman"/>
          <w:sz w:val="24"/>
          <w:szCs w:val="24"/>
        </w:rPr>
        <w:t>sama</w:t>
      </w:r>
      <w:proofErr w:type="gramEnd"/>
      <w:r w:rsidR="000915B5" w:rsidRPr="00E707BB">
        <w:rPr>
          <w:rFonts w:ascii="Times New Roman" w:hAnsi="Times New Roman" w:cs="Times New Roman"/>
          <w:sz w:val="24"/>
          <w:szCs w:val="24"/>
        </w:rPr>
        <w:t xml:space="preserve"> sekali baru ataupenyempurnaan/peningkatan dari hasil belajar yang telah diperoleh sebelumnya.</w:t>
      </w:r>
    </w:p>
    <w:p w:rsidR="000915B5" w:rsidRPr="00E707BB" w:rsidRDefault="000915B5" w:rsidP="000915B5">
      <w:pPr>
        <w:spacing w:after="0" w:line="240" w:lineRule="auto"/>
        <w:ind w:left="720" w:right="711"/>
        <w:jc w:val="both"/>
        <w:rPr>
          <w:rFonts w:ascii="Times New Roman" w:hAnsi="Times New Roman" w:cs="Times New Roman"/>
          <w:sz w:val="24"/>
          <w:szCs w:val="24"/>
        </w:rPr>
      </w:pPr>
    </w:p>
    <w:p w:rsidR="00AA59E1" w:rsidRDefault="00AA59E1" w:rsidP="00185B05">
      <w:pPr>
        <w:tabs>
          <w:tab w:val="right" w:pos="7650"/>
          <w:tab w:val="right" w:pos="7830"/>
          <w:tab w:val="right" w:pos="8010"/>
        </w:tabs>
        <w:spacing w:after="0" w:line="240" w:lineRule="auto"/>
        <w:ind w:left="709" w:right="613"/>
        <w:jc w:val="both"/>
        <w:rPr>
          <w:rFonts w:ascii="Times New Roman" w:hAnsi="Times New Roman" w:cs="Times New Roman"/>
          <w:sz w:val="24"/>
          <w:szCs w:val="24"/>
          <w:lang w:val="id-ID"/>
        </w:rPr>
      </w:pPr>
      <w:r>
        <w:rPr>
          <w:rFonts w:ascii="Times New Roman" w:hAnsi="Times New Roman" w:cs="Times New Roman"/>
          <w:sz w:val="24"/>
          <w:szCs w:val="24"/>
        </w:rPr>
        <w:t>Se</w:t>
      </w:r>
      <w:r>
        <w:rPr>
          <w:rFonts w:ascii="Times New Roman" w:hAnsi="Times New Roman" w:cs="Times New Roman"/>
          <w:sz w:val="24"/>
          <w:szCs w:val="24"/>
          <w:lang w:val="id-ID"/>
        </w:rPr>
        <w:t>lanjutnya</w:t>
      </w:r>
      <w:r w:rsidR="000915B5" w:rsidRPr="00E707BB">
        <w:rPr>
          <w:rFonts w:ascii="Times New Roman" w:hAnsi="Times New Roman" w:cs="Times New Roman"/>
          <w:sz w:val="24"/>
          <w:szCs w:val="24"/>
        </w:rPr>
        <w:t xml:space="preserve"> menurut Aunurrahman (</w:t>
      </w:r>
      <w:proofErr w:type="gramStart"/>
      <w:r w:rsidR="000915B5" w:rsidRPr="00E707BB">
        <w:rPr>
          <w:rFonts w:ascii="Times New Roman" w:hAnsi="Times New Roman" w:cs="Times New Roman"/>
          <w:sz w:val="24"/>
          <w:szCs w:val="24"/>
        </w:rPr>
        <w:t>2012 :</w:t>
      </w:r>
      <w:proofErr w:type="gramEnd"/>
      <w:r w:rsidR="000915B5" w:rsidRPr="00E707BB">
        <w:rPr>
          <w:rFonts w:ascii="Times New Roman" w:hAnsi="Times New Roman" w:cs="Times New Roman"/>
          <w:sz w:val="24"/>
          <w:szCs w:val="24"/>
        </w:rPr>
        <w:t xml:space="preserve"> 34)</w:t>
      </w:r>
      <w:r>
        <w:rPr>
          <w:rFonts w:ascii="Times New Roman" w:hAnsi="Times New Roman" w:cs="Times New Roman"/>
          <w:sz w:val="24"/>
          <w:szCs w:val="24"/>
          <w:lang w:val="id-ID"/>
        </w:rPr>
        <w:t xml:space="preserve"> bahwa:</w:t>
      </w:r>
    </w:p>
    <w:p w:rsidR="00AA59E1" w:rsidRDefault="00AA59E1" w:rsidP="00185B05">
      <w:pPr>
        <w:tabs>
          <w:tab w:val="right" w:pos="7650"/>
          <w:tab w:val="right" w:pos="7830"/>
          <w:tab w:val="right" w:pos="8010"/>
        </w:tabs>
        <w:spacing w:after="0" w:line="240" w:lineRule="auto"/>
        <w:ind w:left="709" w:right="613"/>
        <w:jc w:val="both"/>
        <w:rPr>
          <w:rFonts w:ascii="Times New Roman" w:hAnsi="Times New Roman" w:cs="Times New Roman"/>
          <w:sz w:val="24"/>
          <w:szCs w:val="24"/>
          <w:lang w:val="id-ID"/>
        </w:rPr>
      </w:pPr>
    </w:p>
    <w:p w:rsidR="00E7412D" w:rsidRDefault="00AA59E1" w:rsidP="00185B05">
      <w:pPr>
        <w:tabs>
          <w:tab w:val="right" w:pos="7650"/>
          <w:tab w:val="right" w:pos="7830"/>
          <w:tab w:val="right" w:pos="8010"/>
        </w:tabs>
        <w:spacing w:after="0" w:line="240" w:lineRule="auto"/>
        <w:ind w:left="709" w:right="613"/>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0915B5" w:rsidRPr="00E707BB">
        <w:rPr>
          <w:rFonts w:ascii="Times New Roman" w:hAnsi="Times New Roman" w:cs="Times New Roman"/>
          <w:sz w:val="24"/>
          <w:szCs w:val="24"/>
        </w:rPr>
        <w:t>elajar adalah suatu proses yang dilakukan individu untuk memperoleh suatu perubahan tingkah laku yang baru secara keseluruhan, sebagai hasil pengalaman individu itu sendiri di dalam interaksi dengan lingkungannya.</w:t>
      </w:r>
    </w:p>
    <w:p w:rsidR="00185B05" w:rsidRPr="00185B05" w:rsidRDefault="00185B05" w:rsidP="00185B05">
      <w:pPr>
        <w:tabs>
          <w:tab w:val="right" w:pos="7650"/>
          <w:tab w:val="right" w:pos="7830"/>
          <w:tab w:val="right" w:pos="8010"/>
        </w:tabs>
        <w:spacing w:after="0" w:line="240" w:lineRule="auto"/>
        <w:ind w:left="709" w:right="613"/>
        <w:jc w:val="both"/>
        <w:rPr>
          <w:rFonts w:ascii="Times New Roman" w:hAnsi="Times New Roman" w:cs="Times New Roman"/>
          <w:sz w:val="24"/>
          <w:szCs w:val="24"/>
          <w:lang w:val="id-ID"/>
        </w:rPr>
      </w:pPr>
    </w:p>
    <w:p w:rsidR="00075960" w:rsidRPr="00E707BB" w:rsidRDefault="000915B5" w:rsidP="00E7412D">
      <w:pPr>
        <w:tabs>
          <w:tab w:val="right" w:pos="7650"/>
          <w:tab w:val="right" w:pos="7830"/>
          <w:tab w:val="right" w:pos="8010"/>
        </w:tabs>
        <w:spacing w:after="0" w:line="480" w:lineRule="auto"/>
        <w:ind w:right="-14" w:firstLine="720"/>
        <w:jc w:val="both"/>
        <w:rPr>
          <w:rFonts w:ascii="Times New Roman" w:hAnsi="Times New Roman" w:cs="Times New Roman"/>
          <w:sz w:val="24"/>
          <w:szCs w:val="24"/>
        </w:rPr>
      </w:pPr>
      <w:r w:rsidRPr="00E707BB">
        <w:rPr>
          <w:rFonts w:ascii="Times New Roman" w:hAnsi="Times New Roman" w:cs="Times New Roman"/>
          <w:sz w:val="24"/>
          <w:szCs w:val="24"/>
        </w:rPr>
        <w:t>Berdasarkan beberapa pengertian belajar di atas dapat disimpulkan bahwa belajar adalah proses perubahan tingkah laku individu yang relatif tetap dalam aspek-aspek kognitif, psikomotor dan afektif yang disebabkan oleh adanya interaksi antara individu dengan lingkungan.</w:t>
      </w:r>
    </w:p>
    <w:p w:rsidR="000915B5" w:rsidRPr="00E707BB" w:rsidRDefault="000915B5" w:rsidP="00E7412D">
      <w:pPr>
        <w:pStyle w:val="ListParagraph"/>
        <w:numPr>
          <w:ilvl w:val="0"/>
          <w:numId w:val="2"/>
        </w:numPr>
        <w:spacing w:after="0" w:line="480" w:lineRule="auto"/>
        <w:ind w:left="360"/>
        <w:jc w:val="both"/>
        <w:rPr>
          <w:rFonts w:ascii="Times New Roman" w:hAnsi="Times New Roman" w:cs="Times New Roman"/>
          <w:b/>
          <w:sz w:val="24"/>
          <w:szCs w:val="24"/>
        </w:rPr>
      </w:pPr>
      <w:r w:rsidRPr="00E707BB">
        <w:rPr>
          <w:rFonts w:ascii="Times New Roman" w:hAnsi="Times New Roman" w:cs="Times New Roman"/>
          <w:b/>
          <w:sz w:val="24"/>
          <w:szCs w:val="24"/>
          <w:lang w:val="id-ID"/>
        </w:rPr>
        <w:t>Pengertian Hasil Belajar</w:t>
      </w:r>
    </w:p>
    <w:p w:rsidR="00E7412D" w:rsidRPr="00E707BB" w:rsidRDefault="004279BB" w:rsidP="00E7412D">
      <w:pPr>
        <w:spacing w:after="0" w:line="480" w:lineRule="auto"/>
        <w:ind w:firstLine="720"/>
        <w:jc w:val="both"/>
        <w:rPr>
          <w:rFonts w:ascii="Times New Roman" w:hAnsi="Times New Roman" w:cs="Times New Roman"/>
          <w:sz w:val="24"/>
          <w:szCs w:val="24"/>
        </w:rPr>
      </w:pPr>
      <w:proofErr w:type="gramStart"/>
      <w:r w:rsidRPr="00E707BB">
        <w:rPr>
          <w:rFonts w:ascii="Times New Roman" w:hAnsi="Times New Roman" w:cs="Times New Roman"/>
          <w:sz w:val="24"/>
          <w:szCs w:val="24"/>
        </w:rPr>
        <w:t xml:space="preserve">Sasaran dari kegiatan belajar </w:t>
      </w:r>
      <w:r w:rsidR="00160428" w:rsidRPr="00E707BB">
        <w:rPr>
          <w:rFonts w:ascii="Times New Roman" w:hAnsi="Times New Roman" w:cs="Times New Roman"/>
          <w:sz w:val="24"/>
          <w:szCs w:val="24"/>
        </w:rPr>
        <w:t>mengajar adalah hasil belajar.</w:t>
      </w:r>
      <w:proofErr w:type="gramEnd"/>
      <w:r w:rsidR="00160428" w:rsidRPr="00E707BB">
        <w:rPr>
          <w:rFonts w:ascii="Times New Roman" w:hAnsi="Times New Roman" w:cs="Times New Roman"/>
          <w:sz w:val="24"/>
          <w:szCs w:val="24"/>
        </w:rPr>
        <w:t xml:space="preserve"> Dalam proses pembelajaran, hasil belajar merupakan hal yang penting karena dapat menjadi petunjuk untuk mengetahui sejauh mana keberhasilan peserta didik dalam kegiatan belajar yang sudah dilakukan. </w:t>
      </w:r>
      <w:proofErr w:type="gramStart"/>
      <w:r w:rsidR="00160428" w:rsidRPr="00E707BB">
        <w:rPr>
          <w:rFonts w:ascii="Times New Roman" w:hAnsi="Times New Roman" w:cs="Times New Roman"/>
          <w:sz w:val="24"/>
          <w:szCs w:val="24"/>
        </w:rPr>
        <w:t xml:space="preserve">Hasil belajar dapat diketahui melalui evaluasi untuk mengukur </w:t>
      </w:r>
      <w:r w:rsidR="006D2591" w:rsidRPr="00E707BB">
        <w:rPr>
          <w:rFonts w:ascii="Times New Roman" w:hAnsi="Times New Roman" w:cs="Times New Roman"/>
          <w:sz w:val="24"/>
          <w:szCs w:val="24"/>
        </w:rPr>
        <w:t>dan menilai apakah siswa</w:t>
      </w:r>
      <w:r w:rsidR="00160428" w:rsidRPr="00E707BB">
        <w:rPr>
          <w:rFonts w:ascii="Times New Roman" w:hAnsi="Times New Roman" w:cs="Times New Roman"/>
          <w:sz w:val="24"/>
          <w:szCs w:val="24"/>
        </w:rPr>
        <w:t xml:space="preserve"> sudah menguasai ilmu yang dipelajari atas bimbingan guru sesuai</w:t>
      </w:r>
      <w:r w:rsidR="00B93C8C">
        <w:rPr>
          <w:rFonts w:ascii="Times New Roman" w:hAnsi="Times New Roman" w:cs="Times New Roman"/>
          <w:sz w:val="24"/>
          <w:szCs w:val="24"/>
        </w:rPr>
        <w:t xml:space="preserve"> dengan tujuan yang dirumuskan.</w:t>
      </w:r>
      <w:r w:rsidR="00883D61" w:rsidRPr="00E707BB">
        <w:rPr>
          <w:rFonts w:ascii="Times New Roman" w:hAnsi="Times New Roman" w:cs="Times New Roman"/>
          <w:sz w:val="24"/>
          <w:szCs w:val="24"/>
        </w:rPr>
        <w:t>Susanto (2013: 5</w:t>
      </w:r>
      <w:r w:rsidR="00B93C8C">
        <w:rPr>
          <w:rFonts w:ascii="Times New Roman" w:hAnsi="Times New Roman" w:cs="Times New Roman"/>
          <w:sz w:val="24"/>
          <w:szCs w:val="24"/>
        </w:rPr>
        <w:t>)</w:t>
      </w:r>
      <w:r w:rsidR="00B93C8C">
        <w:rPr>
          <w:rFonts w:ascii="Times New Roman" w:hAnsi="Times New Roman" w:cs="Times New Roman"/>
          <w:sz w:val="24"/>
          <w:szCs w:val="24"/>
          <w:lang w:val="id-ID"/>
        </w:rPr>
        <w:t xml:space="preserve"> mengemukakan bahwa “</w:t>
      </w:r>
      <w:r w:rsidR="00883D61" w:rsidRPr="00E707BB">
        <w:rPr>
          <w:rFonts w:ascii="Times New Roman" w:hAnsi="Times New Roman" w:cs="Times New Roman"/>
          <w:sz w:val="24"/>
          <w:szCs w:val="24"/>
        </w:rPr>
        <w:t xml:space="preserve">hasil belajar adalah perubahan-perubahan yang terjadi </w:t>
      </w:r>
      <w:r w:rsidRPr="00E707BB">
        <w:rPr>
          <w:rFonts w:ascii="Times New Roman" w:hAnsi="Times New Roman" w:cs="Times New Roman"/>
          <w:sz w:val="24"/>
          <w:szCs w:val="24"/>
        </w:rPr>
        <w:t xml:space="preserve">pada </w:t>
      </w:r>
      <w:r w:rsidRPr="00E707BB">
        <w:rPr>
          <w:rFonts w:ascii="Times New Roman" w:hAnsi="Times New Roman" w:cs="Times New Roman"/>
          <w:sz w:val="24"/>
          <w:szCs w:val="24"/>
        </w:rPr>
        <w:lastRenderedPageBreak/>
        <w:t>diri siswa, baik yang menya</w:t>
      </w:r>
      <w:r w:rsidR="00883D61" w:rsidRPr="00E707BB">
        <w:rPr>
          <w:rFonts w:ascii="Times New Roman" w:hAnsi="Times New Roman" w:cs="Times New Roman"/>
          <w:sz w:val="24"/>
          <w:szCs w:val="24"/>
        </w:rPr>
        <w:t>ngkut aspek kognitif, afektif dan psikomotor sebagai has</w:t>
      </w:r>
      <w:r w:rsidR="00F700A9" w:rsidRPr="00E707BB">
        <w:rPr>
          <w:rFonts w:ascii="Times New Roman" w:hAnsi="Times New Roman" w:cs="Times New Roman"/>
          <w:sz w:val="24"/>
          <w:szCs w:val="24"/>
        </w:rPr>
        <w:t>il dari kegiatan belajar</w:t>
      </w:r>
      <w:r w:rsidR="00B93C8C">
        <w:rPr>
          <w:rFonts w:ascii="Times New Roman" w:hAnsi="Times New Roman" w:cs="Times New Roman"/>
          <w:sz w:val="24"/>
          <w:szCs w:val="24"/>
          <w:lang w:val="id-ID"/>
        </w:rPr>
        <w:t>”</w:t>
      </w:r>
      <w:r w:rsidR="00F700A9" w:rsidRPr="00E707BB">
        <w:rPr>
          <w:rFonts w:ascii="Times New Roman" w:hAnsi="Times New Roman" w:cs="Times New Roman"/>
          <w:sz w:val="24"/>
          <w:szCs w:val="24"/>
        </w:rPr>
        <w:t>.</w:t>
      </w:r>
      <w:proofErr w:type="gramEnd"/>
    </w:p>
    <w:p w:rsidR="00AA59E1" w:rsidRDefault="00854BB9" w:rsidP="00AA59E1">
      <w:pPr>
        <w:spacing w:after="0" w:line="240" w:lineRule="auto"/>
        <w:ind w:left="720" w:right="708"/>
        <w:jc w:val="both"/>
        <w:rPr>
          <w:rFonts w:ascii="Times New Roman" w:hAnsi="Times New Roman" w:cs="Times New Roman"/>
          <w:sz w:val="24"/>
          <w:szCs w:val="24"/>
          <w:lang w:val="id-ID"/>
        </w:rPr>
      </w:pPr>
      <w:r>
        <w:rPr>
          <w:rFonts w:ascii="Times New Roman" w:hAnsi="Times New Roman" w:cs="Times New Roman"/>
          <w:sz w:val="24"/>
          <w:szCs w:val="24"/>
        </w:rPr>
        <w:t>Menurut Suprijono (2012: 5)</w:t>
      </w:r>
      <w:r w:rsidR="00AA59E1">
        <w:rPr>
          <w:rFonts w:ascii="Times New Roman" w:hAnsi="Times New Roman" w:cs="Times New Roman"/>
          <w:sz w:val="24"/>
          <w:szCs w:val="24"/>
          <w:lang w:val="id-ID"/>
        </w:rPr>
        <w:t xml:space="preserve"> bahwa:</w:t>
      </w:r>
    </w:p>
    <w:p w:rsidR="00AA59E1" w:rsidRDefault="00AA59E1" w:rsidP="00AA59E1">
      <w:pPr>
        <w:spacing w:after="0" w:line="240" w:lineRule="auto"/>
        <w:ind w:left="720" w:right="708"/>
        <w:jc w:val="both"/>
        <w:rPr>
          <w:rFonts w:ascii="Times New Roman" w:hAnsi="Times New Roman" w:cs="Times New Roman"/>
          <w:sz w:val="24"/>
          <w:szCs w:val="24"/>
          <w:lang w:val="id-ID"/>
        </w:rPr>
      </w:pPr>
    </w:p>
    <w:p w:rsidR="00E7412D" w:rsidRDefault="00AA59E1" w:rsidP="00AA59E1">
      <w:pPr>
        <w:spacing w:after="0" w:line="240" w:lineRule="auto"/>
        <w:ind w:left="720" w:right="708"/>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0915B5" w:rsidRPr="00E707BB">
        <w:rPr>
          <w:rFonts w:ascii="Times New Roman" w:hAnsi="Times New Roman" w:cs="Times New Roman"/>
          <w:sz w:val="24"/>
          <w:szCs w:val="24"/>
        </w:rPr>
        <w:t>e</w:t>
      </w:r>
      <w:r w:rsidR="000915B5" w:rsidRPr="00E707BB">
        <w:rPr>
          <w:rFonts w:ascii="Times New Roman" w:hAnsi="Times New Roman" w:cs="Times New Roman"/>
          <w:sz w:val="24"/>
          <w:szCs w:val="24"/>
          <w:lang w:val="id-ID"/>
        </w:rPr>
        <w:t>lajar merupakan suatu proses perubahan, yakni perubahan  da</w:t>
      </w:r>
      <w:r w:rsidR="006D2591" w:rsidRPr="00E707BB">
        <w:rPr>
          <w:rFonts w:ascii="Times New Roman" w:hAnsi="Times New Roman" w:cs="Times New Roman"/>
          <w:sz w:val="24"/>
          <w:szCs w:val="24"/>
        </w:rPr>
        <w:t>l</w:t>
      </w:r>
      <w:r w:rsidR="000915B5" w:rsidRPr="00E707BB">
        <w:rPr>
          <w:rFonts w:ascii="Times New Roman" w:hAnsi="Times New Roman" w:cs="Times New Roman"/>
          <w:sz w:val="24"/>
          <w:szCs w:val="24"/>
          <w:lang w:val="id-ID"/>
        </w:rPr>
        <w:t>am tingkah laku individu sebagai hasil interaksi dengan lingkungannya dalam memenuhi kebutuhannya dan perubahan-perubahan tersebut dinyatakan dalam seluruh aspek tingkah laku.Hasil belajar adalah pola-pola perbuatan, nilai-nilai, pengertian-pengertian, sikap-sikap, apresiasi dan keterampilan.Dengan demikian belajar selalu melibatkan adanya perubahan di dalam diri individu orang yang belajar</w:t>
      </w:r>
      <w:r w:rsidR="000915B5" w:rsidRPr="00E707BB">
        <w:rPr>
          <w:rFonts w:ascii="Times New Roman" w:hAnsi="Times New Roman" w:cs="Times New Roman"/>
          <w:sz w:val="24"/>
          <w:szCs w:val="24"/>
        </w:rPr>
        <w:t>.</w:t>
      </w:r>
    </w:p>
    <w:p w:rsidR="00AA59E1" w:rsidRPr="00AA59E1" w:rsidRDefault="00AA59E1" w:rsidP="00AA59E1">
      <w:pPr>
        <w:spacing w:after="0" w:line="240" w:lineRule="auto"/>
        <w:ind w:left="720" w:right="708"/>
        <w:jc w:val="both"/>
        <w:rPr>
          <w:rFonts w:ascii="Times New Roman" w:hAnsi="Times New Roman" w:cs="Times New Roman"/>
          <w:sz w:val="24"/>
          <w:szCs w:val="24"/>
          <w:lang w:val="id-ID"/>
        </w:rPr>
      </w:pPr>
    </w:p>
    <w:p w:rsidR="000915B5" w:rsidRPr="00E707BB" w:rsidRDefault="000F5BF7" w:rsidP="00E741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tersebut dapat disimpulkan bahwa </w:t>
      </w:r>
      <w:r>
        <w:rPr>
          <w:rFonts w:ascii="Times New Roman" w:hAnsi="Times New Roman" w:cs="Times New Roman"/>
          <w:sz w:val="24"/>
          <w:szCs w:val="24"/>
          <w:lang w:val="id-ID"/>
        </w:rPr>
        <w:t>h</w:t>
      </w:r>
      <w:r w:rsidR="000915B5" w:rsidRPr="00E707BB">
        <w:rPr>
          <w:rFonts w:ascii="Times New Roman" w:hAnsi="Times New Roman" w:cs="Times New Roman"/>
          <w:sz w:val="24"/>
          <w:szCs w:val="24"/>
          <w:lang w:val="id-ID"/>
        </w:rPr>
        <w:t xml:space="preserve">asil belajar merupakan tujuan akhir </w:t>
      </w:r>
      <w:proofErr w:type="gramStart"/>
      <w:r w:rsidR="000915B5" w:rsidRPr="00E707BB">
        <w:rPr>
          <w:rFonts w:ascii="Times New Roman" w:hAnsi="Times New Roman" w:cs="Times New Roman"/>
          <w:sz w:val="24"/>
          <w:szCs w:val="24"/>
          <w:lang w:val="id-ID"/>
        </w:rPr>
        <w:t>dilaksanakannya  ke</w:t>
      </w:r>
      <w:r w:rsidR="00856BC6" w:rsidRPr="00E707BB">
        <w:rPr>
          <w:rFonts w:ascii="Times New Roman" w:hAnsi="Times New Roman" w:cs="Times New Roman"/>
          <w:sz w:val="24"/>
          <w:szCs w:val="24"/>
          <w:lang w:val="id-ID"/>
        </w:rPr>
        <w:t>giatan</w:t>
      </w:r>
      <w:proofErr w:type="gramEnd"/>
      <w:r w:rsidR="00856BC6" w:rsidRPr="00E707BB">
        <w:rPr>
          <w:rFonts w:ascii="Times New Roman" w:hAnsi="Times New Roman" w:cs="Times New Roman"/>
          <w:sz w:val="24"/>
          <w:szCs w:val="24"/>
          <w:lang w:val="id-ID"/>
        </w:rPr>
        <w:t xml:space="preserve"> pembelajaran di sekolah.</w:t>
      </w:r>
      <w:r w:rsidR="000915B5" w:rsidRPr="00E707BB">
        <w:rPr>
          <w:rFonts w:ascii="Times New Roman" w:hAnsi="Times New Roman" w:cs="Times New Roman"/>
          <w:sz w:val="24"/>
          <w:szCs w:val="24"/>
          <w:lang w:val="id-ID"/>
        </w:rPr>
        <w:t>Hasil belajar dapat ditingkatkan melalui usaha sadar yang dilakukan secara sistematis mengarah kepada perubahan yang positif yang kemudian disebut dengan p</w:t>
      </w:r>
      <w:r w:rsidR="000915B5" w:rsidRPr="00E707BB">
        <w:rPr>
          <w:rFonts w:ascii="Times New Roman" w:hAnsi="Times New Roman" w:cs="Times New Roman"/>
          <w:sz w:val="24"/>
          <w:szCs w:val="24"/>
        </w:rPr>
        <w:t>ro</w:t>
      </w:r>
      <w:r w:rsidR="00856BC6" w:rsidRPr="00E707BB">
        <w:rPr>
          <w:rFonts w:ascii="Times New Roman" w:hAnsi="Times New Roman" w:cs="Times New Roman"/>
          <w:sz w:val="24"/>
          <w:szCs w:val="24"/>
          <w:lang w:val="id-ID"/>
        </w:rPr>
        <w:t>ses belajar</w:t>
      </w:r>
      <w:r w:rsidR="00856BC6" w:rsidRPr="00E707BB">
        <w:rPr>
          <w:rFonts w:ascii="Times New Roman" w:hAnsi="Times New Roman" w:cs="Times New Roman"/>
          <w:sz w:val="24"/>
          <w:szCs w:val="24"/>
        </w:rPr>
        <w:t>.</w:t>
      </w:r>
      <w:r w:rsidR="000915B5" w:rsidRPr="00E707BB">
        <w:rPr>
          <w:rFonts w:ascii="Times New Roman" w:hAnsi="Times New Roman" w:cs="Times New Roman"/>
          <w:sz w:val="24"/>
          <w:szCs w:val="24"/>
          <w:lang w:val="id-ID"/>
        </w:rPr>
        <w:t xml:space="preserve"> Akhir dari proses belajar adalah per</w:t>
      </w:r>
      <w:r w:rsidR="00075960" w:rsidRPr="00E707BB">
        <w:rPr>
          <w:rFonts w:ascii="Times New Roman" w:hAnsi="Times New Roman" w:cs="Times New Roman"/>
          <w:sz w:val="24"/>
          <w:szCs w:val="24"/>
          <w:lang w:val="id-ID"/>
        </w:rPr>
        <w:t xml:space="preserve">olehan suatu hasil belajar </w:t>
      </w:r>
      <w:r w:rsidR="00075960" w:rsidRPr="00E707BB">
        <w:rPr>
          <w:rFonts w:ascii="Times New Roman" w:hAnsi="Times New Roman" w:cs="Times New Roman"/>
          <w:sz w:val="24"/>
          <w:szCs w:val="24"/>
        </w:rPr>
        <w:t>siswa</w:t>
      </w:r>
      <w:r w:rsidR="000915B5" w:rsidRPr="00E707BB">
        <w:rPr>
          <w:rFonts w:ascii="Times New Roman" w:hAnsi="Times New Roman" w:cs="Times New Roman"/>
          <w:sz w:val="24"/>
          <w:szCs w:val="24"/>
          <w:lang w:val="id-ID"/>
        </w:rPr>
        <w:t xml:space="preserve">. Hasil belajar </w:t>
      </w:r>
      <w:r w:rsidR="00075960" w:rsidRPr="00E707BB">
        <w:rPr>
          <w:rFonts w:ascii="Times New Roman" w:hAnsi="Times New Roman" w:cs="Times New Roman"/>
          <w:sz w:val="24"/>
          <w:szCs w:val="24"/>
        </w:rPr>
        <w:t xml:space="preserve">siswa </w:t>
      </w:r>
      <w:r w:rsidR="000915B5" w:rsidRPr="00E707BB">
        <w:rPr>
          <w:rFonts w:ascii="Times New Roman" w:hAnsi="Times New Roman" w:cs="Times New Roman"/>
          <w:sz w:val="24"/>
          <w:szCs w:val="24"/>
          <w:lang w:val="id-ID"/>
        </w:rPr>
        <w:t>di kelas terkumpul dalam himpunan hasil belajar kelas.</w:t>
      </w:r>
    </w:p>
    <w:p w:rsidR="000915B5" w:rsidRPr="00E707BB" w:rsidRDefault="000915B5" w:rsidP="00E7412D">
      <w:pPr>
        <w:pStyle w:val="ListParagraph"/>
        <w:numPr>
          <w:ilvl w:val="0"/>
          <w:numId w:val="2"/>
        </w:numPr>
        <w:spacing w:after="0" w:line="480" w:lineRule="auto"/>
        <w:ind w:left="360"/>
        <w:jc w:val="both"/>
        <w:rPr>
          <w:rFonts w:ascii="Times New Roman" w:hAnsi="Times New Roman" w:cs="Times New Roman"/>
          <w:b/>
          <w:sz w:val="24"/>
          <w:szCs w:val="24"/>
          <w:lang w:val="id-ID"/>
        </w:rPr>
      </w:pPr>
      <w:r w:rsidRPr="00E707BB">
        <w:rPr>
          <w:rFonts w:ascii="Times New Roman" w:hAnsi="Times New Roman" w:cs="Times New Roman"/>
          <w:b/>
          <w:sz w:val="24"/>
          <w:szCs w:val="24"/>
          <w:lang w:val="id-ID"/>
        </w:rPr>
        <w:t xml:space="preserve">Faktor </w:t>
      </w:r>
      <w:r w:rsidRPr="00E707BB">
        <w:rPr>
          <w:rFonts w:ascii="Times New Roman" w:hAnsi="Times New Roman" w:cs="Times New Roman"/>
          <w:b/>
          <w:sz w:val="24"/>
          <w:szCs w:val="24"/>
        </w:rPr>
        <w:t>y</w:t>
      </w:r>
      <w:r w:rsidRPr="00E707BB">
        <w:rPr>
          <w:rFonts w:ascii="Times New Roman" w:hAnsi="Times New Roman" w:cs="Times New Roman"/>
          <w:b/>
          <w:sz w:val="24"/>
          <w:szCs w:val="24"/>
          <w:lang w:val="id-ID"/>
        </w:rPr>
        <w:t>ang Mempengaruhi Hasil Belajar</w:t>
      </w:r>
    </w:p>
    <w:p w:rsidR="000F5BF7" w:rsidRPr="000F5BF7" w:rsidRDefault="000F5BF7" w:rsidP="00E7412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Belajar merupakan suatu kegiatan yang hasilnya dipengaruhi oleh bermacam-macam faktor, baik dari faktor dalam diri sendiri atau faktor dari luar.</w:t>
      </w:r>
      <w:proofErr w:type="gramEnd"/>
      <w:r>
        <w:rPr>
          <w:rFonts w:ascii="Times New Roman" w:hAnsi="Times New Roman" w:cs="Times New Roman"/>
          <w:sz w:val="24"/>
          <w:szCs w:val="24"/>
        </w:rPr>
        <w:t xml:space="preserve"> Didalam proses belajar mengajar itu ikut berpengaruh sejumlah faktor lingkungan dan sejumlah faktor instrumental yang dengan sengaja dirancang dan dimanipulasikan guna</w:t>
      </w:r>
      <w:r w:rsidR="003473C0">
        <w:rPr>
          <w:rFonts w:ascii="Times New Roman" w:hAnsi="Times New Roman" w:cs="Times New Roman"/>
          <w:sz w:val="24"/>
          <w:szCs w:val="24"/>
        </w:rPr>
        <w:t xml:space="preserve"> menunjang tercapainya keluaran yang dikehendaki.</w:t>
      </w:r>
    </w:p>
    <w:p w:rsidR="000915B5" w:rsidRPr="00E707BB" w:rsidRDefault="000915B5" w:rsidP="00E7412D">
      <w:pPr>
        <w:spacing w:after="0" w:line="480" w:lineRule="auto"/>
        <w:ind w:firstLine="720"/>
        <w:jc w:val="both"/>
        <w:rPr>
          <w:rFonts w:ascii="Times New Roman" w:hAnsi="Times New Roman" w:cs="Times New Roman"/>
          <w:sz w:val="24"/>
          <w:szCs w:val="24"/>
          <w:lang w:val="id-ID"/>
        </w:rPr>
      </w:pPr>
      <w:r w:rsidRPr="00E707BB">
        <w:rPr>
          <w:rFonts w:ascii="Times New Roman" w:hAnsi="Times New Roman" w:cs="Times New Roman"/>
          <w:sz w:val="24"/>
          <w:szCs w:val="24"/>
          <w:lang w:val="id-ID"/>
        </w:rPr>
        <w:t>Plateau, (Sagala, 2011:55) menyebutkan bahwa  faktor-faktor y</w:t>
      </w:r>
      <w:r w:rsidR="00856BC6" w:rsidRPr="00E707BB">
        <w:rPr>
          <w:rFonts w:ascii="Times New Roman" w:hAnsi="Times New Roman" w:cs="Times New Roman"/>
          <w:sz w:val="24"/>
          <w:szCs w:val="24"/>
          <w:lang w:val="id-ID"/>
        </w:rPr>
        <w:t>ang mempengaruhi  hasil belajar</w:t>
      </w:r>
      <w:r w:rsidRPr="00E707BB">
        <w:rPr>
          <w:rFonts w:ascii="Times New Roman" w:hAnsi="Times New Roman" w:cs="Times New Roman"/>
          <w:sz w:val="24"/>
          <w:szCs w:val="24"/>
          <w:lang w:val="id-ID"/>
        </w:rPr>
        <w:t>, yaitu:</w:t>
      </w:r>
    </w:p>
    <w:p w:rsidR="000915B5" w:rsidRPr="00E707BB" w:rsidRDefault="000915B5" w:rsidP="00E7412D">
      <w:pPr>
        <w:tabs>
          <w:tab w:val="left" w:pos="7560"/>
          <w:tab w:val="left" w:pos="7655"/>
        </w:tabs>
        <w:spacing w:after="0" w:line="240" w:lineRule="auto"/>
        <w:ind w:left="720" w:right="713"/>
        <w:jc w:val="both"/>
        <w:rPr>
          <w:rFonts w:ascii="Times New Roman" w:hAnsi="Times New Roman" w:cs="Times New Roman"/>
          <w:sz w:val="24"/>
          <w:szCs w:val="24"/>
          <w:lang w:val="id-ID"/>
        </w:rPr>
      </w:pPr>
      <w:r w:rsidRPr="00E707BB">
        <w:rPr>
          <w:rFonts w:ascii="Times New Roman" w:hAnsi="Times New Roman" w:cs="Times New Roman"/>
          <w:sz w:val="24"/>
          <w:szCs w:val="24"/>
          <w:lang w:val="id-ID"/>
        </w:rPr>
        <w:lastRenderedPageBreak/>
        <w:t xml:space="preserve">1) Kesulitan bahan yang dipelajari meningkat, sehingga yang belajar tidak mampu menyelesaikan sekalipun </w:t>
      </w:r>
      <w:r w:rsidR="00950DE6">
        <w:rPr>
          <w:rFonts w:ascii="Times New Roman" w:hAnsi="Times New Roman" w:cs="Times New Roman"/>
          <w:sz w:val="24"/>
          <w:szCs w:val="24"/>
          <w:lang w:val="id-ID"/>
        </w:rPr>
        <w:t xml:space="preserve">dilakukan secara terus menerus; </w:t>
      </w:r>
      <w:r w:rsidRPr="00E707BB">
        <w:rPr>
          <w:rFonts w:ascii="Times New Roman" w:hAnsi="Times New Roman" w:cs="Times New Roman"/>
          <w:sz w:val="24"/>
          <w:szCs w:val="24"/>
          <w:lang w:val="id-ID"/>
        </w:rPr>
        <w:t>2) metode belajar yang dipergunakan individu tidak memadai sehingga upa</w:t>
      </w:r>
      <w:r w:rsidR="00950DE6">
        <w:rPr>
          <w:rFonts w:ascii="Times New Roman" w:hAnsi="Times New Roman" w:cs="Times New Roman"/>
          <w:sz w:val="24"/>
          <w:szCs w:val="24"/>
          <w:lang w:val="id-ID"/>
        </w:rPr>
        <w:t xml:space="preserve">ya yang dilakukan akan sia-sia, dan </w:t>
      </w:r>
      <w:r w:rsidRPr="00E707BB">
        <w:rPr>
          <w:rFonts w:ascii="Times New Roman" w:hAnsi="Times New Roman" w:cs="Times New Roman"/>
          <w:sz w:val="24"/>
          <w:szCs w:val="24"/>
          <w:lang w:val="id-ID"/>
        </w:rPr>
        <w:t>3) kejenuhan belajar yang disebabkan oleh keletihan atau kelelahan badan</w:t>
      </w:r>
      <w:r w:rsidR="00950DE6">
        <w:rPr>
          <w:rFonts w:ascii="Times New Roman" w:hAnsi="Times New Roman" w:cs="Times New Roman"/>
          <w:sz w:val="24"/>
          <w:szCs w:val="24"/>
          <w:lang w:val="id-ID"/>
        </w:rPr>
        <w:t>.</w:t>
      </w:r>
    </w:p>
    <w:p w:rsidR="005103ED" w:rsidRPr="00E707BB" w:rsidRDefault="005103ED" w:rsidP="002377F2">
      <w:pPr>
        <w:spacing w:after="0" w:line="240" w:lineRule="auto"/>
        <w:jc w:val="both"/>
        <w:rPr>
          <w:rFonts w:ascii="Times New Roman" w:hAnsi="Times New Roman" w:cs="Times New Roman"/>
          <w:sz w:val="24"/>
          <w:szCs w:val="24"/>
        </w:rPr>
      </w:pPr>
    </w:p>
    <w:p w:rsidR="00F700A9" w:rsidRPr="00E707BB" w:rsidRDefault="00F700A9" w:rsidP="00E7412D">
      <w:pPr>
        <w:spacing w:after="0" w:line="480" w:lineRule="auto"/>
        <w:ind w:firstLine="720"/>
        <w:jc w:val="both"/>
        <w:rPr>
          <w:rFonts w:ascii="Times New Roman" w:hAnsi="Times New Roman" w:cs="Times New Roman"/>
          <w:sz w:val="24"/>
          <w:szCs w:val="24"/>
        </w:rPr>
      </w:pPr>
      <w:proofErr w:type="gramStart"/>
      <w:r w:rsidRPr="00E707BB">
        <w:rPr>
          <w:rFonts w:ascii="Times New Roman" w:hAnsi="Times New Roman" w:cs="Times New Roman"/>
          <w:sz w:val="24"/>
          <w:szCs w:val="24"/>
        </w:rPr>
        <w:t>Susanto, (2013) mengatakan hasil belajar yang dicapai oleh siswa merupakan hasil interaksi antara berbagai faktor.</w:t>
      </w:r>
      <w:proofErr w:type="gramEnd"/>
      <w:r w:rsidRPr="00E707BB">
        <w:rPr>
          <w:rFonts w:ascii="Times New Roman" w:hAnsi="Times New Roman" w:cs="Times New Roman"/>
          <w:sz w:val="24"/>
          <w:szCs w:val="24"/>
        </w:rPr>
        <w:t xml:space="preserve"> Faktor-faktor yang mempengaruhi hasil belajar antara </w:t>
      </w:r>
      <w:proofErr w:type="gramStart"/>
      <w:r w:rsidRPr="00E707BB">
        <w:rPr>
          <w:rFonts w:ascii="Times New Roman" w:hAnsi="Times New Roman" w:cs="Times New Roman"/>
          <w:sz w:val="24"/>
          <w:szCs w:val="24"/>
        </w:rPr>
        <w:t>lain :</w:t>
      </w:r>
      <w:proofErr w:type="gramEnd"/>
    </w:p>
    <w:p w:rsidR="00F700A9" w:rsidRPr="00E707BB" w:rsidRDefault="00F700A9" w:rsidP="00950DE6">
      <w:pPr>
        <w:pStyle w:val="ListParagraph"/>
        <w:numPr>
          <w:ilvl w:val="0"/>
          <w:numId w:val="20"/>
        </w:numPr>
        <w:spacing w:after="0" w:line="480" w:lineRule="auto"/>
        <w:ind w:left="284" w:hanging="284"/>
        <w:jc w:val="both"/>
        <w:rPr>
          <w:rFonts w:ascii="Times New Roman" w:hAnsi="Times New Roman" w:cs="Times New Roman"/>
          <w:sz w:val="24"/>
          <w:szCs w:val="24"/>
        </w:rPr>
      </w:pPr>
      <w:r w:rsidRPr="00E707BB">
        <w:rPr>
          <w:rFonts w:ascii="Times New Roman" w:hAnsi="Times New Roman" w:cs="Times New Roman"/>
          <w:sz w:val="24"/>
          <w:szCs w:val="24"/>
        </w:rPr>
        <w:t>Faktor internal, faktor yang berasal dari dalam diri siswa, meliputi:</w:t>
      </w:r>
    </w:p>
    <w:p w:rsidR="00E7412D" w:rsidRPr="00E707BB" w:rsidRDefault="00F700A9" w:rsidP="00E7412D">
      <w:pPr>
        <w:pStyle w:val="ListParagraph"/>
        <w:numPr>
          <w:ilvl w:val="0"/>
          <w:numId w:val="15"/>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Kecerdasan</w:t>
      </w:r>
    </w:p>
    <w:p w:rsidR="00E7412D" w:rsidRPr="00E707BB" w:rsidRDefault="00F700A9" w:rsidP="00E7412D">
      <w:pPr>
        <w:pStyle w:val="ListParagraph"/>
        <w:numPr>
          <w:ilvl w:val="0"/>
          <w:numId w:val="15"/>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Minat dan perhatian</w:t>
      </w:r>
    </w:p>
    <w:p w:rsidR="00E7412D" w:rsidRPr="00E707BB" w:rsidRDefault="00F700A9" w:rsidP="00E7412D">
      <w:pPr>
        <w:pStyle w:val="ListParagraph"/>
        <w:numPr>
          <w:ilvl w:val="0"/>
          <w:numId w:val="15"/>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Motivasi belajar</w:t>
      </w:r>
    </w:p>
    <w:p w:rsidR="00E7412D" w:rsidRPr="00E707BB" w:rsidRDefault="00F700A9" w:rsidP="00E7412D">
      <w:pPr>
        <w:pStyle w:val="ListParagraph"/>
        <w:numPr>
          <w:ilvl w:val="0"/>
          <w:numId w:val="15"/>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Ketekunan</w:t>
      </w:r>
    </w:p>
    <w:p w:rsidR="00E7412D" w:rsidRPr="00E707BB" w:rsidRDefault="00F700A9" w:rsidP="00E7412D">
      <w:pPr>
        <w:pStyle w:val="ListParagraph"/>
        <w:numPr>
          <w:ilvl w:val="0"/>
          <w:numId w:val="15"/>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Sikap</w:t>
      </w:r>
    </w:p>
    <w:p w:rsidR="00E7412D" w:rsidRPr="00E707BB" w:rsidRDefault="00F700A9" w:rsidP="00E7412D">
      <w:pPr>
        <w:pStyle w:val="ListParagraph"/>
        <w:numPr>
          <w:ilvl w:val="0"/>
          <w:numId w:val="15"/>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Kebiasaan belajar</w:t>
      </w:r>
    </w:p>
    <w:p w:rsidR="00F700A9" w:rsidRPr="00E707BB" w:rsidRDefault="00F700A9" w:rsidP="00E7412D">
      <w:pPr>
        <w:pStyle w:val="ListParagraph"/>
        <w:numPr>
          <w:ilvl w:val="0"/>
          <w:numId w:val="15"/>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Kondisi fisik dan kesehatan.</w:t>
      </w:r>
    </w:p>
    <w:p w:rsidR="00F700A9" w:rsidRPr="00E707BB" w:rsidRDefault="00F700A9" w:rsidP="00230B50">
      <w:pPr>
        <w:pStyle w:val="ListParagraph"/>
        <w:numPr>
          <w:ilvl w:val="0"/>
          <w:numId w:val="20"/>
        </w:numPr>
        <w:tabs>
          <w:tab w:val="left" w:pos="284"/>
        </w:tabs>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Faktor eksternal, faktor yang berasal dari luar diri siswa, meliputi:</w:t>
      </w:r>
    </w:p>
    <w:p w:rsidR="00230B50" w:rsidRPr="00E707BB" w:rsidRDefault="00F700A9" w:rsidP="00230B50">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Keluarga</w:t>
      </w:r>
    </w:p>
    <w:p w:rsidR="00230B50" w:rsidRPr="00E707BB" w:rsidRDefault="00F700A9" w:rsidP="00230B50">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Sekolah</w:t>
      </w:r>
    </w:p>
    <w:p w:rsidR="00F700A9" w:rsidRPr="00E707BB" w:rsidRDefault="00F700A9" w:rsidP="00230B50">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 xml:space="preserve">Masyarakat </w:t>
      </w:r>
    </w:p>
    <w:p w:rsidR="008764AB" w:rsidRPr="00E707BB" w:rsidRDefault="00082AC6" w:rsidP="00230B50">
      <w:pPr>
        <w:spacing w:after="0" w:line="480" w:lineRule="auto"/>
        <w:ind w:firstLine="720"/>
        <w:jc w:val="both"/>
        <w:rPr>
          <w:rFonts w:ascii="Times New Roman" w:hAnsi="Times New Roman" w:cs="Times New Roman"/>
          <w:sz w:val="24"/>
          <w:szCs w:val="24"/>
        </w:rPr>
      </w:pPr>
      <w:r w:rsidRPr="00E707BB">
        <w:rPr>
          <w:rFonts w:ascii="Times New Roman" w:hAnsi="Times New Roman" w:cs="Times New Roman"/>
          <w:sz w:val="24"/>
          <w:szCs w:val="24"/>
        </w:rPr>
        <w:t>Slameto</w:t>
      </w:r>
      <w:r w:rsidR="000915B5" w:rsidRPr="00E707BB">
        <w:rPr>
          <w:rFonts w:ascii="Times New Roman" w:hAnsi="Times New Roman" w:cs="Times New Roman"/>
          <w:sz w:val="24"/>
          <w:szCs w:val="24"/>
        </w:rPr>
        <w:t xml:space="preserve"> (2010) menyatakan bahwa hasil belajar adalah kemampuan yang diperoleh anak setelah melalui proses belajar. Jadi, hasil belajar siswa tergantung </w:t>
      </w:r>
      <w:r w:rsidR="000915B5" w:rsidRPr="00E707BB">
        <w:rPr>
          <w:rFonts w:ascii="Times New Roman" w:hAnsi="Times New Roman" w:cs="Times New Roman"/>
          <w:sz w:val="24"/>
          <w:szCs w:val="24"/>
        </w:rPr>
        <w:lastRenderedPageBreak/>
        <w:t xml:space="preserve">bagaimana </w:t>
      </w:r>
      <w:r w:rsidR="00856BC6" w:rsidRPr="00E707BB">
        <w:rPr>
          <w:rFonts w:ascii="Times New Roman" w:hAnsi="Times New Roman" w:cs="Times New Roman"/>
          <w:sz w:val="24"/>
          <w:szCs w:val="24"/>
        </w:rPr>
        <w:t xml:space="preserve">proses belajar yang dilaluinya. </w:t>
      </w:r>
      <w:r w:rsidR="000915B5" w:rsidRPr="00E707BB">
        <w:rPr>
          <w:rFonts w:ascii="Times New Roman" w:hAnsi="Times New Roman" w:cs="Times New Roman"/>
          <w:sz w:val="24"/>
          <w:szCs w:val="24"/>
        </w:rPr>
        <w:t>Adapun faktor-faktor yang mempengaruhinya hasil belajar yaitu:</w:t>
      </w:r>
    </w:p>
    <w:p w:rsidR="000915B5" w:rsidRPr="00E707BB" w:rsidRDefault="000915B5" w:rsidP="00230B50">
      <w:pPr>
        <w:pStyle w:val="ListParagraph"/>
        <w:numPr>
          <w:ilvl w:val="0"/>
          <w:numId w:val="19"/>
        </w:numPr>
        <w:ind w:left="360"/>
        <w:rPr>
          <w:rFonts w:ascii="Times New Roman" w:hAnsi="Times New Roman" w:cs="Times New Roman"/>
          <w:sz w:val="24"/>
          <w:szCs w:val="24"/>
        </w:rPr>
      </w:pPr>
      <w:r w:rsidRPr="00E707BB">
        <w:rPr>
          <w:rFonts w:ascii="Times New Roman" w:hAnsi="Times New Roman" w:cs="Times New Roman"/>
          <w:sz w:val="24"/>
          <w:szCs w:val="24"/>
        </w:rPr>
        <w:t>Faktor-faktor Internal</w:t>
      </w:r>
    </w:p>
    <w:p w:rsidR="000915B5" w:rsidRPr="00E707BB" w:rsidRDefault="000915B5" w:rsidP="00230B50">
      <w:pPr>
        <w:spacing w:after="0" w:line="480" w:lineRule="auto"/>
        <w:ind w:firstLine="720"/>
        <w:jc w:val="both"/>
        <w:rPr>
          <w:rFonts w:ascii="Times New Roman" w:hAnsi="Times New Roman" w:cs="Times New Roman"/>
          <w:sz w:val="24"/>
          <w:szCs w:val="24"/>
        </w:rPr>
      </w:pPr>
      <w:proofErr w:type="gramStart"/>
      <w:r w:rsidRPr="00E707BB">
        <w:rPr>
          <w:rFonts w:ascii="Times New Roman" w:hAnsi="Times New Roman" w:cs="Times New Roman"/>
          <w:sz w:val="24"/>
          <w:szCs w:val="24"/>
        </w:rPr>
        <w:t>Faktor internal adalah faktor yang ada dalam diri individu yang sedang belajar.</w:t>
      </w:r>
      <w:proofErr w:type="gramEnd"/>
      <w:r w:rsidRPr="00E707BB">
        <w:rPr>
          <w:rFonts w:ascii="Times New Roman" w:hAnsi="Times New Roman" w:cs="Times New Roman"/>
          <w:sz w:val="24"/>
          <w:szCs w:val="24"/>
        </w:rPr>
        <w:t xml:space="preserve"> </w:t>
      </w:r>
      <w:proofErr w:type="gramStart"/>
      <w:r w:rsidRPr="00E707BB">
        <w:rPr>
          <w:rFonts w:ascii="Times New Roman" w:hAnsi="Times New Roman" w:cs="Times New Roman"/>
          <w:sz w:val="24"/>
          <w:szCs w:val="24"/>
        </w:rPr>
        <w:t>Faktor internal dibagi menjadi tiga faktor.</w:t>
      </w:r>
      <w:proofErr w:type="gramEnd"/>
    </w:p>
    <w:p w:rsidR="00230B50" w:rsidRPr="00E707BB" w:rsidRDefault="000915B5" w:rsidP="00230B50">
      <w:pPr>
        <w:pStyle w:val="ListParagraph"/>
        <w:numPr>
          <w:ilvl w:val="0"/>
          <w:numId w:val="9"/>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Faktor jasmaniah, meliputi: kesehatan dan cacat tubuh.</w:t>
      </w:r>
    </w:p>
    <w:p w:rsidR="00230B50" w:rsidRPr="00E707BB" w:rsidRDefault="000915B5" w:rsidP="00230B50">
      <w:pPr>
        <w:pStyle w:val="ListParagraph"/>
        <w:numPr>
          <w:ilvl w:val="0"/>
          <w:numId w:val="9"/>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Faktor Psikologis, meliputi: intelegensi, perhatian, minat, bakat, motif, kematangan, kesiapan</w:t>
      </w:r>
      <w:r w:rsidR="00777953" w:rsidRPr="00E707BB">
        <w:rPr>
          <w:rFonts w:ascii="Times New Roman" w:hAnsi="Times New Roman" w:cs="Times New Roman"/>
          <w:sz w:val="24"/>
          <w:szCs w:val="24"/>
        </w:rPr>
        <w:t>.</w:t>
      </w:r>
    </w:p>
    <w:p w:rsidR="000915B5" w:rsidRPr="00E707BB" w:rsidRDefault="000915B5" w:rsidP="00230B50">
      <w:pPr>
        <w:pStyle w:val="ListParagraph"/>
        <w:numPr>
          <w:ilvl w:val="0"/>
          <w:numId w:val="9"/>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Faktor kelelahan.</w:t>
      </w:r>
    </w:p>
    <w:p w:rsidR="000915B5" w:rsidRPr="00E707BB" w:rsidRDefault="000915B5" w:rsidP="00230B50">
      <w:pPr>
        <w:pStyle w:val="ListParagraph"/>
        <w:numPr>
          <w:ilvl w:val="0"/>
          <w:numId w:val="19"/>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Faktor-faktor Eksternal</w:t>
      </w:r>
    </w:p>
    <w:p w:rsidR="000915B5" w:rsidRPr="00E707BB" w:rsidRDefault="000915B5" w:rsidP="00230B50">
      <w:pPr>
        <w:pStyle w:val="ListParagraph"/>
        <w:spacing w:after="0" w:line="480" w:lineRule="auto"/>
        <w:ind w:left="0" w:firstLine="720"/>
        <w:jc w:val="both"/>
        <w:rPr>
          <w:rFonts w:ascii="Times New Roman" w:hAnsi="Times New Roman" w:cs="Times New Roman"/>
          <w:sz w:val="24"/>
          <w:szCs w:val="24"/>
        </w:rPr>
      </w:pPr>
      <w:proofErr w:type="gramStart"/>
      <w:r w:rsidRPr="00E707BB">
        <w:rPr>
          <w:rFonts w:ascii="Times New Roman" w:hAnsi="Times New Roman" w:cs="Times New Roman"/>
          <w:sz w:val="24"/>
          <w:szCs w:val="24"/>
        </w:rPr>
        <w:t>Faktor eksternal adalah faktor yang berasal dari luar individu.</w:t>
      </w:r>
      <w:proofErr w:type="gramEnd"/>
      <w:r w:rsidRPr="00E707BB">
        <w:rPr>
          <w:rFonts w:ascii="Times New Roman" w:hAnsi="Times New Roman" w:cs="Times New Roman"/>
          <w:sz w:val="24"/>
          <w:szCs w:val="24"/>
        </w:rPr>
        <w:t xml:space="preserve"> Faktor eksternal dibagi menjadi 3 faktor yatu:</w:t>
      </w:r>
    </w:p>
    <w:p w:rsidR="00230B50" w:rsidRPr="00E707BB" w:rsidRDefault="000915B5" w:rsidP="00230B50">
      <w:pPr>
        <w:pStyle w:val="ListParagraph"/>
        <w:numPr>
          <w:ilvl w:val="0"/>
          <w:numId w:val="10"/>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 xml:space="preserve">Faktor keluarga, meliputi: </w:t>
      </w:r>
      <w:proofErr w:type="gramStart"/>
      <w:r w:rsidRPr="00E707BB">
        <w:rPr>
          <w:rFonts w:ascii="Times New Roman" w:hAnsi="Times New Roman" w:cs="Times New Roman"/>
          <w:sz w:val="24"/>
          <w:szCs w:val="24"/>
        </w:rPr>
        <w:t>cara</w:t>
      </w:r>
      <w:proofErr w:type="gramEnd"/>
      <w:r w:rsidRPr="00E707BB">
        <w:rPr>
          <w:rFonts w:ascii="Times New Roman" w:hAnsi="Times New Roman" w:cs="Times New Roman"/>
          <w:sz w:val="24"/>
          <w:szCs w:val="24"/>
        </w:rPr>
        <w:t xml:space="preserve"> orang tua mendidik, relasi antaranggota keluarga, suasana rumah, keadaan ekonomi keluarga, pengertian orang tua, latar belakang kebudayaan.</w:t>
      </w:r>
    </w:p>
    <w:p w:rsidR="00230B50" w:rsidRPr="00E707BB" w:rsidRDefault="000915B5" w:rsidP="00230B50">
      <w:pPr>
        <w:pStyle w:val="ListParagraph"/>
        <w:numPr>
          <w:ilvl w:val="0"/>
          <w:numId w:val="10"/>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Faktor sekolah, meliputi: metode mengajar, kurikulum, relasi guru dengan siswa, relasi siswa dengan siswa, disiplin sekolah, alat pengajaran, waktu sekolah, gedung sekolah, metode belajar, tugas rumah.</w:t>
      </w:r>
    </w:p>
    <w:p w:rsidR="00252FD7" w:rsidRPr="00E707BB" w:rsidRDefault="000915B5" w:rsidP="00230B50">
      <w:pPr>
        <w:pStyle w:val="ListParagraph"/>
        <w:numPr>
          <w:ilvl w:val="0"/>
          <w:numId w:val="10"/>
        </w:numPr>
        <w:spacing w:after="0" w:line="480" w:lineRule="auto"/>
        <w:ind w:left="360"/>
        <w:jc w:val="both"/>
        <w:rPr>
          <w:rFonts w:ascii="Times New Roman" w:hAnsi="Times New Roman" w:cs="Times New Roman"/>
          <w:sz w:val="24"/>
          <w:szCs w:val="24"/>
        </w:rPr>
      </w:pPr>
      <w:r w:rsidRPr="00E707BB">
        <w:rPr>
          <w:rFonts w:ascii="Times New Roman" w:hAnsi="Times New Roman" w:cs="Times New Roman"/>
          <w:sz w:val="24"/>
          <w:szCs w:val="24"/>
        </w:rPr>
        <w:t xml:space="preserve">Faktor masyarakat, meliputi: kegiatan siswa dalam masyarakat, media </w:t>
      </w:r>
      <w:proofErr w:type="gramStart"/>
      <w:r w:rsidRPr="00E707BB">
        <w:rPr>
          <w:rFonts w:ascii="Times New Roman" w:hAnsi="Times New Roman" w:cs="Times New Roman"/>
          <w:sz w:val="24"/>
          <w:szCs w:val="24"/>
        </w:rPr>
        <w:t>massa</w:t>
      </w:r>
      <w:proofErr w:type="gramEnd"/>
      <w:r w:rsidRPr="00E707BB">
        <w:rPr>
          <w:rFonts w:ascii="Times New Roman" w:hAnsi="Times New Roman" w:cs="Times New Roman"/>
          <w:sz w:val="24"/>
          <w:szCs w:val="24"/>
        </w:rPr>
        <w:t>, teman bergaul, bentuk kehidupan masyarakat.</w:t>
      </w:r>
    </w:p>
    <w:p w:rsidR="00252FD7" w:rsidRPr="00E707BB" w:rsidRDefault="003473C0" w:rsidP="00230B50">
      <w:pPr>
        <w:spacing w:after="0" w:line="48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beberapa pendapat tersebut dapat disimpulkan </w:t>
      </w:r>
      <w:r w:rsidR="00252FD7" w:rsidRPr="00E707BB">
        <w:rPr>
          <w:rFonts w:ascii="Times New Roman" w:eastAsia="Times New Roman" w:hAnsi="Times New Roman" w:cs="Times New Roman"/>
          <w:sz w:val="24"/>
          <w:szCs w:val="24"/>
        </w:rPr>
        <w:t xml:space="preserve">bahwa faktor-faktor yang mempengaruhi hasil belajar banyak jenisnya, tetapi dapat digolongkan </w:t>
      </w:r>
      <w:r w:rsidR="00252FD7" w:rsidRPr="00E707BB">
        <w:rPr>
          <w:rFonts w:ascii="Times New Roman" w:eastAsia="Times New Roman" w:hAnsi="Times New Roman" w:cs="Times New Roman"/>
          <w:sz w:val="24"/>
          <w:szCs w:val="24"/>
        </w:rPr>
        <w:lastRenderedPageBreak/>
        <w:t>menjadi dua golongan yaitu faktor yang berasal dari diri sendiri (internal) dan faktor yang berasal dari luar diri siswa (eksternal).</w:t>
      </w:r>
      <w:proofErr w:type="gramEnd"/>
    </w:p>
    <w:p w:rsidR="000915B5" w:rsidRPr="00E707BB" w:rsidRDefault="003473C0" w:rsidP="000B68E7">
      <w:pPr>
        <w:pStyle w:val="ListParagraph"/>
        <w:numPr>
          <w:ilvl w:val="0"/>
          <w:numId w:val="22"/>
        </w:numPr>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b/>
          <w:sz w:val="24"/>
          <w:szCs w:val="24"/>
          <w:lang w:val="id-ID"/>
        </w:rPr>
        <w:t>Hakikat Pembelajaran PKn di Sekolah Dasar</w:t>
      </w:r>
    </w:p>
    <w:p w:rsidR="000915B5" w:rsidRPr="00E707BB" w:rsidRDefault="00543303" w:rsidP="00230B50">
      <w:pPr>
        <w:pStyle w:val="ListParagraph"/>
        <w:numPr>
          <w:ilvl w:val="0"/>
          <w:numId w:val="4"/>
        </w:numPr>
        <w:spacing w:before="240" w:after="0" w:line="480" w:lineRule="auto"/>
        <w:ind w:left="360"/>
        <w:jc w:val="both"/>
        <w:rPr>
          <w:rFonts w:ascii="Times New Roman" w:hAnsi="Times New Roman" w:cs="Times New Roman"/>
          <w:b/>
          <w:sz w:val="24"/>
          <w:szCs w:val="24"/>
        </w:rPr>
      </w:pPr>
      <w:r w:rsidRPr="00E707BB">
        <w:rPr>
          <w:rFonts w:ascii="Times New Roman" w:hAnsi="Times New Roman" w:cs="Times New Roman"/>
          <w:b/>
          <w:sz w:val="24"/>
          <w:szCs w:val="24"/>
          <w:lang w:val="id-ID"/>
        </w:rPr>
        <w:t>Pengertian PKn</w:t>
      </w:r>
    </w:p>
    <w:p w:rsidR="003473C0" w:rsidRDefault="003473C0" w:rsidP="003647A4">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P</w:t>
      </w:r>
      <w:r w:rsidRPr="003473C0">
        <w:rPr>
          <w:rFonts w:ascii="Times New Roman" w:hAnsi="Times New Roman" w:cs="Times New Roman"/>
          <w:sz w:val="24"/>
        </w:rPr>
        <w:t xml:space="preserve">aradigma pembelajaran menuntut pembentukan karakter bangsa </w:t>
      </w:r>
      <w:r>
        <w:rPr>
          <w:rFonts w:ascii="Times New Roman" w:hAnsi="Times New Roman" w:cs="Times New Roman"/>
          <w:sz w:val="24"/>
        </w:rPr>
        <w:t>merupakan hal yang paling penting</w:t>
      </w:r>
      <w:r w:rsidRPr="003473C0">
        <w:rPr>
          <w:rFonts w:ascii="Times New Roman" w:hAnsi="Times New Roman" w:cs="Times New Roman"/>
          <w:sz w:val="24"/>
        </w:rPr>
        <w:t xml:space="preserve"> dan harus mendapat skala prioritas.</w:t>
      </w:r>
      <w:proofErr w:type="gramEnd"/>
      <w:r w:rsidRPr="003473C0">
        <w:rPr>
          <w:rFonts w:ascii="Times New Roman" w:hAnsi="Times New Roman" w:cs="Times New Roman"/>
          <w:sz w:val="24"/>
        </w:rPr>
        <w:t xml:space="preserve"> </w:t>
      </w:r>
      <w:proofErr w:type="gramStart"/>
      <w:r w:rsidRPr="003473C0">
        <w:rPr>
          <w:rFonts w:ascii="Times New Roman" w:hAnsi="Times New Roman" w:cs="Times New Roman"/>
          <w:sz w:val="24"/>
        </w:rPr>
        <w:t>Berkenaan dengan hal tersebut lembaga pendidikan sebagai salah satu pilar pembangunan karakter harus mampu memainkan peran dan fungsinya secara optimal.</w:t>
      </w:r>
      <w:proofErr w:type="gramEnd"/>
      <w:r w:rsidRPr="003473C0">
        <w:rPr>
          <w:rFonts w:ascii="Times New Roman" w:hAnsi="Times New Roman" w:cs="Times New Roman"/>
          <w:sz w:val="24"/>
        </w:rPr>
        <w:t xml:space="preserve"> </w:t>
      </w:r>
      <w:proofErr w:type="gramStart"/>
      <w:r w:rsidRPr="003473C0">
        <w:rPr>
          <w:rFonts w:ascii="Times New Roman" w:hAnsi="Times New Roman" w:cs="Times New Roman"/>
          <w:sz w:val="24"/>
        </w:rPr>
        <w:t>Salah satu mata pelajaran yang paradigmanya harus dikembangkan sesuai dengan tuntutan zaman menuju masyarakat madani (</w:t>
      </w:r>
      <w:r w:rsidRPr="003473C0">
        <w:rPr>
          <w:rFonts w:ascii="Times New Roman" w:eastAsia="Arial" w:hAnsi="Times New Roman" w:cs="Times New Roman"/>
          <w:i/>
          <w:sz w:val="24"/>
        </w:rPr>
        <w:t>civil society</w:t>
      </w:r>
      <w:r w:rsidRPr="003473C0">
        <w:rPr>
          <w:rFonts w:ascii="Times New Roman" w:hAnsi="Times New Roman" w:cs="Times New Roman"/>
          <w:sz w:val="24"/>
        </w:rPr>
        <w:t>) adalah Pendidikan Kewarganegaraan (PKn)</w:t>
      </w:r>
      <w:r w:rsidR="000F0B46">
        <w:rPr>
          <w:rFonts w:ascii="Times New Roman" w:hAnsi="Times New Roman" w:cs="Times New Roman"/>
          <w:sz w:val="24"/>
        </w:rPr>
        <w:t>.</w:t>
      </w:r>
      <w:proofErr w:type="gramEnd"/>
    </w:p>
    <w:p w:rsidR="003647A4" w:rsidRDefault="00596576" w:rsidP="003647A4">
      <w:pPr>
        <w:spacing w:after="0" w:line="480" w:lineRule="auto"/>
        <w:ind w:firstLine="720"/>
        <w:jc w:val="both"/>
        <w:rPr>
          <w:rFonts w:ascii="Times New Roman" w:hAnsi="Times New Roman" w:cs="Times New Roman"/>
          <w:sz w:val="24"/>
        </w:rPr>
      </w:pPr>
      <w:proofErr w:type="gramStart"/>
      <w:r w:rsidRPr="00CE5176">
        <w:rPr>
          <w:rFonts w:ascii="Times New Roman" w:hAnsi="Times New Roman" w:cs="Times New Roman"/>
          <w:sz w:val="24"/>
          <w:szCs w:val="24"/>
        </w:rPr>
        <w:t>Pendidikan Kewarganegaraan adalah mata pelajaran yang digunakan sebagai wahana untuk mengembangkan dan melestarikan nilai luhur dan moral yang berakar pada budaya bangsa Indonesia.</w:t>
      </w:r>
      <w:proofErr w:type="gramEnd"/>
      <w:r w:rsidRPr="00CE5176">
        <w:rPr>
          <w:rFonts w:ascii="Times New Roman" w:hAnsi="Times New Roman" w:cs="Times New Roman"/>
          <w:sz w:val="24"/>
          <w:szCs w:val="24"/>
        </w:rPr>
        <w:t xml:space="preserve"> Perlunya pendidikan kewarganegaraan diajarka di sekolah dasar ialah agar siswa sejak dini dapat memahami dan mampu melaksanakan hak-hak dan kewajibanya untuk menjadi warga negara Indonesia yang cerdas, terampil dan berkarakteryang diamanatkan oleh Pancasila dan UUD 1945, dan memahami nilai kedisiplinan, kejujuran, serta sikap yang baik terhadap sesamanya, lawan jenisnya, maupun terhadap orang yang lebih tua.</w:t>
      </w:r>
    </w:p>
    <w:p w:rsidR="003647A4" w:rsidRDefault="004A1190" w:rsidP="003647A4">
      <w:pPr>
        <w:spacing w:after="0" w:line="480" w:lineRule="auto"/>
        <w:ind w:firstLine="720"/>
        <w:jc w:val="both"/>
        <w:rPr>
          <w:rFonts w:ascii="Times New Roman" w:hAnsi="Times New Roman" w:cs="Times New Roman"/>
          <w:sz w:val="24"/>
        </w:rPr>
      </w:pPr>
      <w:r w:rsidRPr="005030B0">
        <w:rPr>
          <w:rFonts w:ascii="Times New Roman" w:hAnsi="Times New Roman" w:cs="Times New Roman"/>
          <w:sz w:val="24"/>
          <w:szCs w:val="24"/>
        </w:rPr>
        <w:t>Menurut Ubaedillah dan Rozak (2008:18), Pendidikan Kewarganegaraan bertujuan untuk membangun karakter (</w:t>
      </w:r>
      <w:r w:rsidRPr="005030B0">
        <w:rPr>
          <w:rFonts w:ascii="Times New Roman" w:eastAsia="Arial" w:hAnsi="Times New Roman" w:cs="Times New Roman"/>
          <w:i/>
          <w:sz w:val="24"/>
          <w:szCs w:val="24"/>
        </w:rPr>
        <w:t>character building)</w:t>
      </w:r>
      <w:r w:rsidRPr="005030B0">
        <w:rPr>
          <w:rFonts w:ascii="Times New Roman" w:hAnsi="Times New Roman" w:cs="Times New Roman"/>
          <w:sz w:val="24"/>
          <w:szCs w:val="24"/>
        </w:rPr>
        <w:t xml:space="preserve"> bangsa Indonesia yang antara lain: (a) membentuk kecakapan partisipatif warga negara yang bermutu dan bertanggung jawab dalam kehidupan berbangsa dan bernegara; (b) menjadikan warga </w:t>
      </w:r>
      <w:r w:rsidRPr="005030B0">
        <w:rPr>
          <w:rFonts w:ascii="Times New Roman" w:hAnsi="Times New Roman" w:cs="Times New Roman"/>
          <w:sz w:val="24"/>
          <w:szCs w:val="24"/>
        </w:rPr>
        <w:lastRenderedPageBreak/>
        <w:t>negara Indonesia yang cerdas, aktif, kritis, dan demokratis, namun tetap memiliki komitmen menjaga kesatuan dan integritas bangsa; dan (c) mengembangkan kultur demokrasi yang berkeadaban, yaitu kebebasan, persamaan, toleransi, dan tanggung jawab.</w:t>
      </w:r>
    </w:p>
    <w:p w:rsidR="00E54E5D" w:rsidRPr="003647A4" w:rsidRDefault="00E54E5D" w:rsidP="003647A4">
      <w:pPr>
        <w:spacing w:after="0" w:line="480" w:lineRule="auto"/>
        <w:ind w:firstLine="720"/>
        <w:jc w:val="both"/>
        <w:rPr>
          <w:rFonts w:ascii="Times New Roman" w:hAnsi="Times New Roman" w:cs="Times New Roman"/>
          <w:sz w:val="24"/>
        </w:rPr>
      </w:pPr>
      <w:proofErr w:type="gramStart"/>
      <w:r w:rsidRPr="000F0B46">
        <w:rPr>
          <w:rFonts w:ascii="Times New Roman" w:hAnsi="Times New Roman" w:cs="Times New Roman"/>
          <w:sz w:val="24"/>
          <w:szCs w:val="24"/>
        </w:rPr>
        <w:t>Berdasarkan pendapat tersebut dapat disimpulkan bahwa</w:t>
      </w:r>
      <w:r w:rsidR="000F0B46">
        <w:rPr>
          <w:rFonts w:ascii="Times New Roman" w:hAnsi="Times New Roman" w:cs="Times New Roman"/>
          <w:sz w:val="24"/>
          <w:szCs w:val="24"/>
        </w:rPr>
        <w:t xml:space="preserve"> Pendidikan Kewarganegaraan membangun karakter bangsa Indonesia </w:t>
      </w:r>
      <w:r w:rsidR="000F0B46" w:rsidRPr="00CE5176">
        <w:rPr>
          <w:rFonts w:ascii="Times New Roman" w:hAnsi="Times New Roman" w:cs="Times New Roman"/>
          <w:sz w:val="24"/>
          <w:szCs w:val="24"/>
        </w:rPr>
        <w:t>sebagai wahana untuk mengembangkan dan melestarikan nilai luhur dan moral yang berakar pada budaya bangsa Indonesia</w:t>
      </w:r>
      <w:r w:rsidR="009916FD">
        <w:rPr>
          <w:rFonts w:ascii="Times New Roman" w:hAnsi="Times New Roman" w:cs="Times New Roman"/>
          <w:sz w:val="24"/>
          <w:szCs w:val="24"/>
        </w:rPr>
        <w:t xml:space="preserve"> sehingga dapat menumbuhkan wawasan dan kesadaran bernegara serta sikap perilaku cinta tanah air yang bersindikan kebudayaan bangsa.</w:t>
      </w:r>
      <w:proofErr w:type="gramEnd"/>
    </w:p>
    <w:p w:rsidR="000915B5" w:rsidRPr="00E707BB" w:rsidRDefault="00543303" w:rsidP="00230B50">
      <w:pPr>
        <w:pStyle w:val="ListParagraph"/>
        <w:numPr>
          <w:ilvl w:val="0"/>
          <w:numId w:val="4"/>
        </w:numPr>
        <w:spacing w:after="0" w:line="480" w:lineRule="auto"/>
        <w:ind w:left="360"/>
        <w:jc w:val="both"/>
        <w:rPr>
          <w:rFonts w:ascii="Times New Roman" w:eastAsia="Times New Roman" w:hAnsi="Times New Roman" w:cs="Times New Roman"/>
          <w:b/>
          <w:sz w:val="24"/>
          <w:szCs w:val="24"/>
        </w:rPr>
      </w:pPr>
      <w:r w:rsidRPr="00E707BB">
        <w:rPr>
          <w:rFonts w:ascii="Times New Roman" w:eastAsia="Times New Roman" w:hAnsi="Times New Roman" w:cs="Times New Roman"/>
          <w:b/>
          <w:sz w:val="24"/>
          <w:szCs w:val="24"/>
        </w:rPr>
        <w:t xml:space="preserve">Karakteristik </w:t>
      </w:r>
      <w:r w:rsidRPr="00E707BB">
        <w:rPr>
          <w:rFonts w:ascii="Times New Roman" w:eastAsia="Times New Roman" w:hAnsi="Times New Roman" w:cs="Times New Roman"/>
          <w:b/>
          <w:sz w:val="24"/>
          <w:szCs w:val="24"/>
          <w:lang w:val="id-ID"/>
        </w:rPr>
        <w:t>PKn</w:t>
      </w:r>
    </w:p>
    <w:p w:rsidR="00EE7E92" w:rsidRDefault="008B27C2" w:rsidP="005030B0">
      <w:pPr>
        <w:spacing w:after="0" w:line="480" w:lineRule="auto"/>
        <w:ind w:firstLine="720"/>
        <w:jc w:val="both"/>
        <w:rPr>
          <w:rFonts w:ascii="Times New Roman" w:eastAsia="Times New Roman" w:hAnsi="Times New Roman" w:cs="Times New Roman"/>
          <w:sz w:val="24"/>
          <w:szCs w:val="24"/>
          <w:lang w:val="id-ID"/>
        </w:rPr>
      </w:pPr>
      <w:r w:rsidRPr="005030B0">
        <w:rPr>
          <w:rFonts w:ascii="Times New Roman" w:eastAsia="Times New Roman" w:hAnsi="Times New Roman" w:cs="Times New Roman"/>
          <w:sz w:val="24"/>
          <w:szCs w:val="24"/>
        </w:rPr>
        <w:t>Melalui mata pelajaran Pendidikan Kewarganegaraan menuntut lahirnya warga Negara dan warga masyarakat yang Pancasila, beriman dan bertakwa kepada Tuhan Yang Maha Esa yang mengetahui dan memahami dengan baik hak-hak dan kewajibannya yang didasari oleh kesadaran dan tanggungjawabnya sebagai warga Negara.dapat membuat keputusan secara cepat dan tepat baik bagi</w:t>
      </w:r>
      <w:r w:rsidR="00EE7E92">
        <w:rPr>
          <w:rFonts w:ascii="Times New Roman" w:eastAsia="Times New Roman" w:hAnsi="Times New Roman" w:cs="Times New Roman"/>
          <w:sz w:val="24"/>
          <w:szCs w:val="24"/>
        </w:rPr>
        <w:t xml:space="preserve"> dirinya maupun bagi oranglain.</w:t>
      </w:r>
    </w:p>
    <w:p w:rsidR="00EE7E92" w:rsidRDefault="00EE7E92" w:rsidP="00750426">
      <w:pPr>
        <w:spacing w:after="0" w:line="480" w:lineRule="auto"/>
        <w:ind w:firstLine="709"/>
        <w:jc w:val="both"/>
        <w:rPr>
          <w:rFonts w:ascii="Times New Roman" w:eastAsia="Times New Roman" w:hAnsi="Times New Roman" w:cs="Times New Roman"/>
          <w:sz w:val="24"/>
          <w:szCs w:val="24"/>
          <w:lang w:val="id-ID"/>
        </w:rPr>
      </w:pPr>
      <w:proofErr w:type="gramStart"/>
      <w:r w:rsidRPr="005030B0">
        <w:rPr>
          <w:rFonts w:ascii="Times New Roman" w:eastAsia="Times New Roman" w:hAnsi="Times New Roman" w:cs="Times New Roman"/>
          <w:sz w:val="24"/>
          <w:szCs w:val="24"/>
        </w:rPr>
        <w:t>Murphy(</w:t>
      </w:r>
      <w:proofErr w:type="gramEnd"/>
      <w:r w:rsidRPr="005030B0">
        <w:rPr>
          <w:rFonts w:ascii="Times New Roman" w:eastAsia="Times New Roman" w:hAnsi="Times New Roman" w:cs="Times New Roman"/>
          <w:sz w:val="24"/>
          <w:szCs w:val="24"/>
        </w:rPr>
        <w:t>1967:57)</w:t>
      </w:r>
      <w:r>
        <w:rPr>
          <w:rFonts w:ascii="Times New Roman" w:eastAsia="Times New Roman" w:hAnsi="Times New Roman" w:cs="Times New Roman"/>
          <w:sz w:val="24"/>
          <w:szCs w:val="24"/>
          <w:lang w:val="id-ID"/>
        </w:rPr>
        <w:t xml:space="preserve"> menjelaskan bahwa:</w:t>
      </w:r>
    </w:p>
    <w:p w:rsidR="00282D78" w:rsidRDefault="00EE7E92" w:rsidP="003647A4">
      <w:pPr>
        <w:spacing w:after="0" w:line="240" w:lineRule="auto"/>
        <w:ind w:left="709" w:right="7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W</w:t>
      </w:r>
      <w:r>
        <w:rPr>
          <w:rFonts w:ascii="Times New Roman" w:eastAsia="Times New Roman" w:hAnsi="Times New Roman" w:cs="Times New Roman"/>
          <w:sz w:val="24"/>
          <w:szCs w:val="24"/>
        </w:rPr>
        <w:t>arga negara yang</w:t>
      </w:r>
      <w:r w:rsidR="008B27C2" w:rsidRPr="005030B0">
        <w:rPr>
          <w:rFonts w:ascii="Times New Roman" w:eastAsia="Times New Roman" w:hAnsi="Times New Roman" w:cs="Times New Roman"/>
          <w:sz w:val="24"/>
          <w:szCs w:val="24"/>
        </w:rPr>
        <w:t>dimaksud adalah warga negara dan warga masyarakat yang juga mandiri, bertanggungjawab, mampu berfikir kritis dan k</w:t>
      </w:r>
      <w:r>
        <w:rPr>
          <w:rFonts w:ascii="Times New Roman" w:eastAsia="Times New Roman" w:hAnsi="Times New Roman" w:cs="Times New Roman"/>
          <w:sz w:val="24"/>
          <w:szCs w:val="24"/>
        </w:rPr>
        <w:t>reatif atau yang secara umum</w:t>
      </w:r>
      <w:r w:rsidR="008B27C2" w:rsidRPr="005030B0">
        <w:rPr>
          <w:rFonts w:ascii="Times New Roman" w:eastAsia="Times New Roman" w:hAnsi="Times New Roman" w:cs="Times New Roman"/>
          <w:sz w:val="24"/>
          <w:szCs w:val="24"/>
        </w:rPr>
        <w:t xml:space="preserve"> dengan sebutan </w:t>
      </w:r>
      <w:r w:rsidR="008B27C2" w:rsidRPr="005030B0">
        <w:rPr>
          <w:rFonts w:ascii="Times New Roman" w:eastAsia="Times New Roman" w:hAnsi="Times New Roman" w:cs="Times New Roman"/>
          <w:i/>
          <w:iCs/>
          <w:sz w:val="24"/>
          <w:szCs w:val="24"/>
        </w:rPr>
        <w:t>desitable socio-civic behavior</w:t>
      </w:r>
      <w:r w:rsidR="008B27C2" w:rsidRPr="005030B0">
        <w:rPr>
          <w:rFonts w:ascii="Times New Roman" w:eastAsia="Times New Roman" w:hAnsi="Times New Roman" w:cs="Times New Roman"/>
          <w:sz w:val="24"/>
          <w:szCs w:val="24"/>
        </w:rPr>
        <w:t> atau warga negara yang mampu </w:t>
      </w:r>
      <w:r w:rsidR="008B27C2" w:rsidRPr="005030B0">
        <w:rPr>
          <w:rFonts w:ascii="Times New Roman" w:eastAsia="Times New Roman" w:hAnsi="Times New Roman" w:cs="Times New Roman"/>
          <w:i/>
          <w:iCs/>
          <w:sz w:val="24"/>
          <w:szCs w:val="24"/>
        </w:rPr>
        <w:t>tink globally while act locally</w:t>
      </w:r>
      <w:r w:rsidR="008B27C2" w:rsidRPr="005030B0">
        <w:rPr>
          <w:rFonts w:ascii="Times New Roman" w:eastAsia="Times New Roman" w:hAnsi="Times New Roman" w:cs="Times New Roman"/>
          <w:sz w:val="24"/>
          <w:szCs w:val="24"/>
        </w:rPr>
        <w:t>.</w:t>
      </w:r>
    </w:p>
    <w:p w:rsidR="003647A4" w:rsidRDefault="003647A4" w:rsidP="003647A4">
      <w:pPr>
        <w:spacing w:after="0" w:line="240" w:lineRule="auto"/>
        <w:ind w:left="709" w:right="755"/>
        <w:jc w:val="both"/>
        <w:rPr>
          <w:rFonts w:ascii="Times New Roman" w:eastAsia="Times New Roman" w:hAnsi="Times New Roman" w:cs="Times New Roman"/>
          <w:sz w:val="24"/>
          <w:szCs w:val="24"/>
        </w:rPr>
      </w:pPr>
    </w:p>
    <w:p w:rsidR="003647A4" w:rsidRDefault="003647A4" w:rsidP="003647A4">
      <w:pPr>
        <w:spacing w:after="0" w:line="240" w:lineRule="auto"/>
        <w:ind w:left="709" w:right="755"/>
        <w:jc w:val="both"/>
        <w:rPr>
          <w:rFonts w:ascii="Times New Roman" w:eastAsia="Times New Roman" w:hAnsi="Times New Roman" w:cs="Times New Roman"/>
          <w:sz w:val="24"/>
          <w:szCs w:val="24"/>
        </w:rPr>
      </w:pPr>
    </w:p>
    <w:p w:rsidR="003647A4" w:rsidRDefault="003647A4" w:rsidP="003647A4">
      <w:pPr>
        <w:spacing w:after="0" w:line="240" w:lineRule="auto"/>
        <w:ind w:left="709" w:right="755"/>
        <w:jc w:val="both"/>
        <w:rPr>
          <w:rFonts w:ascii="Times New Roman" w:eastAsia="Times New Roman" w:hAnsi="Times New Roman" w:cs="Times New Roman"/>
          <w:sz w:val="24"/>
          <w:szCs w:val="24"/>
        </w:rPr>
      </w:pPr>
    </w:p>
    <w:p w:rsidR="003647A4" w:rsidRPr="005030B0" w:rsidRDefault="003647A4" w:rsidP="003647A4">
      <w:pPr>
        <w:spacing w:after="0" w:line="240" w:lineRule="auto"/>
        <w:ind w:left="709" w:right="755"/>
        <w:jc w:val="both"/>
        <w:rPr>
          <w:rFonts w:ascii="Times New Roman" w:eastAsia="Times New Roman" w:hAnsi="Times New Roman" w:cs="Times New Roman"/>
          <w:sz w:val="24"/>
          <w:szCs w:val="24"/>
        </w:rPr>
      </w:pPr>
    </w:p>
    <w:p w:rsidR="000915B5" w:rsidRPr="00E707BB" w:rsidRDefault="000915B5" w:rsidP="00E878BB">
      <w:pPr>
        <w:pStyle w:val="ListParagraph"/>
        <w:numPr>
          <w:ilvl w:val="0"/>
          <w:numId w:val="5"/>
        </w:numPr>
        <w:spacing w:after="0" w:line="480" w:lineRule="auto"/>
        <w:ind w:left="360"/>
        <w:jc w:val="both"/>
        <w:rPr>
          <w:rFonts w:ascii="Times New Roman" w:hAnsi="Times New Roman" w:cs="Times New Roman"/>
          <w:b/>
          <w:sz w:val="24"/>
          <w:szCs w:val="24"/>
        </w:rPr>
      </w:pPr>
      <w:r w:rsidRPr="00E707BB">
        <w:rPr>
          <w:rFonts w:ascii="Times New Roman" w:hAnsi="Times New Roman" w:cs="Times New Roman"/>
          <w:b/>
          <w:sz w:val="24"/>
          <w:szCs w:val="24"/>
        </w:rPr>
        <w:lastRenderedPageBreak/>
        <w:t>Kerangka Pikir</w:t>
      </w:r>
    </w:p>
    <w:p w:rsidR="00E878BB" w:rsidRPr="00E707BB" w:rsidRDefault="000915B5" w:rsidP="00E878BB">
      <w:pPr>
        <w:tabs>
          <w:tab w:val="left" w:pos="1503"/>
        </w:tabs>
        <w:spacing w:after="0" w:line="480" w:lineRule="auto"/>
        <w:ind w:firstLine="720"/>
        <w:jc w:val="both"/>
        <w:rPr>
          <w:rFonts w:ascii="Times New Roman" w:hAnsi="Times New Roman" w:cs="Times New Roman"/>
          <w:sz w:val="24"/>
          <w:szCs w:val="24"/>
        </w:rPr>
      </w:pPr>
      <w:proofErr w:type="gramStart"/>
      <w:r w:rsidRPr="00E707BB">
        <w:rPr>
          <w:rFonts w:ascii="Times New Roman" w:hAnsi="Times New Roman" w:cs="Times New Roman"/>
          <w:sz w:val="24"/>
          <w:szCs w:val="24"/>
        </w:rPr>
        <w:t>Be</w:t>
      </w:r>
      <w:r w:rsidR="0092260A">
        <w:rPr>
          <w:rFonts w:ascii="Times New Roman" w:hAnsi="Times New Roman" w:cs="Times New Roman"/>
          <w:sz w:val="24"/>
          <w:szCs w:val="24"/>
        </w:rPr>
        <w:t xml:space="preserve">rdasarkan tinjauan teori tersebuut, </w:t>
      </w:r>
      <w:r w:rsidRPr="00E707BB">
        <w:rPr>
          <w:rFonts w:ascii="Times New Roman" w:hAnsi="Times New Roman" w:cs="Times New Roman"/>
          <w:sz w:val="24"/>
          <w:szCs w:val="24"/>
        </w:rPr>
        <w:t xml:space="preserve">kerangka pikir dalam usulan penelitian ini adalah </w:t>
      </w:r>
      <w:r w:rsidR="00543303" w:rsidRPr="00E707BB">
        <w:rPr>
          <w:rFonts w:ascii="Times New Roman" w:hAnsi="Times New Roman" w:cs="Times New Roman"/>
          <w:sz w:val="24"/>
          <w:szCs w:val="24"/>
        </w:rPr>
        <w:t xml:space="preserve">bahwa </w:t>
      </w:r>
      <w:r w:rsidR="00D561FA">
        <w:rPr>
          <w:rFonts w:ascii="Times New Roman" w:hAnsi="Times New Roman" w:cs="Times New Roman"/>
          <w:sz w:val="24"/>
          <w:szCs w:val="24"/>
        </w:rPr>
        <w:t>hasil belajar PKn rendah shingga perlu dilakukan inovasi pembelajaran.</w:t>
      </w:r>
      <w:proofErr w:type="gramEnd"/>
      <w:r w:rsidR="00D561FA">
        <w:rPr>
          <w:rFonts w:ascii="Times New Roman" w:hAnsi="Times New Roman" w:cs="Times New Roman"/>
          <w:sz w:val="24"/>
          <w:szCs w:val="24"/>
        </w:rPr>
        <w:t xml:space="preserve"> Hal ini karena pembelajaran PKn menrik </w:t>
      </w:r>
      <w:r w:rsidRPr="00E707BB">
        <w:rPr>
          <w:rFonts w:ascii="Times New Roman" w:hAnsi="Times New Roman" w:cs="Times New Roman"/>
          <w:sz w:val="24"/>
          <w:szCs w:val="24"/>
        </w:rPr>
        <w:t>untuk dike</w:t>
      </w:r>
      <w:r w:rsidR="00543303" w:rsidRPr="00E707BB">
        <w:rPr>
          <w:rFonts w:ascii="Times New Roman" w:hAnsi="Times New Roman" w:cs="Times New Roman"/>
          <w:sz w:val="24"/>
          <w:szCs w:val="24"/>
        </w:rPr>
        <w:t xml:space="preserve">mbangkan karena pembelajaran </w:t>
      </w:r>
      <w:r w:rsidR="00543303" w:rsidRPr="00E707BB">
        <w:rPr>
          <w:rFonts w:ascii="Times New Roman" w:hAnsi="Times New Roman" w:cs="Times New Roman"/>
          <w:sz w:val="24"/>
          <w:szCs w:val="24"/>
          <w:lang w:val="id-ID"/>
        </w:rPr>
        <w:t>PKn</w:t>
      </w:r>
      <w:r w:rsidRPr="00E707BB">
        <w:rPr>
          <w:rFonts w:ascii="Times New Roman" w:hAnsi="Times New Roman" w:cs="Times New Roman"/>
          <w:sz w:val="24"/>
          <w:szCs w:val="24"/>
        </w:rPr>
        <w:t xml:space="preserve"> dilakukan bukan dengan hafalan tetapi melalui diskusi, pengamatan dan penyelidikan sederhana dan dapat melatih kemampuan berpikir </w:t>
      </w:r>
      <w:r w:rsidR="00A6164D" w:rsidRPr="00E707BB">
        <w:rPr>
          <w:rFonts w:ascii="Times New Roman" w:hAnsi="Times New Roman" w:cs="Times New Roman"/>
          <w:sz w:val="24"/>
          <w:szCs w:val="24"/>
        </w:rPr>
        <w:t xml:space="preserve">siswa </w:t>
      </w:r>
      <w:r w:rsidRPr="00E707BB">
        <w:rPr>
          <w:rFonts w:ascii="Times New Roman" w:hAnsi="Times New Roman" w:cs="Times New Roman"/>
          <w:sz w:val="24"/>
          <w:szCs w:val="24"/>
        </w:rPr>
        <w:t xml:space="preserve">dalam memecahkan masalah, membantu </w:t>
      </w:r>
      <w:r w:rsidR="00A6164D" w:rsidRPr="00E707BB">
        <w:rPr>
          <w:rFonts w:ascii="Times New Roman" w:hAnsi="Times New Roman" w:cs="Times New Roman"/>
          <w:sz w:val="24"/>
          <w:szCs w:val="24"/>
        </w:rPr>
        <w:t xml:space="preserve">siswa </w:t>
      </w:r>
      <w:r w:rsidRPr="00E707BB">
        <w:rPr>
          <w:rFonts w:ascii="Times New Roman" w:hAnsi="Times New Roman" w:cs="Times New Roman"/>
          <w:sz w:val="24"/>
          <w:szCs w:val="24"/>
        </w:rPr>
        <w:t>mendapatkan pengetahuan berdasarkan standar keilmuan yang semestinya, serta menumbu</w:t>
      </w:r>
      <w:r w:rsidR="00B65D0C" w:rsidRPr="00E707BB">
        <w:rPr>
          <w:rFonts w:ascii="Times New Roman" w:hAnsi="Times New Roman" w:cs="Times New Roman"/>
          <w:sz w:val="24"/>
          <w:szCs w:val="24"/>
        </w:rPr>
        <w:t xml:space="preserve">hkan rasa cinta dalam diri </w:t>
      </w:r>
      <w:r w:rsidR="00682E57" w:rsidRPr="00E707BB">
        <w:rPr>
          <w:rFonts w:ascii="Times New Roman" w:hAnsi="Times New Roman" w:cs="Times New Roman"/>
          <w:sz w:val="24"/>
          <w:szCs w:val="24"/>
        </w:rPr>
        <w:t xml:space="preserve">siswa </w:t>
      </w:r>
      <w:r w:rsidRPr="00E707BB">
        <w:rPr>
          <w:rFonts w:ascii="Times New Roman" w:hAnsi="Times New Roman" w:cs="Times New Roman"/>
          <w:sz w:val="24"/>
          <w:szCs w:val="24"/>
        </w:rPr>
        <w:t xml:space="preserve">terhadap alam sekitar, sehingga mereka menyadari kebesaran dan keagungan Tuhan yang Maha Esa. </w:t>
      </w:r>
      <w:proofErr w:type="gramStart"/>
      <w:r w:rsidRPr="00E707BB">
        <w:rPr>
          <w:rFonts w:ascii="Times New Roman" w:hAnsi="Times New Roman" w:cs="Times New Roman"/>
          <w:sz w:val="24"/>
          <w:szCs w:val="24"/>
        </w:rPr>
        <w:t>Untuk mewujudkan hal tersebut diperlukan pendekatan pembelajaran yang merancang</w:t>
      </w:r>
      <w:r w:rsidR="00D561FA">
        <w:rPr>
          <w:rFonts w:ascii="Times New Roman" w:hAnsi="Times New Roman" w:cs="Times New Roman"/>
          <w:sz w:val="24"/>
          <w:szCs w:val="24"/>
        </w:rPr>
        <w:t xml:space="preserve"> </w:t>
      </w:r>
      <w:r w:rsidRPr="00E707BB">
        <w:rPr>
          <w:rFonts w:ascii="Times New Roman" w:hAnsi="Times New Roman" w:cs="Times New Roman"/>
          <w:sz w:val="24"/>
          <w:szCs w:val="24"/>
        </w:rPr>
        <w:t xml:space="preserve">kegiatan pembelajaran agar </w:t>
      </w:r>
      <w:r w:rsidR="00A6164D" w:rsidRPr="00E707BB">
        <w:rPr>
          <w:rFonts w:ascii="Times New Roman" w:hAnsi="Times New Roman" w:cs="Times New Roman"/>
          <w:sz w:val="24"/>
          <w:szCs w:val="24"/>
        </w:rPr>
        <w:t xml:space="preserve">siswa </w:t>
      </w:r>
      <w:r w:rsidRPr="00E707BB">
        <w:rPr>
          <w:rFonts w:ascii="Times New Roman" w:hAnsi="Times New Roman" w:cs="Times New Roman"/>
          <w:sz w:val="24"/>
          <w:szCs w:val="24"/>
        </w:rPr>
        <w:t xml:space="preserve">menjadi pembelajar aktif </w:t>
      </w:r>
      <w:r w:rsidR="005C5109" w:rsidRPr="00E707BB">
        <w:rPr>
          <w:rFonts w:ascii="Times New Roman" w:hAnsi="Times New Roman" w:cs="Times New Roman"/>
          <w:sz w:val="24"/>
          <w:szCs w:val="24"/>
        </w:rPr>
        <w:t xml:space="preserve">dan kreatif </w:t>
      </w:r>
      <w:r w:rsidR="00B65D0C" w:rsidRPr="00E707BB">
        <w:rPr>
          <w:rFonts w:ascii="Times New Roman" w:hAnsi="Times New Roman" w:cs="Times New Roman"/>
          <w:sz w:val="24"/>
          <w:szCs w:val="24"/>
        </w:rPr>
        <w:t xml:space="preserve">sehingga dapat </w:t>
      </w:r>
      <w:r w:rsidRPr="00E707BB">
        <w:rPr>
          <w:rFonts w:ascii="Times New Roman" w:hAnsi="Times New Roman" w:cs="Times New Roman"/>
          <w:sz w:val="24"/>
          <w:szCs w:val="24"/>
        </w:rPr>
        <w:t>melakukan kegiatan ekspl</w:t>
      </w:r>
      <w:r w:rsidR="00C4279D" w:rsidRPr="00E707BB">
        <w:rPr>
          <w:rFonts w:ascii="Times New Roman" w:hAnsi="Times New Roman" w:cs="Times New Roman"/>
          <w:sz w:val="24"/>
          <w:szCs w:val="24"/>
        </w:rPr>
        <w:t xml:space="preserve">orasi, </w:t>
      </w:r>
      <w:r w:rsidR="00B65D0C" w:rsidRPr="00E707BB">
        <w:rPr>
          <w:rFonts w:ascii="Times New Roman" w:hAnsi="Times New Roman" w:cs="Times New Roman"/>
          <w:sz w:val="24"/>
          <w:szCs w:val="24"/>
        </w:rPr>
        <w:t>percobaan sederhana, dan</w:t>
      </w:r>
      <w:r w:rsidRPr="00E707BB">
        <w:rPr>
          <w:rFonts w:ascii="Times New Roman" w:hAnsi="Times New Roman" w:cs="Times New Roman"/>
          <w:sz w:val="24"/>
          <w:szCs w:val="24"/>
        </w:rPr>
        <w:t>mengkomunikasikannya sebagai sebuah pengetahuan serta dapat mengaplikasik</w:t>
      </w:r>
      <w:r w:rsidR="008B7AEA" w:rsidRPr="00E707BB">
        <w:rPr>
          <w:rFonts w:ascii="Times New Roman" w:hAnsi="Times New Roman" w:cs="Times New Roman"/>
          <w:sz w:val="24"/>
          <w:szCs w:val="24"/>
        </w:rPr>
        <w:t>an dalam kehidupan sehari-hari.</w:t>
      </w:r>
      <w:proofErr w:type="gramEnd"/>
    </w:p>
    <w:p w:rsidR="00E878BB" w:rsidRPr="00E707BB" w:rsidRDefault="000915B5" w:rsidP="00E878BB">
      <w:pPr>
        <w:tabs>
          <w:tab w:val="left" w:pos="1503"/>
        </w:tabs>
        <w:spacing w:after="0" w:line="480" w:lineRule="auto"/>
        <w:ind w:firstLine="720"/>
        <w:jc w:val="both"/>
        <w:rPr>
          <w:rFonts w:ascii="Times New Roman" w:hAnsi="Times New Roman" w:cs="Times New Roman"/>
          <w:sz w:val="24"/>
          <w:szCs w:val="24"/>
        </w:rPr>
      </w:pPr>
      <w:proofErr w:type="gramStart"/>
      <w:r w:rsidRPr="00E707BB">
        <w:rPr>
          <w:rFonts w:ascii="Times New Roman" w:hAnsi="Times New Roman" w:cs="Times New Roman"/>
          <w:bCs/>
          <w:sz w:val="24"/>
          <w:szCs w:val="24"/>
        </w:rPr>
        <w:t xml:space="preserve">Berdasarkan </w:t>
      </w:r>
      <w:r w:rsidRPr="00E707BB">
        <w:rPr>
          <w:rFonts w:ascii="Times New Roman" w:hAnsi="Times New Roman" w:cs="Times New Roman"/>
          <w:sz w:val="24"/>
          <w:szCs w:val="24"/>
        </w:rPr>
        <w:t xml:space="preserve">hasil observasi yang telah dilakukan pada mata pelajaran </w:t>
      </w:r>
      <w:r w:rsidR="00543303" w:rsidRPr="00E707BB">
        <w:rPr>
          <w:rFonts w:ascii="Times New Roman" w:hAnsi="Times New Roman" w:cs="Times New Roman"/>
          <w:sz w:val="24"/>
          <w:szCs w:val="24"/>
          <w:lang w:val="id-ID"/>
        </w:rPr>
        <w:t>PKn</w:t>
      </w:r>
      <w:r w:rsidRPr="00E707BB">
        <w:rPr>
          <w:rFonts w:ascii="Times New Roman" w:hAnsi="Times New Roman" w:cs="Times New Roman"/>
          <w:sz w:val="24"/>
          <w:szCs w:val="24"/>
        </w:rPr>
        <w:t xml:space="preserve"> kelas IV di SD Inpres </w:t>
      </w:r>
      <w:r w:rsidR="000557C7" w:rsidRPr="00E707BB">
        <w:rPr>
          <w:rFonts w:ascii="Times New Roman" w:hAnsi="Times New Roman" w:cs="Times New Roman"/>
          <w:sz w:val="24"/>
          <w:szCs w:val="24"/>
          <w:lang w:val="id-ID"/>
        </w:rPr>
        <w:t>BTN IKIP I</w:t>
      </w:r>
      <w:r w:rsidR="000557C7" w:rsidRPr="00E707BB">
        <w:rPr>
          <w:rFonts w:ascii="Times New Roman" w:hAnsi="Times New Roman" w:cs="Times New Roman"/>
          <w:sz w:val="24"/>
          <w:szCs w:val="24"/>
        </w:rPr>
        <w:t xml:space="preserve"> Kecamatan </w:t>
      </w:r>
      <w:r w:rsidR="000557C7" w:rsidRPr="00E707BB">
        <w:rPr>
          <w:rFonts w:ascii="Times New Roman" w:hAnsi="Times New Roman" w:cs="Times New Roman"/>
          <w:sz w:val="24"/>
          <w:szCs w:val="24"/>
          <w:lang w:val="id-ID"/>
        </w:rPr>
        <w:t>Rappocini</w:t>
      </w:r>
      <w:r w:rsidRPr="00E707BB">
        <w:rPr>
          <w:rFonts w:ascii="Times New Roman" w:hAnsi="Times New Roman" w:cs="Times New Roman"/>
          <w:sz w:val="24"/>
          <w:szCs w:val="24"/>
        </w:rPr>
        <w:t xml:space="preserve"> Kota Makassar, </w:t>
      </w:r>
      <w:r w:rsidR="009C4DE1" w:rsidRPr="00E707BB">
        <w:rPr>
          <w:rFonts w:ascii="Times New Roman" w:hAnsi="Times New Roman" w:cs="Times New Roman"/>
          <w:sz w:val="24"/>
          <w:szCs w:val="24"/>
        </w:rPr>
        <w:t>hasil belajar siswa masih tergolong rendah.</w:t>
      </w:r>
      <w:proofErr w:type="gramEnd"/>
      <w:r w:rsidR="009C4DE1" w:rsidRPr="00E707BB">
        <w:rPr>
          <w:rFonts w:ascii="Times New Roman" w:hAnsi="Times New Roman" w:cs="Times New Roman"/>
          <w:sz w:val="24"/>
          <w:szCs w:val="24"/>
        </w:rPr>
        <w:t xml:space="preserve"> </w:t>
      </w:r>
      <w:proofErr w:type="gramStart"/>
      <w:r w:rsidR="009C4DE1" w:rsidRPr="00E707BB">
        <w:rPr>
          <w:rFonts w:ascii="Times New Roman" w:hAnsi="Times New Roman" w:cs="Times New Roman"/>
          <w:sz w:val="24"/>
          <w:szCs w:val="24"/>
        </w:rPr>
        <w:t>K</w:t>
      </w:r>
      <w:r w:rsidRPr="00E707BB">
        <w:rPr>
          <w:rFonts w:ascii="Times New Roman" w:hAnsi="Times New Roman" w:cs="Times New Roman"/>
          <w:sz w:val="24"/>
          <w:szCs w:val="24"/>
          <w:lang w:val="id-ID"/>
        </w:rPr>
        <w:t>egiatan pembelajaran yang dilaku</w:t>
      </w:r>
      <w:r w:rsidR="00B65D0C" w:rsidRPr="00E707BB">
        <w:rPr>
          <w:rFonts w:ascii="Times New Roman" w:hAnsi="Times New Roman" w:cs="Times New Roman"/>
          <w:sz w:val="24"/>
          <w:szCs w:val="24"/>
          <w:lang w:val="id-ID"/>
        </w:rPr>
        <w:t>kan masih</w:t>
      </w:r>
      <w:r w:rsidR="002278B1" w:rsidRPr="00E707BB">
        <w:rPr>
          <w:rFonts w:ascii="Times New Roman" w:hAnsi="Times New Roman" w:cs="Times New Roman"/>
          <w:sz w:val="24"/>
          <w:szCs w:val="24"/>
          <w:lang w:val="id-ID"/>
        </w:rPr>
        <w:t xml:space="preserve">berpusat pada </w:t>
      </w:r>
      <w:r w:rsidR="002278B1" w:rsidRPr="00E707BB">
        <w:rPr>
          <w:rFonts w:ascii="Times New Roman" w:hAnsi="Times New Roman" w:cs="Times New Roman"/>
          <w:sz w:val="24"/>
          <w:szCs w:val="24"/>
        </w:rPr>
        <w:t>guru</w:t>
      </w:r>
      <w:r w:rsidR="00B65D0C" w:rsidRPr="00E707BB">
        <w:rPr>
          <w:rFonts w:ascii="Times New Roman" w:hAnsi="Times New Roman" w:cs="Times New Roman"/>
          <w:sz w:val="24"/>
          <w:szCs w:val="24"/>
          <w:lang w:val="id-ID"/>
        </w:rPr>
        <w:t>.</w:t>
      </w:r>
      <w:r w:rsidR="009C4DE1" w:rsidRPr="00E707BB">
        <w:rPr>
          <w:rFonts w:ascii="Times New Roman" w:hAnsi="Times New Roman" w:cs="Times New Roman"/>
          <w:sz w:val="24"/>
          <w:szCs w:val="24"/>
        </w:rPr>
        <w:t>Proses pembelajaran yang terjadi kurang mampu mengembangkan kemampuan berpikir siswa</w:t>
      </w:r>
      <w:r w:rsidR="007569D6" w:rsidRPr="00E707BB">
        <w:rPr>
          <w:rFonts w:ascii="Times New Roman" w:hAnsi="Times New Roman" w:cs="Times New Roman"/>
          <w:sz w:val="24"/>
          <w:szCs w:val="24"/>
        </w:rPr>
        <w:t xml:space="preserve"> s</w:t>
      </w:r>
      <w:r w:rsidR="003B73A0" w:rsidRPr="00E707BB">
        <w:rPr>
          <w:rFonts w:ascii="Times New Roman" w:hAnsi="Times New Roman" w:cs="Times New Roman"/>
          <w:sz w:val="24"/>
          <w:szCs w:val="24"/>
        </w:rPr>
        <w:t>ehingga siswa tidak aktif dan kre</w:t>
      </w:r>
      <w:r w:rsidR="007569D6" w:rsidRPr="00E707BB">
        <w:rPr>
          <w:rFonts w:ascii="Times New Roman" w:hAnsi="Times New Roman" w:cs="Times New Roman"/>
          <w:sz w:val="24"/>
          <w:szCs w:val="24"/>
        </w:rPr>
        <w:t>atif.</w:t>
      </w:r>
      <w:proofErr w:type="gramEnd"/>
      <w:r w:rsidR="009C4DE1" w:rsidRPr="00E707BB">
        <w:rPr>
          <w:rFonts w:ascii="Times New Roman" w:hAnsi="Times New Roman" w:cs="Times New Roman"/>
          <w:sz w:val="24"/>
          <w:szCs w:val="24"/>
        </w:rPr>
        <w:t xml:space="preserve"> Proses pembelajaran hanya terfokus pada buku teks sebagai satu-satunya sumber belajar, hal ini menyebabkan pembelajaran terpusat pada penyampaian materi dalam buku teks saja yang akhirnya mendorong siswa untuk berusaha menghafal informasi, siswa </w:t>
      </w:r>
      <w:r w:rsidR="009C4DE1" w:rsidRPr="00E707BB">
        <w:rPr>
          <w:rFonts w:ascii="Times New Roman" w:hAnsi="Times New Roman" w:cs="Times New Roman"/>
          <w:sz w:val="24"/>
          <w:szCs w:val="24"/>
        </w:rPr>
        <w:lastRenderedPageBreak/>
        <w:t xml:space="preserve">tidak diberi rangsangan untuk berpikir tentang </w:t>
      </w:r>
      <w:proofErr w:type="gramStart"/>
      <w:r w:rsidR="009C4DE1" w:rsidRPr="00E707BB">
        <w:rPr>
          <w:rFonts w:ascii="Times New Roman" w:hAnsi="Times New Roman" w:cs="Times New Roman"/>
          <w:sz w:val="24"/>
          <w:szCs w:val="24"/>
        </w:rPr>
        <w:t>apa</w:t>
      </w:r>
      <w:proofErr w:type="gramEnd"/>
      <w:r w:rsidR="009C4DE1" w:rsidRPr="00E707BB">
        <w:rPr>
          <w:rFonts w:ascii="Times New Roman" w:hAnsi="Times New Roman" w:cs="Times New Roman"/>
          <w:sz w:val="24"/>
          <w:szCs w:val="24"/>
        </w:rPr>
        <w:t xml:space="preserve"> yang dipelajari dan mengungkapkan idenya.</w:t>
      </w:r>
    </w:p>
    <w:p w:rsidR="005030B0" w:rsidRPr="00E54E5D" w:rsidRDefault="0092260A" w:rsidP="00E54E5D">
      <w:pPr>
        <w:tabs>
          <w:tab w:val="left" w:pos="1503"/>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Penerapan</w:t>
      </w:r>
      <w:r w:rsidR="000915B5" w:rsidRPr="00E707BB">
        <w:rPr>
          <w:rFonts w:ascii="Times New Roman" w:hAnsi="Times New Roman" w:cs="Times New Roman"/>
          <w:sz w:val="24"/>
          <w:szCs w:val="24"/>
        </w:rPr>
        <w:t xml:space="preserve"> pendekatan saintifik karena dapat merancang kegiatan pembelajaran yang merangsang </w:t>
      </w:r>
      <w:r w:rsidR="00A6164D" w:rsidRPr="00E707BB">
        <w:rPr>
          <w:rFonts w:ascii="Times New Roman" w:hAnsi="Times New Roman" w:cs="Times New Roman"/>
          <w:sz w:val="24"/>
          <w:szCs w:val="24"/>
        </w:rPr>
        <w:t xml:space="preserve">siswa </w:t>
      </w:r>
      <w:r w:rsidR="000915B5" w:rsidRPr="00E707BB">
        <w:rPr>
          <w:rFonts w:ascii="Times New Roman" w:hAnsi="Times New Roman" w:cs="Times New Roman"/>
          <w:sz w:val="24"/>
          <w:szCs w:val="24"/>
        </w:rPr>
        <w:t>agar membangun kemampuan sikap, pengetahuan, keterampilan, serta menemukan pengetahuan secara mandiri dan menghubungkannya dalam kehidupan nyata.</w:t>
      </w:r>
      <w:proofErr w:type="gramEnd"/>
      <w:r w:rsidR="000915B5" w:rsidRPr="00E707BB">
        <w:rPr>
          <w:rFonts w:ascii="Times New Roman" w:hAnsi="Times New Roman" w:cs="Times New Roman"/>
          <w:sz w:val="24"/>
          <w:szCs w:val="24"/>
        </w:rPr>
        <w:t xml:space="preserve"> Sehingga mereka dapat menerapkan pengetahuan yang dimiliki dalam kehidupan sehari-hari.</w:t>
      </w:r>
      <w:r w:rsidR="00EC5DDD" w:rsidRPr="00E707BB">
        <w:rPr>
          <w:rFonts w:ascii="Times New Roman" w:hAnsi="Times New Roman" w:cs="Times New Roman"/>
          <w:sz w:val="24"/>
          <w:szCs w:val="24"/>
        </w:rPr>
        <w:t xml:space="preserve">Pembelajaran menggunakan pendekatan </w:t>
      </w:r>
      <w:r w:rsidR="005A388E" w:rsidRPr="00E707BB">
        <w:rPr>
          <w:rFonts w:ascii="Times New Roman" w:hAnsi="Times New Roman" w:cs="Times New Roman"/>
          <w:sz w:val="24"/>
          <w:szCs w:val="24"/>
        </w:rPr>
        <w:t>saintifik guru tidak lagi menjadi pusat belajar akan tetapi berpusat pada siswa itu sendiri, dimana siswa dituntut belajar aktif dan</w:t>
      </w:r>
      <w:r w:rsidR="007569D6" w:rsidRPr="00E707BB">
        <w:rPr>
          <w:rFonts w:ascii="Times New Roman" w:hAnsi="Times New Roman" w:cs="Times New Roman"/>
          <w:sz w:val="24"/>
          <w:szCs w:val="24"/>
        </w:rPr>
        <w:t xml:space="preserve"> kreatif serta</w:t>
      </w:r>
      <w:r w:rsidR="005A388E" w:rsidRPr="00E707BB">
        <w:rPr>
          <w:rFonts w:ascii="Times New Roman" w:hAnsi="Times New Roman" w:cs="Times New Roman"/>
          <w:sz w:val="24"/>
          <w:szCs w:val="24"/>
        </w:rPr>
        <w:t xml:space="preserve"> mencari hal-hal yang berkaitan dengan materi yang dipelajari tidak hanya dari guru saja namun bisa dari manapun.</w:t>
      </w:r>
      <w:r w:rsidR="007B0870" w:rsidRPr="00E707BB">
        <w:rPr>
          <w:rFonts w:ascii="Times New Roman" w:hAnsi="Times New Roman" w:cs="Times New Roman"/>
          <w:sz w:val="24"/>
          <w:szCs w:val="24"/>
        </w:rPr>
        <w:t xml:space="preserve"> Adapun kegiatan yang merangsang siswa untuk aktif secara fisik maupun mental dalam penerapan pendekatan saintifik di kelas antara </w:t>
      </w:r>
      <w:proofErr w:type="gramStart"/>
      <w:r w:rsidR="007B0870" w:rsidRPr="00E707BB">
        <w:rPr>
          <w:rFonts w:ascii="Times New Roman" w:hAnsi="Times New Roman" w:cs="Times New Roman"/>
          <w:sz w:val="24"/>
          <w:szCs w:val="24"/>
        </w:rPr>
        <w:t>lain</w:t>
      </w:r>
      <w:proofErr w:type="gramEnd"/>
      <w:r w:rsidR="007B0870" w:rsidRPr="00E707BB">
        <w:rPr>
          <w:rFonts w:ascii="Times New Roman" w:hAnsi="Times New Roman" w:cs="Times New Roman"/>
          <w:sz w:val="24"/>
          <w:szCs w:val="24"/>
        </w:rPr>
        <w:t xml:space="preserve"> yaitu mengamati, menanya, mengumpulkan data dan eksperimen, mengasosiasi, dan mengkomunikasikan kembali.</w:t>
      </w:r>
    </w:p>
    <w:p w:rsidR="00E54E5D" w:rsidRDefault="00E54E5D" w:rsidP="00512575">
      <w:pPr>
        <w:tabs>
          <w:tab w:val="left" w:pos="1503"/>
        </w:tabs>
        <w:spacing w:after="0" w:line="480" w:lineRule="auto"/>
        <w:ind w:firstLine="720"/>
        <w:jc w:val="both"/>
        <w:rPr>
          <w:rFonts w:ascii="Times New Roman" w:hAnsi="Times New Roman" w:cs="Times New Roman"/>
          <w:bCs/>
          <w:sz w:val="24"/>
          <w:szCs w:val="24"/>
        </w:rPr>
      </w:pPr>
    </w:p>
    <w:p w:rsidR="00E54E5D" w:rsidRDefault="00E54E5D" w:rsidP="00512575">
      <w:pPr>
        <w:tabs>
          <w:tab w:val="left" w:pos="1503"/>
        </w:tabs>
        <w:spacing w:after="0" w:line="480" w:lineRule="auto"/>
        <w:ind w:firstLine="720"/>
        <w:jc w:val="both"/>
        <w:rPr>
          <w:rFonts w:ascii="Times New Roman" w:hAnsi="Times New Roman" w:cs="Times New Roman"/>
          <w:bCs/>
          <w:sz w:val="24"/>
          <w:szCs w:val="24"/>
        </w:rPr>
      </w:pPr>
    </w:p>
    <w:p w:rsidR="00E54E5D" w:rsidRDefault="00E54E5D" w:rsidP="00512575">
      <w:pPr>
        <w:tabs>
          <w:tab w:val="left" w:pos="1503"/>
        </w:tabs>
        <w:spacing w:after="0" w:line="480" w:lineRule="auto"/>
        <w:ind w:firstLine="720"/>
        <w:jc w:val="both"/>
        <w:rPr>
          <w:rFonts w:ascii="Times New Roman" w:hAnsi="Times New Roman" w:cs="Times New Roman"/>
          <w:bCs/>
          <w:sz w:val="24"/>
          <w:szCs w:val="24"/>
        </w:rPr>
      </w:pPr>
    </w:p>
    <w:p w:rsidR="00E54E5D" w:rsidRDefault="00E54E5D" w:rsidP="00512575">
      <w:pPr>
        <w:tabs>
          <w:tab w:val="left" w:pos="1503"/>
        </w:tabs>
        <w:spacing w:after="0" w:line="480" w:lineRule="auto"/>
        <w:ind w:firstLine="720"/>
        <w:jc w:val="both"/>
        <w:rPr>
          <w:rFonts w:ascii="Times New Roman" w:hAnsi="Times New Roman" w:cs="Times New Roman"/>
          <w:bCs/>
          <w:sz w:val="24"/>
          <w:szCs w:val="24"/>
        </w:rPr>
      </w:pPr>
    </w:p>
    <w:p w:rsidR="00E54E5D" w:rsidRDefault="00E54E5D" w:rsidP="00512575">
      <w:pPr>
        <w:tabs>
          <w:tab w:val="left" w:pos="1503"/>
        </w:tabs>
        <w:spacing w:after="0" w:line="480" w:lineRule="auto"/>
        <w:ind w:firstLine="720"/>
        <w:jc w:val="both"/>
        <w:rPr>
          <w:rFonts w:ascii="Times New Roman" w:hAnsi="Times New Roman" w:cs="Times New Roman"/>
          <w:bCs/>
          <w:sz w:val="24"/>
          <w:szCs w:val="24"/>
        </w:rPr>
      </w:pPr>
    </w:p>
    <w:p w:rsidR="00E54E5D" w:rsidRDefault="00E54E5D" w:rsidP="00512575">
      <w:pPr>
        <w:tabs>
          <w:tab w:val="left" w:pos="1503"/>
        </w:tabs>
        <w:spacing w:after="0" w:line="480" w:lineRule="auto"/>
        <w:ind w:firstLine="720"/>
        <w:jc w:val="both"/>
        <w:rPr>
          <w:rFonts w:ascii="Times New Roman" w:hAnsi="Times New Roman" w:cs="Times New Roman"/>
          <w:bCs/>
          <w:sz w:val="24"/>
          <w:szCs w:val="24"/>
        </w:rPr>
      </w:pPr>
    </w:p>
    <w:p w:rsidR="00E54E5D" w:rsidRDefault="00E54E5D" w:rsidP="009203F3">
      <w:pPr>
        <w:tabs>
          <w:tab w:val="left" w:pos="1503"/>
        </w:tabs>
        <w:spacing w:after="0" w:line="480" w:lineRule="auto"/>
        <w:jc w:val="both"/>
        <w:rPr>
          <w:rFonts w:ascii="Times New Roman" w:hAnsi="Times New Roman" w:cs="Times New Roman"/>
          <w:bCs/>
          <w:sz w:val="24"/>
          <w:szCs w:val="24"/>
        </w:rPr>
      </w:pPr>
    </w:p>
    <w:p w:rsidR="00683A8B" w:rsidRDefault="00BB0C8D" w:rsidP="00512575">
      <w:pPr>
        <w:tabs>
          <w:tab w:val="left" w:pos="1503"/>
        </w:tabs>
        <w:spacing w:after="0" w:line="480" w:lineRule="auto"/>
        <w:ind w:firstLine="720"/>
        <w:jc w:val="both"/>
        <w:rPr>
          <w:rFonts w:ascii="Times New Roman" w:hAnsi="Times New Roman" w:cs="Times New Roman"/>
          <w:bCs/>
          <w:sz w:val="24"/>
          <w:szCs w:val="24"/>
          <w:lang w:val="id-ID"/>
        </w:rPr>
      </w:pPr>
      <w:r w:rsidRPr="00BB0C8D">
        <w:rPr>
          <w:rFonts w:ascii="Times New Roman" w:hAnsi="Times New Roman" w:cs="Times New Roman"/>
          <w:b/>
          <w:noProof/>
          <w:sz w:val="24"/>
        </w:rPr>
        <w:lastRenderedPageBreak/>
        <w:pict>
          <v:group id="_x0000_s1128" style="position:absolute;left:0;text-align:left;margin-left:-38.4pt;margin-top:44.5pt;width:485.6pt;height:486pt;z-index:251734016" coordorigin="1576,2176" coordsize="9366,987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129" type="#_x0000_t176" style="position:absolute;left:5450;top:3407;width:1719;height:5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y/gIAAEYGAAAOAAAAZHJzL2Uyb0RvYy54bWysVN9v2yAQfp+0/wHxntpOnF9WnSpNk2lS&#10;t1Vqpz0TwDEqBg9I7Hba/74DJ266vkxTE8nigPu47+6+u7xqK4kO3FihVY6TixgjrqhmQu1y/P1h&#10;M5hhZB1RjEiteI6fuMVXi48fLps640Ndasm4QQCibNbUOS6dq7MosrTkFbEXuuYKDgttKuLANLuI&#10;GdIAeiWjYRxPokYbVhtNubWwe9Md4kXALwpO3beisNwhmWOIzYWvCd+t/0aLS5LtDKlLQY9hkP+I&#10;oiJCwaM91A1xBO2NeANVCWq01YW7oLqKdFEIygMHYJPEf7G5L0nNAxdIjq37NNn3g6VfD3cGCZbj&#10;EaRHkQpqtJG6oSUxLkNL6bhRxHF01+UYwTXIWVPbDFzv6zvjWdv6VtNHi5RelUTt+NIY3ZScMIg0&#10;8fejVw7esOCKts0XzeBFsnc6pK8tTOUBITGoDVV66qvEW4cobCbxPB7OxxhROBulk3g6Dk+Q7ORd&#10;G+s+cV0hv8hxAXwgLuN6Nkcy4UlyuLXOh0iyk1+gpKVgGyFlMHw78pU06ECgkaRLgqvcVxB/t5fE&#10;/tf1E+xD13X7YQuwQ0d7iPCSPUeXCjU5nozG4I9oVUMxHLTj40N5bKpXt3ugDp89vmsslYCCIymq&#10;HM/OGPlarhULanFEyG4NtKTy+eFBaV0ewWodLMM+lCyo4NdyM46n6Wg2mE7Ho0E6WseD69lmNViu&#10;kslkur5eXa+T3z6pSZqVgjGu1gHTnkSZpP/W9Mfx0Mmpl2UfoI9K74HjfckaxITvj9F4PkwwGDAX&#10;htOONSJyBwONOoOR0e6HcGVQo+9Gj2HNbtv3w2zi/8cm7NFDoc8ejt5w6260kCrI5ClrQSpeHZ3K&#10;XLttgz7nHt8rZ6vZE2gHogoCgeELi1KbZ4waGGQ5tj/3xHCM5GcF+psnaeonXzDS8XQIhjk/2Z6f&#10;EEUBChoQo265ct203NdG7Ep4qWs3pZeg2UIE5bxEBUy8AcMqcDoOVj8Nz+1w62X8L/4AAAD//wMA&#10;UEsDBBQABgAIAAAAIQC7z46T4AAAAAgBAAAPAAAAZHJzL2Rvd25yZXYueG1sTI9BT8JAEIXvJv6H&#10;zZh4MbClQMHaKTFGY5ATBe9LO3ar3dmmu0Dl17ue9PYm7+W9b7LVYFpxot41lhEm4wgEcWmrhmuE&#10;/e5ltAThvOJKtZYJ4ZscrPLrq0yllT3zlk6Fr0UoYZcqBO19l0rpSk1GubHtiIP3YXujfDj7Wla9&#10;Oody08o4ihJpVMNhQauOnjSVX8XRIKw3Cz1/j3fT125zR5ft26WInj8Rb2+GxwcQngb/F4Zf/IAO&#10;eWA62CNXTrQI8fI+CVGE0RRE8GfJJIgDwnwWg8wz+f+B/AcAAP//AwBQSwECLQAUAAYACAAAACEA&#10;toM4kv4AAADhAQAAEwAAAAAAAAAAAAAAAAAAAAAAW0NvbnRlbnRfVHlwZXNdLnhtbFBLAQItABQA&#10;BgAIAAAAIQA4/SH/1gAAAJQBAAALAAAAAAAAAAAAAAAAAC8BAABfcmVscy8ucmVsc1BLAQItABQA&#10;BgAIAAAAIQDhYa/y/gIAAEYGAAAOAAAAAAAAAAAAAAAAAC4CAABkcnMvZTJvRG9jLnhtbFBLAQIt&#10;ABQABgAIAAAAIQC7z46T4AAAAAgBAAAPAAAAAAAAAAAAAAAAAFgFAABkcnMvZG93bnJldi54bWxQ&#10;SwUGAAAAAAQABADzAAAAZQYAAAAA&#10;" fillcolor="white [3201]" strokecolor="black [3200]" strokeweight="5pt">
              <v:stroke linestyle="thickThin"/>
              <v:shadow color="#868686"/>
              <v:textbox style="mso-next-textbox:#Flowchart: Alternate Process 30">
                <w:txbxContent>
                  <w:p w:rsidR="006A29C0" w:rsidRPr="00D659EF" w:rsidRDefault="006A29C0" w:rsidP="006A29C0">
                    <w:pPr>
                      <w:jc w:val="center"/>
                      <w:rPr>
                        <w:rFonts w:ascii="Times New Roman" w:hAnsi="Times New Roman"/>
                        <w:i/>
                        <w:sz w:val="24"/>
                      </w:rPr>
                    </w:pPr>
                    <w:r>
                      <w:rPr>
                        <w:rFonts w:ascii="Times New Roman" w:hAnsi="Times New Roman"/>
                        <w:i/>
                        <w:sz w:val="24"/>
                      </w:rPr>
                      <w:t>Pre-Test</w:t>
                    </w:r>
                  </w:p>
                </w:txbxContent>
              </v:textbox>
            </v:shape>
            <v:shape id="Flowchart: Alternate Process 13" o:spid="_x0000_s1130" type="#_x0000_t176" style="position:absolute;left:1576;top:4267;width:4288;height:14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0n/wIAAEgGAAAOAAAAZHJzL2Uyb0RvYy54bWysVd9v2yAQfp+0/wHxntpOnDi16lRpmkyT&#10;9qNSO+2ZYByjYvCAxO6m/e87IHHT9WWa2koWB9zHfXf3Xa6u+0agA9OGK1ng5CLGiEmqSi53Bf72&#10;sBnNMTKWyJIIJVmBn5jB14v37666NmdjVStRMo0ARJq8awtcW9vmUWRozRpiLlTLJBxWSjfEgql3&#10;UalJB+iNiMZxPIs6pctWK8qMgd3bcIgXHr+qGLVfq8owi0SBITbrv9p/t+4bLa5IvtOkrTk9hkH+&#10;I4qGcAmPDlC3xBK01/wVVMOpVkZV9oKqJlJVxSnzHIBNEv/F5r4mLfNcIDmmHdJk3g6WfjncacRL&#10;qN0EI0kaqNFGqI7WRNscLYVlWhLL0F3IMYJrkLOuNTm43rd32rE27SdFHw2SalUTuWNLrVVXM1JC&#10;pIm7H71wcIYBV7TtPqsSXiR7q3z6+ko3DhASg3pfpaehSqy3iMLmOEvm6WSKEYWzZJrN4szXMSL5&#10;yb3Vxn5gqkFuUeAKCEFg2g50jmz8m+TwyVgXI8lPfp6TErzccCG84fqRrYRGBwKdJGziXcW+AQJh&#10;L4ndX2go2Ie2C/un2HxLOwj/kjlHFxJ1BZ5NpuCPaNNCNSz04+NDfeyqF7cHoIBfPr5pLA2HiiPB&#10;mwLPzxi5Yq5l6eViCRdhDSkT0uWHeamFPILVW1j6faiZl8Gv5WYaZ+lkPsqy6WSUTtbx6Ga+WY2W&#10;q2Q2y9Y3q5t18tslNUnzmpclk2uPaU6qTNJ/6/rjfAh6GnQ5BOiiUnvgeF+XHSq564/J9HKcYDBg&#10;MIyzwBoRsYOJRq3GSCv7ndvay9G1o8Mwercd+mE+c/++0c/QfaHPHo5ecQs3ekgVZPKUNa8VJ48g&#10;M9tv+yBQrySnna0qn0A9EJaXCIxfWNRK/8Sog1FWYPNjTzTDSHyUoMDLJE3d7PNGOs3GYOjzk+35&#10;CZEUoKADMQrLlQ3zct9qvqvhpdBvUi1BtRX30nmOCqg4A8aVJ3UcrW4entv+1vMPwOIPAAAA//8D&#10;AFBLAwQUAAYACAAAACEAw8CfZOIAAAAKAQAADwAAAGRycy9kb3ducmV2LnhtbEyPwU7DMBBE70j8&#10;g7VIXFBrN4WkhDgVQiAEPTWFuxsvcSBeR7Hbpv163BMcZ2c0+6ZYjrZjexx860jCbCqAIdVOt9RI&#10;+Ni8TBbAfFCkVecIJRzRw7K8vChUrt2B1rivQsNiCflcSTAh9DnnvjZolZ+6Hil6X26wKkQ5NFwP&#10;6hDLbccTIVJuVUvxg1E9Phmsf6qdlfC2yszdZ7KZv/arGzyt30+VeP6W8vpqfHwAFnAMf2E440d0&#10;KCPT1u1Ie9ZJmKSLuCVISO4TYDEwT8UM2DYesuwWeFnw/xPKXwAAAP//AwBQSwECLQAUAAYACAAA&#10;ACEAtoM4kv4AAADhAQAAEwAAAAAAAAAAAAAAAAAAAAAAW0NvbnRlbnRfVHlwZXNdLnhtbFBLAQIt&#10;ABQABgAIAAAAIQA4/SH/1gAAAJQBAAALAAAAAAAAAAAAAAAAAC8BAABfcmVscy8ucmVsc1BLAQIt&#10;ABQABgAIAAAAIQDbLr0n/wIAAEgGAAAOAAAAAAAAAAAAAAAAAC4CAABkcnMvZTJvRG9jLnhtbFBL&#10;AQItABQABgAIAAAAIQDDwJ9k4gAAAAoBAAAPAAAAAAAAAAAAAAAAAFkFAABkcnMvZG93bnJldi54&#10;bWxQSwUGAAAAAAQABADzAAAAaAYAAAAA&#10;" fillcolor="white [3201]" strokecolor="black [3200]" strokeweight="5pt">
              <v:stroke linestyle="thickThin"/>
              <v:shadow color="#868686"/>
              <v:textbox style="mso-next-textbox:#Flowchart: Alternate Process 13">
                <w:txbxContent>
                  <w:p w:rsidR="006A29C0" w:rsidRPr="007C405B" w:rsidRDefault="006A29C0" w:rsidP="006A29C0">
                    <w:pPr>
                      <w:jc w:val="center"/>
                      <w:rPr>
                        <w:rFonts w:ascii="Times New Roman" w:hAnsi="Times New Roman"/>
                        <w:b/>
                        <w:sz w:val="24"/>
                      </w:rPr>
                    </w:pPr>
                    <w:r>
                      <w:rPr>
                        <w:rFonts w:ascii="Times New Roman" w:hAnsi="Times New Roman"/>
                        <w:b/>
                        <w:sz w:val="24"/>
                      </w:rPr>
                      <w:t>Kelas Kontrol</w:t>
                    </w:r>
                  </w:p>
                  <w:p w:rsidR="006A29C0" w:rsidRPr="00C87187" w:rsidRDefault="00C87187" w:rsidP="006A29C0">
                    <w:pPr>
                      <w:jc w:val="center"/>
                      <w:rPr>
                        <w:rFonts w:ascii="Times New Roman" w:hAnsi="Times New Roman"/>
                        <w:sz w:val="24"/>
                        <w:lang w:val="id-ID"/>
                      </w:rPr>
                    </w:pPr>
                    <w:r>
                      <w:rPr>
                        <w:rFonts w:ascii="Times New Roman" w:hAnsi="Times New Roman"/>
                        <w:sz w:val="24"/>
                      </w:rPr>
                      <w:t xml:space="preserve">Pembelajaran </w:t>
                    </w:r>
                    <w:r>
                      <w:rPr>
                        <w:rFonts w:ascii="Times New Roman" w:hAnsi="Times New Roman"/>
                        <w:sz w:val="24"/>
                        <w:lang w:val="id-ID"/>
                      </w:rPr>
                      <w:t>PKn</w:t>
                    </w:r>
                    <w:r w:rsidR="006A29C0">
                      <w:rPr>
                        <w:rFonts w:ascii="Times New Roman" w:hAnsi="Times New Roman"/>
                        <w:sz w:val="24"/>
                      </w:rPr>
                      <w:t xml:space="preserve"> tan</w:t>
                    </w:r>
                    <w:r>
                      <w:rPr>
                        <w:rFonts w:ascii="Times New Roman" w:hAnsi="Times New Roman"/>
                        <w:sz w:val="24"/>
                      </w:rPr>
                      <w:t xml:space="preserve">pa menggunakan </w:t>
                    </w:r>
                    <w:r>
                      <w:rPr>
                        <w:rFonts w:ascii="Times New Roman" w:hAnsi="Times New Roman"/>
                        <w:sz w:val="24"/>
                        <w:lang w:val="id-ID"/>
                      </w:rPr>
                      <w:t>pendekatan saintifik</w:t>
                    </w:r>
                  </w:p>
                </w:txbxContent>
              </v:textbox>
            </v:shape>
            <v:shape id="Flowchart: Alternate Process 12" o:spid="_x0000_s1131" type="#_x0000_t176" style="position:absolute;left:6572;top:4254;width:4370;height:14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LK/QIAAEgGAAAOAAAAZHJzL2Uyb0RvYy54bWysVW1v2yAQ/j5p/wHxPbWdN6dWnSpNk2nS&#10;Xiq10z4TwDEqBg9InG7af98BiZuuX6aprWRxwB333D3P5er60Ei058YKrUqcXaQYcUU1E2pb4m8P&#10;68EMI+uIYkRqxUv8xC2+nr9/d9W1BR/qWkvGDYIgyhZdW+LaubZIEktr3hB7oVuu4LDSpiEOTLNN&#10;mCEdRG9kMkzTadJpw1qjKbcWdm/jIZ6H+FXFqftaVZY7JEsMubnwNeG78d9kfkWKrSFtLegxDfIf&#10;WTREKHi0D3VLHEE7I16FagQ12urKXVDdJLqqBOUBA6DJ0r/Q3Nek5QELFMe2fZns24WlX/Z3BgkG&#10;vRtipEgDPVpL3dGaGFeghXTcKOI4uos1RnANata1tgDX+/bOeNS2/aTpo0VKL2uitnxhjO5qThhk&#10;mvn7yQsHb1hwRZvus2bwItk5Hcp3qEzjA0Jh0CF06anvEj84RGFzmE8vZzk0k8JZNsmnKRj+DVKc&#10;3Ftj3QeuG+QXJa4AECRmXA/niCa8SfafrIv+J7+ASUvB1kLKYHg+8qU0aE+ASdJlwVXuGgAQ97LU&#10;/0VCwT7QLu6fcguU9iFCpvY8ulSoK/F0NAF/RJsWuuGAj48P9ZFVL273gWJ89vimuTQCOo6kaEo8&#10;O0Pkm7lSDMpECkeEjGsouVR+iwepxTqCdXCwDPvQsyCDX4v1JM3Ho9kgzyejwXi0Sgc3s/VysFhm&#10;02m+ulnerLLfvqjZuKgFY1ytQkx7UmU2/jfWH+dD1FOvyz5Bn5XeAcb7mnWICc+P0eRymGEwYDAM&#10;84gaEbmFiUadwcho9124OsjR09HHsGa76fkwm/r/Iwn76KHRZw8nr7DFGwcoFVTyVLWgFS+PKDN3&#10;2ByiQAOTvHY2mj2BeiCtIBEYv7CotfmJUQejrMT2x44YjpH8qECBl9l47GdfMMaTfAiGOT/ZnJ8Q&#10;RSEUMBCjuFy6OC93rRHbGl6KfFN6AaqtRJDOc1YAxRswrgKo42j18/DcDreefwDmfwAAAP//AwBQ&#10;SwMEFAAGAAgAAAAhAHJu0criAAAACgEAAA8AAABkcnMvZG93bnJldi54bWxMj8FOwzAMhu9IvENk&#10;JC5oS9etaylNJ4RAaOy0btyzxjSFxqmabCt7esIJjrY//f7+YjWajp1wcK0lAbNpBAyptqqlRsB+&#10;9zLJgDkvScnOEgr4Rger8vqqkLmyZ9riqfINCyHkcilAe9/nnLtao5FuanukcPuwg5E+jEPD1SDP&#10;Idx0PI6iJTeypfBByx6fNNZf1dEIWG9SnbzHu/lrv7nDy/btUkXPn0Lc3oyPD8A8jv4Phl/9oA5l&#10;cDrYIynHOgGLKJkHVECcpcACkC1mCbBDWKTLe+Blwf9XKH8AAAD//wMAUEsBAi0AFAAGAAgAAAAh&#10;ALaDOJL+AAAA4QEAABMAAAAAAAAAAAAAAAAAAAAAAFtDb250ZW50X1R5cGVzXS54bWxQSwECLQAU&#10;AAYACAAAACEAOP0h/9YAAACUAQAACwAAAAAAAAAAAAAAAAAvAQAAX3JlbHMvLnJlbHNQSwECLQAU&#10;AAYACAAAACEA/R4Syv0CAABIBgAADgAAAAAAAAAAAAAAAAAuAgAAZHJzL2Uyb0RvYy54bWxQSwEC&#10;LQAUAAYACAAAACEAcm7RyuIAAAAKAQAADwAAAAAAAAAAAAAAAABXBQAAZHJzL2Rvd25yZXYueG1s&#10;UEsFBgAAAAAEAAQA8wAAAGYGAAAAAA==&#10;" fillcolor="white [3201]" strokecolor="black [3200]" strokeweight="5pt">
              <v:stroke linestyle="thickThin"/>
              <v:shadow color="#868686"/>
              <v:textbox style="mso-next-textbox:#Flowchart: Alternate Process 12">
                <w:txbxContent>
                  <w:p w:rsidR="006A29C0" w:rsidRPr="007C405B" w:rsidRDefault="006A29C0" w:rsidP="006A29C0">
                    <w:pPr>
                      <w:jc w:val="center"/>
                      <w:rPr>
                        <w:rFonts w:ascii="Times New Roman" w:hAnsi="Times New Roman"/>
                        <w:b/>
                        <w:sz w:val="24"/>
                      </w:rPr>
                    </w:pPr>
                    <w:r>
                      <w:rPr>
                        <w:rFonts w:ascii="Times New Roman" w:hAnsi="Times New Roman"/>
                        <w:b/>
                        <w:sz w:val="24"/>
                      </w:rPr>
                      <w:t>Kelas Eksperimen</w:t>
                    </w:r>
                  </w:p>
                  <w:p w:rsidR="006A29C0" w:rsidRPr="00C87187" w:rsidRDefault="00C87187" w:rsidP="006A29C0">
                    <w:pPr>
                      <w:jc w:val="center"/>
                      <w:rPr>
                        <w:rFonts w:ascii="Times New Roman" w:hAnsi="Times New Roman"/>
                        <w:sz w:val="24"/>
                        <w:lang w:val="id-ID"/>
                      </w:rPr>
                    </w:pPr>
                    <w:r>
                      <w:rPr>
                        <w:rFonts w:ascii="Times New Roman" w:hAnsi="Times New Roman"/>
                        <w:sz w:val="24"/>
                      </w:rPr>
                      <w:t xml:space="preserve">Pembelajaran </w:t>
                    </w:r>
                    <w:r>
                      <w:rPr>
                        <w:rFonts w:ascii="Times New Roman" w:hAnsi="Times New Roman"/>
                        <w:sz w:val="24"/>
                        <w:lang w:val="id-ID"/>
                      </w:rPr>
                      <w:t>PKn</w:t>
                    </w:r>
                    <w:r>
                      <w:rPr>
                        <w:rFonts w:ascii="Times New Roman" w:hAnsi="Times New Roman"/>
                        <w:sz w:val="24"/>
                      </w:rPr>
                      <w:t xml:space="preserve"> menggunakan </w:t>
                    </w:r>
                    <w:r>
                      <w:rPr>
                        <w:rFonts w:ascii="Times New Roman" w:hAnsi="Times New Roman"/>
                        <w:sz w:val="24"/>
                        <w:lang w:val="id-ID"/>
                      </w:rPr>
                      <w:t>pendekatan saintifik</w:t>
                    </w:r>
                  </w:p>
                  <w:p w:rsidR="006A29C0" w:rsidRPr="00AE1E57" w:rsidRDefault="006A29C0" w:rsidP="006A29C0">
                    <w:pPr>
                      <w:jc w:val="center"/>
                      <w:rPr>
                        <w:rFonts w:ascii="Times New Roman" w:hAnsi="Times New Roman"/>
                        <w:sz w:val="24"/>
                      </w:rPr>
                    </w:pPr>
                  </w:p>
                </w:txbxContent>
              </v:textbox>
            </v:shape>
            <v:shape id="Flowchart: Alternate Process 7" o:spid="_x0000_s1132" type="#_x0000_t176" style="position:absolute;left:5464;top:6729;width:1659;height:5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q/AIAAEQGAAAOAAAAZHJzL2Uyb0RvYy54bWysVFFv2yAQfp+0/4B4Tx0nTuxadao0TaZJ&#10;3VapnfZMMI5RMXhAYnfT/vsOSLx0fZmmJpLFAfdx3919d3XdNwIdmDZcyQLHF2OMmKSq5HJX4K+P&#10;m1GGkbFElkQoyQr8zAy+Xrx/d9W1OZuoWomSaQQg0uRdW+Da2jaPIkNr1hBzoVom4bBSuiEWTL2L&#10;Sk06QG9ENBmP51GndNlqRZkxsHsbDvHC41cVo/ZLVRlmkSgwxGb9V/vv1n2jxRXJd5q0NafHMMh/&#10;RNEQLuHRAeqWWIL2mr+CajjVyqjKXlDVRKqqOGWeA7CJx3+xeahJyzwXSI5phzSZt4Olnw/3GvGy&#10;wClGkjRQoo1QHa2JtjlaCsu0JJah+5BilLqMda3JwfGhvdeOs2nvFH0ySKpVTeSOLbVWXc1ICXHG&#10;7n70wsEZBlzRtvukSniQ7K3yyesr3ThASAvqfY2ehxqx3iIKm5dZkmUzjCgcTSfxNPY1jEh+cm61&#10;sR+YapBbFLgCNhCWtgOXIxX/IjncGesiJPnJzzNSgpcbLoQ3XC+yldDoQKCLhI29q9g3EH7Yi8fu&#10;F5oJ9qHlwv4pNt/ODsK/ZM7RhURdgefTGfgj2rRQCQu9+PRYHzvqxe0BKOCXT28aS8Oh3EjwpsDZ&#10;GSNXyrUsvVQs4SKsIWVCuvwwL7OQR7B6C0u/DxXzEvi53MzGaTLNRmk6m46S6Xo8usk2q9FyFc/n&#10;6fpmdbOOf7mkxkle87Jkcu0xzUmRcfJvHX+cDUFLgyaHAF1Uag8cH+qyQyV3/TGdXU5iDAYMhUka&#10;WCMidjDNqNUYaWW/cVt7KbpmdBhG77ZDP2Rz9/dtfobuC332cPSKW7jRQ6ogk6eseaU4cQSR2X7b&#10;e3HGk5Putqp8Bu1AWF4gMHphUSv9A6MOxliBzfc90Qwj8VGC/i7jJHFzzxvJLJ2Aoc9PtucnRFKA&#10;gg7EKCxXNszKfav5roaXQr9JtQTNVtxLx+k5RAVUnAGjypM6jlU3C89tf+vP8F/8BgAA//8DAFBL&#10;AwQUAAYACAAAACEA01XHhuAAAAAJAQAADwAAAGRycy9kb3ducmV2LnhtbEyPwU7DMBBE70j8g7VI&#10;XBC1mwRKQpwKIRAqPTWFuxsvcSBeR7Hbhn495gTH1TzNvC2Xk+3ZAUffOZIwnwlgSI3THbUS3rbP&#10;13fAfFCkVe8IJXyjh2V1flaqQrsjbfBQh5bFEvKFkmBCGArOfWPQKj9zA1LMPtxoVYjn2HI9qmMs&#10;tz1PhLjlVnUUF4wa8NFg81XvrYTVemFu3pNt+jKsr/C0eT3V4ulTysuL6eEeWMAp/MHwqx/VoYpO&#10;O7cn7VkvIU2yeUQlZCIFFoFskSfAdhJykQOvSv7/g+oHAAD//wMAUEsBAi0AFAAGAAgAAAAhALaD&#10;OJL+AAAA4QEAABMAAAAAAAAAAAAAAAAAAAAAAFtDb250ZW50X1R5cGVzXS54bWxQSwECLQAUAAYA&#10;CAAAACEAOP0h/9YAAACUAQAACwAAAAAAAAAAAAAAAAAvAQAAX3JlbHMvLnJlbHNQSwECLQAUAAYA&#10;CAAAACEAV+j/6vwCAABEBgAADgAAAAAAAAAAAAAAAAAuAgAAZHJzL2Uyb0RvYy54bWxQSwECLQAU&#10;AAYACAAAACEA01XHhuAAAAAJAQAADwAAAAAAAAAAAAAAAABWBQAAZHJzL2Rvd25yZXYueG1sUEsF&#10;BgAAAAAEAAQA8wAAAGMGAAAAAA==&#10;" fillcolor="white [3201]" strokecolor="black [3200]" strokeweight="5pt">
              <v:stroke linestyle="thickThin"/>
              <v:shadow color="#868686"/>
              <v:textbox style="mso-next-textbox:#Flowchart: Alternate Process 7">
                <w:txbxContent>
                  <w:p w:rsidR="006A29C0" w:rsidRPr="00FC76D6" w:rsidRDefault="006A29C0" w:rsidP="006A29C0">
                    <w:pPr>
                      <w:jc w:val="center"/>
                      <w:rPr>
                        <w:rFonts w:ascii="Times New Roman" w:hAnsi="Times New Roman" w:cs="Times New Roman"/>
                        <w:i/>
                        <w:sz w:val="24"/>
                        <w:szCs w:val="24"/>
                      </w:rPr>
                    </w:pPr>
                    <w:r w:rsidRPr="00FC76D6">
                      <w:rPr>
                        <w:rFonts w:ascii="Times New Roman" w:hAnsi="Times New Roman" w:cs="Times New Roman"/>
                        <w:i/>
                        <w:sz w:val="24"/>
                        <w:szCs w:val="24"/>
                      </w:rPr>
                      <w:t>Post-Test</w:t>
                    </w:r>
                  </w:p>
                </w:txbxContent>
              </v:textbox>
            </v:shape>
            <v:shape id="Flowchart: Alternate Process 5" o:spid="_x0000_s1133" type="#_x0000_t176" style="position:absolute;left:5466;top:7848;width:1689;height: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8j/AIAAEQGAAAOAAAAZHJzL2Uyb0RvYy54bWysVFFv2yAQfp+0/4B4Tx3HTuJadao0TaZJ&#10;3VapnfZMMI5RMXhAYnfT/vsOSLx0fZmmJpLFAfdx3919d3XdNwIdmDZcyQLHF2OMmKSq5HJX4K+P&#10;m1GGkbFElkQoyQr8zAy+Xrx/d9W1OZuoWomSaQQg0uRdW+Da2jaPIkNr1hBzoVom4bBSuiEWTL2L&#10;Sk06QG9ENBmPZ1GndNlqRZkxsHsbDvHC41cVo/ZLVRlmkSgwxGb9V/vv1n2jxRXJd5q0NafHMMh/&#10;RNEQLuHRAeqWWIL2mr+CajjVyqjKXlDVRKqqOGWeA7CJx3+xeahJyzwXSI5phzSZt4Olnw/3GvGy&#10;wFOMJGmgRBuhOloTbXO0FJZpSSxD9yHFaOoy1rUmB8eH9l47zqa9U/TJIKlWNZE7ttRadTUjJcQZ&#10;u/vRCwdnGHBF2+6TKuFBsrfKJ6+vdOMAIS2o9zV6HmrEeosobF5maZZBrBSOkkmcxL6GEclPzq02&#10;9gNTDXKLAlfABsLSduBypOJfJIc7Y12EJD/5eUZK8HLDhfCG60W2EhodCHSRsLF3FfsGwg978dj9&#10;QjPBPrRc2D/F5tvZQfiXzDm6kKgr8CyZgj+iTQuVsNCLT4/1saNe3B6AAn759KaxNBzKjQRvCpyd&#10;MXKlXMvSS8USLsIaUiakyw/zMgt5BKu3sPT7UDEvgZ/LzXQ8T5NsNJ9Pk1GarMejm2yzGi1X8Ww2&#10;X9+sbtbxL5fUOM1rXpZMrj2mOSkyTv+t44+zIWhp0OQQoItK7YHjQ112qOSuP5Lp5STGYMBQmMwD&#10;a0TEDqYZtRojrew3bmsvRdeMDsPo3Xboh2zm/r7Nz9B9oc8ejl5xCzd6SBVk8pQ1rxQnjiAy2297&#10;L844Oeluq8pn0A6E5QUCoxcWtdI/MOpgjBXYfN8TzTASHyXo7zJOUzf3vJFO5xMw9PnJ9vyESApQ&#10;0IEYheXKhlm5bzXf1fBS6DeplqDZinvpOD2HqICKM2BUeVLHsepm4bntb/0Z/ovfAAAA//8DAFBL&#10;AwQUAAYACAAAACEA0b9YQ98AAAAHAQAADwAAAGRycy9kb3ducmV2LnhtbEyOwU7DMBBE70j8g7VI&#10;XBC107RplcapEAIh6KkpvbvxEgfidRS7bejXY05wHM3ozSvWo+3YCQffOpKQTAQwpNrplhoJ77vn&#10;+yUwHxRp1TlCCd/oYV1eXxUq1+5MWzxVoWERQj5XEkwIfc65rw1a5SeuR4rdhxusCjEODdeDOke4&#10;7fhUiIxb1VJ8MKrHR4P1V3W0El43CzPfT3fpS7+5w8v27VKJp08pb2/GhxWwgGP4G8OvflSHMjod&#10;3JG0Z52ENE2yOJUwAxbr2TJbADtImCcCeFnw//7lDwAAAP//AwBQSwECLQAUAAYACAAAACEAtoM4&#10;kv4AAADhAQAAEwAAAAAAAAAAAAAAAAAAAAAAW0NvbnRlbnRfVHlwZXNdLnhtbFBLAQItABQABgAI&#10;AAAAIQA4/SH/1gAAAJQBAAALAAAAAAAAAAAAAAAAAC8BAABfcmVscy8ucmVsc1BLAQItABQABgAI&#10;AAAAIQBS0x8j/AIAAEQGAAAOAAAAAAAAAAAAAAAAAC4CAABkcnMvZTJvRG9jLnhtbFBLAQItABQA&#10;BgAIAAAAIQDRv1hD3wAAAAcBAAAPAAAAAAAAAAAAAAAAAFYFAABkcnMvZG93bnJldi54bWxQSwUG&#10;AAAAAAQABADzAAAAYgYAAAAA&#10;" fillcolor="white [3201]" strokecolor="black [3200]" strokeweight="5pt">
              <v:stroke linestyle="thickThin"/>
              <v:shadow color="#868686"/>
              <v:textbox style="mso-next-textbox:#Flowchart: Alternate Process 5">
                <w:txbxContent>
                  <w:p w:rsidR="006A29C0" w:rsidRPr="00562E9A" w:rsidRDefault="006A29C0" w:rsidP="006A29C0">
                    <w:pPr>
                      <w:jc w:val="center"/>
                      <w:rPr>
                        <w:rFonts w:ascii="Times New Roman" w:hAnsi="Times New Roman" w:cs="Times New Roman"/>
                        <w:sz w:val="24"/>
                        <w:szCs w:val="24"/>
                      </w:rPr>
                    </w:pPr>
                    <w:r w:rsidRPr="00562E9A">
                      <w:rPr>
                        <w:rFonts w:ascii="Times New Roman" w:hAnsi="Times New Roman" w:cs="Times New Roman"/>
                        <w:sz w:val="24"/>
                        <w:szCs w:val="24"/>
                      </w:rPr>
                      <w:t>Analisis</w:t>
                    </w:r>
                  </w:p>
                </w:txbxContent>
              </v:textbox>
            </v:shape>
            <v:shape id="Flowchart: Alternate Process 3" o:spid="_x0000_s1134" type="#_x0000_t176" style="position:absolute;left:4604;top:11476;width:3408;height:5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xm/AIAAEUGAAAOAAAAZHJzL2Uyb0RvYy54bWysVF1v2yAUfZ+0/4B4T20nzketOlWaJtOk&#10;bqvUTnsmgGNUDB6QON20/74LJF66vkxTZcniAvdw7se5V9eHRqI9N1ZoVeLsIsWIK6qZUNsSf31c&#10;D2YYWUcUI1IrXuJnbvH1/P27q64t+FDXWjJuEIAoW3RtiWvn2iJJLK15Q+yFbrmCw0qbhjgwzTZh&#10;hnSA3shkmKaTpNOGtUZTbi3s3sZDPA/4VcWp+1JVljskSwzcXPib8N/4fzK/IsXWkLYW9EiD/AeL&#10;hggFj/ZQt8QRtDPiFVQjqNFWV+6C6ibRVSUoDzFANFn6VzQPNWl5iAWSY9s+TfbtYOnn/b1BgpV4&#10;hJEiDZRoLXVHa2JcgRbScaOI4+g+phiNfMa61hbg+NDeGx+zbe80fbJI6WVN1JYvjNFdzQkDnpm/&#10;n7xw8IYFV7TpPmkGD5Kd0yF5h8o0HhDSgg6hRs99jfjBIQqbeTYZppcTjCicTWGdhiImpDh5t8a6&#10;D1w3yC9KXEE4wMu4PphjLOFJsr+zzlMkxckvhKSlYGshZTB8M/KlNGhPoI2ky4Kr3DXAP+5lQCMS&#10;IQXsQ8/F/RO30M8eIrxkz9GlQl2JJ6Mx+CPatFAKB8349FgfW+rF7R4o4rOnN+XSCKg3kqIp8ews&#10;Il/LlWJBK44IGdeQMql8fnjQWcwjWAcHy7APJQsa+LlYj9NpPpoNptPxaJCPVungZrZeDhbLbDKZ&#10;rm6WN6vsl09qlhe1YIyrVcC0J0lm+b+1/HE4RDH1ouwJelZ6BzE+1KxDTPj+GI0vhxkGA6bCcBqj&#10;RkRuYZxRZzAy2n0Trg5a9N3oMazZbvp+mE38F/r8DD0U+uzh5FVs8cYBUgWZPGUtSMWrI6rMHTaH&#10;oM4sPwlvo9kziAdoBYXA7IVFrc0PjDqYYyW233fEcIzkRwUCvMzy3A++YOTj6RAMc36yOT8higIU&#10;dCBGcbl0cVjuWiO2NbwU+03pBYi2EkE6XtCRFYTiDZhVIajjXPXD8NwOt/5M//lvAAAA//8DAFBL&#10;AwQUAAYACAAAACEAtDPjvN8AAAAKAQAADwAAAGRycy9kb3ducmV2LnhtbEyPwU7DMBBE70j8g7VI&#10;XBC1mwApIU6FEAhBT03h7sZLEojXUey2oV/PcoLj7DzNzhTLyfVij2PoPGmYzxQIpNrbjhoNb5un&#10;ywWIEA1Z03tCDd8YYFmenhQmt/5Aa9xXsREcQiE3GtoYh1zKULfoTJj5AYm9Dz86E1mOjbSjOXC4&#10;62Wi1I10piP+0JoBH1qsv6qd0/Cyytrr92STPg+rCzyuX4+VevzU+vxsur8DEXGKfzD81ufqUHKn&#10;rd+RDaJnPV+kjGpI1C0IBrIszUBs2bniiywL+X9C+QMAAP//AwBQSwECLQAUAAYACAAAACEAtoM4&#10;kv4AAADhAQAAEwAAAAAAAAAAAAAAAAAAAAAAW0NvbnRlbnRfVHlwZXNdLnhtbFBLAQItABQABgAI&#10;AAAAIQA4/SH/1gAAAJQBAAALAAAAAAAAAAAAAAAAAC8BAABfcmVscy8ucmVsc1BLAQItABQABgAI&#10;AAAAIQAHvgxm/AIAAEUGAAAOAAAAAAAAAAAAAAAAAC4CAABkcnMvZTJvRG9jLnhtbFBLAQItABQA&#10;BgAIAAAAIQC0M+O83wAAAAoBAAAPAAAAAAAAAAAAAAAAAFYFAABkcnMvZG93bnJldi54bWxQSwUG&#10;AAAAAAQABADzAAAAYgYAAAAA&#10;" fillcolor="white [3201]" strokecolor="black [3200]" strokeweight="5pt">
              <v:stroke linestyle="thickThin"/>
              <v:shadow color="#868686"/>
              <v:textbox style="mso-next-textbox:#Flowchart: Alternate Process 3">
                <w:txbxContent>
                  <w:p w:rsidR="006A29C0" w:rsidRPr="00AE1E57" w:rsidRDefault="006A29C0" w:rsidP="006A29C0">
                    <w:pPr>
                      <w:jc w:val="center"/>
                      <w:rPr>
                        <w:rFonts w:ascii="Times New Roman" w:hAnsi="Times New Roman"/>
                        <w:sz w:val="24"/>
                      </w:rPr>
                    </w:pPr>
                    <w:r>
                      <w:rPr>
                        <w:rFonts w:ascii="Times New Roman" w:hAnsi="Times New Roman"/>
                        <w:sz w:val="24"/>
                      </w:rPr>
                      <w:t xml:space="preserve">Penarikan Kesimpulan </w:t>
                    </w:r>
                  </w:p>
                </w:txbxContent>
              </v:textbox>
            </v:shape>
            <v:shape id="Flowchart: Alternate Process 28" o:spid="_x0000_s1135" type="#_x0000_t176" style="position:absolute;left:3227;top:2176;width:6194;height:6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tR/QIAAEYGAAAOAAAAZHJzL2Uyb0RvYy54bWysVFFv2yAQfp+0/4B4T20ndpJadao0TaZJ&#10;3VapnfZMMI5RMXhAYnfT/vsOSLx0fZmmJpLFAfdx3919d3XdNwIdmDZcyQInFzFGTFJVcrkr8NfH&#10;zWiOkbFElkQoyQr8zAy+Xrx/d9W1ORurWomSaQQg0uRdW+Da2jaPIkNr1hBzoVom4bBSuiEWTL2L&#10;Sk06QG9ENI7jadQpXbZaUWYM7N6GQ7zw+FXFqP1SVYZZJAoMsVn/1f67dd9ocUXynSZtzekxDPIf&#10;UTSES3h0gLollqC95q+gGk61MqqyF1Q1kaoqTpnnAGyS+C82DzVpmecCyTHtkCbzdrD08+FeI14W&#10;eAyVkqSBGm2E6mhNtM3RUlimJbEM3YccI7gGOetak4PrQ3uvHWvT3in6ZJBUq5rIHVtqrbqakRIi&#10;Tdz96IWDMwy4om33SZXwItlb5dPXV7pxgJAY1PsqPQ9VYr1FFDbTSTy5nE8xonCWTWdZ5kOKSH7y&#10;brWxH5hqkFsUuAI+EJe2A5sjGf8kOdwZ60Ik+cnPU1KClxsuhDdcO7KV0OhAoJGETbyr2DcQf9hL&#10;YvcL/QT70HVh328Btu9oB+FfMufoQqKuwNNJBv6INi0Uw0I7Pj3Wx6Z6cXsACvjl05vG0nAoOBK8&#10;KfD8jJGr5VqWXi2WcBHWQEtIlx/mlRbyCFZvYen3oWReBT+XmyyepZP5aDbLJqN0so5HN/PNarRc&#10;JdPpbH2zulknv1xSkzSveVkyufaY5iTKJP23pj+OhyCnQZZDgC4qtQeOD3XZoZK7/phkl+MEgwFz&#10;YTwLrBEROxho1GqMtLLfuK29Gl03Ogyjd9uhH+ZT9/d9fobuC332cPSKW7jRQ6ogk6eseak4dQSV&#10;2X7be30Outuq8hm0A1F5gcDwhUWt9A+MOhhkBTbf90QzjMRHCfq7TNLUTT5vpNlsDIY+P9menxBJ&#10;AQoaEKOwXNkwLfet5rsaXgrtJtUSNFtxrxyn5xAVMHEGDCvP6ThY3TQ8t/2tP+N/8RsAAP//AwBQ&#10;SwMEFAAGAAgAAAAhAMOgE43gAAAACQEAAA8AAABkcnMvZG93bnJldi54bWxMj8FOwzAQRO9I/IO1&#10;SFwQdXBKgkKcCiEQoj01be9uvMSB2I5itw39epYTHFfzNPumXEy2Z0ccQ+edhLtZAgxd43XnWgnb&#10;zevtA7AQldOq9w4lfGOARXV5UapC+5Nb47GOLaMSFwolwcQ4FJyHxqBVYeYHdJR9+NGqSOfYcj2q&#10;E5XbnoskybhVnaMPRg34bLD5qg9WwvsqN/c7sUnfhtUNntfLc528fEp5fTU9PQKLOMU/GH71SR0q&#10;ctr7g9OB9RKyTBApIU1TYJTn8zlt2xMoRA68Kvn/BdUPAAAA//8DAFBLAQItABQABgAIAAAAIQC2&#10;gziS/gAAAOEBAAATAAAAAAAAAAAAAAAAAAAAAABbQ29udGVudF9UeXBlc10ueG1sUEsBAi0AFAAG&#10;AAgAAAAhADj9If/WAAAAlAEAAAsAAAAAAAAAAAAAAAAALwEAAF9yZWxzLy5yZWxzUEsBAi0AFAAG&#10;AAgAAAAhAOoIe1H9AgAARgYAAA4AAAAAAAAAAAAAAAAALgIAAGRycy9lMm9Eb2MueG1sUEsBAi0A&#10;FAAGAAgAAAAhAMOgE43gAAAACQEAAA8AAAAAAAAAAAAAAAAAVwUAAGRycy9kb3ducmV2LnhtbFBL&#10;BQYAAAAABAAEAPMAAABkBgAAAAA=&#10;" fillcolor="white [3201]" strokecolor="black [3200]" strokeweight="5pt">
              <v:stroke linestyle="thickThin"/>
              <v:shadow color="#868686"/>
              <v:textbox style="mso-next-textbox:#Flowchart: Alternate Process 28">
                <w:txbxContent>
                  <w:p w:rsidR="006A29C0" w:rsidRPr="00C87187" w:rsidRDefault="006A29C0" w:rsidP="006A29C0">
                    <w:pPr>
                      <w:jc w:val="center"/>
                      <w:rPr>
                        <w:rFonts w:ascii="Times New Roman" w:hAnsi="Times New Roman" w:cs="Times New Roman"/>
                        <w:sz w:val="24"/>
                        <w:szCs w:val="24"/>
                        <w:lang w:val="id-ID"/>
                      </w:rPr>
                    </w:pPr>
                    <w:r>
                      <w:rPr>
                        <w:rFonts w:ascii="Times New Roman" w:hAnsi="Times New Roman" w:cs="Times New Roman"/>
                        <w:sz w:val="24"/>
                        <w:szCs w:val="24"/>
                        <w:lang w:val="en-ID"/>
                      </w:rPr>
                      <w:t>Pembelajaran</w:t>
                    </w:r>
                    <w:r w:rsidR="00D561FA">
                      <w:rPr>
                        <w:rFonts w:ascii="Times New Roman" w:hAnsi="Times New Roman" w:cs="Times New Roman"/>
                        <w:sz w:val="24"/>
                        <w:szCs w:val="24"/>
                        <w:lang w:val="en-ID"/>
                      </w:rPr>
                      <w:t xml:space="preserve"> </w:t>
                    </w:r>
                    <w:r>
                      <w:rPr>
                        <w:rFonts w:ascii="Times New Roman" w:hAnsi="Times New Roman" w:cs="Times New Roman"/>
                        <w:sz w:val="24"/>
                        <w:szCs w:val="24"/>
                        <w:lang w:val="id-ID"/>
                      </w:rPr>
                      <w:t>PKn</w:t>
                    </w:r>
                    <w:r w:rsidR="00C87187">
                      <w:rPr>
                        <w:rFonts w:ascii="Times New Roman" w:hAnsi="Times New Roman" w:cs="Times New Roman"/>
                        <w:sz w:val="24"/>
                        <w:szCs w:val="24"/>
                        <w:lang w:val="id-ID"/>
                      </w:rPr>
                      <w:t xml:space="preserve"> di SD</w:t>
                    </w:r>
                  </w:p>
                  <w:p w:rsidR="00C87187" w:rsidRPr="00C87187" w:rsidRDefault="00C87187" w:rsidP="006A29C0">
                    <w:pPr>
                      <w:jc w:val="center"/>
                      <w:rPr>
                        <w:rFonts w:ascii="Times New Roman" w:hAnsi="Times New Roman" w:cs="Times New Roman"/>
                        <w:sz w:val="24"/>
                        <w:szCs w:val="24"/>
                        <w:lang w:val="id-ID"/>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136" type="#_x0000_t34" style="position:absolute;left:3832;top:3899;width:1583;height:318;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s5+gIAACsGAAAOAAAAZHJzL2Uyb0RvYy54bWysVMtu2zAQvBfoPxC8K5Is+YnIQSLLvaRt&#10;gKTtmRYpiw1FCiRtOSj6711SsvLopShiAwIfy+HuzA4vr06NQEemDVcyw/FFhBGTpaJc7jP87WEb&#10;LDAylkhKhJIsw0/M4Kv1xw+XXbtiE1UrQZlGACLNqmszXFvbrsLQlDVriLlQLZOwWSndEAtTvQ+p&#10;Jh2gNyKcRNEs7JSmrVYlMwZWN/0mXnv8qmKl/VpVhlkkMgy5Wf/V/rtz33B9SVZ7Tdqal0Ma5D+y&#10;aAiXcOkItSGWoIPmf0E1vNTKqMpelKoJVVXxkvkaoJo4elPNfU1a5msBckw70mTeD7b8crzTiNMM&#10;p1OMJGlAo0LsVIdyJSXQpzSCHaCpa80KonN5p12h5Unet7eqfDRIqrwmcs98ug9PLUDE7kT46oib&#10;mBYu23WfFYUYcrDKc3aqdIO0Am3iaBG5H0aV4O13h+PuAprQyWv2NGrGThaVsBhHUbJMIPcS9uLp&#10;PF14UUOycrDudKuN/cRUg9wgwzsm7Vhb4vHJ8dZYrx4dKCD0ZwxJNAKa4UgEglsm04kviqyGcLji&#10;DO3OSrXlQvh+EhJ1GU7i+TTy+EYJTt2ui/OtzXKhEQBnmD72NYpDA7T0a3CbI6HHOjTQwf36ubIR&#10;AjgGwJfoDbfgJ8GbDA9UepSaEVpI6seWcAFjZL1SVnPQTjDsUm4YxUgwcLIbQTTAC+myZt5LQJOH&#10;APIHxpwMvs9/LaNlsSgWaZBOZkWQRptNcL3N02C2BR42ySbPN/FvR0ecrmpOKZOOkbPn4vTfenpw&#10;f++W0XUj9+FrdF8ApOgrGDO93k6jeZosgvl8mgRpUkTBzWKbB9d5PJvNi5v8pniTaeGrN++T7Eil&#10;y0odQK/7mnaIctedyXQ5gc6jHN6oybzvA0TEHiQprcbOJj+4rb3VnBcchtH73dhPi5n7D9qN6D0R&#10;Zw3dbFRhqO2ZKtD8rK93sDNtb/+dok932rWFMzO8SP7Q8Hq6J+/l3Ec9v/HrPwAAAP//AwBQSwME&#10;FAAGAAgAAAAhABdTXQDeAAAACQEAAA8AAABkcnMvZG93bnJldi54bWxMj0FPg0AQhe8m/ofNmHiz&#10;iyC1IktjTPRUTVo9eJzCyBLZWcJuW/DXO570+DJf3nyvXE+uV0caQ+fZwPUiAUVc+6bj1sD729PV&#10;ClSIyA32nsnATAHW1flZiUXjT7yl4y62Sko4FGjAxjgUWofaksOw8AOx3D796DBKHFvdjHiSctfr&#10;NEmW2mHH8sHiQI+W6q/dwRnYZrF+2dilH7pXDN/t87wJH7MxlxfTwz2oSFP8g+FXX9ShEqe9P3AT&#10;VC85zW8FNZDe5aAESFeZbNkbyG8y0FWp/y+ofgAAAP//AwBQSwECLQAUAAYACAAAACEAtoM4kv4A&#10;AADhAQAAEwAAAAAAAAAAAAAAAAAAAAAAW0NvbnRlbnRfVHlwZXNdLnhtbFBLAQItABQABgAIAAAA&#10;IQA4/SH/1gAAAJQBAAALAAAAAAAAAAAAAAAAAC8BAABfcmVscy8ucmVsc1BLAQItABQABgAIAAAA&#10;IQCaczs5+gIAACsGAAAOAAAAAAAAAAAAAAAAAC4CAABkcnMvZTJvRG9jLnhtbFBLAQItABQABgAI&#10;AAAAIQAXU10A3gAAAAkBAAAPAAAAAAAAAAAAAAAAAFQFAABkcnMvZG93bnJldi54bWxQSwUGAAAA&#10;AAQABADzAAAAXwYAAAAA&#10;" adj="21654" strokecolor="black [3200]" strokeweight="2.5pt">
              <v:stroke endarrow="block"/>
              <v:shadow color="#868686"/>
            </v:shape>
            <v:shapetype id="_x0000_t32" coordsize="21600,21600" o:spt="32" o:oned="t" path="m,l21600,21600e" filled="f">
              <v:path arrowok="t" fillok="f" o:connecttype="none"/>
              <o:lock v:ext="edit" shapetype="t"/>
            </v:shapetype>
            <v:shape id="Straight Arrow Connector 29" o:spid="_x0000_s1137" type="#_x0000_t32" style="position:absolute;left:6304;top:2802;width:0;height:6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fhyAIAAN4FAAAOAAAAZHJzL2Uyb0RvYy54bWysVE2P2yAQvVfqf0DcvbYT58taZ5V1nF76&#10;sVK26pkYHKPFYAGJE1X97x1w4m22l6raRLJggMebN2+4fzg1Ah2ZNlzJDMd3EUZMlopyuc/w9+dN&#10;MMfIWCIpEUqyDJ+ZwQ/Ljx/uuzZlI1UrQZlGACJN2rUZrq1t0zA0Zc0aYu5UyyQsVko3xMJU70Oq&#10;SQfojQhHUTQNO6Vpq1XJjIHoul/ES49fVay036rKMItEhoGb9V/tvzv3DZf3JN1r0ta8vNAg/8Gi&#10;IVzCpQPUmliCDpr/BdXwUiujKntXqiZUVcVL5nOAbOLoTTbbmrTM5wLimHaQybwfbPn1+KQRpxke&#10;LTCSpIEaba0mfF9btNJadShXUoKOSiPYAnp1rUnhWC6ftMu4PMlt+1mVLwZJlddE7pnn/XxuASt2&#10;J8KbI25iWrh1131RFPaQg1VevFOlGwcJsqCTr9F5qBE7WVT2wRKio8Uimk88OEmv51pt7CemGuQG&#10;GTaXPIYEYn8LOX421rEi6fWAu1SqDRfC+0FI1GV4HM8mkT9hlODUrbp93posFxodCZiKvvSo4tBA&#10;Nn0sjtyv9xbEwYF93Ifg2gHCk7hB1+ogqSdRM0KLy9gSLmCMrNfUag4qC4Ydy4ZRjASD5nOjPi0h&#10;HVHm7d/nCrOThaGPg5Lemj8X0aKYF/MkSEbTIkii9TpYbfIkmG4g9fV4nefr+JdTIE7SmlPKpBPh&#10;2iZx8m82vDRsb/ChUQa5w1t0LwmQvWW62kyiWTKeB7PZZBwk4yIKHuebPFjl8XQ6Kx7zx+IN08Jn&#10;b96H7CClY6UOlultTTtEubPZeLIYxRgm8KyMZn3pERF7KElpNUZa2R/c1r4pnJ0dhtH73WCh+dT9&#10;L7Ub0HshrjV0s6EKl9xepQJPXevre821V9+oO0XPT9rZwrUdPCL+0OXBc6/Un3O/6/VZXv4GAAD/&#10;/wMAUEsDBBQABgAIAAAAIQD9jj2/3wAAAAkBAAAPAAAAZHJzL2Rvd25yZXYueG1sTI9BT8MwDIXv&#10;SPyHyEjcWApU3dQ1nSqkCSEuUDiMW9Z4TbXGqZpsK/v1GHEYN9vv6fl7xWpyvTjiGDpPCu5nCQik&#10;xpuOWgWfH+u7BYgQNRnde0IF3xhgVV5fFTo3/kTveKxjKziEQq4V2BiHXMrQWHQ6zPyAxNrOj05H&#10;XsdWmlGfONz18iFJMul0R/zB6gGfLDb7+uAUbCr7cu7rav/lp7ezXL9uGvucKnV7M1VLEBGneDHD&#10;Lz6jQ8lMW38gE0Sv4DFLuUvkYZ6BYMPfYatgkc5BloX836D8AQAA//8DAFBLAQItABQABgAIAAAA&#10;IQC2gziS/gAAAOEBAAATAAAAAAAAAAAAAAAAAAAAAABbQ29udGVudF9UeXBlc10ueG1sUEsBAi0A&#10;FAAGAAgAAAAhADj9If/WAAAAlAEAAAsAAAAAAAAAAAAAAAAALwEAAF9yZWxzLy5yZWxzUEsBAi0A&#10;FAAGAAgAAAAhAIJ0R+HIAgAA3gUAAA4AAAAAAAAAAAAAAAAALgIAAGRycy9lMm9Eb2MueG1sUEsB&#10;Ai0AFAAGAAgAAAAhAP2OPb/fAAAACQEAAA8AAAAAAAAAAAAAAAAAIgUAAGRycy9kb3ducmV2Lnht&#10;bFBLBQYAAAAABAAEAPMAAAAuBgAAAAA=&#10;" strokecolor="black [3200]" strokeweight="2.5pt">
              <v:stroke endarrow="block"/>
              <v:shadow color="#868686"/>
            </v:shape>
            <v:shape id="Elbow Connector 31" o:spid="_x0000_s1138" type="#_x0000_t34" style="position:absolute;left:7199;top:3881;width:1541;height:3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7V5gIAABAGAAAOAAAAZHJzL2Uyb0RvYy54bWysVMtu2zAQvBfoPxC8K5Js2bKNyEEiy730&#10;ESApeqZFymJDkQJJWzaK/nuXlKw8eimK2IDAx3K4M7PL65tTI9CRacOVzHB8FWHEZKkol/sMf3/c&#10;BguMjCWSEqEky/CZGXyz/vjhumtXbKJqJSjTCECkWXVthmtr21UYmrJmDTFXqmUSNiulG2Jhqvch&#10;1aQD9EaEkyiah53StNWqZMbA6qbfxGuPX1WstN+qyjCLRIYhN+u/2n937huur8lqr0lb83JIg/xH&#10;Fg3hEi4doTbEEnTQ/C+ohpdaGVXZq1I1oaoqXjLPAdjE0Rs2DzVpmecC4ph2lMm8H2z59XivEacZ&#10;nsYYSdKAR4XYqQ7lSkqQT2kEOyBT15oVROfyXjui5Uk+tJ9V+WSQVHlN5J75dB/PLUD4E+GrI25i&#10;Wrhs131RFGLIwSqv2anSjYMENdDJW3MerWEni0pYXKZpMp9gVMJWPEvns5nLKSSry+FWG/uJqQa5&#10;QYZ3TNqRwdRfQ46fjfUe0YEooT+BdNUIsPxIBFoul5PlgDtEww0XZHdUqi0XwheNkKhzqqWzyMMb&#10;JTh1uy7O1y/LhUaAm2H6FPsYcWiAe78WR+7XFyCsQ5n2634Jrh0hPM1X6A230DSCNxlevECpGaGF&#10;pD47S7iAMbLeDqs5GCQYdik3jGIkGLSrG/UqCumyZr5hQCUPAdIPgjkTfDH/WkbLYlEskiCZzIsg&#10;iTab4HabJ8F8Czpspps838S/HdU4WdWcUiadIpfGipN/K9yhxfuWGFtr1D58je71gRQ9gzHT2+0s&#10;SpPpIkjT2TRIpkUU3C22eXCbx/N5Wtzld8WbTAvP3rxPsqOULit1AL8eatohyl1xTmfLCRQe5fAQ&#10;TdLeQUTEHiwprcZIK/uD29r3k+sEh2H0fjfW02Lu/oN3I3ovxMVDNxtdGLg9SwUFdvHXt6nrzL7H&#10;d4qe77UrC9ex8Oz4Q8MT6d61l3Mf9fyQr/8AAAD//wMAUEsDBBQABgAIAAAAIQDCemTv3AAAAAkB&#10;AAAPAAAAZHJzL2Rvd25yZXYueG1sTI/LTsMwEEX3SPyDNUjsqNMqDUmIUxUkWNMUde3GQ2LhR2Q7&#10;bfh7hhUsR3N077nNbrGGXTBE7Z2A9SoDhq73SrtBwMfx9aEEFpN0ShrvUMA3Rti1tzeNrJW/ugNe&#10;ujQwCnGxlgLGlKaa89iPaGVc+Qkd/T59sDLRGQaugrxSuDV8k2UFt1I7ahjlhC8j9l/dbAWkw2we&#10;362ObyUvddX5U9g/n4S4v1v2T8ASLukPhl99UoeWnM5+dioyIyAvthWhAjZVAYyAYl3RlrOAbZ4D&#10;bxv+f0H7AwAA//8DAFBLAQItABQABgAIAAAAIQC2gziS/gAAAOEBAAATAAAAAAAAAAAAAAAAAAAA&#10;AABbQ29udGVudF9UeXBlc10ueG1sUEsBAi0AFAAGAAgAAAAhADj9If/WAAAAlAEAAAsAAAAAAAAA&#10;AAAAAAAALwEAAF9yZWxzLy5yZWxzUEsBAi0AFAAGAAgAAAAhANaubtXmAgAAEAYAAA4AAAAAAAAA&#10;AAAAAAAALgIAAGRycy9lMm9Eb2MueG1sUEsBAi0AFAAGAAgAAAAhAMJ6ZO/cAAAACQEAAA8AAAAA&#10;AAAAAAAAAAAAQAUAAGRycy9kb3ducmV2LnhtbFBLBQYAAAAABAAEAPMAAABJBgAAAAA=&#10;" adj="21585" strokecolor="black [3200]" strokeweight="2.5pt">
              <v:stroke endarrow="block"/>
              <v:shadow color="#868686"/>
            </v:shape>
            <v:group id="_x0000_s1139" style="position:absolute;left:3512;top:5734;width:5519;height:466" coordorigin="3512,5734" coordsize="5519,299">
              <v:shape id="Straight Arrow Connector 46" o:spid="_x0000_s1140" type="#_x0000_t32" style="position:absolute;left:3531;top:5735;width:0;height: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zJswIAALwFAAAOAAAAZHJzL2Uyb0RvYy54bWysVNFumzAUfZ+0f7D8ToFAEopKqpSQvXRb&#10;pXTas4NNsAo2sp2QaNq/99okrOlepqmJhOwL9/ice8/13f2xbdCBKc2lyHB4E2DERCkpF7sM/3he&#10;ewlG2hBBSSMFy/CJaXy/+Pzpru9SNpG1bChTCECETvsuw7UxXer7uqxZS/SN7JiAl5VULTGwVTuf&#10;KtIDetv4kyCY+b1UtFOyZFpDdDW8xAuHX1WsNN+rSjODmgwDN+Oeyj239ukv7ki6U6SreXmmQf6D&#10;RUu4gENHqBUxBO0V/wuq5aWSWlbmppStL6uKl8xpADVh8E7NpiYdc1qgOLoby6Q/Drb8dnhSiNMM&#10;xzOMBGmhRxujCN/VBi2Vkj3KpRBQR6kQfAL16judQlounpRVXB7FpnuU5YtGQuY1ETvmeD+fOsAK&#10;bYZ/lWI3uoNTt/1XSeEbsjfSFe9YqdZCQlnQ0fXoNPaIHQ0qh2AJ0TBK4si1zyfpJa9T2nxhskV2&#10;kWF91jEKCN0p5PCojWVF0kuCPVTINW8a54dGoD7DUTifBi5Dy4ZT+9Z+56zJ8kahAwFT0ZcBtdm3&#10;oGaIhYH9Dd6CODhwiF/4jhCOxBW6kntBHYmaEVqc14bwZlgD6UZYGsyZe1ACu6OBpYtDnZzxft0G&#10;t0VSJLEXT2aFFwerlbdc57E3W4OwVbTK81X42+oL47TmlDJhJV6GIIz/zWTncRzsO47BWEz/Gt0J&#10;BrLXTJfraTCPo8Sbz6eRF0dF4D0k69xb5uFsNi8e8ofiHdPCqdcfQ3YspWUl94apTU17RLk1UTS9&#10;nYQYNnBpTOZDYxFpdnDblUZhpKT5yU3tLG/NajG02m1HgyQz+3dj8AZ9KMSlh3Y3duGs7U+poOeX&#10;/rpJssMzjOFW0tOTukwYXBEu6Xyd2Tvo7R7Wby/dxSsAAAD//wMAUEsDBBQABgAIAAAAIQDYCmRv&#10;3AAAAAgBAAAPAAAAZHJzL2Rvd25yZXYueG1sTI9BTsMwEEX3SNzBGiQ2iDpNUdOmcaoKiVUlBIED&#10;OPE0Cdhjy3bbcHtcNnT59L/+vKm2k9HshD6MlgTMZxkwpM6qkXoBnx8vjytgIUpSUltCAT8YYFvf&#10;3lSyVPZM73hqYs/SCIVSChhidCXnoRvQyDCzDillB+uNjAl9z5WX5zRuNM+zbMmNHCldGKTD5wG7&#10;7+ZoBKz3jVu1r29e7saH/ZdR2hXFXIj7u2m3ARZxiv9luOgndaiTU2uPpALTiReLPFUFFEtgl/yP&#10;WwH5+gl4XfHrB+pfAAAA//8DAFBLAQItABQABgAIAAAAIQC2gziS/gAAAOEBAAATAAAAAAAAAAAA&#10;AAAAAAAAAABbQ29udGVudF9UeXBlc10ueG1sUEsBAi0AFAAGAAgAAAAhADj9If/WAAAAlAEAAAsA&#10;AAAAAAAAAAAAAAAALwEAAF9yZWxzLy5yZWxzUEsBAi0AFAAGAAgAAAAhADbcPMmzAgAAvAUAAA4A&#10;AAAAAAAAAAAAAAAALgIAAGRycy9lMm9Eb2MueG1sUEsBAi0AFAAGAAgAAAAhANgKZG/cAAAACAEA&#10;AA8AAAAAAAAAAAAAAAAADQUAAGRycy9kb3ducmV2LnhtbFBLBQYAAAAABAAEAPMAAAAWBgAAAAA=&#10;" strokecolor="black [3200]" strokeweight="2.5pt">
                <v:shadow color="#868686"/>
              </v:shape>
              <v:shape id="Straight Arrow Connector 8" o:spid="_x0000_s1141" type="#_x0000_t32" style="position:absolute;left:3512;top:6033;width:5519;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mTswIAALsFAAAOAAAAZHJzL2Uyb0RvYy54bWysVE2PmzAQvVfqf7C4s0BCEoKWrLJAeunH&#10;StmqZwcbsBZsZDshUdX/3rEJdLO9VNUmkmWPmed5M2/m/uHcNuhEpWKCJ05w5zuI8kIQxqvE+f68&#10;cyMHKY05wY3gNHEuVDkPm48f7vsupjNRi4ZQiQCEq7jvEqfWuos9TxU1bbG6Ex3lcFkK2WINR1l5&#10;ROIe0NvGm/n+0uuFJJ0UBVUKrNlw6WwsflnSQn8rS0U1ahIHYtN2lXY9mNXb3OO4krirWXENA/9H&#10;FC1mHB6doDKsMTpK9hdUywoplCj1XSFaT5QlK6jlAGwC/w2bfY07arlAclQ3pUm9H2zx9fQkESOJ&#10;A4XiuIUS7bXErKo12kopepQKziGNQqLIZKvvVAxOKX+Shm9x5vvusyheFOIirTGvqI36+dIBVGA8&#10;vBsXc1AdvHnovwgC3+CjFjZ151K2BhKSgs62QpepQvSsUQHGebiOZsHCQcV45+F4dOyk0p+oaJHZ&#10;JI668pgIBPYZfPqstAkLx6ODeZWLHWsaK4eGox6eClYL33oo0TBibs13Vpk0bSQ6YdAUeRlQm2ML&#10;dAZb4JvfIC2wgwAHuzXBsxOEDeIGXYojJzaImmKSX/cas2bYg3fDTRjUantgAqezhq21Q6Ks7n6u&#10;/XUe5VHohrNl7oZ+lrnbXRq6yx0Qy+ZZmmbBL8MvCOOaEUK5oTj2QBD+m8au3Tiod+qCKZneLbol&#10;DMHeRrrdLfxVOI/c1Woxd8N57ruP0S51t2mwXK7yx/QxfxNpbtmr9wl2SqWJShw1lfua9IgwI6L5&#10;Yj0LHDjAzJithsIi3FQw7AotHSSF/sF0bTVv1GowlKwOk0CipfnbPniFPiRirKE5TVW4cvuTKqj5&#10;WF/bSqZ7hj48CHJ5kmOLwYSwTtdpZkbQ6zPsX8/czW8AAAD//wMAUEsDBBQABgAIAAAAIQDFW60h&#10;3AAAAAkBAAAPAAAAZHJzL2Rvd25yZXYueG1sTI/NTsMwEITvSLyDtUhcEHXSSkkIcaoKiVMlBIEH&#10;cOIlCfhPttuGt2crDvS2szua/abZLkazI4Y4OysgX2XA0A5OzXYU8PH+fF8Bi0laJbWzKOAHI2zb&#10;66tG1sqd7BseuzQyCrGxlgKmlHzNeRwmNDKunEdLt08XjEwkw8hVkCcKN5qvs6zgRs6WPkzS49OE&#10;w3d3MAIe9p2v+pfXIHfz3f7LKO3LMhfi9mbZPQJLuKR/M5zxCR1aYurdwarINOlNXpJVwGZdACND&#10;UZ2H/m/B24ZfNmh/AQAA//8DAFBLAQItABQABgAIAAAAIQC2gziS/gAAAOEBAAATAAAAAAAAAAAA&#10;AAAAAAAAAABbQ29udGVudF9UeXBlc10ueG1sUEsBAi0AFAAGAAgAAAAhADj9If/WAAAAlAEAAAsA&#10;AAAAAAAAAAAAAAAALwEAAF9yZWxzLy5yZWxzUEsBAi0AFAAGAAgAAAAhAENTWZOzAgAAuwUAAA4A&#10;AAAAAAAAAAAAAAAALgIAAGRycy9lMm9Eb2MueG1sUEsBAi0AFAAGAAgAAAAhAMVbrSHcAAAACQEA&#10;AA8AAAAAAAAAAAAAAAAADQUAAGRycy9kb3ducmV2LnhtbFBLBQYAAAAABAAEAPMAAAAWBgAAAAA=&#10;" strokecolor="black [3200]" strokeweight="2.5pt">
                <v:shadow color="#868686"/>
              </v:shape>
              <v:shape id="Straight Arrow Connector 11" o:spid="_x0000_s1142" type="#_x0000_t32" style="position:absolute;left:9004;top:5734;width:0;height:2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XktAIAALwFAAAOAAAAZHJzL2Uyb0RvYy54bWysVF1vmzAUfZ+0/2DxToFAEopKqhTIXrqt&#10;Ujrt2cEGrIKNbCckmvbfe20SunQv09REQv66x+fce67v7o9diw5UKiZ46gQ3voMoLwVhvE6dH88b&#10;N3aQ0pgT3ApOU+dElXO/+vzpbugTOhONaAmVCEC4SoY+dRqt+8TzVNnQDqsb0VMOm5WQHdYwlbVH&#10;JB4AvWu9me8vvEFI0ktRUqVgNR83nZXFrypa6u9VpahGbeoAN22/0n535uut7nBSS9w3rDzTwP/B&#10;osOMw6UTVI41RnvJ/oLqWCmFEpW+KUXniapiJbUaQE3gv1OzbXBPrRZIjuqnNKmPgy2/HZ4kYgRq&#10;FziI4w5qtNUSs7rRaC2lGFAmOIc8CongCORr6FUCYRl/kkZxeeTb/lGULwpxkTWY19Tyfj71gGUj&#10;vKsQM1E93LobvgoCZ/BeC5u8YyU7AwlpQUdbo9NUI3rUqBwXS1gNwjgKbfk8nFzieqn0Fyo6ZAap&#10;o846JgGBvQUfHpUGHRB4CTCXcrFhbWv90HI0pE4YLOe+jVCiZcTsmnPWmjRrJTpgMBV5GVHbfQdq&#10;xrXAN7/RW7AODhzXL3wnCEviCl2KPSeWREMxKc5jjVk7joF0yw0Nas09KoHZUcPQrkOerPF+3fq3&#10;RVzEkRvNFoUb+XnurjdZ5C42ICwP8yzLg99GXxAlDSOEciPx0gRB9G8mO7fjaN+pDaZketfoVjCQ&#10;vWa63sz9ZRTG7nI5D90oLHz3Id5k7joLFotl8ZA9FO+YFla9+hiyUyoNK7HXVG4bMiDCjInC+e0M&#10;OoMweDRmy7GwCLc1vHallg6SQv9kurGWN2Y1GErWu8kg8cL8jRmgdhP6mIhLDc1sqsJZ21uqIO5S&#10;X9tJpnnGNtwJcnqSBto0FTwRNuj8nJk36M+5PfX26K5eAQAA//8DAFBLAwQUAAYACAAAACEAh+TV&#10;M9wAAAAIAQAADwAAAGRycy9kb3ducmV2LnhtbEyP3UrDQBSE7wXfYTmCN2I3rZI0aU5KEbwqiEYf&#10;4CS7TaL7x+62jW/vihf2cphh5pt6O2vFTtKHyRqE5SIDJk1vxWQGhI/35/s1sBDJCFLWSIRvGWDb&#10;XF/VVAl7Nm/y1MaBpRITKkIYY3QV56EfpaawsE6a5B2s1xST9AMXns6pXCu+yrKca5pMWhjJyadR&#10;9l/tUSOU+9atu5dXT7vpbv+phXJFsUS8vZl3G2BRzvE/DL/4CR2axNTZoxGBKYS8KB9SFKHIgSX/&#10;T3cIq/IReFPzywPNDwAAAP//AwBQSwECLQAUAAYACAAAACEAtoM4kv4AAADhAQAAEwAAAAAAAAAA&#10;AAAAAAAAAAAAW0NvbnRlbnRfVHlwZXNdLnhtbFBLAQItABQABgAIAAAAIQA4/SH/1gAAAJQBAAAL&#10;AAAAAAAAAAAAAAAAAC8BAABfcmVscy8ucmVsc1BLAQItABQABgAIAAAAIQBJwnXktAIAALwFAAAO&#10;AAAAAAAAAAAAAAAAAC4CAABkcnMvZTJvRG9jLnhtbFBLAQItABQABgAIAAAAIQCH5NUz3AAAAAgB&#10;AAAPAAAAAAAAAAAAAAAAAA4FAABkcnMvZG93bnJldi54bWxQSwUGAAAAAAQABADzAAAAFwYAAAAA&#10;" strokecolor="black [3200]" strokeweight="2.5pt">
                <v:shadow color="#868686"/>
              </v:shape>
            </v:group>
            <v:shape id="Straight Arrow Connector 9" o:spid="_x0000_s1143" type="#_x0000_t32" style="position:absolute;left:6304;top:6193;width:0;height: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S9xgIAANwFAAAOAAAAZHJzL2Uyb0RvYy54bWysVE2PmzAQvVfqf7B8Z4GEfKElqywhvfRj&#10;pWzVs4NNsNbYyHZCoqr/vWOTsM32UlWbSMgemOc3b974/uHUCHRk2nAlMxzfRRgxWSrK5T7D3583&#10;wRwjY4mkRCjJMnxmBj8sP36479qUjVStBGUaAYg0addmuLa2TcPQlDVriLlTLZPwslK6IRa2eh9S&#10;TTpAb0Q4iqJp2ClNW61KZgxE1/1LvPT4VcVK+62qDLNIZBi4Wf/U/rlzz3B5T9K9Jm3NywsN8h8s&#10;GsIlHDpArYkl6KD5X1ANL7UyqrJ3pWpCVVW8ZL4GqCaO3lSzrUnLfC0gjmkHmcz7wZZfj08acZrh&#10;BUaSNNCirdWE72uLVlqrDuVKSpBRabRwanWtSSEpl0/a1Vue5Lb9rMoXg6TKayL3zLN+PrcAFbuM&#10;8CbFbUwLZ+66L4rCN+RglZfuVOnGQYIo6OQ7dB46xE4WlX2whOhoMotnEw9O0mteq439xFSD3CLD&#10;5lLGwD/2p5DjZ2MdK5JeE9yhUm24EN4NQqIuw2M4IPIZRglO3Vv3nTcmy4VGRwKWoi89qjg0UE0f&#10;iyP3650FcfBfH/chOHaA8CRu0LU6SOpJ1IzQ4rK2hAtYI+s1tZqDyoJhx7JhFCPBYPTcqi9LSEeU&#10;efP3tcLuZGHp46CkN+bPRbQo5sU8CZLRtAiSaL0OVps8CaYbKH09Xuf5Ov7lFIiTtOaUMulEuA5J&#10;nPybCS/j2tt7GJNB7vAW3UsCZG+ZrjaTaJaM58FsNhkHybiIgsf5Jg9WeTydzorH/LF4w7Tw1Zv3&#10;ITtI6Vipg2V6W9MOUe5sNp4sRjGGDVwqo1nfekTEHlpSWo2RVvYHt7UfCmdnh2H0fjdYaD51/0vv&#10;BvReiGsP3W7owqW2V6nAU9f++llz49UP6k7R85N2tnBjB1eIT7pcd+6O+nPvv3q9lJe/AQAA//8D&#10;AFBLAwQUAAYACAAAACEAxZSubd8AAAAJAQAADwAAAGRycy9kb3ducmV2LnhtbEyPzU7DMBCE70i8&#10;g7VI3KhT+gMK2VQRUoUQFxo4lJsbL3FUex3Fbhv69BhxgOPOjma+KVajs+JIQ+g8I0wnGQjixuuO&#10;W4T3t/XNPYgQFWtlPRPCFwVYlZcXhcq1P/GGjnVsRQrhkCsEE2OfSxkaQ06Fie+J0+/TD07FdA6t&#10;1IM6pXBn5W2WLaVTHacGo3p6NNTs64ND2Fbm+Wzrav/hx9ezXL9sG/M0R7y+GqsHEJHG+GeGH/yE&#10;DmVi2vkD6yAswjybJfSIMFtMQSTDr7BDuFssQZaF/L+g/AYAAP//AwBQSwECLQAUAAYACAAAACEA&#10;toM4kv4AAADhAQAAEwAAAAAAAAAAAAAAAAAAAAAAW0NvbnRlbnRfVHlwZXNdLnhtbFBLAQItABQA&#10;BgAIAAAAIQA4/SH/1gAAAJQBAAALAAAAAAAAAAAAAAAAAC8BAABfcmVscy8ucmVsc1BLAQItABQA&#10;BgAIAAAAIQBtWqS9xgIAANwFAAAOAAAAAAAAAAAAAAAAAC4CAABkcnMvZTJvRG9jLnhtbFBLAQIt&#10;ABQABgAIAAAAIQDFlK5t3wAAAAkBAAAPAAAAAAAAAAAAAAAAACAFAABkcnMvZG93bnJldi54bWxQ&#10;SwUGAAAAAAQABADzAAAALAYAAAAA&#10;" strokecolor="black [3200]" strokeweight="2.5pt">
              <v:stroke endarrow="block"/>
              <v:shadow color="#868686"/>
            </v:shape>
            <v:shape id="Straight Arrow Connector 6" o:spid="_x0000_s1144" type="#_x0000_t32" style="position:absolute;left:6304;top:7347;width:0;height:4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34xwIAANwFAAAOAAAAZHJzL2Uyb0RvYy54bWysVE2PmzAQvVfqf7B8Z4FASIKWrLKE9NKP&#10;lbJVzw42wVqwke2ERFX/e8cmYZvtpao2kZA9MM9v3rzx/cOpbdCRKc2lyHB4F2DERCkpF/sMf3/e&#10;eHOMtCGCkkYKluEz0/hh+fHDfd+lbCJr2VCmEIAInfZdhmtjutT3dVmzlug72TEBLyupWmJgq/Y+&#10;VaQH9LbxJ0GQ+L1UtFOyZFpDdD28xEuHX1WsNN+qSjODmgwDN+Oeyj139ukv70m6V6SreXmhQf6D&#10;RUu4gENHqDUxBB0U/wuq5aWSWlbmrpStL6uKl8zVANWEwZtqtjXpmKsFxNHdKJN+P9jy6/FJIU4z&#10;nGAkSAst2hpF+L42aKWU7FEuhQAZpUKJVavvdApJuXhStt7yJLbdZ1m+aCRkXhOxZ47187kDqNBm&#10;+DcpdqM7OHPXf5EUviEHI510p0q1FhJEQSfXofPYIXYyqByCJUQn0SJaTB04Sa95ndLmE5MtsosM&#10;60sZI//QnUKOn7WxrEh6TbCHCrnhTePc0AjUZzgKZ9PAZWjZcGrf2u+cMVneKHQkYCn6MqA2hxaq&#10;GWJhYH+DsyAO/hviLgTHjhCOxA26kgdBHYmaEVpc1obwBtbIOE2N4qByw7Bl2TKKUcNg9OxqKKsR&#10;lihz5h9qhd3JwNLFQUlnzJ+LYFHMi3nsxZOk8OJgvfZWmzz2kg2Uvo7Web4Of1kFwjitOaVMWBGu&#10;QxLG/2bCy7gO9h7HZJTbv0V3kgDZW6arzTSYxdHcm82mkRdHReA9zje5t8rDJJkVj/lj8YZp4arX&#10;70N2lNKykgfD1LamPaLc2iyaLiYhhg1cKpPZ0HpEmj20pDQKIyXND25qNxTWzhZDq/1utNA8sf9L&#10;70b0QYhrD+1u7MKltlepwFPX/rpZs+M1DOpO0vOTsrawYwdXiEu6XHf2jvpz7756vZSXvwEAAP//&#10;AwBQSwMEFAAGAAgAAAAhAIK/caPcAAAACAEAAA8AAABkcnMvZG93bnJldi54bWxMj8FOwzAQRO9I&#10;/IO1SNyoTVsBCnGqCKlCiAsEDuXmxksc1V5HsduGfj2LOMBtRjOafVuupuDFAcfUR9JwPVMgkNpo&#10;e+o0vL+tr+5ApGzIGh8JNXxhglV1flaawsYjveKhyZ3gEUqF0eByHgopU+swmDSLAxJnn3EMJrMd&#10;O2lHc+Tx4OVcqRsZTE98wZkBHxy2u2YfNGxq93TyTb37iNPLSa6fN617XGp9eTHV9yAyTvmvDD/4&#10;jA4VM23jnmwSXsNSLW65ymIBgvNfv2UxVyCrUv5/oPoGAAD//wMAUEsBAi0AFAAGAAgAAAAhALaD&#10;OJL+AAAA4QEAABMAAAAAAAAAAAAAAAAAAAAAAFtDb250ZW50X1R5cGVzXS54bWxQSwECLQAUAAYA&#10;CAAAACEAOP0h/9YAAACUAQAACwAAAAAAAAAAAAAAAAAvAQAAX3JlbHMvLnJlbHNQSwECLQAUAAYA&#10;CAAAACEARcu9+McCAADcBQAADgAAAAAAAAAAAAAAAAAuAgAAZHJzL2Uyb0RvYy54bWxQSwECLQAU&#10;AAYACAAAACEAgr9xo9wAAAAIAQAADwAAAAAAAAAAAAAAAAAhBQAAZHJzL2Rvd25yZXYueG1sUEsF&#10;BgAAAAAEAAQA8wAAACoGAAAAAA==&#10;" strokecolor="black [3200]" strokeweight="2.5pt">
              <v:stroke endarrow="block"/>
              <v:shadow color="#868686"/>
            </v:shape>
            <v:group id="_x0000_s1145" style="position:absolute;left:3863;top:8971;width:4897;height:493" coordorigin="4734,8680" coordsize="3111,319">
              <v:shape id="Elbow Connector 45" o:spid="_x0000_s1146" type="#_x0000_t34" style="position:absolute;left:4734;top:8681;width:1583;height:318;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s5+gIAACsGAAAOAAAAZHJzL2Uyb0RvYy54bWysVMtu2zAQvBfoPxC8K5Is+YnIQSLLvaRt&#10;gKTtmRYpiw1FCiRtOSj6711SsvLopShiAwIfy+HuzA4vr06NQEemDVcyw/FFhBGTpaJc7jP87WEb&#10;LDAylkhKhJIsw0/M4Kv1xw+XXbtiE1UrQZlGACLNqmszXFvbrsLQlDVriLlQLZOwWSndEAtTvQ+p&#10;Jh2gNyKcRNEs7JSmrVYlMwZWN/0mXnv8qmKl/VpVhlkkMgy5Wf/V/rtz33B9SVZ7Tdqal0Ma5D+y&#10;aAiXcOkItSGWoIPmf0E1vNTKqMpelKoJVVXxkvkaoJo4elPNfU1a5msBckw70mTeD7b8crzTiNMM&#10;p1OMJGlAo0LsVIdyJSXQpzSCHaCpa80KonN5p12h5Unet7eqfDRIqrwmcs98ug9PLUDE7kT46oib&#10;mBYu23WfFYUYcrDKc3aqdIO0Am3iaBG5H0aV4O13h+PuAprQyWv2NGrGThaVsBhHUbJMIPcS9uLp&#10;PF14UUOycrDudKuN/cRUg9wgwzsm7Vhb4vHJ8dZYrx4dKCD0ZwxJNAKa4UgEglsm04kviqyGcLji&#10;DO3OSrXlQvh+EhJ1GU7i+TTy+EYJTt2ui/OtzXKhEQBnmD72NYpDA7T0a3CbI6HHOjTQwf36ubIR&#10;AjgGwJfoDbfgJ8GbDA9UepSaEVpI6seWcAFjZL1SVnPQTjDsUm4YxUgwcLIbQTTAC+myZt5LQJOH&#10;APIHxpwMvs9/LaNlsSgWaZBOZkWQRptNcL3N02C2BR42ySbPN/FvR0ecrmpOKZOOkbPn4vTfenpw&#10;f++W0XUj9+FrdF8ApOgrGDO93k6jeZosgvl8mgRpUkTBzWKbB9d5PJvNi5v8pniTaeGrN++T7Eil&#10;y0odQK/7mnaIctedyXQ5gc6jHN6oybzvA0TEHiQprcbOJj+4rb3VnBcchtH73dhPi5n7D9qN6D0R&#10;Zw3dbFRhqO2ZKtD8rK93sDNtb/+dok932rWFMzO8SP7Q8Hq6J+/l3Ec9v/HrPwAAAP//AwBQSwME&#10;FAAGAAgAAAAhABdTXQDeAAAACQEAAA8AAABkcnMvZG93bnJldi54bWxMj0FPg0AQhe8m/ofNmHiz&#10;iyC1IktjTPRUTVo9eJzCyBLZWcJuW/DXO570+DJf3nyvXE+uV0caQ+fZwPUiAUVc+6bj1sD729PV&#10;ClSIyA32nsnATAHW1flZiUXjT7yl4y62Sko4FGjAxjgUWofaksOw8AOx3D796DBKHFvdjHiSctfr&#10;NEmW2mHH8sHiQI+W6q/dwRnYZrF+2dilH7pXDN/t87wJH7MxlxfTwz2oSFP8g+FXX9ShEqe9P3AT&#10;VC85zW8FNZDe5aAESFeZbNkbyG8y0FWp/y+ofgAAAP//AwBQSwECLQAUAAYACAAAACEAtoM4kv4A&#10;AADhAQAAEwAAAAAAAAAAAAAAAAAAAAAAW0NvbnRlbnRfVHlwZXNdLnhtbFBLAQItABQABgAIAAAA&#10;IQA4/SH/1gAAAJQBAAALAAAAAAAAAAAAAAAAAC8BAABfcmVscy8ucmVsc1BLAQItABQABgAIAAAA&#10;IQCaczs5+gIAACsGAAAOAAAAAAAAAAAAAAAAAC4CAABkcnMvZTJvRG9jLnhtbFBLAQItABQABgAI&#10;AAAAIQAXU10A3gAAAAkBAAAPAAAAAAAAAAAAAAAAAFQFAABkcnMvZG93bnJldi54bWxQSwUGAAAA&#10;AAQABADzAAAAXwYAAAAA&#10;" adj="21654" strokecolor="black [3200]" strokeweight="2.5pt">
                <v:stroke endarrow="block"/>
                <v:shadow color="#868686"/>
              </v:shape>
              <v:shape id="Elbow Connector 31" o:spid="_x0000_s1147" type="#_x0000_t34" style="position:absolute;left:6304;top:8680;width:1541;height:3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7V5gIAABAGAAAOAAAAZHJzL2Uyb0RvYy54bWysVMtu2zAQvBfoPxC8K5Js2bKNyEEiy730&#10;ESApeqZFymJDkQJJWzaK/nuXlKw8eimK2IDAx3K4M7PL65tTI9CRacOVzHB8FWHEZKkol/sMf3/c&#10;BguMjCWSEqEky/CZGXyz/vjhumtXbKJqJSjTCECkWXVthmtr21UYmrJmDTFXqmUSNiulG2Jhqvch&#10;1aQD9EaEkyiah53StNWqZMbA6qbfxGuPX1WstN+qyjCLRIYhN+u/2n937huur8lqr0lb83JIg/xH&#10;Fg3hEi4doTbEEnTQ/C+ohpdaGVXZq1I1oaoqXjLPAdjE0Rs2DzVpmecC4ph2lMm8H2z59XivEacZ&#10;nsYYSdKAR4XYqQ7lSkqQT2kEOyBT15oVROfyXjui5Uk+tJ9V+WSQVHlN5J75dB/PLUD4E+GrI25i&#10;Wrhs131RFGLIwSqv2anSjYMENdDJW3MerWEni0pYXKZpMp9gVMJWPEvns5nLKSSry+FWG/uJqQa5&#10;QYZ3TNqRwdRfQ46fjfUe0YEooT+BdNUIsPxIBFoul5PlgDtEww0XZHdUqi0XwheNkKhzqqWzyMMb&#10;JTh1uy7O1y/LhUaAm2H6FPsYcWiAe78WR+7XFyCsQ5n2634Jrh0hPM1X6A230DSCNxlevECpGaGF&#10;pD47S7iAMbLeDqs5GCQYdik3jGIkGLSrG/UqCumyZr5hQCUPAdIPgjkTfDH/WkbLYlEskiCZzIsg&#10;iTab4HabJ8F8Czpspps838S/HdU4WdWcUiadIpfGipN/K9yhxfuWGFtr1D58je71gRQ9gzHT2+0s&#10;SpPpIkjT2TRIpkUU3C22eXCbx/N5Wtzld8WbTAvP3rxPsqOULit1AL8eatohyl1xTmfLCRQe5fAQ&#10;TdLeQUTEHiwprcZIK/uD29r3k+sEh2H0fjfW02Lu/oN3I3ovxMVDNxtdGLg9SwUFdvHXt6nrzL7H&#10;d4qe77UrC9ex8Oz4Q8MT6d61l3Mf9fyQr/8AAAD//wMAUEsDBBQABgAIAAAAIQDCemTv3AAAAAkB&#10;AAAPAAAAZHJzL2Rvd25yZXYueG1sTI/LTsMwEEX3SPyDNUjsqNMqDUmIUxUkWNMUde3GQ2LhR2Q7&#10;bfh7hhUsR3N077nNbrGGXTBE7Z2A9SoDhq73SrtBwMfx9aEEFpN0ShrvUMA3Rti1tzeNrJW/ugNe&#10;ujQwCnGxlgLGlKaa89iPaGVc+Qkd/T59sDLRGQaugrxSuDV8k2UFt1I7ahjlhC8j9l/dbAWkw2we&#10;362ObyUvddX5U9g/n4S4v1v2T8ASLukPhl99UoeWnM5+dioyIyAvthWhAjZVAYyAYl3RlrOAbZ4D&#10;bxv+f0H7AwAA//8DAFBLAQItABQABgAIAAAAIQC2gziS/gAAAOEBAAATAAAAAAAAAAAAAAAAAAAA&#10;AABbQ29udGVudF9UeXBlc10ueG1sUEsBAi0AFAAGAAgAAAAhADj9If/WAAAAlAEAAAsAAAAAAAAA&#10;AAAAAAAALwEAAF9yZWxzLy5yZWxzUEsBAi0AFAAGAAgAAAAhANaubtXmAgAAEAYAAA4AAAAAAAAA&#10;AAAAAAAALgIAAGRycy9lMm9Eb2MueG1sUEsBAi0AFAAGAAgAAAAhAMJ6ZO/cAAAACQEAAA8AAAAA&#10;AAAAAAAAAAAAQAUAAGRycy9kb3ducmV2LnhtbFBLBQYAAAAABAAEAPMAAABJBgAAAAA=&#10;" adj="21585" strokecolor="black [3200]" strokeweight="2.5pt">
                <v:stroke endarrow="block"/>
                <v:shadow color="#868686"/>
              </v:shape>
            </v:group>
            <v:shape id="Flowchart: Alternate Process 7" o:spid="_x0000_s1148" type="#_x0000_t176" style="position:absolute;left:2615;top:9480;width:2452;height:6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q/AIAAEQGAAAOAAAAZHJzL2Uyb0RvYy54bWysVFFv2yAQfp+0/4B4Tx0nTuxadao0TaZJ&#10;3VapnfZMMI5RMXhAYnfT/vsOSLx0fZmmJpLFAfdx3919d3XdNwIdmDZcyQLHF2OMmKSq5HJX4K+P&#10;m1GGkbFElkQoyQr8zAy+Xrx/d9W1OZuoWomSaQQg0uRdW+Da2jaPIkNr1hBzoVom4bBSuiEWTL2L&#10;Sk06QG9ENBmP51GndNlqRZkxsHsbDvHC41cVo/ZLVRlmkSgwxGb9V/vv1n2jxRXJd5q0NafHMMh/&#10;RNEQLuHRAeqWWIL2mr+CajjVyqjKXlDVRKqqOGWeA7CJx3+xeahJyzwXSI5phzSZt4Olnw/3GvGy&#10;wClGkjRQoo1QHa2JtjlaCsu0JJah+5BilLqMda3JwfGhvdeOs2nvFH0ySKpVTeSOLbVWXc1ICXHG&#10;7n70wsEZBlzRtvukSniQ7K3yyesr3ThASAvqfY2ehxqx3iIKm5dZkmUzjCgcTSfxNPY1jEh+cm61&#10;sR+YapBbFLgCNhCWtgOXIxX/IjncGesiJPnJzzNSgpcbLoQ3XC+yldDoQKCLhI29q9g3EH7Yi8fu&#10;F5oJ9qHlwv4pNt/ODsK/ZM7RhURdgefTGfgj2rRQCQu9+PRYHzvqxe0BKOCXT28aS8Oh3EjwpsDZ&#10;GSNXyrUsvVQs4SKsIWVCuvwwL7OQR7B6C0u/DxXzEvi53MzGaTLNRmk6m46S6Xo8usk2q9FyFc/n&#10;6fpmdbOOf7mkxkle87Jkcu0xzUmRcfJvHX+cDUFLgyaHAF1Uag8cH+qyQyV3/TGdXU5iDAYMhUka&#10;WCMidjDNqNUYaWW/cVt7KbpmdBhG77ZDP2Rz9/dtfobuC332cPSKW7jRQ6ogk6eseaU4cQSR2X7b&#10;e3HGk5Putqp8Bu1AWF4gMHphUSv9A6MOxliBzfc90Qwj8VGC/i7jJHFzzxvJLJ2Aoc9PtucnRFKA&#10;gg7EKCxXNszKfav5roaXQr9JtQTNVtxLx+k5RAVUnAGjypM6jlU3C89tf+vP8F/8BgAA//8DAFBL&#10;AwQUAAYACAAAACEA01XHhuAAAAAJAQAADwAAAGRycy9kb3ducmV2LnhtbEyPwU7DMBBE70j8g7VI&#10;XBC1mwRKQpwKIRAqPTWFuxsvcSBeR7Hbhn495gTH1TzNvC2Xk+3ZAUffOZIwnwlgSI3THbUS3rbP&#10;13fAfFCkVe8IJXyjh2V1flaqQrsjbfBQh5bFEvKFkmBCGArOfWPQKj9zA1LMPtxoVYjn2HI9qmMs&#10;tz1PhLjlVnUUF4wa8NFg81XvrYTVemFu3pNt+jKsr/C0eT3V4ulTysuL6eEeWMAp/MHwqx/VoYpO&#10;O7cn7VkvIU2yeUQlZCIFFoFskSfAdhJykQOvSv7/g+oHAAD//wMAUEsBAi0AFAAGAAgAAAAhALaD&#10;OJL+AAAA4QEAABMAAAAAAAAAAAAAAAAAAAAAAFtDb250ZW50X1R5cGVzXS54bWxQSwECLQAUAAYA&#10;CAAAACEAOP0h/9YAAACUAQAACwAAAAAAAAAAAAAAAAAvAQAAX3JlbHMvLnJlbHNQSwECLQAUAAYA&#10;CAAAACEAV+j/6vwCAABEBgAADgAAAAAAAAAAAAAAAAAuAgAAZHJzL2Uyb0RvYy54bWxQSwECLQAU&#10;AAYACAAAACEA01XHhuAAAAAJAQAADwAAAAAAAAAAAAAAAABWBQAAZHJzL2Rvd25yZXYueG1sUEsF&#10;BgAAAAAEAAQA8wAAAGMGAAAAAA==&#10;" fillcolor="white [3201]" strokecolor="black [3200]" strokeweight="5pt">
              <v:stroke linestyle="thickThin"/>
              <v:shadow color="#868686"/>
              <v:textbox>
                <w:txbxContent>
                  <w:p w:rsidR="006A29C0" w:rsidRPr="00602E5C" w:rsidRDefault="006A29C0" w:rsidP="006A29C0">
                    <w:pPr>
                      <w:jc w:val="center"/>
                      <w:rPr>
                        <w:rFonts w:ascii="Times New Roman" w:hAnsi="Times New Roman" w:cs="Times New Roman"/>
                        <w:sz w:val="24"/>
                        <w:szCs w:val="24"/>
                      </w:rPr>
                    </w:pPr>
                    <w:r>
                      <w:rPr>
                        <w:rFonts w:ascii="Times New Roman" w:hAnsi="Times New Roman" w:cs="Times New Roman"/>
                        <w:sz w:val="24"/>
                        <w:szCs w:val="24"/>
                      </w:rPr>
                      <w:t>Berpengaruh</w:t>
                    </w:r>
                  </w:p>
                </w:txbxContent>
              </v:textbox>
            </v:shape>
            <v:shape id="Flowchart: Alternate Process 7" o:spid="_x0000_s1149" type="#_x0000_t176" style="position:absolute;left:7573;top:9480;width:2317;height:6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q/AIAAEQGAAAOAAAAZHJzL2Uyb0RvYy54bWysVFFv2yAQfp+0/4B4Tx0nTuxadao0TaZJ&#10;3VapnfZMMI5RMXhAYnfT/vsOSLx0fZmmJpLFAfdx3919d3XdNwIdmDZcyQLHF2OMmKSq5HJX4K+P&#10;m1GGkbFElkQoyQr8zAy+Xrx/d9W1OZuoWomSaQQg0uRdW+Da2jaPIkNr1hBzoVom4bBSuiEWTL2L&#10;Sk06QG9ENBmP51GndNlqRZkxsHsbDvHC41cVo/ZLVRlmkSgwxGb9V/vv1n2jxRXJd5q0NafHMMh/&#10;RNEQLuHRAeqWWIL2mr+CajjVyqjKXlDVRKqqOGWeA7CJx3+xeahJyzwXSI5phzSZt4Olnw/3GvGy&#10;wClGkjRQoo1QHa2JtjlaCsu0JJah+5BilLqMda3JwfGhvdeOs2nvFH0ySKpVTeSOLbVWXc1ICXHG&#10;7n70wsEZBlzRtvukSniQ7K3yyesr3ThASAvqfY2ehxqx3iIKm5dZkmUzjCgcTSfxNPY1jEh+cm61&#10;sR+YapBbFLgCNhCWtgOXIxX/IjncGesiJPnJzzNSgpcbLoQ3XC+yldDoQKCLhI29q9g3EH7Yi8fu&#10;F5oJ9qHlwv4pNt/ODsK/ZM7RhURdgefTGfgj2rRQCQu9+PRYHzvqxe0BKOCXT28aS8Oh3EjwpsDZ&#10;GSNXyrUsvVQs4SKsIWVCuvwwL7OQR7B6C0u/DxXzEvi53MzGaTLNRmk6m46S6Xo8usk2q9FyFc/n&#10;6fpmdbOOf7mkxkle87Jkcu0xzUmRcfJvHX+cDUFLgyaHAF1Uag8cH+qyQyV3/TGdXU5iDAYMhUka&#10;WCMidjDNqNUYaWW/cVt7KbpmdBhG77ZDP2Rz9/dtfobuC332cPSKW7jRQ6ogk6eseaU4cQSR2X7b&#10;e3HGk5Putqp8Bu1AWF4gMHphUSv9A6MOxliBzfc90Qwj8VGC/i7jJHFzzxvJLJ2Aoc9PtucnRFKA&#10;gg7EKCxXNszKfav5roaXQr9JtQTNVtxLx+k5RAVUnAGjypM6jlU3C89tf+vP8F/8BgAA//8DAFBL&#10;AwQUAAYACAAAACEA01XHhuAAAAAJAQAADwAAAGRycy9kb3ducmV2LnhtbEyPwU7DMBBE70j8g7VI&#10;XBC1mwRKQpwKIRAqPTWFuxsvcSBeR7Hbhn495gTH1TzNvC2Xk+3ZAUffOZIwnwlgSI3THbUS3rbP&#10;13fAfFCkVe8IJXyjh2V1flaqQrsjbfBQh5bFEvKFkmBCGArOfWPQKj9zA1LMPtxoVYjn2HI9qmMs&#10;tz1PhLjlVnUUF4wa8NFg81XvrYTVemFu3pNt+jKsr/C0eT3V4ulTysuL6eEeWMAp/MHwqx/VoYpO&#10;O7cn7VkvIU2yeUQlZCIFFoFskSfAdhJykQOvSv7/g+oHAAD//wMAUEsBAi0AFAAGAAgAAAAhALaD&#10;OJL+AAAA4QEAABMAAAAAAAAAAAAAAAAAAAAAAFtDb250ZW50X1R5cGVzXS54bWxQSwECLQAUAAYA&#10;CAAAACEAOP0h/9YAAACUAQAACwAAAAAAAAAAAAAAAAAvAQAAX3JlbHMvLnJlbHNQSwECLQAUAAYA&#10;CAAAACEAV+j/6vwCAABEBgAADgAAAAAAAAAAAAAAAAAuAgAAZHJzL2Uyb0RvYy54bWxQSwECLQAU&#10;AAYACAAAACEA01XHhuAAAAAJAQAADwAAAAAAAAAAAAAAAABWBQAAZHJzL2Rvd25yZXYueG1sUEsF&#10;BgAAAAAEAAQA8wAAAGMGAAAAAA==&#10;" fillcolor="white [3201]" strokecolor="black [3200]" strokeweight="5pt">
              <v:stroke linestyle="thickThin"/>
              <v:shadow color="#868686"/>
              <v:textbox>
                <w:txbxContent>
                  <w:p w:rsidR="006A29C0" w:rsidRPr="00602E5C" w:rsidRDefault="006A29C0" w:rsidP="006A29C0">
                    <w:pPr>
                      <w:jc w:val="center"/>
                      <w:rPr>
                        <w:rFonts w:ascii="Times New Roman" w:hAnsi="Times New Roman" w:cs="Times New Roman"/>
                        <w:sz w:val="24"/>
                        <w:szCs w:val="24"/>
                      </w:rPr>
                    </w:pPr>
                    <w:r>
                      <w:rPr>
                        <w:rFonts w:ascii="Times New Roman" w:hAnsi="Times New Roman" w:cs="Times New Roman"/>
                        <w:sz w:val="24"/>
                        <w:szCs w:val="24"/>
                      </w:rPr>
                      <w:t>Tidak Berpengaruh</w:t>
                    </w:r>
                  </w:p>
                </w:txbxContent>
              </v:textbox>
            </v:shape>
            <v:shape id="Straight Arrow Connector 11" o:spid="_x0000_s1150" type="#_x0000_t32" style="position:absolute;left:6030;top:8674;width:579;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XktAIAALwFAAAOAAAAZHJzL2Uyb0RvYy54bWysVF1vmzAUfZ+0/2DxToFAEopKqhTIXrqt&#10;Ujrt2cEGrIKNbCckmvbfe20SunQv09REQv66x+fce67v7o9diw5UKiZ46gQ3voMoLwVhvE6dH88b&#10;N3aQ0pgT3ApOU+dElXO/+vzpbugTOhONaAmVCEC4SoY+dRqt+8TzVNnQDqsb0VMOm5WQHdYwlbVH&#10;JB4AvWu9me8vvEFI0ktRUqVgNR83nZXFrypa6u9VpahGbeoAN22/0n535uut7nBSS9w3rDzTwP/B&#10;osOMw6UTVI41RnvJ/oLqWCmFEpW+KUXniapiJbUaQE3gv1OzbXBPrRZIjuqnNKmPgy2/HZ4kYgRq&#10;FziI4w5qtNUSs7rRaC2lGFAmOIc8CongCORr6FUCYRl/kkZxeeTb/lGULwpxkTWY19Tyfj71gGUj&#10;vKsQM1E93LobvgoCZ/BeC5u8YyU7AwlpQUdbo9NUI3rUqBwXS1gNwjgKbfk8nFzieqn0Fyo6ZAap&#10;o846JgGBvQUfHpUGHRB4CTCXcrFhbWv90HI0pE4YLOe+jVCiZcTsmnPWmjRrJTpgMBV5GVHbfQdq&#10;xrXAN7/RW7AODhzXL3wnCEviCl2KPSeWREMxKc5jjVk7joF0yw0Nas09KoHZUcPQrkOerPF+3fq3&#10;RVzEkRvNFoUb+XnurjdZ5C42ICwP8yzLg99GXxAlDSOEciPx0gRB9G8mO7fjaN+pDaZketfoVjCQ&#10;vWa63sz9ZRTG7nI5D90oLHz3Id5k7joLFotl8ZA9FO+YFla9+hiyUyoNK7HXVG4bMiDCjInC+e0M&#10;OoMweDRmy7GwCLc1vHallg6SQv9kurGWN2Y1GErWu8kg8cL8jRmgdhP6mIhLDc1sqsJZ21uqIO5S&#10;X9tJpnnGNtwJcnqSBto0FTwRNuj8nJk36M+5PfX26K5eAQAA//8DAFBLAwQUAAYACAAAACEAh+TV&#10;M9wAAAAIAQAADwAAAGRycy9kb3ducmV2LnhtbEyP3UrDQBSE7wXfYTmCN2I3rZI0aU5KEbwqiEYf&#10;4CS7TaL7x+62jW/vihf2cphh5pt6O2vFTtKHyRqE5SIDJk1vxWQGhI/35/s1sBDJCFLWSIRvGWDb&#10;XF/VVAl7Nm/y1MaBpRITKkIYY3QV56EfpaawsE6a5B2s1xST9AMXns6pXCu+yrKca5pMWhjJyadR&#10;9l/tUSOU+9atu5dXT7vpbv+phXJFsUS8vZl3G2BRzvE/DL/4CR2axNTZoxGBKYS8KB9SFKHIgSX/&#10;T3cIq/IReFPzywPNDwAAAP//AwBQSwECLQAUAAYACAAAACEAtoM4kv4AAADhAQAAEwAAAAAAAAAA&#10;AAAAAAAAAAAAW0NvbnRlbnRfVHlwZXNdLnhtbFBLAQItABQABgAIAAAAIQA4/SH/1gAAAJQBAAAL&#10;AAAAAAAAAAAAAAAAAC8BAABfcmVscy8ucmVsc1BLAQItABQABgAIAAAAIQBJwnXktAIAALwFAAAO&#10;AAAAAAAAAAAAAAAAAC4CAABkcnMvZTJvRG9jLnhtbFBLAQItABQABgAIAAAAIQCH5NUz3AAAAAgB&#10;AAAPAAAAAAAAAAAAAAAAAA4FAABkcnMvZG93bnJldi54bWxQSwUGAAAAAAQABADzAAAAFwYAAAAA&#10;" adj="-344854,-1,-344854" strokecolor="black [3200]" strokeweight="2.5pt">
              <v:shadow color="#868686"/>
            </v:shape>
            <v:group id="_x0000_s1151" style="position:absolute;left:3801;top:10130;width:4959;height:584" coordorigin="3512,5734" coordsize="5519,299">
              <v:shape id="Straight Arrow Connector 46" o:spid="_x0000_s1152" type="#_x0000_t32" style="position:absolute;left:3531;top:5735;width:0;height: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zJswIAALwFAAAOAAAAZHJzL2Uyb0RvYy54bWysVNFumzAUfZ+0f7D8ToFAEopKqpSQvXRb&#10;pXTas4NNsAo2sp2QaNq/99okrOlepqmJhOwL9/ice8/13f2xbdCBKc2lyHB4E2DERCkpF7sM/3he&#10;ewlG2hBBSSMFy/CJaXy/+Pzpru9SNpG1bChTCECETvsuw7UxXer7uqxZS/SN7JiAl5VULTGwVTuf&#10;KtIDetv4kyCY+b1UtFOyZFpDdDW8xAuHX1WsNN+rSjODmgwDN+Oeyj239ukv7ki6U6SreXmmQf6D&#10;RUu4gENHqBUxBO0V/wuq5aWSWlbmppStL6uKl8xpADVh8E7NpiYdc1qgOLoby6Q/Drb8dnhSiNMM&#10;xzOMBGmhRxujCN/VBi2Vkj3KpRBQR6kQfAL16judQlounpRVXB7FpnuU5YtGQuY1ETvmeD+fOsAK&#10;bYZ/lWI3uoNTt/1XSeEbsjfSFe9YqdZCQlnQ0fXoNPaIHQ0qh2AJ0TBK4si1zyfpJa9T2nxhskV2&#10;kWF91jEKCN0p5PCojWVF0kuCPVTINW8a54dGoD7DUTifBi5Dy4ZT+9Z+56zJ8kahAwFT0ZcBtdm3&#10;oGaIhYH9Dd6CODhwiF/4jhCOxBW6kntBHYmaEVqc14bwZlgD6UZYGsyZe1ACu6OBpYtDnZzxft0G&#10;t0VSJLEXT2aFFwerlbdc57E3W4OwVbTK81X42+oL47TmlDJhJV6GIIz/zWTncRzsO47BWEz/Gt0J&#10;BrLXTJfraTCPo8Sbz6eRF0dF4D0k69xb5uFsNi8e8ofiHdPCqdcfQ3YspWUl94apTU17RLk1UTS9&#10;nYQYNnBpTOZDYxFpdnDblUZhpKT5yU3tLG/NajG02m1HgyQz+3dj8AZ9KMSlh3Y3duGs7U+poOeX&#10;/rpJssMzjOFW0tOTukwYXBEu6Xyd2Tvo7R7Wby/dxSsAAAD//wMAUEsDBBQABgAIAAAAIQDYCmRv&#10;3AAAAAgBAAAPAAAAZHJzL2Rvd25yZXYueG1sTI9BTsMwEEX3SNzBGiQ2iDpNUdOmcaoKiVUlBIED&#10;OPE0Cdhjy3bbcHtcNnT59L/+vKm2k9HshD6MlgTMZxkwpM6qkXoBnx8vjytgIUpSUltCAT8YYFvf&#10;3lSyVPZM73hqYs/SCIVSChhidCXnoRvQyDCzDillB+uNjAl9z5WX5zRuNM+zbMmNHCldGKTD5wG7&#10;7+ZoBKz3jVu1r29e7saH/ZdR2hXFXIj7u2m3ARZxiv9luOgndaiTU2uPpALTiReLPFUFFEtgl/yP&#10;WwH5+gl4XfHrB+pfAAAA//8DAFBLAQItABQABgAIAAAAIQC2gziS/gAAAOEBAAATAAAAAAAAAAAA&#10;AAAAAAAAAABbQ29udGVudF9UeXBlc10ueG1sUEsBAi0AFAAGAAgAAAAhADj9If/WAAAAlAEAAAsA&#10;AAAAAAAAAAAAAAAALwEAAF9yZWxzLy5yZWxzUEsBAi0AFAAGAAgAAAAhADbcPMmzAgAAvAUAAA4A&#10;AAAAAAAAAAAAAAAALgIAAGRycy9lMm9Eb2MueG1sUEsBAi0AFAAGAAgAAAAhANgKZG/cAAAACAEA&#10;AA8AAAAAAAAAAAAAAAAADQUAAGRycy9kb3ducmV2LnhtbFBLBQYAAAAABAAEAPMAAAAWBgAAAAA=&#10;" strokecolor="black [3200]" strokeweight="2.5pt">
                <v:shadow color="#868686"/>
              </v:shape>
              <v:shape id="Straight Arrow Connector 8" o:spid="_x0000_s1153" type="#_x0000_t32" style="position:absolute;left:3512;top:6033;width:5519;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mTswIAALsFAAAOAAAAZHJzL2Uyb0RvYy54bWysVE2PmzAQvVfqf7C4s0BCEoKWrLJAeunH&#10;StmqZwcbsBZsZDshUdX/3rEJdLO9VNUmkmWPmed5M2/m/uHcNuhEpWKCJ05w5zuI8kIQxqvE+f68&#10;cyMHKY05wY3gNHEuVDkPm48f7vsupjNRi4ZQiQCEq7jvEqfWuos9TxU1bbG6Ex3lcFkK2WINR1l5&#10;ROIe0NvGm/n+0uuFJJ0UBVUKrNlw6WwsflnSQn8rS0U1ahIHYtN2lXY9mNXb3OO4krirWXENA/9H&#10;FC1mHB6doDKsMTpK9hdUywoplCj1XSFaT5QlK6jlAGwC/w2bfY07arlAclQ3pUm9H2zx9fQkESOJ&#10;A4XiuIUS7bXErKo12kopepQKziGNQqLIZKvvVAxOKX+Shm9x5vvusyheFOIirTGvqI36+dIBVGA8&#10;vBsXc1AdvHnovwgC3+CjFjZ151K2BhKSgs62QpepQvSsUQHGebiOZsHCQcV45+F4dOyk0p+oaJHZ&#10;JI668pgIBPYZfPqstAkLx6ODeZWLHWsaK4eGox6eClYL33oo0TBibs13Vpk0bSQ6YdAUeRlQm2ML&#10;dAZb4JvfIC2wgwAHuzXBsxOEDeIGXYojJzaImmKSX/cas2bYg3fDTRjUantgAqezhq21Q6Ks7n6u&#10;/XUe5VHohrNl7oZ+lrnbXRq6yx0Qy+ZZmmbBL8MvCOOaEUK5oTj2QBD+m8au3Tiod+qCKZneLbol&#10;DMHeRrrdLfxVOI/c1Woxd8N57ruP0S51t2mwXK7yx/QxfxNpbtmr9wl2SqWJShw1lfua9IgwI6L5&#10;Yj0LHDjAzJithsIi3FQw7AotHSSF/sF0bTVv1GowlKwOk0CipfnbPniFPiRirKE5TVW4cvuTKqj5&#10;WF/bSqZ7hj48CHJ5kmOLwYSwTtdpZkbQ6zPsX8/czW8AAAD//wMAUEsDBBQABgAIAAAAIQDFW60h&#10;3AAAAAkBAAAPAAAAZHJzL2Rvd25yZXYueG1sTI/NTsMwEITvSLyDtUhcEHXSSkkIcaoKiVMlBIEH&#10;cOIlCfhPttuGt2crDvS2szua/abZLkazI4Y4OysgX2XA0A5OzXYU8PH+fF8Bi0laJbWzKOAHI2zb&#10;66tG1sqd7BseuzQyCrGxlgKmlHzNeRwmNDKunEdLt08XjEwkw8hVkCcKN5qvs6zgRs6WPkzS49OE&#10;w3d3MAIe9p2v+pfXIHfz3f7LKO3LMhfi9mbZPQJLuKR/M5zxCR1aYurdwarINOlNXpJVwGZdACND&#10;UZ2H/m/B24ZfNmh/AQAA//8DAFBLAQItABQABgAIAAAAIQC2gziS/gAAAOEBAAATAAAAAAAAAAAA&#10;AAAAAAAAAABbQ29udGVudF9UeXBlc10ueG1sUEsBAi0AFAAGAAgAAAAhADj9If/WAAAAlAEAAAsA&#10;AAAAAAAAAAAAAAAALwEAAF9yZWxzLy5yZWxzUEsBAi0AFAAGAAgAAAAhAENTWZOzAgAAuwUAAA4A&#10;AAAAAAAAAAAAAAAALgIAAGRycy9lMm9Eb2MueG1sUEsBAi0AFAAGAAgAAAAhAMVbrSHcAAAACQEA&#10;AA8AAAAAAAAAAAAAAAAADQUAAGRycy9kb3ducmV2LnhtbFBLBQYAAAAABAAEAPMAAAAWBgAAAAA=&#10;" strokecolor="black [3200]" strokeweight="2.5pt">
                <v:shadow color="#868686"/>
              </v:shape>
              <v:shape id="Straight Arrow Connector 11" o:spid="_x0000_s1154" type="#_x0000_t32" style="position:absolute;left:9004;top:5734;width:0;height:2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XktAIAALwFAAAOAAAAZHJzL2Uyb0RvYy54bWysVF1vmzAUfZ+0/2DxToFAEopKqhTIXrqt&#10;Ujrt2cEGrIKNbCckmvbfe20SunQv09REQv66x+fce67v7o9diw5UKiZ46gQ3voMoLwVhvE6dH88b&#10;N3aQ0pgT3ApOU+dElXO/+vzpbugTOhONaAmVCEC4SoY+dRqt+8TzVNnQDqsb0VMOm5WQHdYwlbVH&#10;JB4AvWu9me8vvEFI0ktRUqVgNR83nZXFrypa6u9VpahGbeoAN22/0n535uut7nBSS9w3rDzTwP/B&#10;osOMw6UTVI41RnvJ/oLqWCmFEpW+KUXniapiJbUaQE3gv1OzbXBPrRZIjuqnNKmPgy2/HZ4kYgRq&#10;FziI4w5qtNUSs7rRaC2lGFAmOIc8CongCORr6FUCYRl/kkZxeeTb/lGULwpxkTWY19Tyfj71gGUj&#10;vKsQM1E93LobvgoCZ/BeC5u8YyU7AwlpQUdbo9NUI3rUqBwXS1gNwjgKbfk8nFzieqn0Fyo6ZAap&#10;o846JgGBvQUfHpUGHRB4CTCXcrFhbWv90HI0pE4YLOe+jVCiZcTsmnPWmjRrJTpgMBV5GVHbfQdq&#10;xrXAN7/RW7AODhzXL3wnCEviCl2KPSeWREMxKc5jjVk7joF0yw0Nas09KoHZUcPQrkOerPF+3fq3&#10;RVzEkRvNFoUb+XnurjdZ5C42ICwP8yzLg99GXxAlDSOEciPx0gRB9G8mO7fjaN+pDaZketfoVjCQ&#10;vWa63sz9ZRTG7nI5D90oLHz3Id5k7joLFotl8ZA9FO+YFla9+hiyUyoNK7HXVG4bMiDCjInC+e0M&#10;OoMweDRmy7GwCLc1vHallg6SQv9kurGWN2Y1GErWu8kg8cL8jRmgdhP6mIhLDc1sqsJZ21uqIO5S&#10;X9tJpnnGNtwJcnqSBto0FTwRNuj8nJk36M+5PfX26K5eAQAA//8DAFBLAwQUAAYACAAAACEAh+TV&#10;M9wAAAAIAQAADwAAAGRycy9kb3ducmV2LnhtbEyP3UrDQBSE7wXfYTmCN2I3rZI0aU5KEbwqiEYf&#10;4CS7TaL7x+62jW/vihf2cphh5pt6O2vFTtKHyRqE5SIDJk1vxWQGhI/35/s1sBDJCFLWSIRvGWDb&#10;XF/VVAl7Nm/y1MaBpRITKkIYY3QV56EfpaawsE6a5B2s1xST9AMXns6pXCu+yrKca5pMWhjJyadR&#10;9l/tUSOU+9atu5dXT7vpbv+phXJFsUS8vZl3G2BRzvE/DL/4CR2axNTZoxGBKYS8KB9SFKHIgSX/&#10;T3cIq/IReFPzywPNDwAAAP//AwBQSwECLQAUAAYACAAAACEAtoM4kv4AAADhAQAAEwAAAAAAAAAA&#10;AAAAAAAAAAAAW0NvbnRlbnRfVHlwZXNdLnhtbFBLAQItABQABgAIAAAAIQA4/SH/1gAAAJQBAAAL&#10;AAAAAAAAAAAAAAAAAC8BAABfcmVscy8ucmVsc1BLAQItABQABgAIAAAAIQBJwnXktAIAALwFAAAO&#10;AAAAAAAAAAAAAAAAAC4CAABkcnMvZTJvRG9jLnhtbFBLAQItABQABgAIAAAAIQCH5NUz3AAAAAgB&#10;AAAPAAAAAAAAAAAAAAAAAA4FAABkcnMvZG93bnJldi54bWxQSwUGAAAAAAQABADzAAAAFwYAAAAA&#10;" strokecolor="black [3200]" strokeweight="2.5pt">
                <v:shadow color="#868686"/>
              </v:shape>
            </v:group>
            <v:shape id="_x0000_s1155" type="#_x0000_t32" style="position:absolute;left:6304;top:10714;width:0;height:730" o:connectortype="straight" strokeweight="2.25pt">
              <v:stroke endarrow="block"/>
            </v:shape>
          </v:group>
        </w:pict>
      </w:r>
      <w:r w:rsidR="000915B5" w:rsidRPr="00E707BB">
        <w:rPr>
          <w:rFonts w:ascii="Times New Roman" w:hAnsi="Times New Roman" w:cs="Times New Roman"/>
          <w:bCs/>
          <w:sz w:val="24"/>
          <w:szCs w:val="24"/>
        </w:rPr>
        <w:t xml:space="preserve">Berdasarkan uraian di atas, maka secara sederhana kerangka pikir dalam penelitian dapat digambarkan sebagai </w:t>
      </w:r>
      <w:proofErr w:type="gramStart"/>
      <w:r w:rsidR="000915B5" w:rsidRPr="00E707BB">
        <w:rPr>
          <w:rFonts w:ascii="Times New Roman" w:hAnsi="Times New Roman" w:cs="Times New Roman"/>
          <w:bCs/>
          <w:sz w:val="24"/>
          <w:szCs w:val="24"/>
        </w:rPr>
        <w:t>berikut :</w:t>
      </w:r>
      <w:proofErr w:type="gramEnd"/>
    </w:p>
    <w:p w:rsidR="00C87187" w:rsidRPr="00C87187" w:rsidRDefault="00C87187"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Pr="006A29C0" w:rsidRDefault="006A29C0" w:rsidP="006A29C0">
      <w:pPr>
        <w:spacing w:line="480" w:lineRule="auto"/>
        <w:jc w:val="center"/>
        <w:rPr>
          <w:rFonts w:ascii="Times New Roman" w:hAnsi="Times New Roman" w:cs="Times New Roman"/>
          <w:sz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Pr="00D561FA" w:rsidRDefault="00D561FA" w:rsidP="00512575">
      <w:pPr>
        <w:tabs>
          <w:tab w:val="left" w:pos="1503"/>
        </w:tabs>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6A29C0" w:rsidRDefault="006A29C0" w:rsidP="00512575">
      <w:pPr>
        <w:tabs>
          <w:tab w:val="left" w:pos="1503"/>
        </w:tabs>
        <w:spacing w:after="0" w:line="480" w:lineRule="auto"/>
        <w:ind w:firstLine="720"/>
        <w:jc w:val="both"/>
        <w:rPr>
          <w:rFonts w:ascii="Times New Roman" w:hAnsi="Times New Roman" w:cs="Times New Roman"/>
          <w:bCs/>
          <w:sz w:val="24"/>
          <w:szCs w:val="24"/>
          <w:lang w:val="id-ID"/>
        </w:rPr>
      </w:pPr>
    </w:p>
    <w:p w:rsidR="005910F1" w:rsidRDefault="005910F1" w:rsidP="005910F1">
      <w:pPr>
        <w:rPr>
          <w:rFonts w:ascii="Times New Roman" w:hAnsi="Times New Roman" w:cs="Times New Roman"/>
          <w:b/>
          <w:sz w:val="24"/>
          <w:szCs w:val="24"/>
          <w:lang w:val="id-ID"/>
        </w:rPr>
      </w:pPr>
    </w:p>
    <w:p w:rsidR="00C87187" w:rsidRDefault="003F3B19" w:rsidP="00C87187">
      <w:pPr>
        <w:jc w:val="center"/>
        <w:rPr>
          <w:rFonts w:ascii="Times New Roman" w:hAnsi="Times New Roman" w:cs="Times New Roman"/>
          <w:b/>
          <w:sz w:val="24"/>
          <w:szCs w:val="24"/>
          <w:lang w:val="id-ID"/>
        </w:rPr>
      </w:pPr>
      <w:r w:rsidRPr="00E707BB">
        <w:rPr>
          <w:rFonts w:ascii="Times New Roman" w:hAnsi="Times New Roman" w:cs="Times New Roman"/>
          <w:b/>
          <w:sz w:val="24"/>
          <w:szCs w:val="24"/>
        </w:rPr>
        <w:t>Gambar</w:t>
      </w:r>
      <w:r w:rsidR="00E23460">
        <w:rPr>
          <w:rFonts w:ascii="Times New Roman" w:hAnsi="Times New Roman" w:cs="Times New Roman"/>
          <w:b/>
          <w:sz w:val="24"/>
          <w:szCs w:val="24"/>
          <w:lang w:val="id-ID"/>
        </w:rPr>
        <w:t xml:space="preserve"> 1</w:t>
      </w:r>
    </w:p>
    <w:p w:rsidR="00BC082E" w:rsidRPr="00E707BB" w:rsidRDefault="003F3B19" w:rsidP="00C87187">
      <w:pPr>
        <w:jc w:val="center"/>
        <w:rPr>
          <w:rFonts w:ascii="Times New Roman" w:hAnsi="Times New Roman" w:cs="Times New Roman"/>
          <w:b/>
          <w:sz w:val="24"/>
          <w:szCs w:val="24"/>
          <w:lang w:val="id-ID"/>
        </w:rPr>
      </w:pPr>
      <w:r w:rsidRPr="00E707BB">
        <w:rPr>
          <w:rFonts w:ascii="Times New Roman" w:hAnsi="Times New Roman" w:cs="Times New Roman"/>
          <w:b/>
          <w:sz w:val="24"/>
          <w:szCs w:val="24"/>
        </w:rPr>
        <w:t>Skema Kerangka Pikir</w:t>
      </w:r>
      <w:r w:rsidR="0011313C">
        <w:rPr>
          <w:rFonts w:ascii="Times New Roman" w:hAnsi="Times New Roman" w:cs="Times New Roman"/>
          <w:b/>
          <w:sz w:val="24"/>
          <w:szCs w:val="24"/>
        </w:rPr>
        <w:t xml:space="preserve"> Penelitian</w:t>
      </w:r>
    </w:p>
    <w:p w:rsidR="000915B5" w:rsidRPr="00E707BB" w:rsidRDefault="000915B5" w:rsidP="00E878BB">
      <w:pPr>
        <w:pStyle w:val="ListParagraph"/>
        <w:numPr>
          <w:ilvl w:val="0"/>
          <w:numId w:val="5"/>
        </w:numPr>
        <w:spacing w:after="0" w:line="480" w:lineRule="auto"/>
        <w:ind w:left="360"/>
        <w:jc w:val="both"/>
        <w:rPr>
          <w:rFonts w:ascii="Times New Roman" w:hAnsi="Times New Roman" w:cs="Times New Roman"/>
          <w:b/>
          <w:sz w:val="24"/>
          <w:szCs w:val="24"/>
        </w:rPr>
      </w:pPr>
      <w:r w:rsidRPr="00E707BB">
        <w:rPr>
          <w:rFonts w:ascii="Times New Roman" w:hAnsi="Times New Roman" w:cs="Times New Roman"/>
          <w:b/>
          <w:sz w:val="24"/>
          <w:szCs w:val="24"/>
        </w:rPr>
        <w:lastRenderedPageBreak/>
        <w:t>Hipotesis Penelitian</w:t>
      </w:r>
    </w:p>
    <w:p w:rsidR="000915B5" w:rsidRDefault="001B3EC3" w:rsidP="00E878BB">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hipotesis yang diajukan dalam penelitian ini yaitu:</w:t>
      </w:r>
    </w:p>
    <w:p w:rsidR="001B3EC3" w:rsidRDefault="001B3EC3" w:rsidP="001B3EC3">
      <w:pPr>
        <w:spacing w:after="0" w:line="48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Ha:</w:t>
      </w:r>
      <w:r>
        <w:rPr>
          <w:rFonts w:ascii="Times New Roman" w:hAnsi="Times New Roman" w:cs="Times New Roman"/>
          <w:sz w:val="24"/>
          <w:szCs w:val="24"/>
          <w:lang w:val="id-ID"/>
        </w:rPr>
        <w:tab/>
        <w:t>Ada pengaruh yang siginifikan antara penerapan pendekatan saintifik terhadap hasil belajar PKn pada siswa di kelas IV SD Inpres BTN IKIP I Kecamatan Rappocini Kota Makassar.</w:t>
      </w:r>
    </w:p>
    <w:p w:rsidR="001B3EC3" w:rsidRPr="001B3EC3" w:rsidRDefault="001B3EC3" w:rsidP="001B3EC3">
      <w:pPr>
        <w:spacing w:after="0" w:line="480" w:lineRule="auto"/>
        <w:ind w:left="720" w:hanging="720"/>
        <w:jc w:val="both"/>
        <w:rPr>
          <w:rFonts w:ascii="Times New Roman" w:hAnsi="Times New Roman" w:cs="Times New Roman"/>
          <w:sz w:val="24"/>
          <w:szCs w:val="24"/>
          <w:lang w:val="id-ID"/>
        </w:rPr>
      </w:pPr>
    </w:p>
    <w:p w:rsidR="001B3EC3" w:rsidRPr="001B3EC3" w:rsidRDefault="001B3EC3" w:rsidP="001B3EC3">
      <w:pPr>
        <w:spacing w:after="0" w:line="480" w:lineRule="auto"/>
        <w:jc w:val="both"/>
        <w:rPr>
          <w:rFonts w:ascii="Times New Roman" w:hAnsi="Times New Roman" w:cs="Times New Roman"/>
          <w:sz w:val="24"/>
          <w:szCs w:val="24"/>
          <w:lang w:val="id-ID"/>
        </w:rPr>
      </w:pPr>
      <w:bookmarkStart w:id="0" w:name="_GoBack"/>
      <w:bookmarkEnd w:id="0"/>
    </w:p>
    <w:sectPr w:rsidR="001B3EC3" w:rsidRPr="001B3EC3" w:rsidSect="00DA6390">
      <w:headerReference w:type="default" r:id="rId9"/>
      <w:headerReference w:type="first" r:id="rId10"/>
      <w:footerReference w:type="first" r:id="rId11"/>
      <w:pgSz w:w="12242" w:h="15842" w:code="1"/>
      <w:pgMar w:top="2275" w:right="1699" w:bottom="1699" w:left="2275" w:header="720" w:footer="720"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3CC" w:rsidRDefault="00C273CC" w:rsidP="000915B5">
      <w:pPr>
        <w:spacing w:after="0" w:line="240" w:lineRule="auto"/>
      </w:pPr>
      <w:r>
        <w:separator/>
      </w:r>
    </w:p>
  </w:endnote>
  <w:endnote w:type="continuationSeparator" w:id="1">
    <w:p w:rsidR="00C273CC" w:rsidRDefault="00C273CC" w:rsidP="0009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7251"/>
      <w:docPartObj>
        <w:docPartGallery w:val="Page Numbers (Bottom of Page)"/>
        <w:docPartUnique/>
      </w:docPartObj>
    </w:sdtPr>
    <w:sdtContent>
      <w:p w:rsidR="00DA6390" w:rsidRDefault="00DA6390">
        <w:pPr>
          <w:pStyle w:val="Footer"/>
          <w:jc w:val="center"/>
        </w:pPr>
        <w:r>
          <w:rPr>
            <w:rFonts w:ascii="Times New Roman" w:hAnsi="Times New Roman" w:cs="Times New Roman"/>
            <w:sz w:val="24"/>
          </w:rPr>
          <w:t>10</w:t>
        </w:r>
      </w:p>
    </w:sdtContent>
  </w:sdt>
  <w:p w:rsidR="00BB751A" w:rsidRPr="00857F42" w:rsidRDefault="00BB751A" w:rsidP="00874570">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3CC" w:rsidRDefault="00C273CC" w:rsidP="000915B5">
      <w:pPr>
        <w:spacing w:after="0" w:line="240" w:lineRule="auto"/>
      </w:pPr>
      <w:r>
        <w:separator/>
      </w:r>
    </w:p>
  </w:footnote>
  <w:footnote w:type="continuationSeparator" w:id="1">
    <w:p w:rsidR="00C273CC" w:rsidRDefault="00C273CC" w:rsidP="00091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7255"/>
      <w:docPartObj>
        <w:docPartGallery w:val="Page Numbers (Top of Page)"/>
        <w:docPartUnique/>
      </w:docPartObj>
    </w:sdtPr>
    <w:sdtEndPr>
      <w:rPr>
        <w:rFonts w:ascii="Times New Roman" w:hAnsi="Times New Roman" w:cs="Times New Roman"/>
        <w:sz w:val="24"/>
      </w:rPr>
    </w:sdtEndPr>
    <w:sdtContent>
      <w:p w:rsidR="00DA6390" w:rsidRPr="00DA6390" w:rsidRDefault="00DA6390">
        <w:pPr>
          <w:pStyle w:val="Header"/>
          <w:jc w:val="right"/>
          <w:rPr>
            <w:rFonts w:ascii="Times New Roman" w:hAnsi="Times New Roman" w:cs="Times New Roman"/>
            <w:sz w:val="24"/>
          </w:rPr>
        </w:pPr>
        <w:r w:rsidRPr="00DA6390">
          <w:rPr>
            <w:rFonts w:ascii="Times New Roman" w:hAnsi="Times New Roman" w:cs="Times New Roman"/>
            <w:sz w:val="24"/>
          </w:rPr>
          <w:fldChar w:fldCharType="begin"/>
        </w:r>
        <w:r w:rsidRPr="00DA6390">
          <w:rPr>
            <w:rFonts w:ascii="Times New Roman" w:hAnsi="Times New Roman" w:cs="Times New Roman"/>
            <w:sz w:val="24"/>
          </w:rPr>
          <w:instrText xml:space="preserve"> PAGE   \* MERGEFORMAT </w:instrText>
        </w:r>
        <w:r w:rsidRPr="00DA6390">
          <w:rPr>
            <w:rFonts w:ascii="Times New Roman" w:hAnsi="Times New Roman" w:cs="Times New Roman"/>
            <w:sz w:val="24"/>
          </w:rPr>
          <w:fldChar w:fldCharType="separate"/>
        </w:r>
        <w:r>
          <w:rPr>
            <w:rFonts w:ascii="Times New Roman" w:hAnsi="Times New Roman" w:cs="Times New Roman"/>
            <w:noProof/>
            <w:sz w:val="24"/>
          </w:rPr>
          <w:t>25</w:t>
        </w:r>
        <w:r w:rsidRPr="00DA6390">
          <w:rPr>
            <w:rFonts w:ascii="Times New Roman" w:hAnsi="Times New Roman" w:cs="Times New Roman"/>
            <w:sz w:val="24"/>
          </w:rPr>
          <w:fldChar w:fldCharType="end"/>
        </w:r>
      </w:p>
    </w:sdtContent>
  </w:sdt>
  <w:p w:rsidR="00BB751A" w:rsidRPr="00941EBC" w:rsidRDefault="00BB751A" w:rsidP="00C7332A">
    <w:pPr>
      <w:pStyle w:val="Header"/>
      <w:tabs>
        <w:tab w:val="clear" w:pos="4680"/>
        <w:tab w:val="clear" w:pos="9360"/>
        <w:tab w:val="left" w:pos="2505"/>
      </w:tabs>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1A" w:rsidRDefault="00BB751A">
    <w:pPr>
      <w:pStyle w:val="Header"/>
      <w:jc w:val="right"/>
    </w:pPr>
  </w:p>
  <w:p w:rsidR="00BB751A" w:rsidRDefault="00BB7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BD1"/>
    <w:multiLevelType w:val="hybridMultilevel"/>
    <w:tmpl w:val="BF9E80B0"/>
    <w:lvl w:ilvl="0" w:tplc="56C2D8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014AF"/>
    <w:multiLevelType w:val="hybridMultilevel"/>
    <w:tmpl w:val="39003AAE"/>
    <w:lvl w:ilvl="0" w:tplc="ADAAEA6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40FA6"/>
    <w:multiLevelType w:val="hybridMultilevel"/>
    <w:tmpl w:val="2B3A9C58"/>
    <w:lvl w:ilvl="0" w:tplc="85A6985C">
      <w:start w:val="1"/>
      <w:numFmt w:val="upperLetter"/>
      <w:lvlText w:val="%1."/>
      <w:lvlJc w:val="left"/>
      <w:pPr>
        <w:ind w:left="644"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788B"/>
    <w:multiLevelType w:val="hybridMultilevel"/>
    <w:tmpl w:val="35EC2EB2"/>
    <w:lvl w:ilvl="0" w:tplc="B1849A4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4D21D0"/>
    <w:multiLevelType w:val="hybridMultilevel"/>
    <w:tmpl w:val="6136D6E8"/>
    <w:lvl w:ilvl="0" w:tplc="456E08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40DEF"/>
    <w:multiLevelType w:val="hybridMultilevel"/>
    <w:tmpl w:val="5504E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D3C20"/>
    <w:multiLevelType w:val="hybridMultilevel"/>
    <w:tmpl w:val="BBC03F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376F5"/>
    <w:multiLevelType w:val="hybridMultilevel"/>
    <w:tmpl w:val="B2307064"/>
    <w:lvl w:ilvl="0" w:tplc="ED8CB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52A5D"/>
    <w:multiLevelType w:val="hybridMultilevel"/>
    <w:tmpl w:val="C5002424"/>
    <w:lvl w:ilvl="0" w:tplc="8CFE5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142B2"/>
    <w:multiLevelType w:val="hybridMultilevel"/>
    <w:tmpl w:val="D2CC8944"/>
    <w:lvl w:ilvl="0" w:tplc="ECC870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22222"/>
    <w:multiLevelType w:val="hybridMultilevel"/>
    <w:tmpl w:val="F8184374"/>
    <w:lvl w:ilvl="0" w:tplc="30EE945A">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E44BC"/>
    <w:multiLevelType w:val="hybridMultilevel"/>
    <w:tmpl w:val="7BD2BE5A"/>
    <w:lvl w:ilvl="0" w:tplc="84CAD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A5C15"/>
    <w:multiLevelType w:val="hybridMultilevel"/>
    <w:tmpl w:val="A0BA7DB2"/>
    <w:lvl w:ilvl="0" w:tplc="C52A904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C089A"/>
    <w:multiLevelType w:val="hybridMultilevel"/>
    <w:tmpl w:val="2F22A3A6"/>
    <w:lvl w:ilvl="0" w:tplc="20F265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294631"/>
    <w:multiLevelType w:val="hybridMultilevel"/>
    <w:tmpl w:val="0F685116"/>
    <w:lvl w:ilvl="0" w:tplc="0FEE6B0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D590EE9"/>
    <w:multiLevelType w:val="hybridMultilevel"/>
    <w:tmpl w:val="BC3839F0"/>
    <w:lvl w:ilvl="0" w:tplc="023630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D7679"/>
    <w:multiLevelType w:val="hybridMultilevel"/>
    <w:tmpl w:val="DA58FE62"/>
    <w:lvl w:ilvl="0" w:tplc="04090011">
      <w:start w:val="1"/>
      <w:numFmt w:val="decimal"/>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7">
    <w:nsid w:val="568C0AC6"/>
    <w:multiLevelType w:val="hybridMultilevel"/>
    <w:tmpl w:val="0D7CB784"/>
    <w:lvl w:ilvl="0" w:tplc="179C10E6">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71CD2"/>
    <w:multiLevelType w:val="hybridMultilevel"/>
    <w:tmpl w:val="1DD6F97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40EBC"/>
    <w:multiLevelType w:val="hybridMultilevel"/>
    <w:tmpl w:val="1026F0CA"/>
    <w:lvl w:ilvl="0" w:tplc="9F200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3627C"/>
    <w:multiLevelType w:val="hybridMultilevel"/>
    <w:tmpl w:val="3682971E"/>
    <w:lvl w:ilvl="0" w:tplc="C554B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C54942"/>
    <w:multiLevelType w:val="hybridMultilevel"/>
    <w:tmpl w:val="58A085C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DD66D83"/>
    <w:multiLevelType w:val="hybridMultilevel"/>
    <w:tmpl w:val="1B46969E"/>
    <w:lvl w:ilvl="0" w:tplc="EB1068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109C9"/>
    <w:multiLevelType w:val="hybridMultilevel"/>
    <w:tmpl w:val="66AE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71C42"/>
    <w:multiLevelType w:val="hybridMultilevel"/>
    <w:tmpl w:val="65D88C82"/>
    <w:lvl w:ilvl="0" w:tplc="D83E80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22"/>
  </w:num>
  <w:num w:numId="5">
    <w:abstractNumId w:val="12"/>
  </w:num>
  <w:num w:numId="6">
    <w:abstractNumId w:val="10"/>
  </w:num>
  <w:num w:numId="7">
    <w:abstractNumId w:val="7"/>
  </w:num>
  <w:num w:numId="8">
    <w:abstractNumId w:val="18"/>
  </w:num>
  <w:num w:numId="9">
    <w:abstractNumId w:val="3"/>
  </w:num>
  <w:num w:numId="10">
    <w:abstractNumId w:val="24"/>
  </w:num>
  <w:num w:numId="11">
    <w:abstractNumId w:val="16"/>
  </w:num>
  <w:num w:numId="12">
    <w:abstractNumId w:val="8"/>
  </w:num>
  <w:num w:numId="13">
    <w:abstractNumId w:val="21"/>
  </w:num>
  <w:num w:numId="14">
    <w:abstractNumId w:val="1"/>
  </w:num>
  <w:num w:numId="15">
    <w:abstractNumId w:val="0"/>
  </w:num>
  <w:num w:numId="16">
    <w:abstractNumId w:val="5"/>
  </w:num>
  <w:num w:numId="17">
    <w:abstractNumId w:val="4"/>
  </w:num>
  <w:num w:numId="18">
    <w:abstractNumId w:val="6"/>
  </w:num>
  <w:num w:numId="19">
    <w:abstractNumId w:val="11"/>
  </w:num>
  <w:num w:numId="20">
    <w:abstractNumId w:val="19"/>
  </w:num>
  <w:num w:numId="21">
    <w:abstractNumId w:val="9"/>
  </w:num>
  <w:num w:numId="22">
    <w:abstractNumId w:val="17"/>
  </w:num>
  <w:num w:numId="23">
    <w:abstractNumId w:val="14"/>
  </w:num>
  <w:num w:numId="24">
    <w:abstractNumId w:val="2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0915B5"/>
    <w:rsid w:val="0000044A"/>
    <w:rsid w:val="00000B0D"/>
    <w:rsid w:val="00001AA5"/>
    <w:rsid w:val="00002938"/>
    <w:rsid w:val="000032D6"/>
    <w:rsid w:val="0000354A"/>
    <w:rsid w:val="00003966"/>
    <w:rsid w:val="00003E51"/>
    <w:rsid w:val="00004D97"/>
    <w:rsid w:val="00004F58"/>
    <w:rsid w:val="00005028"/>
    <w:rsid w:val="00007A44"/>
    <w:rsid w:val="00011502"/>
    <w:rsid w:val="00012ACA"/>
    <w:rsid w:val="00015B7D"/>
    <w:rsid w:val="0001679A"/>
    <w:rsid w:val="00017C3E"/>
    <w:rsid w:val="00017D0D"/>
    <w:rsid w:val="00020996"/>
    <w:rsid w:val="00020E01"/>
    <w:rsid w:val="00022998"/>
    <w:rsid w:val="00023E89"/>
    <w:rsid w:val="00025017"/>
    <w:rsid w:val="00026032"/>
    <w:rsid w:val="0002681A"/>
    <w:rsid w:val="000268F4"/>
    <w:rsid w:val="00026C25"/>
    <w:rsid w:val="000271F8"/>
    <w:rsid w:val="0003013A"/>
    <w:rsid w:val="00030453"/>
    <w:rsid w:val="000312C1"/>
    <w:rsid w:val="00031A8D"/>
    <w:rsid w:val="0003452B"/>
    <w:rsid w:val="000348E3"/>
    <w:rsid w:val="00035343"/>
    <w:rsid w:val="00037058"/>
    <w:rsid w:val="00040A6A"/>
    <w:rsid w:val="00041441"/>
    <w:rsid w:val="00044E45"/>
    <w:rsid w:val="000463D9"/>
    <w:rsid w:val="0004734C"/>
    <w:rsid w:val="000514C5"/>
    <w:rsid w:val="0005155B"/>
    <w:rsid w:val="00051F23"/>
    <w:rsid w:val="00054176"/>
    <w:rsid w:val="00054C08"/>
    <w:rsid w:val="0005500D"/>
    <w:rsid w:val="000557C7"/>
    <w:rsid w:val="0006008F"/>
    <w:rsid w:val="000616DC"/>
    <w:rsid w:val="000627DF"/>
    <w:rsid w:val="000628D9"/>
    <w:rsid w:val="00064A50"/>
    <w:rsid w:val="000663B1"/>
    <w:rsid w:val="00067E7B"/>
    <w:rsid w:val="00070B6A"/>
    <w:rsid w:val="0007193D"/>
    <w:rsid w:val="00071EC8"/>
    <w:rsid w:val="00073A80"/>
    <w:rsid w:val="00073BE7"/>
    <w:rsid w:val="000744DF"/>
    <w:rsid w:val="00075500"/>
    <w:rsid w:val="00075960"/>
    <w:rsid w:val="00076D0D"/>
    <w:rsid w:val="0007708F"/>
    <w:rsid w:val="0007716B"/>
    <w:rsid w:val="00080895"/>
    <w:rsid w:val="00081CD4"/>
    <w:rsid w:val="00082AC6"/>
    <w:rsid w:val="00083326"/>
    <w:rsid w:val="0008392D"/>
    <w:rsid w:val="00086923"/>
    <w:rsid w:val="00091009"/>
    <w:rsid w:val="000915B5"/>
    <w:rsid w:val="0009194B"/>
    <w:rsid w:val="000926A9"/>
    <w:rsid w:val="00092FCD"/>
    <w:rsid w:val="00093B65"/>
    <w:rsid w:val="000A0475"/>
    <w:rsid w:val="000A1FDA"/>
    <w:rsid w:val="000A2332"/>
    <w:rsid w:val="000A5F0B"/>
    <w:rsid w:val="000A6971"/>
    <w:rsid w:val="000B1A8B"/>
    <w:rsid w:val="000B234F"/>
    <w:rsid w:val="000B31C3"/>
    <w:rsid w:val="000B4160"/>
    <w:rsid w:val="000B4E9A"/>
    <w:rsid w:val="000B617E"/>
    <w:rsid w:val="000B657A"/>
    <w:rsid w:val="000B68E7"/>
    <w:rsid w:val="000B6F0E"/>
    <w:rsid w:val="000C068F"/>
    <w:rsid w:val="000C197D"/>
    <w:rsid w:val="000C3363"/>
    <w:rsid w:val="000C5DA8"/>
    <w:rsid w:val="000C7F05"/>
    <w:rsid w:val="000D633F"/>
    <w:rsid w:val="000D67BE"/>
    <w:rsid w:val="000D6AD6"/>
    <w:rsid w:val="000E0C4A"/>
    <w:rsid w:val="000E26C8"/>
    <w:rsid w:val="000E3E7E"/>
    <w:rsid w:val="000E55D5"/>
    <w:rsid w:val="000E6C6B"/>
    <w:rsid w:val="000F0590"/>
    <w:rsid w:val="000F06AF"/>
    <w:rsid w:val="000F0B46"/>
    <w:rsid w:val="000F2710"/>
    <w:rsid w:val="000F32A8"/>
    <w:rsid w:val="000F32D6"/>
    <w:rsid w:val="000F5006"/>
    <w:rsid w:val="000F5BF7"/>
    <w:rsid w:val="000F72FD"/>
    <w:rsid w:val="00100BB7"/>
    <w:rsid w:val="00102915"/>
    <w:rsid w:val="00106F73"/>
    <w:rsid w:val="00106FE8"/>
    <w:rsid w:val="00107FEB"/>
    <w:rsid w:val="0011057A"/>
    <w:rsid w:val="00111D6E"/>
    <w:rsid w:val="00112689"/>
    <w:rsid w:val="0011286D"/>
    <w:rsid w:val="0011313C"/>
    <w:rsid w:val="0011371D"/>
    <w:rsid w:val="00113D37"/>
    <w:rsid w:val="001174EA"/>
    <w:rsid w:val="001176F1"/>
    <w:rsid w:val="00120A39"/>
    <w:rsid w:val="00121A44"/>
    <w:rsid w:val="00123E57"/>
    <w:rsid w:val="00127DD2"/>
    <w:rsid w:val="0013169A"/>
    <w:rsid w:val="001340A0"/>
    <w:rsid w:val="0013413F"/>
    <w:rsid w:val="0013515C"/>
    <w:rsid w:val="00136EC5"/>
    <w:rsid w:val="001377C6"/>
    <w:rsid w:val="00137AE5"/>
    <w:rsid w:val="00140DF7"/>
    <w:rsid w:val="001410FE"/>
    <w:rsid w:val="00142D1F"/>
    <w:rsid w:val="00143822"/>
    <w:rsid w:val="00143C67"/>
    <w:rsid w:val="00147D1B"/>
    <w:rsid w:val="00152D6F"/>
    <w:rsid w:val="0016035F"/>
    <w:rsid w:val="00160428"/>
    <w:rsid w:val="00160759"/>
    <w:rsid w:val="00160C20"/>
    <w:rsid w:val="00162ADE"/>
    <w:rsid w:val="00163109"/>
    <w:rsid w:val="00165631"/>
    <w:rsid w:val="0016677D"/>
    <w:rsid w:val="00170DED"/>
    <w:rsid w:val="00170E02"/>
    <w:rsid w:val="00171B69"/>
    <w:rsid w:val="001741AC"/>
    <w:rsid w:val="00175D06"/>
    <w:rsid w:val="00176E1E"/>
    <w:rsid w:val="00177070"/>
    <w:rsid w:val="001817C5"/>
    <w:rsid w:val="001829D6"/>
    <w:rsid w:val="00184F7E"/>
    <w:rsid w:val="00185B05"/>
    <w:rsid w:val="00185F04"/>
    <w:rsid w:val="001863CF"/>
    <w:rsid w:val="0018644A"/>
    <w:rsid w:val="0018678C"/>
    <w:rsid w:val="00190F35"/>
    <w:rsid w:val="00191845"/>
    <w:rsid w:val="001928BB"/>
    <w:rsid w:val="0019586F"/>
    <w:rsid w:val="001A0233"/>
    <w:rsid w:val="001A09E0"/>
    <w:rsid w:val="001A2831"/>
    <w:rsid w:val="001A4A83"/>
    <w:rsid w:val="001A5BE9"/>
    <w:rsid w:val="001A6614"/>
    <w:rsid w:val="001A7F23"/>
    <w:rsid w:val="001B0509"/>
    <w:rsid w:val="001B0A3B"/>
    <w:rsid w:val="001B0D7F"/>
    <w:rsid w:val="001B123E"/>
    <w:rsid w:val="001B1851"/>
    <w:rsid w:val="001B23F4"/>
    <w:rsid w:val="001B3EC3"/>
    <w:rsid w:val="001B4E2C"/>
    <w:rsid w:val="001B59B4"/>
    <w:rsid w:val="001B5FED"/>
    <w:rsid w:val="001B63D1"/>
    <w:rsid w:val="001C18DB"/>
    <w:rsid w:val="001C202A"/>
    <w:rsid w:val="001C2F22"/>
    <w:rsid w:val="001C728C"/>
    <w:rsid w:val="001C752E"/>
    <w:rsid w:val="001C78F6"/>
    <w:rsid w:val="001D06D5"/>
    <w:rsid w:val="001D3C8B"/>
    <w:rsid w:val="001D59E5"/>
    <w:rsid w:val="001D5F5A"/>
    <w:rsid w:val="001D631B"/>
    <w:rsid w:val="001D6F5F"/>
    <w:rsid w:val="001E1287"/>
    <w:rsid w:val="001E15BF"/>
    <w:rsid w:val="001E2440"/>
    <w:rsid w:val="001E46F5"/>
    <w:rsid w:val="001E6CEA"/>
    <w:rsid w:val="001E7059"/>
    <w:rsid w:val="001F04BC"/>
    <w:rsid w:val="001F163A"/>
    <w:rsid w:val="001F2113"/>
    <w:rsid w:val="001F25D9"/>
    <w:rsid w:val="001F2720"/>
    <w:rsid w:val="001F288E"/>
    <w:rsid w:val="001F2C83"/>
    <w:rsid w:val="001F3506"/>
    <w:rsid w:val="001F37C4"/>
    <w:rsid w:val="001F456B"/>
    <w:rsid w:val="001F5395"/>
    <w:rsid w:val="001F5F1C"/>
    <w:rsid w:val="001F73E8"/>
    <w:rsid w:val="0020264E"/>
    <w:rsid w:val="00202B1C"/>
    <w:rsid w:val="00205C76"/>
    <w:rsid w:val="00217D33"/>
    <w:rsid w:val="00217EDE"/>
    <w:rsid w:val="002200F8"/>
    <w:rsid w:val="00221DEC"/>
    <w:rsid w:val="00222E83"/>
    <w:rsid w:val="002266D2"/>
    <w:rsid w:val="002277F8"/>
    <w:rsid w:val="002278B1"/>
    <w:rsid w:val="002307FC"/>
    <w:rsid w:val="00230B50"/>
    <w:rsid w:val="00231A0E"/>
    <w:rsid w:val="0023560F"/>
    <w:rsid w:val="002377F2"/>
    <w:rsid w:val="00242354"/>
    <w:rsid w:val="00244F20"/>
    <w:rsid w:val="002472FB"/>
    <w:rsid w:val="002504D5"/>
    <w:rsid w:val="00251349"/>
    <w:rsid w:val="00251F38"/>
    <w:rsid w:val="002522EB"/>
    <w:rsid w:val="00252FD7"/>
    <w:rsid w:val="00253776"/>
    <w:rsid w:val="00253B9C"/>
    <w:rsid w:val="002571F6"/>
    <w:rsid w:val="002573BA"/>
    <w:rsid w:val="00260711"/>
    <w:rsid w:val="002621A1"/>
    <w:rsid w:val="00263BCF"/>
    <w:rsid w:val="00263E08"/>
    <w:rsid w:val="00270E27"/>
    <w:rsid w:val="00271988"/>
    <w:rsid w:val="00271D1B"/>
    <w:rsid w:val="00272358"/>
    <w:rsid w:val="0027268E"/>
    <w:rsid w:val="002726CA"/>
    <w:rsid w:val="002727F8"/>
    <w:rsid w:val="00274033"/>
    <w:rsid w:val="002754F6"/>
    <w:rsid w:val="00275957"/>
    <w:rsid w:val="00281A54"/>
    <w:rsid w:val="00282636"/>
    <w:rsid w:val="00282D6C"/>
    <w:rsid w:val="00282D78"/>
    <w:rsid w:val="00283214"/>
    <w:rsid w:val="00285C25"/>
    <w:rsid w:val="00285D6A"/>
    <w:rsid w:val="002863FA"/>
    <w:rsid w:val="00286462"/>
    <w:rsid w:val="002869E6"/>
    <w:rsid w:val="00291170"/>
    <w:rsid w:val="00291698"/>
    <w:rsid w:val="00291C6D"/>
    <w:rsid w:val="0029208C"/>
    <w:rsid w:val="00293FF7"/>
    <w:rsid w:val="00294967"/>
    <w:rsid w:val="00294F8C"/>
    <w:rsid w:val="00296EA8"/>
    <w:rsid w:val="002A2994"/>
    <w:rsid w:val="002A29B0"/>
    <w:rsid w:val="002A2E67"/>
    <w:rsid w:val="002A33AA"/>
    <w:rsid w:val="002A5FF5"/>
    <w:rsid w:val="002A701D"/>
    <w:rsid w:val="002A70E0"/>
    <w:rsid w:val="002B07B7"/>
    <w:rsid w:val="002B2257"/>
    <w:rsid w:val="002B516B"/>
    <w:rsid w:val="002B593B"/>
    <w:rsid w:val="002B62DE"/>
    <w:rsid w:val="002C197D"/>
    <w:rsid w:val="002C2D69"/>
    <w:rsid w:val="002C3552"/>
    <w:rsid w:val="002C4E02"/>
    <w:rsid w:val="002D0D2B"/>
    <w:rsid w:val="002D2F92"/>
    <w:rsid w:val="002D35A6"/>
    <w:rsid w:val="002D4C1C"/>
    <w:rsid w:val="002D6BB3"/>
    <w:rsid w:val="002D7F1D"/>
    <w:rsid w:val="002E03C8"/>
    <w:rsid w:val="002E0A53"/>
    <w:rsid w:val="002E0EEF"/>
    <w:rsid w:val="002E210C"/>
    <w:rsid w:val="002E40E8"/>
    <w:rsid w:val="002E46D2"/>
    <w:rsid w:val="002E4920"/>
    <w:rsid w:val="002E4BA9"/>
    <w:rsid w:val="002E5A01"/>
    <w:rsid w:val="002E5A46"/>
    <w:rsid w:val="002F2143"/>
    <w:rsid w:val="002F30AD"/>
    <w:rsid w:val="002F3842"/>
    <w:rsid w:val="002F4B58"/>
    <w:rsid w:val="002F56F8"/>
    <w:rsid w:val="002F5A27"/>
    <w:rsid w:val="002F6476"/>
    <w:rsid w:val="002F664A"/>
    <w:rsid w:val="003015B2"/>
    <w:rsid w:val="0030271A"/>
    <w:rsid w:val="00302EC6"/>
    <w:rsid w:val="003031FE"/>
    <w:rsid w:val="0030329B"/>
    <w:rsid w:val="003130CF"/>
    <w:rsid w:val="003147CC"/>
    <w:rsid w:val="00314F98"/>
    <w:rsid w:val="00315EB6"/>
    <w:rsid w:val="003224A7"/>
    <w:rsid w:val="003246FA"/>
    <w:rsid w:val="00324961"/>
    <w:rsid w:val="00324DEB"/>
    <w:rsid w:val="003251D7"/>
    <w:rsid w:val="00325FFB"/>
    <w:rsid w:val="00326DFF"/>
    <w:rsid w:val="00330CBF"/>
    <w:rsid w:val="00330CDB"/>
    <w:rsid w:val="00331810"/>
    <w:rsid w:val="003344F8"/>
    <w:rsid w:val="00335328"/>
    <w:rsid w:val="00336E00"/>
    <w:rsid w:val="0034124B"/>
    <w:rsid w:val="003412AE"/>
    <w:rsid w:val="00341456"/>
    <w:rsid w:val="00343B0D"/>
    <w:rsid w:val="003452F4"/>
    <w:rsid w:val="00346F59"/>
    <w:rsid w:val="00347181"/>
    <w:rsid w:val="003473C0"/>
    <w:rsid w:val="003510AE"/>
    <w:rsid w:val="0035175A"/>
    <w:rsid w:val="003536A1"/>
    <w:rsid w:val="00355135"/>
    <w:rsid w:val="00360139"/>
    <w:rsid w:val="00360369"/>
    <w:rsid w:val="00360370"/>
    <w:rsid w:val="003609FF"/>
    <w:rsid w:val="003647A4"/>
    <w:rsid w:val="003652FD"/>
    <w:rsid w:val="00366CAF"/>
    <w:rsid w:val="00366F34"/>
    <w:rsid w:val="00367B1A"/>
    <w:rsid w:val="00371091"/>
    <w:rsid w:val="0037247B"/>
    <w:rsid w:val="0037359A"/>
    <w:rsid w:val="00373773"/>
    <w:rsid w:val="00375FDA"/>
    <w:rsid w:val="00377800"/>
    <w:rsid w:val="00380145"/>
    <w:rsid w:val="00381376"/>
    <w:rsid w:val="0038168A"/>
    <w:rsid w:val="003818EF"/>
    <w:rsid w:val="00381CCC"/>
    <w:rsid w:val="00382D1A"/>
    <w:rsid w:val="00383CBE"/>
    <w:rsid w:val="00385B79"/>
    <w:rsid w:val="00385F61"/>
    <w:rsid w:val="003866BC"/>
    <w:rsid w:val="003868C4"/>
    <w:rsid w:val="00386C60"/>
    <w:rsid w:val="00386C79"/>
    <w:rsid w:val="00390CF0"/>
    <w:rsid w:val="00391867"/>
    <w:rsid w:val="0039224F"/>
    <w:rsid w:val="0039235C"/>
    <w:rsid w:val="003953D1"/>
    <w:rsid w:val="00395DBD"/>
    <w:rsid w:val="00396105"/>
    <w:rsid w:val="003A011E"/>
    <w:rsid w:val="003A032D"/>
    <w:rsid w:val="003A0C2D"/>
    <w:rsid w:val="003A1962"/>
    <w:rsid w:val="003A1BDF"/>
    <w:rsid w:val="003A1C0E"/>
    <w:rsid w:val="003A24EA"/>
    <w:rsid w:val="003A2C5C"/>
    <w:rsid w:val="003A5414"/>
    <w:rsid w:val="003A711B"/>
    <w:rsid w:val="003B132F"/>
    <w:rsid w:val="003B1554"/>
    <w:rsid w:val="003B2669"/>
    <w:rsid w:val="003B399F"/>
    <w:rsid w:val="003B495D"/>
    <w:rsid w:val="003B65D3"/>
    <w:rsid w:val="003B6AA3"/>
    <w:rsid w:val="003B73A0"/>
    <w:rsid w:val="003C0F34"/>
    <w:rsid w:val="003C1542"/>
    <w:rsid w:val="003C2C40"/>
    <w:rsid w:val="003C3A88"/>
    <w:rsid w:val="003C4B12"/>
    <w:rsid w:val="003C4D9A"/>
    <w:rsid w:val="003C51E1"/>
    <w:rsid w:val="003C5CB3"/>
    <w:rsid w:val="003C7725"/>
    <w:rsid w:val="003D07C3"/>
    <w:rsid w:val="003D0DD6"/>
    <w:rsid w:val="003D1AEC"/>
    <w:rsid w:val="003D20D8"/>
    <w:rsid w:val="003D20FD"/>
    <w:rsid w:val="003D23AA"/>
    <w:rsid w:val="003D26C2"/>
    <w:rsid w:val="003D2BE3"/>
    <w:rsid w:val="003D447B"/>
    <w:rsid w:val="003D5817"/>
    <w:rsid w:val="003D7B72"/>
    <w:rsid w:val="003E1A01"/>
    <w:rsid w:val="003E1D34"/>
    <w:rsid w:val="003E21D6"/>
    <w:rsid w:val="003E2511"/>
    <w:rsid w:val="003E25D2"/>
    <w:rsid w:val="003E2806"/>
    <w:rsid w:val="003E295C"/>
    <w:rsid w:val="003E332E"/>
    <w:rsid w:val="003E4AFB"/>
    <w:rsid w:val="003E6BD7"/>
    <w:rsid w:val="003F1CBA"/>
    <w:rsid w:val="003F2751"/>
    <w:rsid w:val="003F3B19"/>
    <w:rsid w:val="003F68AA"/>
    <w:rsid w:val="00401D56"/>
    <w:rsid w:val="004040CD"/>
    <w:rsid w:val="004045A4"/>
    <w:rsid w:val="00404A7E"/>
    <w:rsid w:val="00404F77"/>
    <w:rsid w:val="0040582E"/>
    <w:rsid w:val="00406111"/>
    <w:rsid w:val="00406BC9"/>
    <w:rsid w:val="0040715C"/>
    <w:rsid w:val="00407A7E"/>
    <w:rsid w:val="00415E89"/>
    <w:rsid w:val="004172F6"/>
    <w:rsid w:val="0041736C"/>
    <w:rsid w:val="00417D9B"/>
    <w:rsid w:val="004233A8"/>
    <w:rsid w:val="00424269"/>
    <w:rsid w:val="00426CEE"/>
    <w:rsid w:val="004279BB"/>
    <w:rsid w:val="00430D62"/>
    <w:rsid w:val="00430E8A"/>
    <w:rsid w:val="0043363A"/>
    <w:rsid w:val="00433939"/>
    <w:rsid w:val="00433B9F"/>
    <w:rsid w:val="00433D21"/>
    <w:rsid w:val="00434157"/>
    <w:rsid w:val="00435936"/>
    <w:rsid w:val="00436DDD"/>
    <w:rsid w:val="004374B2"/>
    <w:rsid w:val="00440103"/>
    <w:rsid w:val="0044158D"/>
    <w:rsid w:val="00442CE7"/>
    <w:rsid w:val="00444247"/>
    <w:rsid w:val="00444C73"/>
    <w:rsid w:val="004462E8"/>
    <w:rsid w:val="00451D68"/>
    <w:rsid w:val="00451D99"/>
    <w:rsid w:val="004606F9"/>
    <w:rsid w:val="004608EA"/>
    <w:rsid w:val="00460E4B"/>
    <w:rsid w:val="00461BFB"/>
    <w:rsid w:val="00463406"/>
    <w:rsid w:val="00464495"/>
    <w:rsid w:val="0046502D"/>
    <w:rsid w:val="00465E07"/>
    <w:rsid w:val="00467808"/>
    <w:rsid w:val="004701C3"/>
    <w:rsid w:val="004712B1"/>
    <w:rsid w:val="004817A5"/>
    <w:rsid w:val="00486D30"/>
    <w:rsid w:val="00487D0C"/>
    <w:rsid w:val="00492B31"/>
    <w:rsid w:val="00494A53"/>
    <w:rsid w:val="00495897"/>
    <w:rsid w:val="004963E7"/>
    <w:rsid w:val="0049661C"/>
    <w:rsid w:val="004A1190"/>
    <w:rsid w:val="004A3E7E"/>
    <w:rsid w:val="004A568A"/>
    <w:rsid w:val="004A7503"/>
    <w:rsid w:val="004A7B55"/>
    <w:rsid w:val="004B2885"/>
    <w:rsid w:val="004B2B5C"/>
    <w:rsid w:val="004B5495"/>
    <w:rsid w:val="004B55BB"/>
    <w:rsid w:val="004B5EBB"/>
    <w:rsid w:val="004C032A"/>
    <w:rsid w:val="004C1376"/>
    <w:rsid w:val="004C7E41"/>
    <w:rsid w:val="004D0AE1"/>
    <w:rsid w:val="004D0D4A"/>
    <w:rsid w:val="004D1E51"/>
    <w:rsid w:val="004D289C"/>
    <w:rsid w:val="004D2DAD"/>
    <w:rsid w:val="004D542F"/>
    <w:rsid w:val="004D5F34"/>
    <w:rsid w:val="004D6E59"/>
    <w:rsid w:val="004D7D6B"/>
    <w:rsid w:val="004E0F9F"/>
    <w:rsid w:val="004E310F"/>
    <w:rsid w:val="004E400B"/>
    <w:rsid w:val="004E505E"/>
    <w:rsid w:val="004E7336"/>
    <w:rsid w:val="004E7C94"/>
    <w:rsid w:val="004F095E"/>
    <w:rsid w:val="004F345D"/>
    <w:rsid w:val="004F4731"/>
    <w:rsid w:val="004F79E7"/>
    <w:rsid w:val="0050146D"/>
    <w:rsid w:val="005018EA"/>
    <w:rsid w:val="0050192D"/>
    <w:rsid w:val="005030B0"/>
    <w:rsid w:val="00505F32"/>
    <w:rsid w:val="0050666F"/>
    <w:rsid w:val="00506DE7"/>
    <w:rsid w:val="0051033C"/>
    <w:rsid w:val="005103ED"/>
    <w:rsid w:val="00510716"/>
    <w:rsid w:val="00511D6A"/>
    <w:rsid w:val="00512575"/>
    <w:rsid w:val="00512A2B"/>
    <w:rsid w:val="00512CCE"/>
    <w:rsid w:val="00513B2D"/>
    <w:rsid w:val="00516202"/>
    <w:rsid w:val="00516A21"/>
    <w:rsid w:val="0052258B"/>
    <w:rsid w:val="00522C62"/>
    <w:rsid w:val="0053447D"/>
    <w:rsid w:val="00536DF6"/>
    <w:rsid w:val="00540A2E"/>
    <w:rsid w:val="00543303"/>
    <w:rsid w:val="00547012"/>
    <w:rsid w:val="0054758C"/>
    <w:rsid w:val="00547C8A"/>
    <w:rsid w:val="00551038"/>
    <w:rsid w:val="005521AB"/>
    <w:rsid w:val="005540DA"/>
    <w:rsid w:val="00554A91"/>
    <w:rsid w:val="00555493"/>
    <w:rsid w:val="00555F31"/>
    <w:rsid w:val="00556776"/>
    <w:rsid w:val="00557356"/>
    <w:rsid w:val="00560248"/>
    <w:rsid w:val="0056037D"/>
    <w:rsid w:val="00560797"/>
    <w:rsid w:val="00561CB3"/>
    <w:rsid w:val="00563D90"/>
    <w:rsid w:val="00564B3A"/>
    <w:rsid w:val="0056512E"/>
    <w:rsid w:val="005654D7"/>
    <w:rsid w:val="005662DF"/>
    <w:rsid w:val="00566CE1"/>
    <w:rsid w:val="00567025"/>
    <w:rsid w:val="00567C6B"/>
    <w:rsid w:val="00570974"/>
    <w:rsid w:val="0057309F"/>
    <w:rsid w:val="00575078"/>
    <w:rsid w:val="00575683"/>
    <w:rsid w:val="00575A37"/>
    <w:rsid w:val="0057708E"/>
    <w:rsid w:val="0058098A"/>
    <w:rsid w:val="00580B16"/>
    <w:rsid w:val="005821FB"/>
    <w:rsid w:val="005835D1"/>
    <w:rsid w:val="00584132"/>
    <w:rsid w:val="0058475F"/>
    <w:rsid w:val="00584767"/>
    <w:rsid w:val="00584EB6"/>
    <w:rsid w:val="005910F1"/>
    <w:rsid w:val="00591FA5"/>
    <w:rsid w:val="0059381E"/>
    <w:rsid w:val="0059394A"/>
    <w:rsid w:val="0059404F"/>
    <w:rsid w:val="005951E5"/>
    <w:rsid w:val="005963BD"/>
    <w:rsid w:val="00596576"/>
    <w:rsid w:val="00596B3D"/>
    <w:rsid w:val="00596D5B"/>
    <w:rsid w:val="005A09B3"/>
    <w:rsid w:val="005A1251"/>
    <w:rsid w:val="005A13C4"/>
    <w:rsid w:val="005A1868"/>
    <w:rsid w:val="005A388E"/>
    <w:rsid w:val="005A5EB5"/>
    <w:rsid w:val="005B0B03"/>
    <w:rsid w:val="005B1104"/>
    <w:rsid w:val="005B1748"/>
    <w:rsid w:val="005B3002"/>
    <w:rsid w:val="005B4B45"/>
    <w:rsid w:val="005B4C8F"/>
    <w:rsid w:val="005B5415"/>
    <w:rsid w:val="005B5A21"/>
    <w:rsid w:val="005C0603"/>
    <w:rsid w:val="005C07F9"/>
    <w:rsid w:val="005C12CB"/>
    <w:rsid w:val="005C50A5"/>
    <w:rsid w:val="005C5109"/>
    <w:rsid w:val="005C79C6"/>
    <w:rsid w:val="005D0874"/>
    <w:rsid w:val="005D179E"/>
    <w:rsid w:val="005D209A"/>
    <w:rsid w:val="005D3B35"/>
    <w:rsid w:val="005D50E6"/>
    <w:rsid w:val="005D6CD3"/>
    <w:rsid w:val="005D752C"/>
    <w:rsid w:val="005E08FB"/>
    <w:rsid w:val="005E1513"/>
    <w:rsid w:val="005E33ED"/>
    <w:rsid w:val="005E3BCD"/>
    <w:rsid w:val="005E3C63"/>
    <w:rsid w:val="005E5521"/>
    <w:rsid w:val="005E6021"/>
    <w:rsid w:val="005E7762"/>
    <w:rsid w:val="005F62AA"/>
    <w:rsid w:val="00601AF9"/>
    <w:rsid w:val="00602463"/>
    <w:rsid w:val="006025A4"/>
    <w:rsid w:val="0060272D"/>
    <w:rsid w:val="00603002"/>
    <w:rsid w:val="00603BEC"/>
    <w:rsid w:val="00605ABE"/>
    <w:rsid w:val="006063D9"/>
    <w:rsid w:val="006105E3"/>
    <w:rsid w:val="00611B09"/>
    <w:rsid w:val="00611F92"/>
    <w:rsid w:val="006120DA"/>
    <w:rsid w:val="00613502"/>
    <w:rsid w:val="00613911"/>
    <w:rsid w:val="006146E4"/>
    <w:rsid w:val="00616D10"/>
    <w:rsid w:val="00616F79"/>
    <w:rsid w:val="00617972"/>
    <w:rsid w:val="00617BB4"/>
    <w:rsid w:val="006210D8"/>
    <w:rsid w:val="006212DC"/>
    <w:rsid w:val="006217BF"/>
    <w:rsid w:val="006226ED"/>
    <w:rsid w:val="00622CDB"/>
    <w:rsid w:val="00622D0B"/>
    <w:rsid w:val="00623F0F"/>
    <w:rsid w:val="00624257"/>
    <w:rsid w:val="0062485A"/>
    <w:rsid w:val="00625AD8"/>
    <w:rsid w:val="00626BB0"/>
    <w:rsid w:val="00626E7F"/>
    <w:rsid w:val="00627731"/>
    <w:rsid w:val="00627B5C"/>
    <w:rsid w:val="00630531"/>
    <w:rsid w:val="00632F5F"/>
    <w:rsid w:val="00634C50"/>
    <w:rsid w:val="0063675B"/>
    <w:rsid w:val="00637AC6"/>
    <w:rsid w:val="00637B39"/>
    <w:rsid w:val="00643177"/>
    <w:rsid w:val="00645938"/>
    <w:rsid w:val="006459AB"/>
    <w:rsid w:val="0064755D"/>
    <w:rsid w:val="00650E4D"/>
    <w:rsid w:val="00651ECF"/>
    <w:rsid w:val="00653468"/>
    <w:rsid w:val="006534B2"/>
    <w:rsid w:val="006534BE"/>
    <w:rsid w:val="00653635"/>
    <w:rsid w:val="006542F6"/>
    <w:rsid w:val="00656C74"/>
    <w:rsid w:val="00657B5E"/>
    <w:rsid w:val="006600DF"/>
    <w:rsid w:val="00661A09"/>
    <w:rsid w:val="00661CB5"/>
    <w:rsid w:val="00661F5B"/>
    <w:rsid w:val="00665FD4"/>
    <w:rsid w:val="0066763E"/>
    <w:rsid w:val="00672070"/>
    <w:rsid w:val="0067227A"/>
    <w:rsid w:val="006732AF"/>
    <w:rsid w:val="00674C48"/>
    <w:rsid w:val="006773F2"/>
    <w:rsid w:val="006820ED"/>
    <w:rsid w:val="006826F6"/>
    <w:rsid w:val="00682BAF"/>
    <w:rsid w:val="00682DDF"/>
    <w:rsid w:val="00682E57"/>
    <w:rsid w:val="00683A8B"/>
    <w:rsid w:val="00683B56"/>
    <w:rsid w:val="00683E4C"/>
    <w:rsid w:val="006843B5"/>
    <w:rsid w:val="00685880"/>
    <w:rsid w:val="006873DB"/>
    <w:rsid w:val="006874C8"/>
    <w:rsid w:val="006910E8"/>
    <w:rsid w:val="0069153D"/>
    <w:rsid w:val="00691994"/>
    <w:rsid w:val="00691FC2"/>
    <w:rsid w:val="00693361"/>
    <w:rsid w:val="00695ABA"/>
    <w:rsid w:val="00695F35"/>
    <w:rsid w:val="006A16C4"/>
    <w:rsid w:val="006A22CB"/>
    <w:rsid w:val="006A29C0"/>
    <w:rsid w:val="006A5A66"/>
    <w:rsid w:val="006A71C8"/>
    <w:rsid w:val="006A741A"/>
    <w:rsid w:val="006A7C6B"/>
    <w:rsid w:val="006B192D"/>
    <w:rsid w:val="006B23BC"/>
    <w:rsid w:val="006B2C17"/>
    <w:rsid w:val="006B5741"/>
    <w:rsid w:val="006C057E"/>
    <w:rsid w:val="006C238E"/>
    <w:rsid w:val="006C2B56"/>
    <w:rsid w:val="006C3320"/>
    <w:rsid w:val="006C353B"/>
    <w:rsid w:val="006C3A63"/>
    <w:rsid w:val="006C4417"/>
    <w:rsid w:val="006C5720"/>
    <w:rsid w:val="006C6C1F"/>
    <w:rsid w:val="006C6E42"/>
    <w:rsid w:val="006D2591"/>
    <w:rsid w:val="006D5E01"/>
    <w:rsid w:val="006E18F0"/>
    <w:rsid w:val="006E198B"/>
    <w:rsid w:val="006E1FB2"/>
    <w:rsid w:val="006E28F5"/>
    <w:rsid w:val="006E49B5"/>
    <w:rsid w:val="006E7C32"/>
    <w:rsid w:val="006F1CFE"/>
    <w:rsid w:val="006F33AE"/>
    <w:rsid w:val="006F420A"/>
    <w:rsid w:val="006F51E0"/>
    <w:rsid w:val="006F60FE"/>
    <w:rsid w:val="006F6FBE"/>
    <w:rsid w:val="0070039E"/>
    <w:rsid w:val="00700804"/>
    <w:rsid w:val="00701049"/>
    <w:rsid w:val="00701D00"/>
    <w:rsid w:val="00701EA8"/>
    <w:rsid w:val="007021F2"/>
    <w:rsid w:val="00704119"/>
    <w:rsid w:val="007049B9"/>
    <w:rsid w:val="00706B29"/>
    <w:rsid w:val="00707997"/>
    <w:rsid w:val="007101E6"/>
    <w:rsid w:val="007110DF"/>
    <w:rsid w:val="007118D9"/>
    <w:rsid w:val="007129DD"/>
    <w:rsid w:val="00713633"/>
    <w:rsid w:val="007153D0"/>
    <w:rsid w:val="00715563"/>
    <w:rsid w:val="00715958"/>
    <w:rsid w:val="0072023D"/>
    <w:rsid w:val="007211EE"/>
    <w:rsid w:val="00721FDD"/>
    <w:rsid w:val="00722533"/>
    <w:rsid w:val="00722B20"/>
    <w:rsid w:val="007248CA"/>
    <w:rsid w:val="00724A98"/>
    <w:rsid w:val="00725795"/>
    <w:rsid w:val="007335E4"/>
    <w:rsid w:val="00735DD6"/>
    <w:rsid w:val="0074264F"/>
    <w:rsid w:val="00743A8F"/>
    <w:rsid w:val="007452E7"/>
    <w:rsid w:val="00745C0A"/>
    <w:rsid w:val="0074631F"/>
    <w:rsid w:val="00747074"/>
    <w:rsid w:val="007479D8"/>
    <w:rsid w:val="00750235"/>
    <w:rsid w:val="00750426"/>
    <w:rsid w:val="00753059"/>
    <w:rsid w:val="00753B60"/>
    <w:rsid w:val="0075471E"/>
    <w:rsid w:val="00754771"/>
    <w:rsid w:val="00756472"/>
    <w:rsid w:val="007569D6"/>
    <w:rsid w:val="0076396B"/>
    <w:rsid w:val="007643CC"/>
    <w:rsid w:val="0076491C"/>
    <w:rsid w:val="00765429"/>
    <w:rsid w:val="00765F88"/>
    <w:rsid w:val="00771BC1"/>
    <w:rsid w:val="00771C0A"/>
    <w:rsid w:val="007735BF"/>
    <w:rsid w:val="007737B0"/>
    <w:rsid w:val="00774882"/>
    <w:rsid w:val="00774E0D"/>
    <w:rsid w:val="007752B2"/>
    <w:rsid w:val="007764C6"/>
    <w:rsid w:val="00777953"/>
    <w:rsid w:val="00777A0A"/>
    <w:rsid w:val="00781DAD"/>
    <w:rsid w:val="00783077"/>
    <w:rsid w:val="00787511"/>
    <w:rsid w:val="0079156D"/>
    <w:rsid w:val="00794A03"/>
    <w:rsid w:val="00796DD4"/>
    <w:rsid w:val="00797BC3"/>
    <w:rsid w:val="00797D32"/>
    <w:rsid w:val="007A16A1"/>
    <w:rsid w:val="007A337C"/>
    <w:rsid w:val="007A404A"/>
    <w:rsid w:val="007A42D5"/>
    <w:rsid w:val="007A4A5F"/>
    <w:rsid w:val="007A5C89"/>
    <w:rsid w:val="007A6B1C"/>
    <w:rsid w:val="007A777A"/>
    <w:rsid w:val="007A7A7D"/>
    <w:rsid w:val="007B0870"/>
    <w:rsid w:val="007B15E2"/>
    <w:rsid w:val="007B2CE9"/>
    <w:rsid w:val="007B2EAD"/>
    <w:rsid w:val="007B349C"/>
    <w:rsid w:val="007B4482"/>
    <w:rsid w:val="007B508B"/>
    <w:rsid w:val="007B58DD"/>
    <w:rsid w:val="007B691C"/>
    <w:rsid w:val="007C1B9B"/>
    <w:rsid w:val="007C2F91"/>
    <w:rsid w:val="007C3D02"/>
    <w:rsid w:val="007C5301"/>
    <w:rsid w:val="007C66AB"/>
    <w:rsid w:val="007D133B"/>
    <w:rsid w:val="007D2E00"/>
    <w:rsid w:val="007D39B2"/>
    <w:rsid w:val="007D3D04"/>
    <w:rsid w:val="007D4213"/>
    <w:rsid w:val="007D5EB6"/>
    <w:rsid w:val="007D68E0"/>
    <w:rsid w:val="007D6AC8"/>
    <w:rsid w:val="007D787D"/>
    <w:rsid w:val="007D7A01"/>
    <w:rsid w:val="007D7AD3"/>
    <w:rsid w:val="007E072F"/>
    <w:rsid w:val="007E2AC2"/>
    <w:rsid w:val="007E3D58"/>
    <w:rsid w:val="007E3E81"/>
    <w:rsid w:val="007E480C"/>
    <w:rsid w:val="007E5590"/>
    <w:rsid w:val="007E6027"/>
    <w:rsid w:val="007F0203"/>
    <w:rsid w:val="007F0CB4"/>
    <w:rsid w:val="007F54D4"/>
    <w:rsid w:val="007F7858"/>
    <w:rsid w:val="007F7F40"/>
    <w:rsid w:val="0080033E"/>
    <w:rsid w:val="00800B78"/>
    <w:rsid w:val="00800BE2"/>
    <w:rsid w:val="00800C8F"/>
    <w:rsid w:val="00802B7E"/>
    <w:rsid w:val="00802F3A"/>
    <w:rsid w:val="00803DA0"/>
    <w:rsid w:val="008055C5"/>
    <w:rsid w:val="00805CCD"/>
    <w:rsid w:val="0080619D"/>
    <w:rsid w:val="008063C9"/>
    <w:rsid w:val="00806427"/>
    <w:rsid w:val="00807ECC"/>
    <w:rsid w:val="0081345F"/>
    <w:rsid w:val="00815794"/>
    <w:rsid w:val="0081660F"/>
    <w:rsid w:val="0081678B"/>
    <w:rsid w:val="00822DB7"/>
    <w:rsid w:val="00826036"/>
    <w:rsid w:val="00830586"/>
    <w:rsid w:val="00833FCC"/>
    <w:rsid w:val="00836AF8"/>
    <w:rsid w:val="00836FD7"/>
    <w:rsid w:val="00837188"/>
    <w:rsid w:val="008402F1"/>
    <w:rsid w:val="008449B3"/>
    <w:rsid w:val="008458EE"/>
    <w:rsid w:val="00846718"/>
    <w:rsid w:val="00846FB8"/>
    <w:rsid w:val="00850148"/>
    <w:rsid w:val="008508B9"/>
    <w:rsid w:val="00850FB0"/>
    <w:rsid w:val="00851719"/>
    <w:rsid w:val="008524ED"/>
    <w:rsid w:val="00852B9E"/>
    <w:rsid w:val="00853A35"/>
    <w:rsid w:val="008542B1"/>
    <w:rsid w:val="0085450E"/>
    <w:rsid w:val="00854BB9"/>
    <w:rsid w:val="00856B42"/>
    <w:rsid w:val="00856BC6"/>
    <w:rsid w:val="00856BE0"/>
    <w:rsid w:val="00857E6C"/>
    <w:rsid w:val="00862B22"/>
    <w:rsid w:val="00863F9B"/>
    <w:rsid w:val="00864D45"/>
    <w:rsid w:val="0086644E"/>
    <w:rsid w:val="00867256"/>
    <w:rsid w:val="008700D4"/>
    <w:rsid w:val="00873B5C"/>
    <w:rsid w:val="00874570"/>
    <w:rsid w:val="00875324"/>
    <w:rsid w:val="008764AB"/>
    <w:rsid w:val="00876878"/>
    <w:rsid w:val="00876E3B"/>
    <w:rsid w:val="00883D61"/>
    <w:rsid w:val="00884F71"/>
    <w:rsid w:val="008859DC"/>
    <w:rsid w:val="008957D4"/>
    <w:rsid w:val="00895E5F"/>
    <w:rsid w:val="008979E2"/>
    <w:rsid w:val="008A0862"/>
    <w:rsid w:val="008A2FB8"/>
    <w:rsid w:val="008A4977"/>
    <w:rsid w:val="008A49F4"/>
    <w:rsid w:val="008A56C3"/>
    <w:rsid w:val="008A57B5"/>
    <w:rsid w:val="008A70A9"/>
    <w:rsid w:val="008A7CCD"/>
    <w:rsid w:val="008B132C"/>
    <w:rsid w:val="008B1D2F"/>
    <w:rsid w:val="008B27C2"/>
    <w:rsid w:val="008B2C82"/>
    <w:rsid w:val="008B3B19"/>
    <w:rsid w:val="008B4447"/>
    <w:rsid w:val="008B7AEA"/>
    <w:rsid w:val="008B7CAE"/>
    <w:rsid w:val="008C0908"/>
    <w:rsid w:val="008C1B84"/>
    <w:rsid w:val="008C1C70"/>
    <w:rsid w:val="008C3575"/>
    <w:rsid w:val="008C5906"/>
    <w:rsid w:val="008C6359"/>
    <w:rsid w:val="008C6666"/>
    <w:rsid w:val="008C68CC"/>
    <w:rsid w:val="008C7C90"/>
    <w:rsid w:val="008D00BD"/>
    <w:rsid w:val="008D047B"/>
    <w:rsid w:val="008D50F1"/>
    <w:rsid w:val="008D6B69"/>
    <w:rsid w:val="008D6C2A"/>
    <w:rsid w:val="008E0554"/>
    <w:rsid w:val="008E0608"/>
    <w:rsid w:val="008E190F"/>
    <w:rsid w:val="008E29D1"/>
    <w:rsid w:val="008E30BD"/>
    <w:rsid w:val="008E5A71"/>
    <w:rsid w:val="008F04B7"/>
    <w:rsid w:val="008F2444"/>
    <w:rsid w:val="008F4689"/>
    <w:rsid w:val="008F603A"/>
    <w:rsid w:val="008F7553"/>
    <w:rsid w:val="008F7E7D"/>
    <w:rsid w:val="00901667"/>
    <w:rsid w:val="00905074"/>
    <w:rsid w:val="00910CCE"/>
    <w:rsid w:val="00912CFB"/>
    <w:rsid w:val="00916BFA"/>
    <w:rsid w:val="00917B74"/>
    <w:rsid w:val="009203F3"/>
    <w:rsid w:val="00920FC2"/>
    <w:rsid w:val="00921101"/>
    <w:rsid w:val="00921146"/>
    <w:rsid w:val="00921353"/>
    <w:rsid w:val="0092260A"/>
    <w:rsid w:val="009239D1"/>
    <w:rsid w:val="0092402D"/>
    <w:rsid w:val="0092475F"/>
    <w:rsid w:val="00924A52"/>
    <w:rsid w:val="00930556"/>
    <w:rsid w:val="00930A80"/>
    <w:rsid w:val="00930B13"/>
    <w:rsid w:val="00935C67"/>
    <w:rsid w:val="00936038"/>
    <w:rsid w:val="00941D65"/>
    <w:rsid w:val="009428E0"/>
    <w:rsid w:val="00944761"/>
    <w:rsid w:val="00944A08"/>
    <w:rsid w:val="0094564C"/>
    <w:rsid w:val="0094636C"/>
    <w:rsid w:val="00946A7A"/>
    <w:rsid w:val="00946AB5"/>
    <w:rsid w:val="009479AB"/>
    <w:rsid w:val="009508E9"/>
    <w:rsid w:val="00950DE6"/>
    <w:rsid w:val="009516CB"/>
    <w:rsid w:val="009537A0"/>
    <w:rsid w:val="00954F0D"/>
    <w:rsid w:val="0095753C"/>
    <w:rsid w:val="009600FD"/>
    <w:rsid w:val="0096084A"/>
    <w:rsid w:val="009640C3"/>
    <w:rsid w:val="0096460F"/>
    <w:rsid w:val="0096517D"/>
    <w:rsid w:val="00965A10"/>
    <w:rsid w:val="00965DDD"/>
    <w:rsid w:val="009664ED"/>
    <w:rsid w:val="009676D4"/>
    <w:rsid w:val="009700F0"/>
    <w:rsid w:val="0097136B"/>
    <w:rsid w:val="00972C20"/>
    <w:rsid w:val="009737EC"/>
    <w:rsid w:val="00975146"/>
    <w:rsid w:val="009865BE"/>
    <w:rsid w:val="009916FD"/>
    <w:rsid w:val="00994F9A"/>
    <w:rsid w:val="009953F7"/>
    <w:rsid w:val="00995605"/>
    <w:rsid w:val="009A481E"/>
    <w:rsid w:val="009A581A"/>
    <w:rsid w:val="009A5B66"/>
    <w:rsid w:val="009A661E"/>
    <w:rsid w:val="009A6B07"/>
    <w:rsid w:val="009B066F"/>
    <w:rsid w:val="009B2891"/>
    <w:rsid w:val="009B3A97"/>
    <w:rsid w:val="009B4B44"/>
    <w:rsid w:val="009B6DE1"/>
    <w:rsid w:val="009C049C"/>
    <w:rsid w:val="009C0717"/>
    <w:rsid w:val="009C0EBD"/>
    <w:rsid w:val="009C3C60"/>
    <w:rsid w:val="009C4DE1"/>
    <w:rsid w:val="009C5913"/>
    <w:rsid w:val="009D0A14"/>
    <w:rsid w:val="009D1F17"/>
    <w:rsid w:val="009D26CB"/>
    <w:rsid w:val="009D37B1"/>
    <w:rsid w:val="009D3A70"/>
    <w:rsid w:val="009D3D29"/>
    <w:rsid w:val="009D47BD"/>
    <w:rsid w:val="009D4EDF"/>
    <w:rsid w:val="009D52B2"/>
    <w:rsid w:val="009D6C75"/>
    <w:rsid w:val="009E22C9"/>
    <w:rsid w:val="009E2852"/>
    <w:rsid w:val="009E3D08"/>
    <w:rsid w:val="009E74D2"/>
    <w:rsid w:val="009E7DED"/>
    <w:rsid w:val="009F2B93"/>
    <w:rsid w:val="009F4537"/>
    <w:rsid w:val="009F596D"/>
    <w:rsid w:val="00A0128F"/>
    <w:rsid w:val="00A03055"/>
    <w:rsid w:val="00A03DD3"/>
    <w:rsid w:val="00A04803"/>
    <w:rsid w:val="00A04825"/>
    <w:rsid w:val="00A0578D"/>
    <w:rsid w:val="00A07566"/>
    <w:rsid w:val="00A100EE"/>
    <w:rsid w:val="00A11BBC"/>
    <w:rsid w:val="00A134D0"/>
    <w:rsid w:val="00A1470A"/>
    <w:rsid w:val="00A165BE"/>
    <w:rsid w:val="00A20501"/>
    <w:rsid w:val="00A21BB4"/>
    <w:rsid w:val="00A23349"/>
    <w:rsid w:val="00A25784"/>
    <w:rsid w:val="00A30A38"/>
    <w:rsid w:val="00A32493"/>
    <w:rsid w:val="00A32C1B"/>
    <w:rsid w:val="00A3770B"/>
    <w:rsid w:val="00A43E63"/>
    <w:rsid w:val="00A44249"/>
    <w:rsid w:val="00A44277"/>
    <w:rsid w:val="00A4564E"/>
    <w:rsid w:val="00A47D3D"/>
    <w:rsid w:val="00A5189D"/>
    <w:rsid w:val="00A5283A"/>
    <w:rsid w:val="00A54CFF"/>
    <w:rsid w:val="00A5603D"/>
    <w:rsid w:val="00A5641D"/>
    <w:rsid w:val="00A56628"/>
    <w:rsid w:val="00A56B56"/>
    <w:rsid w:val="00A5788F"/>
    <w:rsid w:val="00A60495"/>
    <w:rsid w:val="00A6164D"/>
    <w:rsid w:val="00A6209D"/>
    <w:rsid w:val="00A663C8"/>
    <w:rsid w:val="00A6654C"/>
    <w:rsid w:val="00A704E6"/>
    <w:rsid w:val="00A743D5"/>
    <w:rsid w:val="00A749C5"/>
    <w:rsid w:val="00A75ADC"/>
    <w:rsid w:val="00A8014D"/>
    <w:rsid w:val="00A84468"/>
    <w:rsid w:val="00A8468F"/>
    <w:rsid w:val="00A850E2"/>
    <w:rsid w:val="00A85A3A"/>
    <w:rsid w:val="00A86D62"/>
    <w:rsid w:val="00A87BA3"/>
    <w:rsid w:val="00A90B8F"/>
    <w:rsid w:val="00A92A37"/>
    <w:rsid w:val="00A935B2"/>
    <w:rsid w:val="00A941DD"/>
    <w:rsid w:val="00A95C90"/>
    <w:rsid w:val="00A95F08"/>
    <w:rsid w:val="00A95F2E"/>
    <w:rsid w:val="00A977EA"/>
    <w:rsid w:val="00A97DB0"/>
    <w:rsid w:val="00AA033A"/>
    <w:rsid w:val="00AA2A4F"/>
    <w:rsid w:val="00AA3154"/>
    <w:rsid w:val="00AA3A5E"/>
    <w:rsid w:val="00AA3F19"/>
    <w:rsid w:val="00AA4319"/>
    <w:rsid w:val="00AA4C04"/>
    <w:rsid w:val="00AA5519"/>
    <w:rsid w:val="00AA59E1"/>
    <w:rsid w:val="00AA7944"/>
    <w:rsid w:val="00AB280F"/>
    <w:rsid w:val="00AB40BA"/>
    <w:rsid w:val="00AB7285"/>
    <w:rsid w:val="00AC092C"/>
    <w:rsid w:val="00AC0D8D"/>
    <w:rsid w:val="00AC205A"/>
    <w:rsid w:val="00AC329C"/>
    <w:rsid w:val="00AC4EF1"/>
    <w:rsid w:val="00AC4EF5"/>
    <w:rsid w:val="00AC529B"/>
    <w:rsid w:val="00AD0600"/>
    <w:rsid w:val="00AD0BC8"/>
    <w:rsid w:val="00AD2E5F"/>
    <w:rsid w:val="00AD3768"/>
    <w:rsid w:val="00AD59DC"/>
    <w:rsid w:val="00AD75CC"/>
    <w:rsid w:val="00AD77A2"/>
    <w:rsid w:val="00AE3DA2"/>
    <w:rsid w:val="00AE4132"/>
    <w:rsid w:val="00AE60A1"/>
    <w:rsid w:val="00AE6678"/>
    <w:rsid w:val="00AE6723"/>
    <w:rsid w:val="00AF04FE"/>
    <w:rsid w:val="00AF07F8"/>
    <w:rsid w:val="00AF086E"/>
    <w:rsid w:val="00AF0E7A"/>
    <w:rsid w:val="00AF3295"/>
    <w:rsid w:val="00AF34C8"/>
    <w:rsid w:val="00AF3A68"/>
    <w:rsid w:val="00AF3C3B"/>
    <w:rsid w:val="00AF4F7C"/>
    <w:rsid w:val="00AF54A6"/>
    <w:rsid w:val="00AF5D48"/>
    <w:rsid w:val="00B02917"/>
    <w:rsid w:val="00B038F4"/>
    <w:rsid w:val="00B03BD3"/>
    <w:rsid w:val="00B04874"/>
    <w:rsid w:val="00B04954"/>
    <w:rsid w:val="00B05BF8"/>
    <w:rsid w:val="00B06442"/>
    <w:rsid w:val="00B0787C"/>
    <w:rsid w:val="00B07C02"/>
    <w:rsid w:val="00B111AC"/>
    <w:rsid w:val="00B13834"/>
    <w:rsid w:val="00B1622F"/>
    <w:rsid w:val="00B16372"/>
    <w:rsid w:val="00B20B0E"/>
    <w:rsid w:val="00B2127A"/>
    <w:rsid w:val="00B24703"/>
    <w:rsid w:val="00B27408"/>
    <w:rsid w:val="00B30474"/>
    <w:rsid w:val="00B32284"/>
    <w:rsid w:val="00B33331"/>
    <w:rsid w:val="00B3410A"/>
    <w:rsid w:val="00B34114"/>
    <w:rsid w:val="00B34796"/>
    <w:rsid w:val="00B36151"/>
    <w:rsid w:val="00B413A5"/>
    <w:rsid w:val="00B45153"/>
    <w:rsid w:val="00B460D8"/>
    <w:rsid w:val="00B5208A"/>
    <w:rsid w:val="00B526E2"/>
    <w:rsid w:val="00B53827"/>
    <w:rsid w:val="00B53F0A"/>
    <w:rsid w:val="00B56490"/>
    <w:rsid w:val="00B56A32"/>
    <w:rsid w:val="00B57D3A"/>
    <w:rsid w:val="00B640CC"/>
    <w:rsid w:val="00B64269"/>
    <w:rsid w:val="00B64902"/>
    <w:rsid w:val="00B64BCD"/>
    <w:rsid w:val="00B65D0C"/>
    <w:rsid w:val="00B66CEB"/>
    <w:rsid w:val="00B745D5"/>
    <w:rsid w:val="00B74C13"/>
    <w:rsid w:val="00B76007"/>
    <w:rsid w:val="00B766B2"/>
    <w:rsid w:val="00B80413"/>
    <w:rsid w:val="00B808B3"/>
    <w:rsid w:val="00B817FC"/>
    <w:rsid w:val="00B84076"/>
    <w:rsid w:val="00B84462"/>
    <w:rsid w:val="00B84654"/>
    <w:rsid w:val="00B84D6C"/>
    <w:rsid w:val="00B851D3"/>
    <w:rsid w:val="00B86176"/>
    <w:rsid w:val="00B91265"/>
    <w:rsid w:val="00B91A27"/>
    <w:rsid w:val="00B921D8"/>
    <w:rsid w:val="00B935E1"/>
    <w:rsid w:val="00B93C8C"/>
    <w:rsid w:val="00B944BB"/>
    <w:rsid w:val="00B9485F"/>
    <w:rsid w:val="00B95C13"/>
    <w:rsid w:val="00B963E9"/>
    <w:rsid w:val="00BA0397"/>
    <w:rsid w:val="00BA195F"/>
    <w:rsid w:val="00BA1A9A"/>
    <w:rsid w:val="00BA52DE"/>
    <w:rsid w:val="00BA6047"/>
    <w:rsid w:val="00BB0004"/>
    <w:rsid w:val="00BB0C8D"/>
    <w:rsid w:val="00BB1375"/>
    <w:rsid w:val="00BB31C4"/>
    <w:rsid w:val="00BB493B"/>
    <w:rsid w:val="00BB751A"/>
    <w:rsid w:val="00BC082E"/>
    <w:rsid w:val="00BC4293"/>
    <w:rsid w:val="00BC57A2"/>
    <w:rsid w:val="00BC57DD"/>
    <w:rsid w:val="00BC5C5F"/>
    <w:rsid w:val="00BC69D5"/>
    <w:rsid w:val="00BC716D"/>
    <w:rsid w:val="00BC7A5E"/>
    <w:rsid w:val="00BD1880"/>
    <w:rsid w:val="00BD2D38"/>
    <w:rsid w:val="00BD310B"/>
    <w:rsid w:val="00BD3203"/>
    <w:rsid w:val="00BD4679"/>
    <w:rsid w:val="00BD4E41"/>
    <w:rsid w:val="00BD648A"/>
    <w:rsid w:val="00BE00BB"/>
    <w:rsid w:val="00BE05EF"/>
    <w:rsid w:val="00BE1292"/>
    <w:rsid w:val="00BE2173"/>
    <w:rsid w:val="00BE2255"/>
    <w:rsid w:val="00BE25D0"/>
    <w:rsid w:val="00BE2FF7"/>
    <w:rsid w:val="00BE31BD"/>
    <w:rsid w:val="00BE368D"/>
    <w:rsid w:val="00BE4C20"/>
    <w:rsid w:val="00BE4D75"/>
    <w:rsid w:val="00BE5747"/>
    <w:rsid w:val="00BF15E5"/>
    <w:rsid w:val="00BF3709"/>
    <w:rsid w:val="00BF4762"/>
    <w:rsid w:val="00BF5D04"/>
    <w:rsid w:val="00C02B20"/>
    <w:rsid w:val="00C0459C"/>
    <w:rsid w:val="00C0535F"/>
    <w:rsid w:val="00C07007"/>
    <w:rsid w:val="00C07E6D"/>
    <w:rsid w:val="00C10AE6"/>
    <w:rsid w:val="00C12358"/>
    <w:rsid w:val="00C1276A"/>
    <w:rsid w:val="00C13517"/>
    <w:rsid w:val="00C1429B"/>
    <w:rsid w:val="00C160ED"/>
    <w:rsid w:val="00C16474"/>
    <w:rsid w:val="00C173EB"/>
    <w:rsid w:val="00C20CA2"/>
    <w:rsid w:val="00C219D7"/>
    <w:rsid w:val="00C21BFC"/>
    <w:rsid w:val="00C25D19"/>
    <w:rsid w:val="00C273CC"/>
    <w:rsid w:val="00C30380"/>
    <w:rsid w:val="00C30B80"/>
    <w:rsid w:val="00C30C62"/>
    <w:rsid w:val="00C311B4"/>
    <w:rsid w:val="00C311D8"/>
    <w:rsid w:val="00C31202"/>
    <w:rsid w:val="00C37C92"/>
    <w:rsid w:val="00C41DAC"/>
    <w:rsid w:val="00C4279D"/>
    <w:rsid w:val="00C45B4A"/>
    <w:rsid w:val="00C468CE"/>
    <w:rsid w:val="00C476B8"/>
    <w:rsid w:val="00C500C5"/>
    <w:rsid w:val="00C51227"/>
    <w:rsid w:val="00C52F41"/>
    <w:rsid w:val="00C53B7B"/>
    <w:rsid w:val="00C573F5"/>
    <w:rsid w:val="00C615D0"/>
    <w:rsid w:val="00C63920"/>
    <w:rsid w:val="00C63E1E"/>
    <w:rsid w:val="00C63EF0"/>
    <w:rsid w:val="00C64E6A"/>
    <w:rsid w:val="00C651A0"/>
    <w:rsid w:val="00C72433"/>
    <w:rsid w:val="00C7332A"/>
    <w:rsid w:val="00C7418D"/>
    <w:rsid w:val="00C76446"/>
    <w:rsid w:val="00C77F22"/>
    <w:rsid w:val="00C80364"/>
    <w:rsid w:val="00C80774"/>
    <w:rsid w:val="00C835C1"/>
    <w:rsid w:val="00C85035"/>
    <w:rsid w:val="00C85519"/>
    <w:rsid w:val="00C87187"/>
    <w:rsid w:val="00C87AB4"/>
    <w:rsid w:val="00C91993"/>
    <w:rsid w:val="00CA05FD"/>
    <w:rsid w:val="00CA21D5"/>
    <w:rsid w:val="00CA31A3"/>
    <w:rsid w:val="00CA389C"/>
    <w:rsid w:val="00CB19EF"/>
    <w:rsid w:val="00CB220A"/>
    <w:rsid w:val="00CB4AF3"/>
    <w:rsid w:val="00CB5646"/>
    <w:rsid w:val="00CB70D1"/>
    <w:rsid w:val="00CB7CB5"/>
    <w:rsid w:val="00CB7F69"/>
    <w:rsid w:val="00CC0EA4"/>
    <w:rsid w:val="00CC1A92"/>
    <w:rsid w:val="00CC2C94"/>
    <w:rsid w:val="00CC3613"/>
    <w:rsid w:val="00CC55B7"/>
    <w:rsid w:val="00CC7536"/>
    <w:rsid w:val="00CD17BC"/>
    <w:rsid w:val="00CD3D52"/>
    <w:rsid w:val="00CD6010"/>
    <w:rsid w:val="00CE1CDD"/>
    <w:rsid w:val="00CE1D19"/>
    <w:rsid w:val="00CE2B2E"/>
    <w:rsid w:val="00CE5176"/>
    <w:rsid w:val="00CE6804"/>
    <w:rsid w:val="00CF210F"/>
    <w:rsid w:val="00CF38FC"/>
    <w:rsid w:val="00CF3EBC"/>
    <w:rsid w:val="00CF535F"/>
    <w:rsid w:val="00CF5925"/>
    <w:rsid w:val="00CF74F1"/>
    <w:rsid w:val="00CF7A2F"/>
    <w:rsid w:val="00D01934"/>
    <w:rsid w:val="00D02B8F"/>
    <w:rsid w:val="00D05A33"/>
    <w:rsid w:val="00D06F9A"/>
    <w:rsid w:val="00D0798F"/>
    <w:rsid w:val="00D07C87"/>
    <w:rsid w:val="00D12879"/>
    <w:rsid w:val="00D12946"/>
    <w:rsid w:val="00D133CA"/>
    <w:rsid w:val="00D13B23"/>
    <w:rsid w:val="00D14870"/>
    <w:rsid w:val="00D154DD"/>
    <w:rsid w:val="00D20ADF"/>
    <w:rsid w:val="00D2163F"/>
    <w:rsid w:val="00D23132"/>
    <w:rsid w:val="00D24742"/>
    <w:rsid w:val="00D27EAD"/>
    <w:rsid w:val="00D3096F"/>
    <w:rsid w:val="00D30A8C"/>
    <w:rsid w:val="00D3114A"/>
    <w:rsid w:val="00D33B49"/>
    <w:rsid w:val="00D33C09"/>
    <w:rsid w:val="00D33C87"/>
    <w:rsid w:val="00D34A4A"/>
    <w:rsid w:val="00D403C7"/>
    <w:rsid w:val="00D40CFB"/>
    <w:rsid w:val="00D41DCA"/>
    <w:rsid w:val="00D421FC"/>
    <w:rsid w:val="00D42EDA"/>
    <w:rsid w:val="00D52F23"/>
    <w:rsid w:val="00D52F8A"/>
    <w:rsid w:val="00D561FA"/>
    <w:rsid w:val="00D56FDD"/>
    <w:rsid w:val="00D5711B"/>
    <w:rsid w:val="00D57143"/>
    <w:rsid w:val="00D61870"/>
    <w:rsid w:val="00D6232E"/>
    <w:rsid w:val="00D62782"/>
    <w:rsid w:val="00D62900"/>
    <w:rsid w:val="00D6751F"/>
    <w:rsid w:val="00D67D42"/>
    <w:rsid w:val="00D72E44"/>
    <w:rsid w:val="00D74662"/>
    <w:rsid w:val="00D75B57"/>
    <w:rsid w:val="00D77462"/>
    <w:rsid w:val="00D8130A"/>
    <w:rsid w:val="00D8146F"/>
    <w:rsid w:val="00D844D6"/>
    <w:rsid w:val="00D85BC9"/>
    <w:rsid w:val="00D90DCC"/>
    <w:rsid w:val="00D916F1"/>
    <w:rsid w:val="00D92B63"/>
    <w:rsid w:val="00D93027"/>
    <w:rsid w:val="00D95BEE"/>
    <w:rsid w:val="00D9631A"/>
    <w:rsid w:val="00D97FDD"/>
    <w:rsid w:val="00DA037C"/>
    <w:rsid w:val="00DA4946"/>
    <w:rsid w:val="00DA4E2D"/>
    <w:rsid w:val="00DA52EA"/>
    <w:rsid w:val="00DA5BC8"/>
    <w:rsid w:val="00DA5DB6"/>
    <w:rsid w:val="00DA6307"/>
    <w:rsid w:val="00DA6390"/>
    <w:rsid w:val="00DB1388"/>
    <w:rsid w:val="00DB1BC9"/>
    <w:rsid w:val="00DB21AD"/>
    <w:rsid w:val="00DB2504"/>
    <w:rsid w:val="00DB25DE"/>
    <w:rsid w:val="00DB3CA5"/>
    <w:rsid w:val="00DB5194"/>
    <w:rsid w:val="00DB700E"/>
    <w:rsid w:val="00DC06D6"/>
    <w:rsid w:val="00DC0F8F"/>
    <w:rsid w:val="00DC4367"/>
    <w:rsid w:val="00DC4C57"/>
    <w:rsid w:val="00DC6FBB"/>
    <w:rsid w:val="00DC7F85"/>
    <w:rsid w:val="00DD1415"/>
    <w:rsid w:val="00DD1F3B"/>
    <w:rsid w:val="00DD2017"/>
    <w:rsid w:val="00DD212A"/>
    <w:rsid w:val="00DD2787"/>
    <w:rsid w:val="00DD3047"/>
    <w:rsid w:val="00DD33DE"/>
    <w:rsid w:val="00DD38CE"/>
    <w:rsid w:val="00DE0020"/>
    <w:rsid w:val="00DE0550"/>
    <w:rsid w:val="00DE0A59"/>
    <w:rsid w:val="00DE0BFF"/>
    <w:rsid w:val="00DE34B8"/>
    <w:rsid w:val="00DE3F49"/>
    <w:rsid w:val="00DE44D3"/>
    <w:rsid w:val="00DE7EF8"/>
    <w:rsid w:val="00DF0BDB"/>
    <w:rsid w:val="00DF4F7F"/>
    <w:rsid w:val="00DF508D"/>
    <w:rsid w:val="00DF706D"/>
    <w:rsid w:val="00E0151F"/>
    <w:rsid w:val="00E02BF4"/>
    <w:rsid w:val="00E040E8"/>
    <w:rsid w:val="00E10CF1"/>
    <w:rsid w:val="00E11053"/>
    <w:rsid w:val="00E12419"/>
    <w:rsid w:val="00E15347"/>
    <w:rsid w:val="00E16865"/>
    <w:rsid w:val="00E16F5A"/>
    <w:rsid w:val="00E174A5"/>
    <w:rsid w:val="00E17F4F"/>
    <w:rsid w:val="00E20CE3"/>
    <w:rsid w:val="00E2156A"/>
    <w:rsid w:val="00E22559"/>
    <w:rsid w:val="00E22D50"/>
    <w:rsid w:val="00E22DA9"/>
    <w:rsid w:val="00E23297"/>
    <w:rsid w:val="00E23460"/>
    <w:rsid w:val="00E24A50"/>
    <w:rsid w:val="00E27336"/>
    <w:rsid w:val="00E31709"/>
    <w:rsid w:val="00E31DA1"/>
    <w:rsid w:val="00E329BE"/>
    <w:rsid w:val="00E32B33"/>
    <w:rsid w:val="00E34F6D"/>
    <w:rsid w:val="00E34FFC"/>
    <w:rsid w:val="00E369F2"/>
    <w:rsid w:val="00E3763A"/>
    <w:rsid w:val="00E40285"/>
    <w:rsid w:val="00E402CF"/>
    <w:rsid w:val="00E4101E"/>
    <w:rsid w:val="00E42593"/>
    <w:rsid w:val="00E42788"/>
    <w:rsid w:val="00E43C59"/>
    <w:rsid w:val="00E43C76"/>
    <w:rsid w:val="00E4601E"/>
    <w:rsid w:val="00E46ACA"/>
    <w:rsid w:val="00E470BF"/>
    <w:rsid w:val="00E4723E"/>
    <w:rsid w:val="00E5244A"/>
    <w:rsid w:val="00E5279A"/>
    <w:rsid w:val="00E52A71"/>
    <w:rsid w:val="00E52C6D"/>
    <w:rsid w:val="00E546D1"/>
    <w:rsid w:val="00E54E5D"/>
    <w:rsid w:val="00E55089"/>
    <w:rsid w:val="00E603F6"/>
    <w:rsid w:val="00E60587"/>
    <w:rsid w:val="00E608C0"/>
    <w:rsid w:val="00E611A5"/>
    <w:rsid w:val="00E61371"/>
    <w:rsid w:val="00E6269C"/>
    <w:rsid w:val="00E62723"/>
    <w:rsid w:val="00E62D09"/>
    <w:rsid w:val="00E63DFF"/>
    <w:rsid w:val="00E64E29"/>
    <w:rsid w:val="00E65ADC"/>
    <w:rsid w:val="00E70312"/>
    <w:rsid w:val="00E707BB"/>
    <w:rsid w:val="00E71D5B"/>
    <w:rsid w:val="00E72973"/>
    <w:rsid w:val="00E734CA"/>
    <w:rsid w:val="00E734CD"/>
    <w:rsid w:val="00E7412D"/>
    <w:rsid w:val="00E75061"/>
    <w:rsid w:val="00E75F8F"/>
    <w:rsid w:val="00E76065"/>
    <w:rsid w:val="00E76416"/>
    <w:rsid w:val="00E800F4"/>
    <w:rsid w:val="00E81BA0"/>
    <w:rsid w:val="00E878BB"/>
    <w:rsid w:val="00E9160C"/>
    <w:rsid w:val="00E93BDD"/>
    <w:rsid w:val="00E9603E"/>
    <w:rsid w:val="00E968C1"/>
    <w:rsid w:val="00E96DCF"/>
    <w:rsid w:val="00EA00FD"/>
    <w:rsid w:val="00EA0D01"/>
    <w:rsid w:val="00EA136D"/>
    <w:rsid w:val="00EA267F"/>
    <w:rsid w:val="00EA3D64"/>
    <w:rsid w:val="00EA478C"/>
    <w:rsid w:val="00EA4A4D"/>
    <w:rsid w:val="00EB11F9"/>
    <w:rsid w:val="00EB1956"/>
    <w:rsid w:val="00EB580C"/>
    <w:rsid w:val="00EB66BA"/>
    <w:rsid w:val="00EB7565"/>
    <w:rsid w:val="00EC3504"/>
    <w:rsid w:val="00EC3E3A"/>
    <w:rsid w:val="00EC5DDD"/>
    <w:rsid w:val="00ED0F05"/>
    <w:rsid w:val="00ED10DB"/>
    <w:rsid w:val="00ED1A59"/>
    <w:rsid w:val="00ED35A8"/>
    <w:rsid w:val="00ED5CAD"/>
    <w:rsid w:val="00ED6ACD"/>
    <w:rsid w:val="00EE381A"/>
    <w:rsid w:val="00EE5179"/>
    <w:rsid w:val="00EE5C35"/>
    <w:rsid w:val="00EE7E92"/>
    <w:rsid w:val="00EF0E75"/>
    <w:rsid w:val="00EF147C"/>
    <w:rsid w:val="00EF196F"/>
    <w:rsid w:val="00EF3310"/>
    <w:rsid w:val="00EF3F5D"/>
    <w:rsid w:val="00EF51E1"/>
    <w:rsid w:val="00EF5479"/>
    <w:rsid w:val="00EF6305"/>
    <w:rsid w:val="00EF7130"/>
    <w:rsid w:val="00EF7258"/>
    <w:rsid w:val="00F03814"/>
    <w:rsid w:val="00F039DB"/>
    <w:rsid w:val="00F03B49"/>
    <w:rsid w:val="00F050EA"/>
    <w:rsid w:val="00F053D2"/>
    <w:rsid w:val="00F05826"/>
    <w:rsid w:val="00F102C2"/>
    <w:rsid w:val="00F1094D"/>
    <w:rsid w:val="00F11544"/>
    <w:rsid w:val="00F12393"/>
    <w:rsid w:val="00F1302C"/>
    <w:rsid w:val="00F142FF"/>
    <w:rsid w:val="00F154B8"/>
    <w:rsid w:val="00F16330"/>
    <w:rsid w:val="00F164B4"/>
    <w:rsid w:val="00F16557"/>
    <w:rsid w:val="00F1669B"/>
    <w:rsid w:val="00F16AE9"/>
    <w:rsid w:val="00F21B40"/>
    <w:rsid w:val="00F23B64"/>
    <w:rsid w:val="00F26058"/>
    <w:rsid w:val="00F26F3D"/>
    <w:rsid w:val="00F31816"/>
    <w:rsid w:val="00F32AED"/>
    <w:rsid w:val="00F333F5"/>
    <w:rsid w:val="00F363C7"/>
    <w:rsid w:val="00F400C4"/>
    <w:rsid w:val="00F411A4"/>
    <w:rsid w:val="00F43679"/>
    <w:rsid w:val="00F442B2"/>
    <w:rsid w:val="00F45129"/>
    <w:rsid w:val="00F46F6A"/>
    <w:rsid w:val="00F51561"/>
    <w:rsid w:val="00F52D37"/>
    <w:rsid w:val="00F60FA0"/>
    <w:rsid w:val="00F613E7"/>
    <w:rsid w:val="00F6186C"/>
    <w:rsid w:val="00F63AF4"/>
    <w:rsid w:val="00F641A6"/>
    <w:rsid w:val="00F64D4F"/>
    <w:rsid w:val="00F65695"/>
    <w:rsid w:val="00F66345"/>
    <w:rsid w:val="00F700A9"/>
    <w:rsid w:val="00F70296"/>
    <w:rsid w:val="00F7047C"/>
    <w:rsid w:val="00F726F9"/>
    <w:rsid w:val="00F752BC"/>
    <w:rsid w:val="00F76B44"/>
    <w:rsid w:val="00F773AA"/>
    <w:rsid w:val="00F77528"/>
    <w:rsid w:val="00F81EBF"/>
    <w:rsid w:val="00F822D1"/>
    <w:rsid w:val="00F842B0"/>
    <w:rsid w:val="00F87591"/>
    <w:rsid w:val="00F91C82"/>
    <w:rsid w:val="00F93164"/>
    <w:rsid w:val="00F937B8"/>
    <w:rsid w:val="00F94DBA"/>
    <w:rsid w:val="00F95368"/>
    <w:rsid w:val="00FA0448"/>
    <w:rsid w:val="00FA1149"/>
    <w:rsid w:val="00FA2BFC"/>
    <w:rsid w:val="00FA514B"/>
    <w:rsid w:val="00FA6559"/>
    <w:rsid w:val="00FA6852"/>
    <w:rsid w:val="00FA75E1"/>
    <w:rsid w:val="00FB323F"/>
    <w:rsid w:val="00FB3B45"/>
    <w:rsid w:val="00FB60DA"/>
    <w:rsid w:val="00FB6487"/>
    <w:rsid w:val="00FB7499"/>
    <w:rsid w:val="00FC1985"/>
    <w:rsid w:val="00FC23FD"/>
    <w:rsid w:val="00FC5119"/>
    <w:rsid w:val="00FC54C3"/>
    <w:rsid w:val="00FC7A6C"/>
    <w:rsid w:val="00FD27F8"/>
    <w:rsid w:val="00FD38F6"/>
    <w:rsid w:val="00FD6430"/>
    <w:rsid w:val="00FE008B"/>
    <w:rsid w:val="00FE143E"/>
    <w:rsid w:val="00FE3392"/>
    <w:rsid w:val="00FE346D"/>
    <w:rsid w:val="00FE3792"/>
    <w:rsid w:val="00FE4817"/>
    <w:rsid w:val="00FE55C1"/>
    <w:rsid w:val="00FE5D62"/>
    <w:rsid w:val="00FE6522"/>
    <w:rsid w:val="00FE65B3"/>
    <w:rsid w:val="00FF0265"/>
    <w:rsid w:val="00FF1AEF"/>
    <w:rsid w:val="00FF23C7"/>
    <w:rsid w:val="00FF2409"/>
    <w:rsid w:val="00FF2BDA"/>
    <w:rsid w:val="00FF3E78"/>
    <w:rsid w:val="00FF56CA"/>
    <w:rsid w:val="00FF5D92"/>
    <w:rsid w:val="00FF6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9" type="connector" idref="#Elbow Connector 45"/>
        <o:r id="V:Rule10" type="connector" idref="#Elbow Connector 31"/>
        <o:r id="V:Rule11" type="connector" idref="#Straight Arrow Connector 11"/>
        <o:r id="V:Rule12" type="connector" idref="#Straight Arrow Connector 46"/>
        <o:r id="V:Rule13" type="connector" idref="#Straight Arrow Connector 8"/>
        <o:r id="V:Rule14" type="connector" idref="#Straight Arrow Connector 11"/>
        <o:r id="V:Rule17" type="connector" idref="#_x0000_s1155"/>
        <o:r id="V:Rule18" type="connector" idref="#Straight Arrow Connector 9"/>
        <o:r id="V:Rule21" type="connector" idref="#Elbow Connector 31"/>
        <o:r id="V:Rule24" type="connector" idref="#Straight Arrow Connector 8"/>
        <o:r id="V:Rule25" type="connector" idref="#Straight Arrow Connector 46"/>
        <o:r id="V:Rule27" type="connector" idref="#Straight Arrow Connector 29"/>
        <o:r id="V:Rule28" type="connector" idref="#Elbow Connector 45"/>
        <o:r id="V:Rule29" type="connector" idref="#Straight Arrow Connector 6"/>
        <o:r id="V:Rule30"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0915B5"/>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rsid w:val="000915B5"/>
  </w:style>
  <w:style w:type="paragraph" w:styleId="Footer">
    <w:name w:val="footer"/>
    <w:basedOn w:val="Normal"/>
    <w:link w:val="FooterChar"/>
    <w:uiPriority w:val="99"/>
    <w:unhideWhenUsed/>
    <w:rsid w:val="00091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5B5"/>
  </w:style>
  <w:style w:type="paragraph" w:styleId="Header">
    <w:name w:val="header"/>
    <w:basedOn w:val="Normal"/>
    <w:link w:val="HeaderChar"/>
    <w:uiPriority w:val="99"/>
    <w:unhideWhenUsed/>
    <w:rsid w:val="0009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B5"/>
  </w:style>
  <w:style w:type="paragraph" w:styleId="BalloonText">
    <w:name w:val="Balloon Text"/>
    <w:basedOn w:val="Normal"/>
    <w:link w:val="BalloonTextChar"/>
    <w:uiPriority w:val="99"/>
    <w:semiHidden/>
    <w:unhideWhenUsed/>
    <w:rsid w:val="00AF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A6"/>
    <w:rPr>
      <w:rFonts w:ascii="Tahoma" w:hAnsi="Tahoma" w:cs="Tahoma"/>
      <w:sz w:val="16"/>
      <w:szCs w:val="16"/>
    </w:rPr>
  </w:style>
  <w:style w:type="character" w:styleId="PlaceholderText">
    <w:name w:val="Placeholder Text"/>
    <w:basedOn w:val="DefaultParagraphFont"/>
    <w:uiPriority w:val="99"/>
    <w:semiHidden/>
    <w:rsid w:val="00665FD4"/>
    <w:rPr>
      <w:color w:val="808080"/>
    </w:rPr>
  </w:style>
</w:styles>
</file>

<file path=word/webSettings.xml><?xml version="1.0" encoding="utf-8"?>
<w:webSettings xmlns:r="http://schemas.openxmlformats.org/officeDocument/2006/relationships" xmlns:w="http://schemas.openxmlformats.org/wordprocessingml/2006/main">
  <w:divs>
    <w:div w:id="1058554849">
      <w:bodyDiv w:val="1"/>
      <w:marLeft w:val="0"/>
      <w:marRight w:val="0"/>
      <w:marTop w:val="0"/>
      <w:marBottom w:val="0"/>
      <w:divBdr>
        <w:top w:val="none" w:sz="0" w:space="0" w:color="auto"/>
        <w:left w:val="none" w:sz="0" w:space="0" w:color="auto"/>
        <w:bottom w:val="none" w:sz="0" w:space="0" w:color="auto"/>
        <w:right w:val="none" w:sz="0" w:space="0" w:color="auto"/>
      </w:divBdr>
    </w:div>
    <w:div w:id="21256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mbelajaranku.com/langkah-langkah-pembelajaran-saintifi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mbelajaranku.com/langkah-langkah-pembelajaran-saintif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11476</TotalTime>
  <Pages>16</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x201</dc:creator>
  <cp:lastModifiedBy>FAA</cp:lastModifiedBy>
  <cp:revision>98</cp:revision>
  <cp:lastPrinted>2018-08-09T01:02:00Z</cp:lastPrinted>
  <dcterms:created xsi:type="dcterms:W3CDTF">2017-03-21T04:09:00Z</dcterms:created>
  <dcterms:modified xsi:type="dcterms:W3CDTF">2018-08-09T01:08:00Z</dcterms:modified>
</cp:coreProperties>
</file>