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14" w:rsidRPr="00B701C5" w:rsidRDefault="003D5614" w:rsidP="003D5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1C5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B701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701C5">
        <w:rPr>
          <w:rFonts w:ascii="Times New Roman" w:hAnsi="Times New Roman" w:cs="Times New Roman"/>
          <w:sz w:val="24"/>
          <w:szCs w:val="24"/>
        </w:rPr>
        <w:t xml:space="preserve">Instrumen Soal </w:t>
      </w:r>
      <w:r w:rsidRPr="00B701C5">
        <w:rPr>
          <w:rFonts w:ascii="Times New Roman" w:hAnsi="Times New Roman" w:cs="Times New Roman"/>
          <w:i/>
          <w:sz w:val="24"/>
          <w:szCs w:val="24"/>
        </w:rPr>
        <w:t>Pretest</w:t>
      </w:r>
    </w:p>
    <w:p w:rsidR="003D5614" w:rsidRPr="001E7C3C" w:rsidRDefault="003D5614" w:rsidP="003D56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C3C">
        <w:rPr>
          <w:rFonts w:ascii="Times New Roman" w:hAnsi="Times New Roman" w:cs="Times New Roman"/>
          <w:b/>
          <w:sz w:val="24"/>
          <w:szCs w:val="24"/>
          <w:u w:val="single"/>
        </w:rPr>
        <w:t>INSTRUMEN PENELITIAN</w:t>
      </w:r>
    </w:p>
    <w:p w:rsidR="003D5614" w:rsidRPr="001E7C3C" w:rsidRDefault="003D5614" w:rsidP="003D56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Sekolah</w:t>
      </w: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 xml:space="preserve">: SDN 017 Manding </w:t>
      </w:r>
    </w:p>
    <w:p w:rsidR="003D5614" w:rsidRPr="001E7C3C" w:rsidRDefault="003D5614" w:rsidP="003D56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 xml:space="preserve">: Ilmu Pengetahuan Alam </w:t>
      </w:r>
    </w:p>
    <w:p w:rsidR="003D5614" w:rsidRPr="001E7C3C" w:rsidRDefault="003D5614" w:rsidP="003D5614">
      <w:pPr>
        <w:tabs>
          <w:tab w:val="left" w:pos="720"/>
          <w:tab w:val="left" w:pos="1440"/>
          <w:tab w:val="left" w:pos="2160"/>
          <w:tab w:val="left" w:pos="2880"/>
          <w:tab w:val="left" w:pos="3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>: V/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5614" w:rsidRPr="001E7C3C" w:rsidRDefault="003D5614" w:rsidP="003D56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Materi</w:t>
      </w: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>Peristiwa</w:t>
      </w:r>
      <w:proofErr w:type="spellEnd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>Alam</w:t>
      </w:r>
      <w:proofErr w:type="spellEnd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</w:t>
      </w:r>
    </w:p>
    <w:p w:rsidR="003D5614" w:rsidRPr="001E7C3C" w:rsidRDefault="003D5614" w:rsidP="003D56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1E7C3C">
        <w:rPr>
          <w:rFonts w:ascii="Times New Roman" w:hAnsi="Times New Roman" w:cs="Times New Roman"/>
          <w:b/>
          <w:sz w:val="24"/>
          <w:szCs w:val="24"/>
        </w:rPr>
        <w:t>0 menit</w:t>
      </w:r>
    </w:p>
    <w:p w:rsidR="003D5614" w:rsidRPr="001E7C3C" w:rsidRDefault="003A1089" w:rsidP="003D56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oundrect id="_x0000_s1027" style="position:absolute;margin-left:236.3pt;margin-top:7pt;width:186.05pt;height:46.95pt;z-index:251661312" arcsize="10923f">
            <v:textbox>
              <w:txbxContent>
                <w:p w:rsidR="003D5614" w:rsidRPr="0045014A" w:rsidRDefault="003D5614" w:rsidP="003D5614">
                  <w:pPr>
                    <w:tabs>
                      <w:tab w:val="left" w:pos="630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01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</w:t>
                  </w:r>
                  <w:r w:rsidRPr="004501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4501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3D5614" w:rsidRPr="0045014A" w:rsidRDefault="003D5614" w:rsidP="003D5614">
                  <w:pPr>
                    <w:tabs>
                      <w:tab w:val="left" w:pos="630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01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Kelas </w:t>
                  </w:r>
                  <w:r w:rsidRPr="004501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</w:p>
              </w:txbxContent>
            </v:textbox>
          </v:roundrect>
        </w:pict>
      </w:r>
      <w:r w:rsidRPr="003A1089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1.25pt;margin-top:7pt;width:423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" strokeweight="1.5pt"/>
        </w:pict>
      </w:r>
    </w:p>
    <w:p w:rsidR="003D5614" w:rsidRDefault="003D5614" w:rsidP="003D561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3D5614" w:rsidRPr="001E7C3C" w:rsidRDefault="003D5614" w:rsidP="003D561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Petunjuk Mengerjakan Soal :</w:t>
      </w:r>
    </w:p>
    <w:p w:rsidR="003D5614" w:rsidRPr="001E7C3C" w:rsidRDefault="003D5614" w:rsidP="003D5614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Bacalah soal dengan cermat dan teliti. Kerjakanlah terlebih dahulu soal yang Anda anggap lebih mudah.</w:t>
      </w:r>
    </w:p>
    <w:p w:rsidR="003D5614" w:rsidRPr="001E7C3C" w:rsidRDefault="003D5614" w:rsidP="003D5614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Berilah tanda silang (X) salah satu jawaban A, B, C, dan D pada lembar jawaban yang telah disediakan.</w:t>
      </w:r>
    </w:p>
    <w:p w:rsidR="003D5614" w:rsidRPr="001E7C3C" w:rsidRDefault="003D5614" w:rsidP="003D5614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Jika ada soal yang belum jelas, silahkan ditanyakan langsung.</w:t>
      </w:r>
    </w:p>
    <w:p w:rsidR="003D5614" w:rsidRPr="001E7C3C" w:rsidRDefault="003D5614" w:rsidP="003D5614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Tidak diperbolehkan untuk membuka catatan dan bekerjasama dengan teman!</w:t>
      </w:r>
    </w:p>
    <w:p w:rsidR="003D5614" w:rsidRPr="001E7C3C" w:rsidRDefault="003D5614" w:rsidP="003D5614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b/>
          <w:bCs/>
          <w:sz w:val="24"/>
          <w:szCs w:val="24"/>
        </w:rPr>
        <w:t xml:space="preserve">Soal : </w:t>
      </w:r>
    </w:p>
    <w:p w:rsidR="003D5614" w:rsidRPr="001E7C3C" w:rsidRDefault="003D5614" w:rsidP="003D561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banjir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Pr="00B6035F" w:rsidRDefault="003D5614" w:rsidP="003D561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Membua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c.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Mencuci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baju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sungai</w:t>
      </w:r>
      <w:proofErr w:type="spellEnd"/>
    </w:p>
    <w:p w:rsidR="003D5614" w:rsidRPr="00B6035F" w:rsidRDefault="003D5614" w:rsidP="003D5614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Membuang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sampah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sungai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d.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Membersihkan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sampah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seloka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</w:p>
    <w:p w:rsidR="003D5614" w:rsidRPr="001E7C3C" w:rsidRDefault="003D5614" w:rsidP="003D561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Angin kencang yang bergerak memutar disebut . . .</w:t>
      </w:r>
    </w:p>
    <w:p w:rsidR="003D5614" w:rsidRPr="001E7C3C" w:rsidRDefault="003D5614" w:rsidP="003D561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 xml:space="preserve">Puting beliung  </w:t>
      </w:r>
      <w:r w:rsidRPr="001E7C3C">
        <w:rPr>
          <w:rFonts w:ascii="Times New Roman" w:eastAsia="Times New Roman" w:hAnsi="Times New Roman" w:cs="Times New Roman"/>
          <w:sz w:val="24"/>
          <w:szCs w:val="24"/>
        </w:rPr>
        <w:tab/>
        <w:t>c. Laut</w:t>
      </w:r>
    </w:p>
    <w:p w:rsidR="003D5614" w:rsidRPr="00B6035F" w:rsidRDefault="003D5614" w:rsidP="003D561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 xml:space="preserve">Topan  </w:t>
      </w:r>
      <w:r w:rsidRPr="001E7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E7C3C">
        <w:rPr>
          <w:rFonts w:ascii="Times New Roman" w:eastAsia="Times New Roman" w:hAnsi="Times New Roman" w:cs="Times New Roman"/>
          <w:sz w:val="24"/>
          <w:szCs w:val="24"/>
        </w:rPr>
        <w:tab/>
        <w:t>d. Darat</w:t>
      </w:r>
    </w:p>
    <w:p w:rsidR="003D5614" w:rsidRDefault="003D5614" w:rsidP="003D56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5614" w:rsidRPr="00B6035F" w:rsidRDefault="003D5614" w:rsidP="003D56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5614" w:rsidRPr="00B6035F" w:rsidRDefault="003D5614" w:rsidP="003D561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3D5614" w:rsidRDefault="003D5614" w:rsidP="003D5614">
      <w:pPr>
        <w:pStyle w:val="ListParagraph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035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17776" cy="1192103"/>
            <wp:effectExtent l="19050" t="0" r="0" b="0"/>
            <wp:docPr id="24" name="Picture 1" descr="http://tangselpos.co.id/wp-content/uploads/2016/04/Ada-Penebangan-Liar-di-Hutan-Konservasi-Cari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ngselpos.co.id/wp-content/uploads/2016/04/Ada-Penebangan-Liar-di-Hutan-Konservasi-Car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76" cy="119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14" w:rsidRDefault="003D5614" w:rsidP="003D5614">
      <w:pPr>
        <w:pStyle w:val="ListParagraph"/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akibat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Pr="00B6035F" w:rsidRDefault="003D5614" w:rsidP="003D561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bersih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kayu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murah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D5614" w:rsidRPr="00B6035F" w:rsidRDefault="003D5614" w:rsidP="003D561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tersedia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kayu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longsor</w:t>
      </w:r>
      <w:proofErr w:type="spellEnd"/>
    </w:p>
    <w:p w:rsidR="003D5614" w:rsidRPr="001E7C3C" w:rsidRDefault="003D5614" w:rsidP="003D561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Salah satu upaya yang dapat dilakukan untuk mencegah terjadinya banjir adalah . . .</w:t>
      </w:r>
    </w:p>
    <w:p w:rsidR="003D5614" w:rsidRPr="001E7C3C" w:rsidRDefault="003D5614" w:rsidP="003D561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Menebang pepohonan yang ada di hutan secara liar</w:t>
      </w:r>
    </w:p>
    <w:p w:rsidR="003D5614" w:rsidRPr="001E7C3C" w:rsidRDefault="003D5614" w:rsidP="003D561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Mengadakan penghijauan di lahan yang kosong</w:t>
      </w:r>
    </w:p>
    <w:p w:rsidR="003D5614" w:rsidRPr="001E7C3C" w:rsidRDefault="003D5614" w:rsidP="003D561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Membuang sampah di sungai</w:t>
      </w:r>
    </w:p>
    <w:p w:rsidR="003D5614" w:rsidRPr="00002006" w:rsidRDefault="003D5614" w:rsidP="003D561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Menebang pohon yang ada di pinggir jalan.</w:t>
      </w:r>
    </w:p>
    <w:p w:rsidR="003D5614" w:rsidRPr="00C67602" w:rsidRDefault="003D5614" w:rsidP="003D561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Banjir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kota-kota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Pr="00C67602" w:rsidRDefault="003D5614" w:rsidP="003D5614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Pengundulan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D5614" w:rsidRPr="00C67602" w:rsidRDefault="003D5614" w:rsidP="003D5614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Meluapnya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Berkurangnya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air</w:t>
      </w:r>
    </w:p>
    <w:p w:rsidR="003D5614" w:rsidRPr="001E7C3C" w:rsidRDefault="003D5614" w:rsidP="003D561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Bencana alam ada yang dapat kita cegah dan ada yang tidak dapat kita cegah. Kelompok bencana yang tidak dapat kita cegah adalah . . .</w:t>
      </w:r>
    </w:p>
    <w:p w:rsidR="003D5614" w:rsidRPr="001E7C3C" w:rsidRDefault="003D5614" w:rsidP="003D561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Angin putting beliung, gunung meletus, tanah longsor</w:t>
      </w:r>
    </w:p>
    <w:p w:rsidR="003D5614" w:rsidRPr="001E7C3C" w:rsidRDefault="003D5614" w:rsidP="003D561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Angin puting beliung, gempa bumi, banjir</w:t>
      </w:r>
    </w:p>
    <w:p w:rsidR="003D5614" w:rsidRPr="001E7C3C" w:rsidRDefault="003D5614" w:rsidP="003D561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Banjir, tanah longsor, gunung meletus</w:t>
      </w:r>
    </w:p>
    <w:p w:rsidR="003D5614" w:rsidRPr="00C67602" w:rsidRDefault="003D5614" w:rsidP="003D561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Gunung meletus, gempa bumi, angin putting beliung.</w:t>
      </w:r>
    </w:p>
    <w:p w:rsidR="003D5614" w:rsidRPr="00002006" w:rsidRDefault="003D5614" w:rsidP="003D561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gunung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Pr="00002006" w:rsidRDefault="003D5614" w:rsidP="003D5614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vulkanik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lava</w:t>
      </w:r>
    </w:p>
    <w:p w:rsidR="003D5614" w:rsidRPr="00C67602" w:rsidRDefault="003D5614" w:rsidP="003D5614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keras</w:t>
      </w:r>
      <w:proofErr w:type="spellEnd"/>
    </w:p>
    <w:p w:rsidR="003D5614" w:rsidRPr="001E7C3C" w:rsidRDefault="003D5614" w:rsidP="003D561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bencana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alam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cegah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Pr="001E7C3C" w:rsidRDefault="003D5614" w:rsidP="003D561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Gempa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longsor</w:t>
      </w:r>
      <w:proofErr w:type="spellEnd"/>
    </w:p>
    <w:p w:rsidR="003D5614" w:rsidRPr="001E7C3C" w:rsidRDefault="003D5614" w:rsidP="003D561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Banjir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gunung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meletus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D5614" w:rsidRPr="001E7C3C" w:rsidRDefault="003D5614" w:rsidP="003D561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Banjir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longsor</w:t>
      </w:r>
      <w:proofErr w:type="spellEnd"/>
    </w:p>
    <w:p w:rsidR="003D5614" w:rsidRPr="001E7C3C" w:rsidRDefault="003D5614" w:rsidP="003D561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Puting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beliung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gunung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meletus</w:t>
      </w:r>
      <w:proofErr w:type="spellEnd"/>
    </w:p>
    <w:p w:rsidR="003D5614" w:rsidRPr="001E7C3C" w:rsidRDefault="003D5614" w:rsidP="003D561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Gunung berapi yang sedang meletus dapat mengeluarkan awan debu, abu, dan lelehan batuan pijar. Gempa bumi yang disebabkan oleh gunung meletus disebut gempa . . .</w:t>
      </w:r>
    </w:p>
    <w:p w:rsidR="003D5614" w:rsidRPr="001E7C3C" w:rsidRDefault="003D5614" w:rsidP="003D561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 xml:space="preserve">Tektonik </w:t>
      </w:r>
      <w:r w:rsidRPr="001E7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E7C3C">
        <w:rPr>
          <w:rFonts w:ascii="Times New Roman" w:eastAsia="Times New Roman" w:hAnsi="Times New Roman" w:cs="Times New Roman"/>
          <w:sz w:val="24"/>
          <w:szCs w:val="24"/>
        </w:rPr>
        <w:tab/>
        <w:t>c. Mekanik</w:t>
      </w:r>
    </w:p>
    <w:p w:rsidR="003D5614" w:rsidRPr="001E7C3C" w:rsidRDefault="003D5614" w:rsidP="003D5614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Vulkanik</w:t>
      </w:r>
      <w:r w:rsidRPr="001E7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E7C3C">
        <w:rPr>
          <w:rFonts w:ascii="Times New Roman" w:eastAsia="Times New Roman" w:hAnsi="Times New Roman" w:cs="Times New Roman"/>
          <w:sz w:val="24"/>
          <w:szCs w:val="24"/>
        </w:rPr>
        <w:tab/>
        <w:t>d.Tsunami</w:t>
      </w:r>
    </w:p>
    <w:p w:rsidR="003D5614" w:rsidRPr="001E7C3C" w:rsidRDefault="003D5614" w:rsidP="003D5614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Pembuatan terasering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lereng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bukit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</w:rPr>
        <w:t xml:space="preserve"> bertujuan untuk mencegah . . .</w:t>
      </w:r>
    </w:p>
    <w:p w:rsidR="003D5614" w:rsidRPr="001E7C3C" w:rsidRDefault="003D5614" w:rsidP="003D5614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Menyuburkan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lapisan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Mencegah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longsor</w:t>
      </w:r>
      <w:proofErr w:type="spellEnd"/>
    </w:p>
    <w:p w:rsidR="003D5614" w:rsidRPr="00932007" w:rsidRDefault="003D5614" w:rsidP="003D5614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Menjegah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banjir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9320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00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5614" w:rsidRPr="00C67602" w:rsidRDefault="003D5614" w:rsidP="003D5614">
      <w:pPr>
        <w:pStyle w:val="ListParagraph"/>
        <w:numPr>
          <w:ilvl w:val="0"/>
          <w:numId w:val="20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pengundulan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7602">
        <w:rPr>
          <w:rFonts w:ascii="Times New Roman" w:hAnsi="Times New Roman" w:cs="Times New Roman"/>
          <w:i/>
          <w:sz w:val="24"/>
          <w:szCs w:val="24"/>
          <w:lang w:val="en-US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Pr="00C67602" w:rsidRDefault="003D5614" w:rsidP="003D5614">
      <w:pPr>
        <w:pStyle w:val="ListParagraph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Banjir</w:t>
      </w:r>
      <w:proofErr w:type="spellEnd"/>
    </w:p>
    <w:p w:rsidR="003D5614" w:rsidRPr="00C67602" w:rsidRDefault="003D5614" w:rsidP="003D5614">
      <w:pPr>
        <w:pStyle w:val="ListParagraph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Tsunami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Kekeringan</w:t>
      </w:r>
      <w:proofErr w:type="spellEnd"/>
    </w:p>
    <w:p w:rsidR="003D5614" w:rsidRPr="00DA6CD1" w:rsidRDefault="003D5614" w:rsidP="003D5614">
      <w:pPr>
        <w:pStyle w:val="ListParagraph"/>
        <w:numPr>
          <w:ilvl w:val="0"/>
          <w:numId w:val="20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D5614" w:rsidRPr="00DA6CD1" w:rsidRDefault="003D5614" w:rsidP="003D5614">
      <w:pPr>
        <w:pStyle w:val="ListParagraph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Default="003D5614" w:rsidP="003D561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CD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40176" cy="1341783"/>
            <wp:effectExtent l="19050" t="0" r="0" b="0"/>
            <wp:docPr id="25" name="Picture 17" descr="seismograph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ismographs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28" cy="134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14" w:rsidRDefault="003D5614" w:rsidP="003D5614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topan</w:t>
      </w:r>
      <w:proofErr w:type="spellEnd"/>
    </w:p>
    <w:p w:rsidR="003D5614" w:rsidRPr="00DA6CD1" w:rsidRDefault="003D5614" w:rsidP="003D5614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Longsor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614" w:rsidRPr="001E7C3C" w:rsidRDefault="003D5614" w:rsidP="003D5614">
      <w:pPr>
        <w:pStyle w:val="ListParagraph"/>
        <w:numPr>
          <w:ilvl w:val="0"/>
          <w:numId w:val="20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Bencana tanah longsor terjadi akibat dari…</w:t>
      </w:r>
    </w:p>
    <w:p w:rsidR="003D5614" w:rsidRPr="001E7C3C" w:rsidRDefault="003D5614" w:rsidP="003D5614">
      <w:pPr>
        <w:pStyle w:val="ListParagraph"/>
        <w:numPr>
          <w:ilvl w:val="0"/>
          <w:numId w:val="10"/>
        </w:numPr>
        <w:spacing w:after="20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Adanya pergerakan massa batuan atau tanah</w:t>
      </w:r>
    </w:p>
    <w:p w:rsidR="003D5614" w:rsidRPr="001E7C3C" w:rsidRDefault="003D5614" w:rsidP="003D5614">
      <w:pPr>
        <w:pStyle w:val="ListParagraph"/>
        <w:numPr>
          <w:ilvl w:val="0"/>
          <w:numId w:val="10"/>
        </w:numPr>
        <w:spacing w:after="20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Ad</w:t>
      </w:r>
      <w:r w:rsidRPr="001E7C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7C3C">
        <w:rPr>
          <w:rFonts w:ascii="Times New Roman" w:hAnsi="Times New Roman" w:cs="Times New Roman"/>
          <w:sz w:val="24"/>
          <w:szCs w:val="24"/>
        </w:rPr>
        <w:t>nya pergerakan lempeng tektonik</w:t>
      </w:r>
    </w:p>
    <w:p w:rsidR="003D5614" w:rsidRPr="001E7C3C" w:rsidRDefault="003D5614" w:rsidP="003D5614">
      <w:pPr>
        <w:pStyle w:val="ListParagraph"/>
        <w:numPr>
          <w:ilvl w:val="0"/>
          <w:numId w:val="10"/>
        </w:numPr>
        <w:spacing w:after="20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lastRenderedPageBreak/>
        <w:t>Adanya pergerakan arus angin yang begitu cepat</w:t>
      </w:r>
    </w:p>
    <w:p w:rsidR="003D5614" w:rsidRPr="001E7C3C" w:rsidRDefault="003D5614" w:rsidP="003D5614">
      <w:pPr>
        <w:pStyle w:val="ListParagraph"/>
        <w:numPr>
          <w:ilvl w:val="0"/>
          <w:numId w:val="10"/>
        </w:numPr>
        <w:spacing w:after="20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Adanya musim yang tidak menentu</w:t>
      </w:r>
    </w:p>
    <w:p w:rsidR="003D5614" w:rsidRPr="00DA6CD1" w:rsidRDefault="003D5614" w:rsidP="003D5614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Hal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banjir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Pr="00DA6CD1" w:rsidRDefault="003D5614" w:rsidP="003D5614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Berdiam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</w:p>
    <w:p w:rsidR="003D5614" w:rsidRPr="00932007" w:rsidRDefault="003D5614" w:rsidP="003D5614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terbuka</w:t>
      </w:r>
      <w:proofErr w:type="spellEnd"/>
    </w:p>
    <w:p w:rsidR="003D5614" w:rsidRPr="001E7C3C" w:rsidRDefault="003D5614" w:rsidP="003D5614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 xml:space="preserve">Kegiatan di bawah ini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</w:rPr>
        <w:t xml:space="preserve"> peristiwa alam</w:t>
      </w:r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7C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kecuali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</w:p>
    <w:p w:rsidR="003D5614" w:rsidRPr="001E7C3C" w:rsidRDefault="003D5614" w:rsidP="003D5614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Gempa bumi</w:t>
      </w:r>
    </w:p>
    <w:p w:rsidR="003D5614" w:rsidRPr="001E7C3C" w:rsidRDefault="003D5614" w:rsidP="003D5614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Gelombang tsunami</w:t>
      </w:r>
    </w:p>
    <w:p w:rsidR="003D5614" w:rsidRPr="001E7C3C" w:rsidRDefault="003D5614" w:rsidP="003D5614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Tanah longsor</w:t>
      </w:r>
    </w:p>
    <w:p w:rsidR="003D5614" w:rsidRPr="001E7C3C" w:rsidRDefault="003D5614" w:rsidP="003D5614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Kebakaran pabrik</w:t>
      </w:r>
    </w:p>
    <w:p w:rsidR="003D5614" w:rsidRPr="001E7C3C" w:rsidRDefault="003D5614" w:rsidP="003D5614">
      <w:pPr>
        <w:pStyle w:val="ListParagraph"/>
        <w:numPr>
          <w:ilvl w:val="0"/>
          <w:numId w:val="21"/>
        </w:num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Perhatikan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3D5614" w:rsidRPr="001E7C3C" w:rsidRDefault="003D5614" w:rsidP="003D5614">
      <w:pPr>
        <w:pStyle w:val="ListParagraph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47680" cy="1489107"/>
            <wp:effectExtent l="19050" t="0" r="4970" b="0"/>
            <wp:docPr id="26" name="Picture 1" descr="Gunung-Mele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nung-Melet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10" cy="148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14" w:rsidRPr="001E7C3C" w:rsidRDefault="003D5614" w:rsidP="003D5614">
      <w:pPr>
        <w:pStyle w:val="ListParagraph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bencana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Pr="001E7C3C" w:rsidRDefault="003D5614" w:rsidP="003D5614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Banjir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7C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Gempa</w:t>
      </w:r>
      <w:proofErr w:type="spellEnd"/>
    </w:p>
    <w:p w:rsidR="003D5614" w:rsidRPr="00932007" w:rsidRDefault="003D5614" w:rsidP="003D5614">
      <w:pPr>
        <w:pStyle w:val="ListParagraph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meletus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Erosi</w:t>
      </w:r>
      <w:proofErr w:type="spellEnd"/>
    </w:p>
    <w:p w:rsidR="003D5614" w:rsidRPr="001E7C3C" w:rsidRDefault="003D5614" w:rsidP="003D5614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Cairan panas yang dikeluarkan gunung api saat meletus disebut . . . .</w:t>
      </w:r>
    </w:p>
    <w:p w:rsidR="003D5614" w:rsidRPr="001E7C3C" w:rsidRDefault="003D5614" w:rsidP="003D5614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Magma</w:t>
      </w:r>
    </w:p>
    <w:p w:rsidR="003D5614" w:rsidRPr="001E7C3C" w:rsidRDefault="003D5614" w:rsidP="003D5614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Vulkanik </w:t>
      </w:r>
    </w:p>
    <w:p w:rsidR="003D5614" w:rsidRPr="001E7C3C" w:rsidRDefault="003D5614" w:rsidP="003D5614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Lava</w:t>
      </w:r>
    </w:p>
    <w:p w:rsidR="003D5614" w:rsidRPr="001E7C3C" w:rsidRDefault="003D5614" w:rsidP="003D5614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kawah</w:t>
      </w:r>
    </w:p>
    <w:p w:rsidR="003D5614" w:rsidRPr="001E7C3C" w:rsidRDefault="003D5614" w:rsidP="003D5614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Berikut ini merupakan contoh sumber daya alam yang tidak dapat diperbaharui adalah . . .</w:t>
      </w:r>
    </w:p>
    <w:p w:rsidR="003D5614" w:rsidRPr="001E7C3C" w:rsidRDefault="003D5614" w:rsidP="003D5614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Tumbuhan</w:t>
      </w:r>
    </w:p>
    <w:p w:rsidR="003D5614" w:rsidRPr="001E7C3C" w:rsidRDefault="003D5614" w:rsidP="003D5614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 xml:space="preserve">Hewan </w:t>
      </w:r>
    </w:p>
    <w:p w:rsidR="003D5614" w:rsidRPr="001E7C3C" w:rsidRDefault="003D5614" w:rsidP="003D5614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lastRenderedPageBreak/>
        <w:t>Bahan mineral</w:t>
      </w:r>
    </w:p>
    <w:p w:rsidR="003D5614" w:rsidRPr="00DA6CD1" w:rsidRDefault="003D5614" w:rsidP="003D5614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Udara</w:t>
      </w:r>
      <w:r w:rsidRPr="001E7C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A6C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3D5614" w:rsidRPr="00932007" w:rsidRDefault="003D5614" w:rsidP="003D5614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gelombang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tsunami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Pr="00932007" w:rsidRDefault="003D5614" w:rsidP="003D5614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permukaan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bumi</w:t>
      </w:r>
      <w:proofErr w:type="spellEnd"/>
    </w:p>
    <w:p w:rsidR="003D5614" w:rsidRPr="00932007" w:rsidRDefault="003D5614" w:rsidP="003D5614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laut</w:t>
      </w:r>
      <w:proofErr w:type="spellEnd"/>
    </w:p>
    <w:p w:rsidR="003D5614" w:rsidRPr="00932007" w:rsidRDefault="003D5614" w:rsidP="003D5614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melintasi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laut</w:t>
      </w:r>
      <w:proofErr w:type="spellEnd"/>
    </w:p>
    <w:p w:rsidR="003D5614" w:rsidRPr="00932007" w:rsidRDefault="003D5614" w:rsidP="003D5614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permukaan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laut</w:t>
      </w:r>
      <w:proofErr w:type="spellEnd"/>
    </w:p>
    <w:p w:rsidR="003D5614" w:rsidRPr="001E7C3C" w:rsidRDefault="003D5614" w:rsidP="003D5614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alam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diperbaharui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. .</w:t>
      </w:r>
    </w:p>
    <w:p w:rsidR="003D5614" w:rsidRPr="001E7C3C" w:rsidRDefault="003D5614" w:rsidP="003D561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Emas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c. Gas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alam</w:t>
      </w:r>
      <w:proofErr w:type="spellEnd"/>
    </w:p>
    <w:p w:rsidR="003D5614" w:rsidRPr="001E7C3C" w:rsidRDefault="003D5614" w:rsidP="003D561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Perak </w:t>
      </w:r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Hewan</w:t>
      </w:r>
      <w:proofErr w:type="spellEnd"/>
    </w:p>
    <w:p w:rsidR="000A2604" w:rsidRPr="003D5614" w:rsidRDefault="000A2604">
      <w:pPr>
        <w:rPr>
          <w:rFonts w:ascii="Times New Roman" w:hAnsi="Times New Roman" w:cs="Times New Roman"/>
          <w:sz w:val="24"/>
          <w:szCs w:val="24"/>
        </w:rPr>
      </w:pPr>
    </w:p>
    <w:sectPr w:rsidR="000A2604" w:rsidRPr="003D5614" w:rsidSect="00AD24F1">
      <w:headerReference w:type="default" r:id="rId10"/>
      <w:pgSz w:w="12240" w:h="15840" w:code="1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F1" w:rsidRDefault="00AD24F1" w:rsidP="00AD24F1">
      <w:pPr>
        <w:spacing w:after="0" w:line="240" w:lineRule="auto"/>
      </w:pPr>
      <w:r>
        <w:separator/>
      </w:r>
    </w:p>
  </w:endnote>
  <w:endnote w:type="continuationSeparator" w:id="0">
    <w:p w:rsidR="00AD24F1" w:rsidRDefault="00AD24F1" w:rsidP="00AD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F1" w:rsidRDefault="00AD24F1" w:rsidP="00AD24F1">
      <w:pPr>
        <w:spacing w:after="0" w:line="240" w:lineRule="auto"/>
      </w:pPr>
      <w:r>
        <w:separator/>
      </w:r>
    </w:p>
  </w:footnote>
  <w:footnote w:type="continuationSeparator" w:id="0">
    <w:p w:rsidR="00AD24F1" w:rsidRDefault="00AD24F1" w:rsidP="00AD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326242"/>
      <w:docPartObj>
        <w:docPartGallery w:val="Page Numbers (Top of Page)"/>
        <w:docPartUnique/>
      </w:docPartObj>
    </w:sdtPr>
    <w:sdtContent>
      <w:p w:rsidR="00AD24F1" w:rsidRPr="00AD24F1" w:rsidRDefault="00AD24F1">
        <w:pPr>
          <w:pStyle w:val="Header"/>
          <w:jc w:val="right"/>
          <w:rPr>
            <w:sz w:val="24"/>
            <w:szCs w:val="24"/>
          </w:rPr>
        </w:pPr>
        <w:r w:rsidRPr="00AD24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24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24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AD24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24F1" w:rsidRDefault="00AD24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87"/>
    <w:multiLevelType w:val="hybridMultilevel"/>
    <w:tmpl w:val="13A64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B64"/>
    <w:multiLevelType w:val="hybridMultilevel"/>
    <w:tmpl w:val="BB9621DE"/>
    <w:lvl w:ilvl="0" w:tplc="E8EC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EF1710"/>
    <w:multiLevelType w:val="hybridMultilevel"/>
    <w:tmpl w:val="E71CB308"/>
    <w:lvl w:ilvl="0" w:tplc="2BCA60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F5757"/>
    <w:multiLevelType w:val="hybridMultilevel"/>
    <w:tmpl w:val="E5BE4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3B95"/>
    <w:multiLevelType w:val="hybridMultilevel"/>
    <w:tmpl w:val="2C147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619"/>
    <w:multiLevelType w:val="hybridMultilevel"/>
    <w:tmpl w:val="82E4F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6752"/>
    <w:multiLevelType w:val="hybridMultilevel"/>
    <w:tmpl w:val="0CA80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02116"/>
    <w:multiLevelType w:val="hybridMultilevel"/>
    <w:tmpl w:val="FE26B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5638F"/>
    <w:multiLevelType w:val="hybridMultilevel"/>
    <w:tmpl w:val="4D8A0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568E"/>
    <w:multiLevelType w:val="hybridMultilevel"/>
    <w:tmpl w:val="81643F4C"/>
    <w:lvl w:ilvl="0" w:tplc="92380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835CD"/>
    <w:multiLevelType w:val="hybridMultilevel"/>
    <w:tmpl w:val="6A42D4CE"/>
    <w:lvl w:ilvl="0" w:tplc="791CC0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15970D6"/>
    <w:multiLevelType w:val="hybridMultilevel"/>
    <w:tmpl w:val="570A6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75F98"/>
    <w:multiLevelType w:val="hybridMultilevel"/>
    <w:tmpl w:val="48C89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1885"/>
    <w:multiLevelType w:val="hybridMultilevel"/>
    <w:tmpl w:val="CCA45A6A"/>
    <w:lvl w:ilvl="0" w:tplc="26D4D718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612CD9"/>
    <w:multiLevelType w:val="hybridMultilevel"/>
    <w:tmpl w:val="7E065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B7DF9"/>
    <w:multiLevelType w:val="hybridMultilevel"/>
    <w:tmpl w:val="1BD89090"/>
    <w:lvl w:ilvl="0" w:tplc="09E4E8A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860C1"/>
    <w:multiLevelType w:val="hybridMultilevel"/>
    <w:tmpl w:val="546ACEB2"/>
    <w:lvl w:ilvl="0" w:tplc="3A9E3B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223D0"/>
    <w:multiLevelType w:val="hybridMultilevel"/>
    <w:tmpl w:val="4F947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66B8"/>
    <w:multiLevelType w:val="hybridMultilevel"/>
    <w:tmpl w:val="EDE4DCEA"/>
    <w:lvl w:ilvl="0" w:tplc="C0FE6080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B2CAF"/>
    <w:multiLevelType w:val="hybridMultilevel"/>
    <w:tmpl w:val="CAC68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27F0A"/>
    <w:multiLevelType w:val="hybridMultilevel"/>
    <w:tmpl w:val="D452CF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4021DB"/>
    <w:multiLevelType w:val="hybridMultilevel"/>
    <w:tmpl w:val="0DE8E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4329B"/>
    <w:multiLevelType w:val="hybridMultilevel"/>
    <w:tmpl w:val="5A4EFBDC"/>
    <w:lvl w:ilvl="0" w:tplc="89FAA7B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66C2F"/>
    <w:multiLevelType w:val="hybridMultilevel"/>
    <w:tmpl w:val="4E8CB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70B09"/>
    <w:multiLevelType w:val="hybridMultilevel"/>
    <w:tmpl w:val="35BA910A"/>
    <w:lvl w:ilvl="0" w:tplc="A2AE6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B57357"/>
    <w:multiLevelType w:val="hybridMultilevel"/>
    <w:tmpl w:val="39B41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1568B"/>
    <w:multiLevelType w:val="hybridMultilevel"/>
    <w:tmpl w:val="AD44BFAC"/>
    <w:lvl w:ilvl="0" w:tplc="84E0F03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6"/>
  </w:num>
  <w:num w:numId="18">
    <w:abstractNumId w:val="17"/>
  </w:num>
  <w:num w:numId="19">
    <w:abstractNumId w:val="21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14"/>
    <w:rsid w:val="000A2604"/>
    <w:rsid w:val="003A1089"/>
    <w:rsid w:val="003D5614"/>
    <w:rsid w:val="004C0242"/>
    <w:rsid w:val="00AD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14"/>
    <w:pPr>
      <w:spacing w:after="160" w:line="259" w:lineRule="auto"/>
      <w:ind w:righ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3D561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3D561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1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D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F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D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4F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2018-08-14T06:13:00Z</dcterms:created>
  <dcterms:modified xsi:type="dcterms:W3CDTF">2018-08-14T06:35:00Z</dcterms:modified>
</cp:coreProperties>
</file>