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B1" w:rsidRPr="002F1EFD" w:rsidRDefault="007066B1" w:rsidP="007066B1">
      <w:pPr>
        <w:rPr>
          <w:rFonts w:ascii="Times New Roman" w:hAnsi="Times New Roman" w:cs="Times New Roman"/>
          <w:b/>
          <w:sz w:val="24"/>
          <w:szCs w:val="24"/>
        </w:rPr>
      </w:pPr>
      <w:r w:rsidRPr="002F1EFD">
        <w:rPr>
          <w:rFonts w:ascii="Times New Roman" w:hAnsi="Times New Roman" w:cs="Times New Roman"/>
          <w:b/>
          <w:sz w:val="24"/>
          <w:szCs w:val="24"/>
        </w:rPr>
        <w:t>Lampiran 1. Silabus Pembelajaran</w:t>
      </w:r>
    </w:p>
    <w:p w:rsidR="007066B1" w:rsidRDefault="007066B1" w:rsidP="007066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SILABUS PEMBELAJARAN</w:t>
      </w:r>
      <w:r w:rsidR="006D76FA">
        <w:rPr>
          <w:rFonts w:ascii="Times New Roman" w:hAnsi="Times New Roman" w:cs="Times New Roman"/>
          <w:b/>
          <w:sz w:val="24"/>
          <w:szCs w:val="24"/>
        </w:rPr>
        <w:t xml:space="preserve"> KELAS EKSPERIMEN</w:t>
      </w:r>
    </w:p>
    <w:p w:rsidR="007066B1" w:rsidRDefault="007066B1" w:rsidP="007066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SDN 23 Kanaungan</w:t>
      </w:r>
    </w:p>
    <w:p w:rsidR="007066B1" w:rsidRDefault="007066B1" w:rsidP="007066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7066B1" w:rsidRDefault="007066B1" w:rsidP="007066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Kelas/ 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V/II (Genap)</w:t>
      </w:r>
    </w:p>
    <w:p w:rsidR="007066B1" w:rsidRDefault="007066B1" w:rsidP="007066B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 Kompetensi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6. Memahami Sifat-sifat bangun dan Kesebangunan Antar Bangun</w:t>
      </w:r>
    </w:p>
    <w:p w:rsidR="007066B1" w:rsidRDefault="007066B1" w:rsidP="007066B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3412" w:type="dxa"/>
        <w:tblLayout w:type="fixed"/>
        <w:tblLook w:val="04A0"/>
      </w:tblPr>
      <w:tblGrid>
        <w:gridCol w:w="2233"/>
        <w:gridCol w:w="1703"/>
        <w:gridCol w:w="1559"/>
        <w:gridCol w:w="1701"/>
        <w:gridCol w:w="992"/>
        <w:gridCol w:w="1418"/>
        <w:gridCol w:w="1417"/>
        <w:gridCol w:w="1123"/>
        <w:gridCol w:w="1030"/>
        <w:gridCol w:w="236"/>
      </w:tblGrid>
      <w:tr w:rsidR="007066B1" w:rsidTr="000D7119">
        <w:tc>
          <w:tcPr>
            <w:tcW w:w="2233" w:type="dxa"/>
            <w:vMerge w:val="restart"/>
          </w:tcPr>
          <w:p w:rsidR="007066B1" w:rsidRDefault="007066B1" w:rsidP="007066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Kompetensi Dasar</w:t>
            </w:r>
          </w:p>
        </w:tc>
        <w:tc>
          <w:tcPr>
            <w:tcW w:w="1703" w:type="dxa"/>
            <w:vMerge w:val="restart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Materi 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Pokok/ Pembelajaran</w:t>
            </w:r>
          </w:p>
        </w:tc>
        <w:tc>
          <w:tcPr>
            <w:tcW w:w="1559" w:type="dxa"/>
            <w:vMerge w:val="restart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Pengalaman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</w:p>
        </w:tc>
        <w:tc>
          <w:tcPr>
            <w:tcW w:w="1701" w:type="dxa"/>
            <w:vMerge w:val="restart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Pencapaian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Kompetensi</w:t>
            </w:r>
          </w:p>
        </w:tc>
        <w:tc>
          <w:tcPr>
            <w:tcW w:w="3827" w:type="dxa"/>
            <w:gridSpan w:val="3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23" w:type="dxa"/>
            <w:vMerge w:val="restart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  <w:tc>
          <w:tcPr>
            <w:tcW w:w="1030" w:type="dxa"/>
            <w:vMerge w:val="restart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Sumber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66B1" w:rsidTr="000D7119">
        <w:trPr>
          <w:gridAfter w:val="1"/>
          <w:wAfter w:w="236" w:type="dxa"/>
        </w:trPr>
        <w:tc>
          <w:tcPr>
            <w:tcW w:w="2233" w:type="dxa"/>
            <w:vMerge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Teknik</w:t>
            </w:r>
          </w:p>
        </w:tc>
        <w:tc>
          <w:tcPr>
            <w:tcW w:w="1418" w:type="dxa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Bentuk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Instrumen</w:t>
            </w:r>
          </w:p>
        </w:tc>
        <w:tc>
          <w:tcPr>
            <w:tcW w:w="1417" w:type="dxa"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Contoh</w:t>
            </w:r>
          </w:p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Instrumen</w:t>
            </w:r>
          </w:p>
        </w:tc>
        <w:tc>
          <w:tcPr>
            <w:tcW w:w="1123" w:type="dxa"/>
            <w:vMerge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0" w:type="dxa"/>
            <w:vMerge/>
          </w:tcPr>
          <w:p w:rsidR="007066B1" w:rsidRDefault="007066B1" w:rsidP="000D711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066B1" w:rsidTr="000D7119">
        <w:trPr>
          <w:gridAfter w:val="1"/>
          <w:wAfter w:w="236" w:type="dxa"/>
        </w:trPr>
        <w:tc>
          <w:tcPr>
            <w:tcW w:w="2233" w:type="dxa"/>
          </w:tcPr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6.1 Mengidentifikasi    </w:t>
            </w:r>
          </w:p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      sifat-sifat </w:t>
            </w:r>
          </w:p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      bangun datar.</w:t>
            </w: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Default="007066B1" w:rsidP="000D71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Default="007066B1" w:rsidP="000D71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Default="007066B1" w:rsidP="000D71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Default="007066B1" w:rsidP="000D71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Sifat-sifat bangun datar</w:t>
            </w: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7066B1" w:rsidRPr="000C7FDF" w:rsidRDefault="007066B1" w:rsidP="007066B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Menggambar bentuk-bentuk bangun datar.</w:t>
            </w:r>
          </w:p>
          <w:p w:rsidR="007066B1" w:rsidRPr="000C7FDF" w:rsidRDefault="007066B1" w:rsidP="007066B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Menentukan sifat-sifat bangun datar</w:t>
            </w:r>
          </w:p>
        </w:tc>
        <w:tc>
          <w:tcPr>
            <w:tcW w:w="1701" w:type="dxa"/>
          </w:tcPr>
          <w:p w:rsidR="007066B1" w:rsidRPr="000C7FDF" w:rsidRDefault="007066B1" w:rsidP="007066B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Menggambar bentuk bangun datar </w:t>
            </w:r>
          </w:p>
          <w:p w:rsidR="007066B1" w:rsidRPr="000C7FDF" w:rsidRDefault="007066B1" w:rsidP="007066B1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Menentukan sifat-sifat bangun datar.</w:t>
            </w:r>
          </w:p>
        </w:tc>
        <w:tc>
          <w:tcPr>
            <w:tcW w:w="992" w:type="dxa"/>
          </w:tcPr>
          <w:p w:rsidR="007066B1" w:rsidRPr="000C7FDF" w:rsidRDefault="00374630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Tertulis kelompok, </w:t>
            </w:r>
            <w:r w:rsidR="007066B1"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Uraian/</w:t>
            </w:r>
          </w:p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Pilihan Ganda</w:t>
            </w:r>
          </w:p>
        </w:tc>
        <w:tc>
          <w:tcPr>
            <w:tcW w:w="1417" w:type="dxa"/>
          </w:tcPr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Tentukanlah sifat-sifat bangun datar persegi.</w:t>
            </w:r>
          </w:p>
        </w:tc>
        <w:tc>
          <w:tcPr>
            <w:tcW w:w="1123" w:type="dxa"/>
          </w:tcPr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2 x 35</w:t>
            </w: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</w:p>
          <w:p w:rsidR="007066B1" w:rsidRPr="000C7FDF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1 x</w:t>
            </w:r>
          </w:p>
          <w:p w:rsidR="007066B1" w:rsidRPr="000C7FDF" w:rsidRDefault="007066B1" w:rsidP="000D7119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</w:p>
        </w:tc>
        <w:tc>
          <w:tcPr>
            <w:tcW w:w="1030" w:type="dxa"/>
          </w:tcPr>
          <w:p w:rsidR="007066B1" w:rsidRPr="000C7FDF" w:rsidRDefault="007066B1" w:rsidP="000D711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Sumber:</w:t>
            </w:r>
          </w:p>
          <w:p w:rsidR="007066B1" w:rsidRPr="000C7FDF" w:rsidRDefault="007066B1" w:rsidP="000D711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Buku</w:t>
            </w:r>
          </w:p>
          <w:p w:rsidR="007066B1" w:rsidRPr="000C7FDF" w:rsidRDefault="007066B1" w:rsidP="000D711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MATEMATIK</w:t>
            </w:r>
          </w:p>
          <w:p w:rsidR="007066B1" w:rsidRDefault="007066B1" w:rsidP="000D711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A 5B</w:t>
            </w:r>
          </w:p>
          <w:p w:rsidR="007066B1" w:rsidRPr="000C7FDF" w:rsidRDefault="007066B1" w:rsidP="000D711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7066B1" w:rsidRDefault="007066B1" w:rsidP="000D7119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Alat:</w:t>
            </w:r>
          </w:p>
          <w:p w:rsidR="007066B1" w:rsidRDefault="007066B1" w:rsidP="007066B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187" w:hanging="187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Pensil</w:t>
            </w:r>
          </w:p>
          <w:p w:rsidR="007066B1" w:rsidRPr="000C7FDF" w:rsidRDefault="007066B1" w:rsidP="007066B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187" w:hanging="1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Penggaris</w:t>
            </w:r>
          </w:p>
          <w:p w:rsidR="007066B1" w:rsidRDefault="007066B1" w:rsidP="007066B1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187" w:hanging="1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penghapus</w:t>
            </w:r>
          </w:p>
          <w:p w:rsidR="007066B1" w:rsidRDefault="007066B1" w:rsidP="000D711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41B51" w:rsidRDefault="00141B51"/>
    <w:p w:rsidR="007066B1" w:rsidRPr="00627021" w:rsidRDefault="00D75C80" w:rsidP="00D75C80">
      <w:pPr>
        <w:ind w:left="10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6419850</wp:posOffset>
            </wp:positionH>
            <wp:positionV relativeFrom="paragraph">
              <wp:posOffset>316049</wp:posOffset>
            </wp:positionV>
            <wp:extent cx="2419350" cy="1509485"/>
            <wp:effectExtent l="19050" t="0" r="0" b="0"/>
            <wp:wrapNone/>
            <wp:docPr id="4" name="Picture 3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/>
                    <a:srcRect l="67632" t="50970" b="3462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0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Pangkep, 23</w:t>
      </w:r>
      <w:r w:rsidR="007066B1" w:rsidRPr="00627021">
        <w:rPr>
          <w:rFonts w:ascii="Times New Roman" w:hAnsi="Times New Roman" w:cs="Times New Roman"/>
          <w:b/>
          <w:sz w:val="24"/>
          <w:szCs w:val="24"/>
        </w:rPr>
        <w:t xml:space="preserve"> Mei 2018</w:t>
      </w:r>
    </w:p>
    <w:p w:rsidR="00A50D9E" w:rsidRDefault="00BD3E54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135255</wp:posOffset>
            </wp:positionV>
            <wp:extent cx="2078990" cy="1289050"/>
            <wp:effectExtent l="19050" t="0" r="0" b="0"/>
            <wp:wrapNone/>
            <wp:docPr id="5" name="Picture 4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/>
                    <a:srcRect l="19055" t="53186" r="53572" b="34846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D9E" w:rsidRDefault="00A50D9E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E421C5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2936421</wp:posOffset>
            </wp:positionH>
            <wp:positionV relativeFrom="paragraph">
              <wp:posOffset>96248</wp:posOffset>
            </wp:positionV>
            <wp:extent cx="2709636" cy="1712686"/>
            <wp:effectExtent l="19050" t="0" r="0" b="0"/>
            <wp:wrapNone/>
            <wp:docPr id="3" name="Picture 2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/>
                    <a:srcRect l="37043" t="64266" r="29719" b="20776"/>
                    <a:stretch>
                      <a:fillRect/>
                    </a:stretch>
                  </pic:blipFill>
                  <pic:spPr>
                    <a:xfrm>
                      <a:off x="0" y="0"/>
                      <a:ext cx="2709636" cy="171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3E54" w:rsidRDefault="00BD3E54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3E54" w:rsidRDefault="00BD3E54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5C80" w:rsidRDefault="00D75C80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SILABUS PEMBELAJARAN KELAS KONTROL</w:t>
      </w:r>
    </w:p>
    <w:p w:rsidR="00873967" w:rsidRDefault="00873967" w:rsidP="008739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Nama Sekolah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SDN 23 Kanaungan</w:t>
      </w:r>
    </w:p>
    <w:p w:rsidR="00873967" w:rsidRDefault="00873967" w:rsidP="008739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Mata Pelajaran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Matematika</w:t>
      </w:r>
    </w:p>
    <w:p w:rsidR="00873967" w:rsidRDefault="00873967" w:rsidP="008739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Kelas/ Semester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V/II (Genap)</w:t>
      </w:r>
    </w:p>
    <w:p w:rsidR="00873967" w:rsidRDefault="00873967" w:rsidP="0087396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Standar Kompetensi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: 6. Memahami Sifat-sifat bangun dan Kesebangunan Antar Bangun</w:t>
      </w:r>
    </w:p>
    <w:p w:rsidR="00873967" w:rsidRDefault="00873967" w:rsidP="0087396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3412" w:type="dxa"/>
        <w:tblLayout w:type="fixed"/>
        <w:tblLook w:val="04A0"/>
      </w:tblPr>
      <w:tblGrid>
        <w:gridCol w:w="2233"/>
        <w:gridCol w:w="1703"/>
        <w:gridCol w:w="1559"/>
        <w:gridCol w:w="1701"/>
        <w:gridCol w:w="992"/>
        <w:gridCol w:w="1418"/>
        <w:gridCol w:w="1417"/>
        <w:gridCol w:w="1123"/>
        <w:gridCol w:w="1030"/>
        <w:gridCol w:w="236"/>
      </w:tblGrid>
      <w:tr w:rsidR="00873967" w:rsidTr="00BF7D02">
        <w:tc>
          <w:tcPr>
            <w:tcW w:w="2233" w:type="dxa"/>
            <w:vMerge w:val="restart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Kompetensi Dasar</w:t>
            </w:r>
          </w:p>
        </w:tc>
        <w:tc>
          <w:tcPr>
            <w:tcW w:w="1703" w:type="dxa"/>
            <w:vMerge w:val="restart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Materi 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Pokok/ Pembelajaran</w:t>
            </w:r>
          </w:p>
        </w:tc>
        <w:tc>
          <w:tcPr>
            <w:tcW w:w="1559" w:type="dxa"/>
            <w:vMerge w:val="restart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Pengalaman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</w:p>
        </w:tc>
        <w:tc>
          <w:tcPr>
            <w:tcW w:w="1701" w:type="dxa"/>
            <w:vMerge w:val="restart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Indikator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Pencapaian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Kompetensi</w:t>
            </w:r>
          </w:p>
        </w:tc>
        <w:tc>
          <w:tcPr>
            <w:tcW w:w="3827" w:type="dxa"/>
            <w:gridSpan w:val="3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Penilaian</w:t>
            </w:r>
          </w:p>
        </w:tc>
        <w:tc>
          <w:tcPr>
            <w:tcW w:w="1123" w:type="dxa"/>
            <w:vMerge w:val="restart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Waktu</w:t>
            </w:r>
          </w:p>
        </w:tc>
        <w:tc>
          <w:tcPr>
            <w:tcW w:w="1030" w:type="dxa"/>
            <w:vMerge w:val="restart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Sumber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Belajar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3967" w:rsidTr="00BF7D02">
        <w:trPr>
          <w:gridAfter w:val="1"/>
          <w:wAfter w:w="236" w:type="dxa"/>
        </w:trPr>
        <w:tc>
          <w:tcPr>
            <w:tcW w:w="2233" w:type="dxa"/>
            <w:vMerge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  <w:vMerge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Teknik</w:t>
            </w:r>
          </w:p>
        </w:tc>
        <w:tc>
          <w:tcPr>
            <w:tcW w:w="1418" w:type="dxa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Bentuk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Instrumen</w:t>
            </w:r>
          </w:p>
        </w:tc>
        <w:tc>
          <w:tcPr>
            <w:tcW w:w="1417" w:type="dxa"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Contoh</w:t>
            </w:r>
          </w:p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Instrumen</w:t>
            </w:r>
          </w:p>
        </w:tc>
        <w:tc>
          <w:tcPr>
            <w:tcW w:w="1123" w:type="dxa"/>
            <w:vMerge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0" w:type="dxa"/>
            <w:vMerge/>
          </w:tcPr>
          <w:p w:rsidR="00873967" w:rsidRDefault="00873967" w:rsidP="00BF7D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73967" w:rsidTr="00BF7D02">
        <w:trPr>
          <w:gridAfter w:val="1"/>
          <w:wAfter w:w="236" w:type="dxa"/>
        </w:trPr>
        <w:tc>
          <w:tcPr>
            <w:tcW w:w="2233" w:type="dxa"/>
          </w:tcPr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6.1 Mengidentifikasi    </w:t>
            </w:r>
          </w:p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      sifat-sifat </w:t>
            </w:r>
          </w:p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      bangun datar.</w:t>
            </w: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Default="00873967" w:rsidP="00BF7D0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Default="00873967" w:rsidP="00BF7D0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Default="00873967" w:rsidP="00BF7D0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Default="00873967" w:rsidP="00BF7D0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3" w:type="dxa"/>
          </w:tcPr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Sifat-sifat bangun datar</w:t>
            </w: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73967" w:rsidRPr="000C7FDF" w:rsidRDefault="00873967" w:rsidP="00BF7D02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Menggambar bentuk-bentuk bangun datar.</w:t>
            </w:r>
          </w:p>
          <w:p w:rsidR="00873967" w:rsidRPr="000C7FDF" w:rsidRDefault="00873967" w:rsidP="00BF7D02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175" w:hanging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Menentukan sifat-sifat bangun datar</w:t>
            </w:r>
          </w:p>
        </w:tc>
        <w:tc>
          <w:tcPr>
            <w:tcW w:w="1701" w:type="dxa"/>
          </w:tcPr>
          <w:p w:rsidR="00873967" w:rsidRPr="000C7FDF" w:rsidRDefault="00873967" w:rsidP="00BF7D02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Menggambar bentuk bangun datar </w:t>
            </w:r>
          </w:p>
          <w:p w:rsidR="00873967" w:rsidRPr="000C7FDF" w:rsidRDefault="00873967" w:rsidP="00BF7D02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31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Menentukan sifat-sifat bangun datar.</w:t>
            </w:r>
          </w:p>
        </w:tc>
        <w:tc>
          <w:tcPr>
            <w:tcW w:w="992" w:type="dxa"/>
          </w:tcPr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 xml:space="preserve">Tertulis </w:t>
            </w:r>
          </w:p>
        </w:tc>
        <w:tc>
          <w:tcPr>
            <w:tcW w:w="1418" w:type="dxa"/>
          </w:tcPr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Uraian/</w:t>
            </w:r>
          </w:p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Pilihan Ganda</w:t>
            </w:r>
          </w:p>
        </w:tc>
        <w:tc>
          <w:tcPr>
            <w:tcW w:w="1417" w:type="dxa"/>
          </w:tcPr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Tentukanlah sifat-sifat bangun datar persegi.</w:t>
            </w:r>
          </w:p>
        </w:tc>
        <w:tc>
          <w:tcPr>
            <w:tcW w:w="1123" w:type="dxa"/>
          </w:tcPr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2 x 35</w:t>
            </w: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</w:p>
          <w:p w:rsidR="00873967" w:rsidRPr="000C7FDF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1 x</w:t>
            </w:r>
          </w:p>
          <w:p w:rsidR="00873967" w:rsidRPr="000C7FDF" w:rsidRDefault="00873967" w:rsidP="00BF7D02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FDF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</w:p>
        </w:tc>
        <w:tc>
          <w:tcPr>
            <w:tcW w:w="1030" w:type="dxa"/>
          </w:tcPr>
          <w:p w:rsidR="00873967" w:rsidRPr="000C7FDF" w:rsidRDefault="00873967" w:rsidP="00BF7D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Sumber:</w:t>
            </w:r>
          </w:p>
          <w:p w:rsidR="00873967" w:rsidRPr="000C7FDF" w:rsidRDefault="00873967" w:rsidP="00BF7D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Buku</w:t>
            </w:r>
          </w:p>
          <w:p w:rsidR="00873967" w:rsidRPr="000C7FDF" w:rsidRDefault="00873967" w:rsidP="00BF7D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MATEMATIK</w:t>
            </w:r>
          </w:p>
          <w:p w:rsidR="00873967" w:rsidRDefault="00873967" w:rsidP="00BF7D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A 5B</w:t>
            </w:r>
          </w:p>
          <w:p w:rsidR="00873967" w:rsidRPr="000C7FDF" w:rsidRDefault="00873967" w:rsidP="00BF7D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</w:p>
          <w:p w:rsidR="00873967" w:rsidRDefault="00873967" w:rsidP="00BF7D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Alat:</w:t>
            </w:r>
          </w:p>
          <w:p w:rsidR="00873967" w:rsidRDefault="00873967" w:rsidP="00BF7D0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187" w:hanging="187"/>
              <w:rPr>
                <w:rFonts w:ascii="Times New Roman" w:eastAsia="TimesNewRomanPSMT" w:hAnsi="Times New Roman" w:cs="Times New Roman"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Pensil</w:t>
            </w:r>
          </w:p>
          <w:p w:rsidR="00873967" w:rsidRPr="000C7FDF" w:rsidRDefault="00873967" w:rsidP="00BF7D0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187" w:hanging="1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7FDF">
              <w:rPr>
                <w:rFonts w:ascii="Times New Roman" w:eastAsia="TimesNewRomanPSMT" w:hAnsi="Times New Roman" w:cs="Times New Roman"/>
                <w:sz w:val="24"/>
                <w:szCs w:val="24"/>
              </w:rPr>
              <w:t>Penggaris</w:t>
            </w:r>
          </w:p>
          <w:p w:rsidR="00873967" w:rsidRDefault="00873967" w:rsidP="00BF7D02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187" w:hanging="18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NewRomanPSMT" w:hAnsi="Times New Roman" w:cs="Times New Roman"/>
                <w:sz w:val="24"/>
                <w:szCs w:val="24"/>
              </w:rPr>
              <w:t>penghapus</w:t>
            </w:r>
          </w:p>
          <w:p w:rsidR="00873967" w:rsidRDefault="00873967" w:rsidP="00BF7D0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73967" w:rsidRDefault="00873967" w:rsidP="00873967"/>
    <w:p w:rsidR="00873967" w:rsidRDefault="00873967" w:rsidP="00873967">
      <w:pPr>
        <w:ind w:left="10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873967" w:rsidRPr="00627021" w:rsidRDefault="00873967" w:rsidP="00873967">
      <w:pPr>
        <w:ind w:left="100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6332220</wp:posOffset>
            </wp:positionH>
            <wp:positionV relativeFrom="paragraph">
              <wp:posOffset>257810</wp:posOffset>
            </wp:positionV>
            <wp:extent cx="2419350" cy="1509395"/>
            <wp:effectExtent l="19050" t="0" r="0" b="0"/>
            <wp:wrapNone/>
            <wp:docPr id="1" name="Picture 3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7" cstate="print"/>
                    <a:srcRect l="67632" t="50970" b="34626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Pangkep, 23</w:t>
      </w:r>
      <w:r w:rsidRPr="00627021">
        <w:rPr>
          <w:rFonts w:ascii="Times New Roman" w:hAnsi="Times New Roman" w:cs="Times New Roman"/>
          <w:b/>
          <w:sz w:val="24"/>
          <w:szCs w:val="24"/>
        </w:rPr>
        <w:t xml:space="preserve"> Mei 2018</w:t>
      </w: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135255</wp:posOffset>
            </wp:positionV>
            <wp:extent cx="2078990" cy="1289050"/>
            <wp:effectExtent l="19050" t="0" r="0" b="0"/>
            <wp:wrapNone/>
            <wp:docPr id="2" name="Picture 4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8" cstate="print"/>
                    <a:srcRect l="19055" t="53186" r="53572" b="34846"/>
                    <a:stretch>
                      <a:fillRect/>
                    </a:stretch>
                  </pic:blipFill>
                  <pic:spPr>
                    <a:xfrm>
                      <a:off x="0" y="0"/>
                      <a:ext cx="207899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2936421</wp:posOffset>
            </wp:positionH>
            <wp:positionV relativeFrom="paragraph">
              <wp:posOffset>96248</wp:posOffset>
            </wp:positionV>
            <wp:extent cx="2709636" cy="1712686"/>
            <wp:effectExtent l="19050" t="0" r="0" b="0"/>
            <wp:wrapNone/>
            <wp:docPr id="6" name="Picture 2" descr="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9" cstate="print"/>
                    <a:srcRect l="37043" t="64266" r="29719" b="20776"/>
                    <a:stretch>
                      <a:fillRect/>
                    </a:stretch>
                  </pic:blipFill>
                  <pic:spPr>
                    <a:xfrm>
                      <a:off x="0" y="0"/>
                      <a:ext cx="2709636" cy="1712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Pr="00627021" w:rsidRDefault="00873967" w:rsidP="008739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73967" w:rsidRPr="00627021" w:rsidRDefault="00873967" w:rsidP="006270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873967" w:rsidRPr="00627021" w:rsidSect="005C0EE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5840" w:h="12240" w:orient="landscape"/>
      <w:pgMar w:top="2268" w:right="1440" w:bottom="1440" w:left="1440" w:header="720" w:footer="720" w:gutter="0"/>
      <w:pgNumType w:start="5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37D" w:rsidRDefault="00E3137D" w:rsidP="00BA77E0">
      <w:pPr>
        <w:spacing w:after="0" w:line="240" w:lineRule="auto"/>
      </w:pPr>
      <w:r>
        <w:separator/>
      </w:r>
    </w:p>
  </w:endnote>
  <w:endnote w:type="continuationSeparator" w:id="1">
    <w:p w:rsidR="00E3137D" w:rsidRDefault="00E3137D" w:rsidP="00BA7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7E0" w:rsidRDefault="00BA77E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576248"/>
      <w:docPartObj>
        <w:docPartGallery w:val="Page Numbers (Bottom of Page)"/>
        <w:docPartUnique/>
      </w:docPartObj>
    </w:sdtPr>
    <w:sdtContent>
      <w:p w:rsidR="00BA77E0" w:rsidRDefault="00A130C8">
        <w:pPr>
          <w:pStyle w:val="Footer"/>
          <w:jc w:val="right"/>
        </w:pPr>
        <w:r w:rsidRPr="00BA77E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A77E0" w:rsidRPr="00BA77E0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BA77E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C0EEC">
          <w:rPr>
            <w:rFonts w:ascii="Times New Roman" w:hAnsi="Times New Roman" w:cs="Times New Roman"/>
            <w:noProof/>
            <w:sz w:val="24"/>
            <w:szCs w:val="24"/>
          </w:rPr>
          <w:t>61</w:t>
        </w:r>
        <w:r w:rsidRPr="00BA77E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A77E0" w:rsidRDefault="00BA77E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7E0" w:rsidRDefault="00BA77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37D" w:rsidRDefault="00E3137D" w:rsidP="00BA77E0">
      <w:pPr>
        <w:spacing w:after="0" w:line="240" w:lineRule="auto"/>
      </w:pPr>
      <w:r>
        <w:separator/>
      </w:r>
    </w:p>
  </w:footnote>
  <w:footnote w:type="continuationSeparator" w:id="1">
    <w:p w:rsidR="00E3137D" w:rsidRDefault="00E3137D" w:rsidP="00BA7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7E0" w:rsidRDefault="00BA77E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7E0" w:rsidRDefault="00BA77E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77E0" w:rsidRDefault="00BA77E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54EE2"/>
    <w:multiLevelType w:val="hybridMultilevel"/>
    <w:tmpl w:val="10F86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726563"/>
    <w:multiLevelType w:val="hybridMultilevel"/>
    <w:tmpl w:val="B9A445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efaultTabStop w:val="720"/>
  <w:characterSpacingControl w:val="doNotCompress"/>
  <w:hdrShapeDefaults>
    <o:shapedefaults v:ext="edit" spidmax="21506"/>
  </w:hdrShapeDefaults>
  <w:footnotePr>
    <w:footnote w:id="0"/>
    <w:footnote w:id="1"/>
  </w:footnotePr>
  <w:endnotePr>
    <w:endnote w:id="0"/>
    <w:endnote w:id="1"/>
  </w:endnotePr>
  <w:compat/>
  <w:rsids>
    <w:rsidRoot w:val="007066B1"/>
    <w:rsid w:val="000245B1"/>
    <w:rsid w:val="000B471D"/>
    <w:rsid w:val="000D210A"/>
    <w:rsid w:val="000E2466"/>
    <w:rsid w:val="00141B51"/>
    <w:rsid w:val="002F1EFD"/>
    <w:rsid w:val="00331F77"/>
    <w:rsid w:val="00374630"/>
    <w:rsid w:val="0059310A"/>
    <w:rsid w:val="005C0EEC"/>
    <w:rsid w:val="00627021"/>
    <w:rsid w:val="0068047A"/>
    <w:rsid w:val="00695CAE"/>
    <w:rsid w:val="006C1E86"/>
    <w:rsid w:val="006D1A4E"/>
    <w:rsid w:val="006D76FA"/>
    <w:rsid w:val="007066B1"/>
    <w:rsid w:val="007E62FD"/>
    <w:rsid w:val="00873967"/>
    <w:rsid w:val="00A130C8"/>
    <w:rsid w:val="00A50D9E"/>
    <w:rsid w:val="00BA77E0"/>
    <w:rsid w:val="00BD3E54"/>
    <w:rsid w:val="00C83DDA"/>
    <w:rsid w:val="00D75C80"/>
    <w:rsid w:val="00E3137D"/>
    <w:rsid w:val="00E421C5"/>
    <w:rsid w:val="00FC2D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66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6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"/>
    <w:basedOn w:val="Normal"/>
    <w:link w:val="ListParagraphChar"/>
    <w:qFormat/>
    <w:rsid w:val="007066B1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basedOn w:val="DefaultParagraphFont"/>
    <w:link w:val="ListParagraph"/>
    <w:rsid w:val="007066B1"/>
  </w:style>
  <w:style w:type="paragraph" w:styleId="Header">
    <w:name w:val="header"/>
    <w:basedOn w:val="Normal"/>
    <w:link w:val="HeaderChar"/>
    <w:uiPriority w:val="99"/>
    <w:semiHidden/>
    <w:unhideWhenUsed/>
    <w:rsid w:val="00BA7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77E0"/>
  </w:style>
  <w:style w:type="paragraph" w:styleId="Footer">
    <w:name w:val="footer"/>
    <w:basedOn w:val="Normal"/>
    <w:link w:val="FooterChar"/>
    <w:uiPriority w:val="99"/>
    <w:unhideWhenUsed/>
    <w:rsid w:val="00BA77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7E0"/>
  </w:style>
  <w:style w:type="paragraph" w:styleId="BalloonText">
    <w:name w:val="Balloon Text"/>
    <w:basedOn w:val="Normal"/>
    <w:link w:val="BalloonTextChar"/>
    <w:uiPriority w:val="99"/>
    <w:semiHidden/>
    <w:unhideWhenUsed/>
    <w:rsid w:val="00A50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D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834</TotalTime>
  <Pages>4</Pages>
  <Words>265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DeepBlue</dc:creator>
  <cp:lastModifiedBy>DeepBlue</cp:lastModifiedBy>
  <cp:revision>10</cp:revision>
  <cp:lastPrinted>2018-07-07T13:39:00Z</cp:lastPrinted>
  <dcterms:created xsi:type="dcterms:W3CDTF">2018-06-01T06:36:00Z</dcterms:created>
  <dcterms:modified xsi:type="dcterms:W3CDTF">2018-07-13T12:25:00Z</dcterms:modified>
</cp:coreProperties>
</file>