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B7" w:rsidRPr="008D5197" w:rsidRDefault="00A42DA9" w:rsidP="001516B7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393.6pt;margin-top:-76.65pt;width:31.5pt;height:19.5pt;z-index:251658240" stroked="f"/>
        </w:pict>
      </w:r>
      <w:r w:rsidR="001516B7" w:rsidRPr="008D519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516B7" w:rsidRPr="008D5197" w:rsidRDefault="001516B7" w:rsidP="001516B7">
      <w:pPr>
        <w:spacing w:after="36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97">
        <w:rPr>
          <w:rFonts w:ascii="Times New Roman" w:hAnsi="Times New Roman" w:cs="Times New Roman"/>
          <w:b/>
          <w:sz w:val="24"/>
          <w:szCs w:val="24"/>
        </w:rPr>
        <w:t xml:space="preserve">KESIMPULAN DAN SARAN </w:t>
      </w:r>
    </w:p>
    <w:p w:rsidR="001516B7" w:rsidRPr="008D5197" w:rsidRDefault="001516B7" w:rsidP="001516B7">
      <w:pPr>
        <w:pStyle w:val="ListParagraph"/>
        <w:numPr>
          <w:ilvl w:val="0"/>
          <w:numId w:val="2"/>
        </w:numPr>
        <w:spacing w:line="72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D5197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516B7" w:rsidRPr="008D5197" w:rsidRDefault="001516B7" w:rsidP="000E48F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97">
        <w:rPr>
          <w:rFonts w:ascii="Times New Roman" w:hAnsi="Times New Roman" w:cs="Times New Roman"/>
          <w:sz w:val="24"/>
          <w:szCs w:val="24"/>
        </w:rPr>
        <w:t>Berdasarkan hasil penelitian dan pembahasan pada BAB IV dapat disimpulkan bahwa:</w:t>
      </w:r>
    </w:p>
    <w:p w:rsidR="0003431D" w:rsidRPr="0003431D" w:rsidRDefault="00023B8B" w:rsidP="0003431D">
      <w:pPr>
        <w:pStyle w:val="ListParagraph"/>
        <w:numPr>
          <w:ilvl w:val="2"/>
          <w:numId w:val="1"/>
        </w:numPr>
        <w:tabs>
          <w:tab w:val="clear" w:pos="216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</w:t>
      </w:r>
      <w:r w:rsidR="00727BB6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odel pembe</w:t>
      </w:r>
      <w:r w:rsidR="001516B7" w:rsidRPr="0063765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lajaran </w:t>
      </w:r>
      <w:r w:rsidR="001516B7" w:rsidRPr="0063765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Value Clarification Technique </w:t>
      </w:r>
      <w:r w:rsidR="001516B7" w:rsidRPr="0063765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(VCT)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87DE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pada</w:t>
      </w:r>
      <w:r w:rsidR="001516B7" w:rsidRPr="006376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kelas </w:t>
      </w:r>
      <w:r w:rsidR="00187DE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eksperimen</w:t>
      </w:r>
      <w:r w:rsidR="001516B7" w:rsidRPr="006376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memberikan pengaruh </w:t>
      </w:r>
      <w:r w:rsidR="0063765F" w:rsidRPr="006376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terhadap hasil belajar </w:t>
      </w:r>
      <w:r w:rsidR="003A4E6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PKn </w:t>
      </w:r>
      <w:r w:rsidR="0063765F" w:rsidRPr="003A4E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r w:rsidRPr="003A4E6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3A4E67" w:rsidRPr="003A4E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terbukti dengan hasil pengamatan yang telah</w:t>
      </w:r>
      <w:r w:rsidR="003A4E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dilakukan baik itu kepada </w:t>
      </w:r>
      <w:r w:rsidR="003A4E6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guru</w:t>
      </w:r>
      <w:r w:rsidR="003A4E67" w:rsidRPr="003A4E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maupun kepada </w:t>
      </w:r>
      <w:r w:rsidR="003A4E6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siswa</w:t>
      </w:r>
      <w:r w:rsidR="003A4E67" w:rsidRPr="003A4E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A4E6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pada setiap</w:t>
      </w:r>
      <w:r w:rsidR="003A4E67" w:rsidRPr="003A4E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pertemuan mengalami peningkatan</w:t>
      </w:r>
      <w:r w:rsidR="003A4E6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.</w:t>
      </w:r>
      <w:r w:rsidR="003A4E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A4E6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H</w:t>
      </w:r>
      <w:r w:rsidR="003A4E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al </w:t>
      </w:r>
      <w:r w:rsidR="003A4E6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tersebut terjadi karena</w:t>
      </w:r>
      <w:r w:rsidR="003A4E67" w:rsidRPr="003A4E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A4E6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pada </w:t>
      </w:r>
      <w:r w:rsidR="003A4E67" w:rsidRPr="003A4E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proses pembelajaran siswa merasa senang, </w:t>
      </w:r>
      <w:r w:rsidR="003A4E6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perhatian siswa terpusat pada </w:t>
      </w:r>
      <w:r w:rsidR="003A4E67">
        <w:rPr>
          <w:rFonts w:ascii="Times New Roman" w:hAnsi="Times New Roman" w:cs="Times New Roman"/>
          <w:sz w:val="24"/>
          <w:szCs w:val="24"/>
          <w:lang w:val="en-US"/>
        </w:rPr>
        <w:t>proses pembelajaran</w:t>
      </w:r>
      <w:r w:rsidR="003A4E67" w:rsidRPr="003A4E67">
        <w:rPr>
          <w:rFonts w:ascii="Times New Roman" w:hAnsi="Times New Roman" w:cs="Times New Roman"/>
          <w:sz w:val="24"/>
          <w:szCs w:val="24"/>
        </w:rPr>
        <w:t xml:space="preserve"> dan siswa memiliki ketertarikan terhadap mata pelajaran</w:t>
      </w:r>
      <w:r w:rsidR="003A4E67" w:rsidRPr="003A4E6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0737B" w:rsidRPr="0090737B" w:rsidRDefault="00A42DA9" w:rsidP="0090737B">
      <w:pPr>
        <w:pStyle w:val="ListParagraph"/>
        <w:numPr>
          <w:ilvl w:val="2"/>
          <w:numId w:val="1"/>
        </w:numPr>
        <w:tabs>
          <w:tab w:val="clear" w:pos="216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42DA9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7" style="position:absolute;left:0;text-align:left;margin-left:177.6pt;margin-top:209.8pt;width:31.5pt;height:28.5pt;z-index:251659264" stroked="f">
            <v:textbox>
              <w:txbxContent>
                <w:p w:rsidR="00FF3F25" w:rsidRPr="00FF3F25" w:rsidRDefault="00182F77" w:rsidP="00182F7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52</w:t>
                  </w:r>
                </w:p>
              </w:txbxContent>
            </v:textbox>
          </v:rect>
        </w:pict>
      </w:r>
      <w:r w:rsidR="0003431D" w:rsidRPr="0003431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Hasil belajar siswa </w:t>
      </w:r>
      <w:r w:rsidR="00481B0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kelas </w:t>
      </w:r>
      <w:r w:rsidR="00187DE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eksperimen</w:t>
      </w:r>
      <w:r w:rsidR="00481B0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="0003431D" w:rsidRPr="0003431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sebelum dilakukan perlakuan yaitu berada pada kategori sangat kurang</w:t>
      </w:r>
      <w:r w:rsidR="00DB7E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Sedangkan</w:t>
      </w:r>
      <w:r w:rsidR="00DB7E3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, </w:t>
      </w:r>
      <w:r w:rsidR="0003431D" w:rsidRPr="0003431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set</w:t>
      </w:r>
      <w:r w:rsidR="00DB7E3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elah diberikan perlakuan </w:t>
      </w:r>
      <w:r w:rsidR="00DB7E3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dengan model pembelajaran </w:t>
      </w:r>
      <w:r w:rsidR="0021708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Value Clarification Technique</w:t>
      </w:r>
      <w:r w:rsidR="0021708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(VCT)</w:t>
      </w:r>
      <w:r w:rsidR="0003431D" w:rsidRPr="0003431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maka hasil belajar siswa meningkat dengan rata-rata memiliki kategori baik. Peningkatan </w:t>
      </w:r>
      <w:r w:rsidR="009B1C46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hasil </w:t>
      </w:r>
      <w:r w:rsidR="0003431D" w:rsidRPr="0003431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belajar siswa disebabkan oleh </w:t>
      </w:r>
      <w:r w:rsidR="0021708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model pembelajaran </w:t>
      </w:r>
      <w:r w:rsidR="0021708C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Value Clarification Technique</w:t>
      </w:r>
      <w:r w:rsidR="0021708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(VCT)</w:t>
      </w:r>
      <w:r w:rsidR="0003431D" w:rsidRPr="0003431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membuat siswa mampu memahami materi pelajaran secara konkret.</w:t>
      </w:r>
    </w:p>
    <w:p w:rsidR="001516B7" w:rsidRPr="0090737B" w:rsidRDefault="001516B7" w:rsidP="0090737B">
      <w:pPr>
        <w:pStyle w:val="ListParagraph"/>
        <w:numPr>
          <w:ilvl w:val="2"/>
          <w:numId w:val="1"/>
        </w:numPr>
        <w:tabs>
          <w:tab w:val="clear" w:pos="216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0737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Ada</w:t>
      </w:r>
      <w:r w:rsidR="009B6DCC" w:rsidRPr="0090737B">
        <w:rPr>
          <w:rFonts w:ascii="Times New Roman" w:hAnsi="Times New Roman" w:cs="Times New Roman"/>
          <w:sz w:val="24"/>
          <w:lang w:val="en-US"/>
        </w:rPr>
        <w:t xml:space="preserve"> </w:t>
      </w:r>
      <w:r w:rsidR="00005245" w:rsidRPr="0090737B">
        <w:rPr>
          <w:rFonts w:ascii="Times New Roman" w:hAnsi="Times New Roman" w:cs="Times New Roman"/>
          <w:sz w:val="24"/>
          <w:lang w:val="en-US"/>
        </w:rPr>
        <w:t>pengaruh</w:t>
      </w:r>
      <w:r w:rsidR="00A66A76" w:rsidRPr="0090737B">
        <w:rPr>
          <w:rFonts w:ascii="Times New Roman" w:hAnsi="Times New Roman" w:cs="Times New Roman"/>
          <w:sz w:val="24"/>
          <w:lang w:val="en-US"/>
        </w:rPr>
        <w:t xml:space="preserve"> yang signifikan</w:t>
      </w:r>
      <w:r w:rsidR="009B6DCC" w:rsidRPr="0090737B">
        <w:rPr>
          <w:rFonts w:ascii="Times New Roman" w:hAnsi="Times New Roman" w:cs="Times New Roman"/>
          <w:sz w:val="24"/>
          <w:lang w:val="en-US"/>
        </w:rPr>
        <w:t xml:space="preserve"> </w:t>
      </w:r>
      <w:r w:rsidR="00A66A76" w:rsidRPr="0090737B">
        <w:rPr>
          <w:rFonts w:ascii="Times New Roman" w:hAnsi="Times New Roman" w:cs="Times New Roman"/>
          <w:sz w:val="24"/>
          <w:lang w:val="en-US"/>
        </w:rPr>
        <w:t xml:space="preserve">model pembelajaran </w:t>
      </w:r>
      <w:r w:rsidR="00A66A76" w:rsidRPr="0090737B">
        <w:rPr>
          <w:rFonts w:ascii="Times New Roman" w:hAnsi="Times New Roman" w:cs="Times New Roman"/>
          <w:i/>
          <w:sz w:val="24"/>
          <w:lang w:val="en-US"/>
        </w:rPr>
        <w:t xml:space="preserve">Value Clarification </w:t>
      </w:r>
      <w:r w:rsidR="00A66A76" w:rsidRPr="0090737B">
        <w:rPr>
          <w:rFonts w:ascii="Times New Roman" w:hAnsi="Times New Roman" w:cs="Times New Roman"/>
          <w:sz w:val="24"/>
          <w:lang w:val="en-US"/>
        </w:rPr>
        <w:t xml:space="preserve">Technique (VCT) terhadap </w:t>
      </w:r>
      <w:r w:rsidR="009B6DCC" w:rsidRPr="0090737B">
        <w:rPr>
          <w:rFonts w:ascii="Times New Roman" w:hAnsi="Times New Roman" w:cs="Times New Roman"/>
          <w:sz w:val="24"/>
        </w:rPr>
        <w:t xml:space="preserve">hasil belajar </w:t>
      </w:r>
      <w:r w:rsidR="009B6DCC" w:rsidRPr="0090737B">
        <w:rPr>
          <w:rFonts w:ascii="Times New Roman" w:hAnsi="Times New Roman" w:cs="Times New Roman"/>
          <w:sz w:val="24"/>
          <w:lang w:val="en-US"/>
        </w:rPr>
        <w:t>PKn</w:t>
      </w:r>
      <w:r w:rsidR="00547719" w:rsidRPr="0090737B">
        <w:rPr>
          <w:rFonts w:ascii="Times New Roman" w:hAnsi="Times New Roman" w:cs="Times New Roman"/>
          <w:sz w:val="24"/>
          <w:lang w:val="en-US"/>
        </w:rPr>
        <w:t xml:space="preserve"> siswa kelas V SDN No. 115 Inpres Galesong Kabupaten Takalar</w:t>
      </w:r>
      <w:r w:rsidR="009B1C46" w:rsidRPr="0090737B">
        <w:rPr>
          <w:rFonts w:ascii="Times New Roman" w:hAnsi="Times New Roman" w:cs="Times New Roman"/>
          <w:sz w:val="24"/>
          <w:lang w:val="en-US"/>
        </w:rPr>
        <w:t xml:space="preserve"> dibuktikan</w:t>
      </w:r>
      <w:r w:rsidR="009B1C46" w:rsidRPr="0090737B">
        <w:rPr>
          <w:spacing w:val="4"/>
        </w:rPr>
        <w:t xml:space="preserve"> </w:t>
      </w:r>
      <w:r w:rsidR="009B1C46" w:rsidRPr="0090737B">
        <w:rPr>
          <w:rFonts w:ascii="Times New Roman" w:hAnsi="Times New Roman" w:cs="Times New Roman"/>
          <w:spacing w:val="4"/>
          <w:sz w:val="24"/>
          <w:szCs w:val="24"/>
        </w:rPr>
        <w:t xml:space="preserve">dengan adanya </w:t>
      </w:r>
      <w:r w:rsidR="009B1C46" w:rsidRPr="0090737B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peningkatan antara </w:t>
      </w:r>
      <w:r w:rsidR="009B1C46" w:rsidRPr="0090737B">
        <w:rPr>
          <w:rFonts w:ascii="Times New Roman" w:hAnsi="Times New Roman" w:cs="Times New Roman"/>
          <w:spacing w:val="4"/>
          <w:sz w:val="24"/>
          <w:szCs w:val="24"/>
        </w:rPr>
        <w:t>hasil belajar</w:t>
      </w:r>
      <w:r w:rsidR="00BB729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BB7298" w:rsidRPr="0090737B">
        <w:rPr>
          <w:rFonts w:ascii="Times New Roman" w:hAnsi="Times New Roman" w:cs="Times New Roman"/>
          <w:i/>
          <w:spacing w:val="4"/>
          <w:sz w:val="24"/>
          <w:szCs w:val="24"/>
        </w:rPr>
        <w:t>pretest</w:t>
      </w:r>
      <w:r w:rsidR="00BB7298" w:rsidRPr="0090737B">
        <w:rPr>
          <w:rFonts w:ascii="Times New Roman" w:hAnsi="Times New Roman" w:cs="Times New Roman"/>
          <w:spacing w:val="4"/>
          <w:sz w:val="24"/>
          <w:szCs w:val="24"/>
        </w:rPr>
        <w:t xml:space="preserve"> dan </w:t>
      </w:r>
      <w:r w:rsidR="00BB7298" w:rsidRPr="0090737B">
        <w:rPr>
          <w:rFonts w:ascii="Times New Roman" w:hAnsi="Times New Roman" w:cs="Times New Roman"/>
          <w:i/>
          <w:spacing w:val="4"/>
          <w:sz w:val="24"/>
          <w:szCs w:val="24"/>
        </w:rPr>
        <w:t>posttest</w:t>
      </w:r>
      <w:r w:rsidR="00BB729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pada kelas eksperimen</w:t>
      </w:r>
      <w:r w:rsidR="009B1C46" w:rsidRPr="009073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40936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dan nilai </w:t>
      </w:r>
      <w:r w:rsidR="0090737B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>S</w:t>
      </w:r>
      <w:r w:rsidR="0090737B">
        <w:rPr>
          <w:rFonts w:ascii="Times New Roman" w:hAnsi="Times New Roman" w:cs="Times New Roman"/>
          <w:i/>
          <w:spacing w:val="4"/>
          <w:sz w:val="24"/>
          <w:szCs w:val="24"/>
        </w:rPr>
        <w:t>ig</w:t>
      </w:r>
      <w:r w:rsidR="0090737B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 xml:space="preserve"> (</w:t>
      </w:r>
      <w:r w:rsidR="0090737B">
        <w:rPr>
          <w:rFonts w:ascii="Times New Roman" w:hAnsi="Times New Roman" w:cs="Times New Roman"/>
          <w:i/>
          <w:spacing w:val="4"/>
          <w:sz w:val="24"/>
          <w:szCs w:val="24"/>
        </w:rPr>
        <w:t>2</w:t>
      </w:r>
      <w:r w:rsidR="0090737B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>-T</w:t>
      </w:r>
      <w:r w:rsidR="009B1C46" w:rsidRPr="0090737B">
        <w:rPr>
          <w:rFonts w:ascii="Times New Roman" w:hAnsi="Times New Roman" w:cs="Times New Roman"/>
          <w:i/>
          <w:spacing w:val="4"/>
          <w:sz w:val="24"/>
          <w:szCs w:val="24"/>
        </w:rPr>
        <w:t>ailed</w:t>
      </w:r>
      <w:r w:rsidR="0090737B">
        <w:rPr>
          <w:rFonts w:ascii="Times New Roman" w:hAnsi="Times New Roman" w:cs="Times New Roman"/>
          <w:i/>
          <w:spacing w:val="4"/>
          <w:sz w:val="24"/>
          <w:szCs w:val="24"/>
          <w:lang w:val="en-US"/>
        </w:rPr>
        <w:t>)</w:t>
      </w:r>
      <w:r w:rsidR="00F40936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9B1C46" w:rsidRPr="0090737B">
        <w:rPr>
          <w:rFonts w:ascii="Times New Roman" w:hAnsi="Times New Roman" w:cs="Times New Roman"/>
          <w:spacing w:val="4"/>
          <w:sz w:val="24"/>
          <w:szCs w:val="24"/>
        </w:rPr>
        <w:t>&lt; 0,05</w:t>
      </w:r>
    </w:p>
    <w:p w:rsidR="001516B7" w:rsidRPr="008D5197" w:rsidRDefault="001516B7" w:rsidP="009B6DCC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197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8D1328" w:rsidRDefault="008D1328" w:rsidP="009B6DC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Terdapat pengaruh yang signifikan </w:t>
      </w:r>
      <w:r w:rsidR="001516B7">
        <w:rPr>
          <w:rFonts w:ascii="Times New Roman" w:hAnsi="Times New Roman" w:cs="Times New Roman"/>
          <w:sz w:val="24"/>
          <w:szCs w:val="24"/>
          <w:lang w:val="en-US"/>
        </w:rPr>
        <w:t xml:space="preserve">model pembelajaran </w:t>
      </w:r>
      <w:r w:rsidR="001516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Value Clarification Technique </w:t>
      </w:r>
      <w:r w:rsidR="001516B7">
        <w:rPr>
          <w:rFonts w:ascii="Times New Roman" w:hAnsi="Times New Roman" w:cs="Times New Roman"/>
          <w:sz w:val="24"/>
          <w:szCs w:val="24"/>
          <w:lang w:val="en-US"/>
        </w:rPr>
        <w:t>(VCT)</w:t>
      </w:r>
      <w:r w:rsidR="001516B7" w:rsidRPr="008D51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terhadap hasil belajar PKn siswa kelas V SDN No.115 Inpres Galesong Kabupaten Takalar </w:t>
      </w:r>
      <w:r w:rsidR="001516B7" w:rsidRPr="008D5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8FF" w:rsidRPr="000E48FF" w:rsidRDefault="001516B7" w:rsidP="008D132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197">
        <w:rPr>
          <w:rFonts w:ascii="Times New Roman" w:hAnsi="Times New Roman" w:cs="Times New Roman"/>
          <w:sz w:val="24"/>
          <w:szCs w:val="24"/>
        </w:rPr>
        <w:t xml:space="preserve">Maka peneliti mengajukan beberapa saran dari hasil penelitian untuk pihak-pihak terkait. </w:t>
      </w:r>
    </w:p>
    <w:p w:rsidR="001516B7" w:rsidRPr="008D5197" w:rsidRDefault="001516B7" w:rsidP="009B6DCC">
      <w:pPr>
        <w:pStyle w:val="ListParagraph"/>
        <w:numPr>
          <w:ilvl w:val="0"/>
          <w:numId w:val="3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D5197">
        <w:rPr>
          <w:rFonts w:ascii="Times New Roman" w:hAnsi="Times New Roman" w:cs="Times New Roman"/>
          <w:sz w:val="24"/>
          <w:szCs w:val="24"/>
        </w:rPr>
        <w:t>Bagi Guru</w:t>
      </w:r>
    </w:p>
    <w:p w:rsidR="001516B7" w:rsidRPr="009B6C35" w:rsidRDefault="001516B7" w:rsidP="009B6DC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197">
        <w:rPr>
          <w:rFonts w:ascii="Times New Roman" w:hAnsi="Times New Roman" w:cs="Times New Roman"/>
          <w:sz w:val="24"/>
          <w:szCs w:val="24"/>
        </w:rPr>
        <w:t xml:space="preserve">Mengingat pentingya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penerapan model </w:t>
      </w:r>
      <w:r w:rsidRPr="008D5197">
        <w:rPr>
          <w:rFonts w:ascii="Times New Roman" w:hAnsi="Times New Roman" w:cs="Times New Roman"/>
          <w:sz w:val="24"/>
          <w:szCs w:val="24"/>
        </w:rPr>
        <w:t xml:space="preserve">pembelajaran maka disarankan untuk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menerapkan model pembelajaran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Value Clarification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(VCT)</w:t>
      </w:r>
      <w:r w:rsidRPr="008D5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 proses pembelajaran PKn</w:t>
      </w:r>
      <w:r w:rsidRPr="008D5197">
        <w:rPr>
          <w:rFonts w:ascii="Times New Roman" w:hAnsi="Times New Roman" w:cs="Times New Roman"/>
          <w:sz w:val="24"/>
          <w:szCs w:val="24"/>
        </w:rPr>
        <w:t>.</w:t>
      </w:r>
    </w:p>
    <w:p w:rsidR="001516B7" w:rsidRPr="008D5197" w:rsidRDefault="001516B7" w:rsidP="001516B7">
      <w:pPr>
        <w:pStyle w:val="ListParagraph"/>
        <w:numPr>
          <w:ilvl w:val="0"/>
          <w:numId w:val="3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D5197">
        <w:rPr>
          <w:rFonts w:ascii="Times New Roman" w:hAnsi="Times New Roman" w:cs="Times New Roman"/>
          <w:sz w:val="24"/>
          <w:szCs w:val="24"/>
        </w:rPr>
        <w:t>Bagi Siswa</w:t>
      </w:r>
    </w:p>
    <w:p w:rsidR="001E462C" w:rsidRDefault="001516B7" w:rsidP="00E9370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97">
        <w:rPr>
          <w:rFonts w:ascii="Times New Roman" w:hAnsi="Times New Roman" w:cs="Times New Roman"/>
          <w:sz w:val="24"/>
          <w:szCs w:val="24"/>
        </w:rPr>
        <w:t>Agar dapat mengikuti proses pembelajaran dengan lebih aktif dan terus menggali pengetahuan terkait materi pembelajar</w:t>
      </w:r>
      <w:r w:rsidR="001E462C">
        <w:rPr>
          <w:rFonts w:ascii="Times New Roman" w:hAnsi="Times New Roman" w:cs="Times New Roman"/>
          <w:sz w:val="24"/>
          <w:szCs w:val="24"/>
        </w:rPr>
        <w:t>an.</w:t>
      </w:r>
    </w:p>
    <w:p w:rsidR="001516B7" w:rsidRPr="001E462C" w:rsidRDefault="001516B7" w:rsidP="00E93701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462C">
        <w:rPr>
          <w:rFonts w:ascii="Times New Roman" w:hAnsi="Times New Roman" w:cs="Times New Roman"/>
          <w:sz w:val="24"/>
          <w:szCs w:val="24"/>
        </w:rPr>
        <w:t>Bagi Peneliti Selanjutnya</w:t>
      </w:r>
    </w:p>
    <w:p w:rsidR="001614A8" w:rsidRPr="009A78EE" w:rsidRDefault="001516B7" w:rsidP="009A78EE">
      <w:pPr>
        <w:tabs>
          <w:tab w:val="left" w:pos="709"/>
          <w:tab w:val="left" w:pos="10632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5197">
        <w:rPr>
          <w:rFonts w:ascii="Times New Roman" w:hAnsi="Times New Roman" w:cs="Times New Roman"/>
          <w:sz w:val="24"/>
          <w:szCs w:val="24"/>
        </w:rPr>
        <w:tab/>
        <w:t xml:space="preserve">Peneliti </w:t>
      </w:r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r w:rsidRPr="008D5197">
        <w:rPr>
          <w:rFonts w:ascii="Times New Roman" w:hAnsi="Times New Roman" w:cs="Times New Roman"/>
          <w:sz w:val="24"/>
          <w:szCs w:val="24"/>
        </w:rPr>
        <w:t xml:space="preserve"> atau pihak lain yang ingin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menerapkan model pembelajaran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Value Clarification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(VCT)</w:t>
      </w:r>
      <w:r w:rsidRPr="008D5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agar</w:t>
      </w:r>
      <w:r w:rsidRPr="008D5197">
        <w:rPr>
          <w:rFonts w:ascii="Times New Roman" w:hAnsi="Times New Roman" w:cs="Times New Roman"/>
          <w:sz w:val="24"/>
          <w:szCs w:val="24"/>
        </w:rPr>
        <w:t xml:space="preserve"> terlebih dahulu menganalisis kembali untuk disesuaikan penggunaannya.</w:t>
      </w:r>
    </w:p>
    <w:sectPr w:rsidR="001614A8" w:rsidRPr="009A78EE" w:rsidSect="00182F77">
      <w:headerReference w:type="default" r:id="rId7"/>
      <w:footerReference w:type="default" r:id="rId8"/>
      <w:pgSz w:w="12240" w:h="15840" w:code="1"/>
      <w:pgMar w:top="2268" w:right="1701" w:bottom="1701" w:left="2268" w:header="850" w:footer="85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0E" w:rsidRDefault="002A740E" w:rsidP="00FF3F25">
      <w:pPr>
        <w:spacing w:after="0" w:line="240" w:lineRule="auto"/>
      </w:pPr>
      <w:r>
        <w:separator/>
      </w:r>
    </w:p>
  </w:endnote>
  <w:endnote w:type="continuationSeparator" w:id="1">
    <w:p w:rsidR="002A740E" w:rsidRDefault="002A740E" w:rsidP="00FF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087"/>
      <w:docPartObj>
        <w:docPartGallery w:val="Page Numbers (Bottom of Page)"/>
        <w:docPartUnique/>
      </w:docPartObj>
    </w:sdtPr>
    <w:sdtContent>
      <w:p w:rsidR="00FF3F25" w:rsidRDefault="00A42DA9">
        <w:pPr>
          <w:pStyle w:val="Footer"/>
          <w:jc w:val="right"/>
        </w:pPr>
      </w:p>
    </w:sdtContent>
  </w:sdt>
  <w:p w:rsidR="00FF3F25" w:rsidRDefault="00FF3F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0E" w:rsidRDefault="002A740E" w:rsidP="00FF3F25">
      <w:pPr>
        <w:spacing w:after="0" w:line="240" w:lineRule="auto"/>
      </w:pPr>
      <w:r>
        <w:separator/>
      </w:r>
    </w:p>
  </w:footnote>
  <w:footnote w:type="continuationSeparator" w:id="1">
    <w:p w:rsidR="002A740E" w:rsidRDefault="002A740E" w:rsidP="00FF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3F25" w:rsidRPr="00FF3F25" w:rsidRDefault="00A42DA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3F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3F25" w:rsidRPr="00FF3F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3F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7DE5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FF3F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3F25" w:rsidRDefault="00FF3F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F91"/>
    <w:multiLevelType w:val="hybridMultilevel"/>
    <w:tmpl w:val="728E3E1A"/>
    <w:lvl w:ilvl="0" w:tplc="7566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36D02"/>
    <w:multiLevelType w:val="multilevel"/>
    <w:tmpl w:val="A092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08825A7"/>
    <w:multiLevelType w:val="multilevel"/>
    <w:tmpl w:val="A092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B60D34"/>
    <w:multiLevelType w:val="hybridMultilevel"/>
    <w:tmpl w:val="E2185C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52793"/>
    <w:multiLevelType w:val="multilevel"/>
    <w:tmpl w:val="A092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B7"/>
    <w:rsid w:val="00005245"/>
    <w:rsid w:val="00007CD8"/>
    <w:rsid w:val="00023B8B"/>
    <w:rsid w:val="0003431D"/>
    <w:rsid w:val="0008724E"/>
    <w:rsid w:val="000E48FF"/>
    <w:rsid w:val="001516B7"/>
    <w:rsid w:val="00154E35"/>
    <w:rsid w:val="001614A8"/>
    <w:rsid w:val="00182F77"/>
    <w:rsid w:val="00187DE5"/>
    <w:rsid w:val="001B34CA"/>
    <w:rsid w:val="001D57B0"/>
    <w:rsid w:val="001E462C"/>
    <w:rsid w:val="001F69EC"/>
    <w:rsid w:val="0021708C"/>
    <w:rsid w:val="00273B52"/>
    <w:rsid w:val="002A740E"/>
    <w:rsid w:val="002F6A08"/>
    <w:rsid w:val="002F7F84"/>
    <w:rsid w:val="003238A7"/>
    <w:rsid w:val="00346E18"/>
    <w:rsid w:val="00360F9E"/>
    <w:rsid w:val="00365D35"/>
    <w:rsid w:val="003A4E67"/>
    <w:rsid w:val="003B3DE0"/>
    <w:rsid w:val="003B5261"/>
    <w:rsid w:val="003E51F7"/>
    <w:rsid w:val="003F02BD"/>
    <w:rsid w:val="0046272E"/>
    <w:rsid w:val="00481B03"/>
    <w:rsid w:val="00485F38"/>
    <w:rsid w:val="004D3024"/>
    <w:rsid w:val="005368EA"/>
    <w:rsid w:val="00547719"/>
    <w:rsid w:val="005B13D0"/>
    <w:rsid w:val="0063765F"/>
    <w:rsid w:val="006927D7"/>
    <w:rsid w:val="006E52EE"/>
    <w:rsid w:val="00727BB6"/>
    <w:rsid w:val="0073061E"/>
    <w:rsid w:val="00735565"/>
    <w:rsid w:val="00795BEC"/>
    <w:rsid w:val="00835C5A"/>
    <w:rsid w:val="0087377B"/>
    <w:rsid w:val="0089692B"/>
    <w:rsid w:val="008A4A17"/>
    <w:rsid w:val="008D1328"/>
    <w:rsid w:val="00902C64"/>
    <w:rsid w:val="0090737B"/>
    <w:rsid w:val="00933CDE"/>
    <w:rsid w:val="009A78EE"/>
    <w:rsid w:val="009B1C46"/>
    <w:rsid w:val="009B6DCC"/>
    <w:rsid w:val="009F07AA"/>
    <w:rsid w:val="00A3709F"/>
    <w:rsid w:val="00A42DA9"/>
    <w:rsid w:val="00A66A76"/>
    <w:rsid w:val="00AA3832"/>
    <w:rsid w:val="00B6160A"/>
    <w:rsid w:val="00B7776B"/>
    <w:rsid w:val="00BB7298"/>
    <w:rsid w:val="00CC3BA4"/>
    <w:rsid w:val="00CC5A04"/>
    <w:rsid w:val="00D06297"/>
    <w:rsid w:val="00D36CCF"/>
    <w:rsid w:val="00D50B37"/>
    <w:rsid w:val="00D92E0B"/>
    <w:rsid w:val="00DA27FE"/>
    <w:rsid w:val="00DB7E39"/>
    <w:rsid w:val="00DE2399"/>
    <w:rsid w:val="00E67C6C"/>
    <w:rsid w:val="00E93701"/>
    <w:rsid w:val="00EA1C5F"/>
    <w:rsid w:val="00EF4B5F"/>
    <w:rsid w:val="00F021DB"/>
    <w:rsid w:val="00F348F0"/>
    <w:rsid w:val="00F366F3"/>
    <w:rsid w:val="00F40936"/>
    <w:rsid w:val="00F65F4A"/>
    <w:rsid w:val="00F70EF6"/>
    <w:rsid w:val="00F75F5E"/>
    <w:rsid w:val="00F8707A"/>
    <w:rsid w:val="00FE0CF5"/>
    <w:rsid w:val="00FF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B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516B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1516B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F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2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F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F2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Riski</dc:creator>
  <cp:lastModifiedBy>Riski</cp:lastModifiedBy>
  <cp:revision>46</cp:revision>
  <cp:lastPrinted>2018-07-02T15:19:00Z</cp:lastPrinted>
  <dcterms:created xsi:type="dcterms:W3CDTF">2018-04-16T10:16:00Z</dcterms:created>
  <dcterms:modified xsi:type="dcterms:W3CDTF">2018-07-17T11:59:00Z</dcterms:modified>
</cp:coreProperties>
</file>