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21" w:rsidRDefault="00BB5E21" w:rsidP="00BB5E2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FA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B5E21" w:rsidRPr="00314645" w:rsidRDefault="00BB5E21" w:rsidP="00314645">
      <w:pPr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5E21" w:rsidRPr="00FE6CBE" w:rsidRDefault="00314645" w:rsidP="00314645">
      <w:pPr>
        <w:tabs>
          <w:tab w:val="left" w:pos="3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1F295F2" wp14:editId="026F482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45403" cy="2160000"/>
            <wp:effectExtent l="0" t="0" r="0" b="0"/>
            <wp:wrapSquare wrapText="bothSides"/>
            <wp:docPr id="2" name="Picture 2" descr="D:\DEVI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VI\DSC_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0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2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Devi Ami Sapitri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BB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BB5E21">
        <w:rPr>
          <w:rFonts w:ascii="Times New Roman" w:hAnsi="Times New Roman" w:cs="Times New Roman"/>
          <w:sz w:val="24"/>
          <w:szCs w:val="24"/>
        </w:rPr>
        <w:t xml:space="preserve"> 199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 di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Karampuang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pertama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Rajahindi</w:t>
      </w:r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21" w:rsidRPr="00FE6C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E21" w:rsidRPr="00FE6CBE">
        <w:rPr>
          <w:rFonts w:ascii="Times New Roman" w:hAnsi="Times New Roman" w:cs="Times New Roman"/>
          <w:sz w:val="24"/>
          <w:szCs w:val="24"/>
        </w:rPr>
        <w:t xml:space="preserve"> </w:t>
      </w:r>
      <w:r w:rsidR="00BB5E21">
        <w:rPr>
          <w:rFonts w:ascii="Times New Roman" w:hAnsi="Times New Roman" w:cs="Times New Roman"/>
          <w:sz w:val="24"/>
          <w:szCs w:val="24"/>
          <w:lang w:val="id-ID"/>
        </w:rPr>
        <w:t>Ugianti</w:t>
      </w:r>
      <w:r w:rsidR="00BB5E21" w:rsidRPr="00FE6CBE">
        <w:rPr>
          <w:rFonts w:ascii="Times New Roman" w:hAnsi="Times New Roman" w:cs="Times New Roman"/>
          <w:sz w:val="24"/>
          <w:szCs w:val="24"/>
        </w:rPr>
        <w:t>.</w:t>
      </w:r>
    </w:p>
    <w:p w:rsidR="00BB5E21" w:rsidRPr="00FE6CBE" w:rsidRDefault="00BB5E21" w:rsidP="00314645">
      <w:pPr>
        <w:tabs>
          <w:tab w:val="left" w:pos="3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6C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TK Darmawanita Karampuang</w:t>
      </w:r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tahun 2002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memasuki</w:t>
      </w:r>
      <w:r w:rsidR="004144F3">
        <w:rPr>
          <w:rFonts w:ascii="Times New Roman" w:hAnsi="Times New Roman" w:cs="Times New Roman"/>
          <w:sz w:val="24"/>
          <w:szCs w:val="24"/>
          <w:lang w:val="id-ID"/>
        </w:rPr>
        <w:t xml:space="preserve"> sekolah dasar (SD) hingga selam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enam tahun. Penelii </w:t>
      </w:r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kejenjang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di SMPN 1 </w:t>
      </w:r>
      <w:r>
        <w:rPr>
          <w:rFonts w:ascii="Times New Roman" w:hAnsi="Times New Roman" w:cs="Times New Roman"/>
          <w:sz w:val="24"/>
          <w:szCs w:val="24"/>
          <w:lang w:val="id-ID"/>
        </w:rPr>
        <w:t>Bontoramba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E6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F71" w:rsidRDefault="00BB5E21" w:rsidP="00314645">
      <w:pPr>
        <w:tabs>
          <w:tab w:val="left" w:pos="21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CB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E6CB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E6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kejenjang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di SMAN 1 </w:t>
      </w:r>
      <w:r>
        <w:rPr>
          <w:rFonts w:ascii="Times New Roman" w:hAnsi="Times New Roman" w:cs="Times New Roman"/>
          <w:sz w:val="24"/>
          <w:szCs w:val="24"/>
          <w:lang w:val="id-ID"/>
        </w:rPr>
        <w:t>Tamalatea yang sekarang menjadi SMAN 2 Jeneponto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E6CBE">
        <w:rPr>
          <w:rFonts w:ascii="Times New Roman" w:hAnsi="Times New Roman" w:cs="Times New Roman"/>
          <w:sz w:val="24"/>
          <w:szCs w:val="24"/>
        </w:rPr>
        <w:t xml:space="preserve">. </w:t>
      </w:r>
      <w:r w:rsidR="00A87F71">
        <w:rPr>
          <w:rFonts w:ascii="Times New Roman" w:hAnsi="Times New Roman" w:cs="Times New Roman"/>
          <w:sz w:val="24"/>
          <w:szCs w:val="24"/>
          <w:lang w:val="id-ID"/>
        </w:rPr>
        <w:t>Ditahun yang sama,</w:t>
      </w:r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C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E6CBE">
        <w:rPr>
          <w:rFonts w:ascii="Times New Roman" w:hAnsi="Times New Roman" w:cs="Times New Roman"/>
          <w:sz w:val="24"/>
          <w:szCs w:val="24"/>
        </w:rPr>
        <w:t xml:space="preserve"> Makassar</w:t>
      </w:r>
      <w:r w:rsidR="00A87F71">
        <w:rPr>
          <w:rFonts w:ascii="Times New Roman" w:hAnsi="Times New Roman" w:cs="Times New Roman"/>
          <w:sz w:val="24"/>
          <w:szCs w:val="24"/>
          <w:lang w:val="id-ID"/>
        </w:rPr>
        <w:t xml:space="preserve"> (UNM)</w:t>
      </w:r>
      <w:r w:rsidRPr="00FE6CBE">
        <w:rPr>
          <w:rFonts w:ascii="Times New Roman" w:hAnsi="Times New Roman" w:cs="Times New Roman"/>
          <w:sz w:val="24"/>
          <w:szCs w:val="24"/>
        </w:rPr>
        <w:t>.</w:t>
      </w:r>
      <w:r w:rsidR="00A87F71" w:rsidRPr="00A8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7F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lulus di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SNMPTN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F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87F71">
        <w:rPr>
          <w:rFonts w:ascii="Times New Roman" w:hAnsi="Times New Roman" w:cs="Times New Roman"/>
          <w:sz w:val="24"/>
          <w:szCs w:val="24"/>
        </w:rPr>
        <w:t xml:space="preserve"> (PGSD) S1.</w:t>
      </w:r>
      <w:proofErr w:type="gramEnd"/>
      <w:r w:rsidR="00A8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21" w:rsidRPr="00FE6CBE" w:rsidRDefault="00BB5E21" w:rsidP="003146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1" w:rsidRDefault="00BB5E21" w:rsidP="003146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1" w:rsidRDefault="00BB5E21" w:rsidP="00BB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1" w:rsidRDefault="00BB5E21" w:rsidP="00BB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1" w:rsidRDefault="00BB5E21" w:rsidP="00BB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1" w:rsidRPr="00875FA4" w:rsidRDefault="00BB5E21" w:rsidP="00BB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1" w:rsidRDefault="00BB5E21" w:rsidP="00BB5E21"/>
    <w:p w:rsidR="008D2A51" w:rsidRDefault="008D2A51"/>
    <w:sectPr w:rsidR="008D2A51" w:rsidSect="00196CAE">
      <w:headerReference w:type="default" r:id="rId8"/>
      <w:pgSz w:w="11906" w:h="16838"/>
      <w:pgMar w:top="1440" w:right="1440" w:bottom="1440" w:left="1440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4B" w:rsidRDefault="00CB0E4B" w:rsidP="002C0758">
      <w:pPr>
        <w:spacing w:after="0" w:line="240" w:lineRule="auto"/>
      </w:pPr>
      <w:r>
        <w:separator/>
      </w:r>
    </w:p>
  </w:endnote>
  <w:endnote w:type="continuationSeparator" w:id="0">
    <w:p w:rsidR="00CB0E4B" w:rsidRDefault="00CB0E4B" w:rsidP="002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4B" w:rsidRDefault="00CB0E4B" w:rsidP="002C0758">
      <w:pPr>
        <w:spacing w:after="0" w:line="240" w:lineRule="auto"/>
      </w:pPr>
      <w:r>
        <w:separator/>
      </w:r>
    </w:p>
  </w:footnote>
  <w:footnote w:type="continuationSeparator" w:id="0">
    <w:p w:rsidR="00CB0E4B" w:rsidRDefault="00CB0E4B" w:rsidP="002C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916441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758" w:rsidRPr="002C0758" w:rsidRDefault="002C075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C0758">
          <w:rPr>
            <w:rFonts w:ascii="Times New Roman" w:hAnsi="Times New Roman" w:cs="Times New Roman"/>
            <w:sz w:val="24"/>
          </w:rPr>
          <w:fldChar w:fldCharType="begin"/>
        </w:r>
        <w:r w:rsidRPr="002C07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0758">
          <w:rPr>
            <w:rFonts w:ascii="Times New Roman" w:hAnsi="Times New Roman" w:cs="Times New Roman"/>
            <w:sz w:val="24"/>
          </w:rPr>
          <w:fldChar w:fldCharType="separate"/>
        </w:r>
        <w:r w:rsidR="00196CAE">
          <w:rPr>
            <w:rFonts w:ascii="Times New Roman" w:hAnsi="Times New Roman" w:cs="Times New Roman"/>
            <w:noProof/>
            <w:sz w:val="24"/>
          </w:rPr>
          <w:t>129</w:t>
        </w:r>
        <w:r w:rsidRPr="002C075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0758" w:rsidRDefault="002C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1"/>
    <w:rsid w:val="000D5BDD"/>
    <w:rsid w:val="0010717E"/>
    <w:rsid w:val="00196CAE"/>
    <w:rsid w:val="002C0758"/>
    <w:rsid w:val="00314645"/>
    <w:rsid w:val="004144F3"/>
    <w:rsid w:val="00635C73"/>
    <w:rsid w:val="008D2A51"/>
    <w:rsid w:val="009B1E39"/>
    <w:rsid w:val="00A715A0"/>
    <w:rsid w:val="00A87F71"/>
    <w:rsid w:val="00BB5E21"/>
    <w:rsid w:val="00C841AC"/>
    <w:rsid w:val="00CB0E4B"/>
    <w:rsid w:val="00D21319"/>
    <w:rsid w:val="00E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7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7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9</cp:revision>
  <dcterms:created xsi:type="dcterms:W3CDTF">2018-07-05T11:35:00Z</dcterms:created>
  <dcterms:modified xsi:type="dcterms:W3CDTF">2018-07-15T01:26:00Z</dcterms:modified>
</cp:coreProperties>
</file>