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114300" distR="114300">
            <wp:extent cx="5359400" cy="7877175"/>
            <wp:effectExtent l="0" t="0" r="12700" b="9525"/>
            <wp:docPr id="1" name="Picture 1" descr="Dok baru 2018-09-28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k baru 2018-09-28_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footerReference r:id="rId3" w:type="default"/>
      <w:pgSz w:w="11906" w:h="16838"/>
      <w:pgMar w:top="2268" w:right="1701" w:bottom="1701" w:left="2268" w:header="708" w:footer="708" w:gutter="0"/>
      <w:pgNumType w:fmt="lowerRoman" w:start="3" w:chapStyle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9961"/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iv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183E"/>
    <w:rsid w:val="000C7947"/>
    <w:rsid w:val="001C7AD9"/>
    <w:rsid w:val="00305B6D"/>
    <w:rsid w:val="00645549"/>
    <w:rsid w:val="006F2B6D"/>
    <w:rsid w:val="00985534"/>
    <w:rsid w:val="00B1151E"/>
    <w:rsid w:val="00B86A1E"/>
    <w:rsid w:val="00D55645"/>
    <w:rsid w:val="00E661AF"/>
    <w:rsid w:val="00F97EDE"/>
    <w:rsid w:val="00FB183E"/>
    <w:rsid w:val="00FD5926"/>
    <w:rsid w:val="00FD7FB3"/>
    <w:rsid w:val="25E40467"/>
  </w:rsids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auto"/>
      <w:jc w:val="both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513"/>
        <w:tab w:val="right" w:pos="9026"/>
      </w:tabs>
      <w:spacing w:line="240" w:lineRule="auto"/>
    </w:pPr>
  </w:style>
  <w:style w:type="paragraph" w:styleId="3">
    <w:name w:val="header"/>
    <w:basedOn w:val="1"/>
    <w:link w:val="6"/>
    <w:unhideWhenUsed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6">
    <w:name w:val="Header Char"/>
    <w:basedOn w:val="4"/>
    <w:link w:val="3"/>
    <w:semiHidden/>
    <w:uiPriority w:val="99"/>
  </w:style>
  <w:style w:type="character" w:customStyle="1" w:styleId="7">
    <w:name w:val="Footer Char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Office_10.1.0.5614_F1E327BC-269C-435d-A152-05C5408002CA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2018-07-24T05:52:00Z</dcterms:created>
  <dc:creator>Mecca</dc:creator>
  <cp:lastModifiedBy>user x</cp:lastModifiedBy>
  <cp:lastPrinted>2018-07-25T04:17:00Z</cp:lastPrinted>
  <dcterms:modified xsi:type="dcterms:W3CDTF">2018-09-28T05:45:36Z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1033-10.1.0.5614</vt:lpwstr>
  </property>
</Properties>
</file>