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5E1B" w:rsidRDefault="00F812C9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proofErr w:type="spellStart"/>
      <w:r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6: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V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Mata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Pelajaran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IPA</w:t>
      </w:r>
    </w:p>
    <w:tbl>
      <w:tblPr>
        <w:tblW w:w="7540" w:type="dxa"/>
        <w:jc w:val="center"/>
        <w:tblInd w:w="93" w:type="dxa"/>
        <w:tblLook w:val="04A0" w:firstRow="1" w:lastRow="0" w:firstColumn="1" w:lastColumn="0" w:noHBand="0" w:noVBand="1"/>
      </w:tblPr>
      <w:tblGrid>
        <w:gridCol w:w="643"/>
        <w:gridCol w:w="2235"/>
        <w:gridCol w:w="2364"/>
        <w:gridCol w:w="2298"/>
      </w:tblGrid>
      <w:tr w:rsidR="00F812C9" w:rsidRPr="000A0EA6" w:rsidTr="00F812C9">
        <w:trPr>
          <w:trHeight w:val="300"/>
          <w:jc w:val="center"/>
        </w:trPr>
        <w:tc>
          <w:tcPr>
            <w:tcW w:w="7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812C9" w:rsidRPr="00F812C9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812C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HASIL BELAJAR SISWA KELAS V SD KOMPLEKS LARIANGBANGI KECAMATAN MAKASSAR KOTA MAKASSAR</w:t>
            </w:r>
          </w:p>
          <w:p w:rsidR="00F812C9" w:rsidRPr="000A0EA6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2C9" w:rsidRPr="000A0EA6" w:rsidTr="00F812C9">
        <w:trPr>
          <w:trHeight w:val="300"/>
          <w:jc w:val="center"/>
        </w:trPr>
        <w:tc>
          <w:tcPr>
            <w:tcW w:w="7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812C9" w:rsidRPr="000A0EA6" w:rsidRDefault="00F812C9" w:rsidP="00F812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No.</w:t>
            </w:r>
          </w:p>
        </w:tc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Inisial</w:t>
            </w:r>
            <w:proofErr w:type="spellEnd"/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Responden</w:t>
            </w:r>
            <w:proofErr w:type="spellEnd"/>
          </w:p>
        </w:tc>
        <w:tc>
          <w:tcPr>
            <w:tcW w:w="23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Mata </w:t>
            </w:r>
            <w:proofErr w:type="spellStart"/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Pelajaran</w:t>
            </w:r>
            <w:proofErr w:type="spellEnd"/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IPA</w:t>
            </w:r>
          </w:p>
        </w:tc>
      </w:tr>
      <w:tr w:rsidR="00F812C9" w:rsidRPr="00F315F2" w:rsidTr="00F812C9">
        <w:trPr>
          <w:gridAfter w:val="1"/>
          <w:wAfter w:w="2298" w:type="dxa"/>
          <w:trHeight w:val="300"/>
          <w:jc w:val="center"/>
        </w:trPr>
        <w:tc>
          <w:tcPr>
            <w:tcW w:w="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MFA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SAS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FD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80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ERP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H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ZAM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NN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F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MD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IS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AP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70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MF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MAP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80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APPW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RCF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31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AF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MIRR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AI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MN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ANKJ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H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NN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RIN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MI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AMMA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T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KPAF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NP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SN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DZS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70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AG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SAZ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PRS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BCA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MRA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62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FZ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63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RSR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Y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65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AAA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66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WD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67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SF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68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NA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70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IM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</w:tr>
      <w:tr w:rsidR="00F812C9" w:rsidRPr="00F315F2" w:rsidTr="00F812C9">
        <w:trPr>
          <w:gridAfter w:val="1"/>
          <w:wAfter w:w="2298" w:type="dxa"/>
          <w:trHeight w:val="315"/>
          <w:jc w:val="center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71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315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12C9" w:rsidRPr="00F315F2" w:rsidRDefault="00F812C9" w:rsidP="00F812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315F2">
              <w:rPr>
                <w:rFonts w:ascii="Calibri" w:eastAsia="Times New Roman" w:hAnsi="Calibri" w:cs="Calibri"/>
                <w:color w:val="000000"/>
              </w:rPr>
              <w:t>80</w:t>
            </w:r>
          </w:p>
        </w:tc>
      </w:tr>
    </w:tbl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Pr="00B72A99" w:rsidRDefault="00F812C9" w:rsidP="00B72A99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7: </w:t>
      </w:r>
      <w:r w:rsidR="00B72A99">
        <w:rPr>
          <w:rFonts w:ascii="Times New Roman" w:hAnsi="Times New Roman" w:cs="Times New Roman"/>
          <w:b/>
          <w:sz w:val="24"/>
          <w:szCs w:val="24"/>
        </w:rPr>
        <w:t xml:space="preserve">Output </w:t>
      </w:r>
      <w:proofErr w:type="spellStart"/>
      <w:r w:rsidR="00B72A99">
        <w:rPr>
          <w:rFonts w:ascii="Times New Roman" w:hAnsi="Times New Roman" w:cs="Times New Roman"/>
          <w:b/>
          <w:sz w:val="24"/>
          <w:szCs w:val="24"/>
        </w:rPr>
        <w:t>Uji</w:t>
      </w:r>
      <w:proofErr w:type="spellEnd"/>
      <w:r w:rsidR="00B72A9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72A99">
        <w:rPr>
          <w:rFonts w:ascii="Times New Roman" w:hAnsi="Times New Roman" w:cs="Times New Roman"/>
          <w:b/>
          <w:sz w:val="24"/>
          <w:szCs w:val="24"/>
        </w:rPr>
        <w:t>Reabilitas</w:t>
      </w:r>
      <w:proofErr w:type="spellEnd"/>
    </w:p>
    <w:p w:rsidR="00B72A99" w:rsidRPr="00302AA5" w:rsidRDefault="00B72A99" w:rsidP="00B72A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409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13"/>
        <w:gridCol w:w="1782"/>
      </w:tblGrid>
      <w:tr w:rsidR="00B72A99" w:rsidRPr="00302AA5" w:rsidTr="00B72A99">
        <w:trPr>
          <w:cantSplit/>
          <w:trHeight w:val="411"/>
          <w:jc w:val="center"/>
        </w:trPr>
        <w:tc>
          <w:tcPr>
            <w:tcW w:w="40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302AA5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2A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Reliability Statistics</w:t>
            </w:r>
          </w:p>
        </w:tc>
      </w:tr>
      <w:tr w:rsidR="00B72A99" w:rsidRPr="00302AA5" w:rsidTr="00B72A99">
        <w:trPr>
          <w:cantSplit/>
          <w:trHeight w:val="823"/>
          <w:jc w:val="center"/>
        </w:trPr>
        <w:tc>
          <w:tcPr>
            <w:tcW w:w="231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302AA5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2A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Cronbach's Alpha</w:t>
            </w:r>
          </w:p>
        </w:tc>
        <w:tc>
          <w:tcPr>
            <w:tcW w:w="178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302AA5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2A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 of Items</w:t>
            </w:r>
          </w:p>
        </w:tc>
      </w:tr>
      <w:tr w:rsidR="00B72A99" w:rsidRPr="00302AA5" w:rsidTr="00B72A99">
        <w:trPr>
          <w:cantSplit/>
          <w:trHeight w:val="432"/>
          <w:jc w:val="center"/>
        </w:trPr>
        <w:tc>
          <w:tcPr>
            <w:tcW w:w="231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302AA5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2A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.829</w:t>
            </w:r>
          </w:p>
        </w:tc>
        <w:tc>
          <w:tcPr>
            <w:tcW w:w="178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02AA5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2A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</w:tbl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F812C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F812C9" w:rsidRDefault="00B72A99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8: Output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Uji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Normalitas</w:t>
      </w:r>
      <w:proofErr w:type="spellEnd"/>
    </w:p>
    <w:tbl>
      <w:tblPr>
        <w:tblW w:w="70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18"/>
        <w:gridCol w:w="1422"/>
        <w:gridCol w:w="1830"/>
        <w:gridCol w:w="1418"/>
      </w:tblGrid>
      <w:tr w:rsidR="00B72A99" w:rsidRPr="003E1E21" w:rsidTr="0009396F">
        <w:trPr>
          <w:cantSplit/>
        </w:trPr>
        <w:tc>
          <w:tcPr>
            <w:tcW w:w="708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One-Sample Kolmogorov-Smirnov Test</w:t>
            </w:r>
          </w:p>
        </w:tc>
      </w:tr>
      <w:tr w:rsidR="00B72A99" w:rsidRPr="003E1E21" w:rsidTr="0009396F">
        <w:trPr>
          <w:cantSplit/>
        </w:trPr>
        <w:tc>
          <w:tcPr>
            <w:tcW w:w="3840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3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  <w:tc>
          <w:tcPr>
            <w:tcW w:w="1418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</w:p>
        </w:tc>
      </w:tr>
      <w:tr w:rsidR="00B72A99" w:rsidRPr="003E1E21" w:rsidTr="0009396F">
        <w:trPr>
          <w:cantSplit/>
        </w:trPr>
        <w:tc>
          <w:tcPr>
            <w:tcW w:w="3840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83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418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</w:tr>
      <w:tr w:rsidR="00B72A99" w:rsidRPr="003E1E21" w:rsidTr="0009396F">
        <w:trPr>
          <w:cantSplit/>
        </w:trPr>
        <w:tc>
          <w:tcPr>
            <w:tcW w:w="241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Normal </w:t>
            </w:r>
            <w:proofErr w:type="spellStart"/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Parameters</w:t>
            </w: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a,b</w:t>
            </w:r>
            <w:proofErr w:type="spellEnd"/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23.5915</w:t>
            </w:r>
          </w:p>
        </w:tc>
        <w:tc>
          <w:tcPr>
            <w:tcW w:w="141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73.4648</w:t>
            </w:r>
          </w:p>
        </w:tc>
      </w:tr>
      <w:tr w:rsidR="00B72A99" w:rsidRPr="003E1E21" w:rsidTr="0009396F">
        <w:trPr>
          <w:cantSplit/>
        </w:trPr>
        <w:tc>
          <w:tcPr>
            <w:tcW w:w="241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4.16646</w:t>
            </w:r>
          </w:p>
        </w:tc>
        <w:tc>
          <w:tcPr>
            <w:tcW w:w="141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3.17954</w:t>
            </w:r>
          </w:p>
        </w:tc>
      </w:tr>
      <w:tr w:rsidR="00B72A99" w:rsidRPr="003E1E21" w:rsidTr="0009396F">
        <w:trPr>
          <w:cantSplit/>
        </w:trPr>
        <w:tc>
          <w:tcPr>
            <w:tcW w:w="241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Most Extreme Differences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Absolute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.139</w:t>
            </w:r>
          </w:p>
        </w:tc>
        <w:tc>
          <w:tcPr>
            <w:tcW w:w="141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.158</w:t>
            </w:r>
          </w:p>
        </w:tc>
      </w:tr>
      <w:tr w:rsidR="00B72A99" w:rsidRPr="003E1E21" w:rsidTr="0009396F">
        <w:trPr>
          <w:cantSplit/>
        </w:trPr>
        <w:tc>
          <w:tcPr>
            <w:tcW w:w="241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Positive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.062</w:t>
            </w:r>
          </w:p>
        </w:tc>
        <w:tc>
          <w:tcPr>
            <w:tcW w:w="141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.117</w:t>
            </w:r>
          </w:p>
        </w:tc>
      </w:tr>
      <w:tr w:rsidR="00B72A99" w:rsidRPr="003E1E21" w:rsidTr="0009396F">
        <w:trPr>
          <w:cantSplit/>
        </w:trPr>
        <w:tc>
          <w:tcPr>
            <w:tcW w:w="241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Negative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-.139</w:t>
            </w:r>
          </w:p>
        </w:tc>
        <w:tc>
          <w:tcPr>
            <w:tcW w:w="141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-.158</w:t>
            </w:r>
          </w:p>
        </w:tc>
      </w:tr>
      <w:tr w:rsidR="00B72A99" w:rsidRPr="003E1E21" w:rsidTr="0009396F">
        <w:trPr>
          <w:cantSplit/>
        </w:trPr>
        <w:tc>
          <w:tcPr>
            <w:tcW w:w="3840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Kolmogorov-Smirnov Z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1.174</w:t>
            </w:r>
          </w:p>
        </w:tc>
        <w:tc>
          <w:tcPr>
            <w:tcW w:w="141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1.335</w:t>
            </w:r>
          </w:p>
        </w:tc>
      </w:tr>
      <w:tr w:rsidR="00B72A99" w:rsidRPr="003E1E21" w:rsidTr="0009396F">
        <w:trPr>
          <w:cantSplit/>
        </w:trPr>
        <w:tc>
          <w:tcPr>
            <w:tcW w:w="3840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Asymp</w:t>
            </w:r>
            <w:proofErr w:type="spellEnd"/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Sig. (2-tailed)</w:t>
            </w:r>
          </w:p>
        </w:tc>
        <w:tc>
          <w:tcPr>
            <w:tcW w:w="183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.127</w:t>
            </w:r>
          </w:p>
        </w:tc>
        <w:tc>
          <w:tcPr>
            <w:tcW w:w="1418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.057</w:t>
            </w:r>
          </w:p>
        </w:tc>
      </w:tr>
      <w:tr w:rsidR="00B72A99" w:rsidRPr="003E1E21" w:rsidTr="0009396F">
        <w:trPr>
          <w:cantSplit/>
        </w:trPr>
        <w:tc>
          <w:tcPr>
            <w:tcW w:w="708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a. Test distribution is Normal.</w:t>
            </w:r>
          </w:p>
        </w:tc>
      </w:tr>
      <w:tr w:rsidR="00B72A99" w:rsidRPr="003E1E21" w:rsidTr="0009396F">
        <w:trPr>
          <w:cantSplit/>
        </w:trPr>
        <w:tc>
          <w:tcPr>
            <w:tcW w:w="708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3E1E21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1E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b. Calculated from data.</w:t>
            </w:r>
          </w:p>
        </w:tc>
      </w:tr>
    </w:tbl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9: Output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Uji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Linearitas</w:t>
      </w:r>
      <w:proofErr w:type="spellEnd"/>
    </w:p>
    <w:p w:rsidR="00B72A99" w:rsidRPr="005443BA" w:rsidRDefault="00B72A99" w:rsidP="00B72A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85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49"/>
        <w:gridCol w:w="1010"/>
        <w:gridCol w:w="1010"/>
        <w:gridCol w:w="1009"/>
        <w:gridCol w:w="1009"/>
        <w:gridCol w:w="1009"/>
        <w:gridCol w:w="1009"/>
      </w:tblGrid>
      <w:tr w:rsidR="00B72A99" w:rsidRPr="00433BD4" w:rsidTr="0009396F">
        <w:trPr>
          <w:cantSplit/>
        </w:trPr>
        <w:tc>
          <w:tcPr>
            <w:tcW w:w="850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Case Processing Summary</w:t>
            </w:r>
          </w:p>
        </w:tc>
      </w:tr>
      <w:tr w:rsidR="00B72A99" w:rsidRPr="00433BD4" w:rsidTr="0009396F">
        <w:trPr>
          <w:cantSplit/>
        </w:trPr>
        <w:tc>
          <w:tcPr>
            <w:tcW w:w="2447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54" w:type="dxa"/>
            <w:gridSpan w:val="6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Cases</w:t>
            </w:r>
          </w:p>
        </w:tc>
      </w:tr>
      <w:tr w:rsidR="00B72A99" w:rsidRPr="00433BD4" w:rsidTr="0009396F">
        <w:trPr>
          <w:cantSplit/>
        </w:trPr>
        <w:tc>
          <w:tcPr>
            <w:tcW w:w="244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18" w:type="dxa"/>
            <w:gridSpan w:val="2"/>
            <w:tcBorders>
              <w:lef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Included</w:t>
            </w:r>
          </w:p>
        </w:tc>
        <w:tc>
          <w:tcPr>
            <w:tcW w:w="2018" w:type="dxa"/>
            <w:gridSpan w:val="2"/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Excluded</w:t>
            </w:r>
          </w:p>
        </w:tc>
        <w:tc>
          <w:tcPr>
            <w:tcW w:w="2018" w:type="dxa"/>
            <w:gridSpan w:val="2"/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Total</w:t>
            </w:r>
          </w:p>
        </w:tc>
      </w:tr>
      <w:tr w:rsidR="00B72A99" w:rsidRPr="00433BD4" w:rsidTr="0009396F">
        <w:trPr>
          <w:cantSplit/>
        </w:trPr>
        <w:tc>
          <w:tcPr>
            <w:tcW w:w="244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09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09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B72A99" w:rsidRPr="00433BD4" w:rsidTr="0009396F">
        <w:trPr>
          <w:cantSplit/>
        </w:trPr>
        <w:tc>
          <w:tcPr>
            <w:tcW w:w="244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* </w:t>
            </w: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  <w:tc>
          <w:tcPr>
            <w:tcW w:w="100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100.0%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0.0%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100.0%</w:t>
            </w:r>
          </w:p>
        </w:tc>
      </w:tr>
    </w:tbl>
    <w:p w:rsidR="00B72A99" w:rsidRPr="00433BD4" w:rsidRDefault="00B72A99" w:rsidP="00B72A9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B72A99" w:rsidRPr="00433BD4" w:rsidRDefault="00B72A99" w:rsidP="00B72A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11026" w:type="dxa"/>
        <w:tblInd w:w="-16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03"/>
        <w:gridCol w:w="1514"/>
        <w:gridCol w:w="2011"/>
        <w:gridCol w:w="1322"/>
        <w:gridCol w:w="907"/>
        <w:gridCol w:w="1252"/>
        <w:gridCol w:w="907"/>
        <w:gridCol w:w="910"/>
      </w:tblGrid>
      <w:tr w:rsidR="00B72A99" w:rsidRPr="00433BD4" w:rsidTr="00B72A99">
        <w:trPr>
          <w:cantSplit/>
          <w:trHeight w:val="312"/>
        </w:trPr>
        <w:tc>
          <w:tcPr>
            <w:tcW w:w="1102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ANOVA Table</w:t>
            </w:r>
          </w:p>
        </w:tc>
      </w:tr>
      <w:tr w:rsidR="00B72A99" w:rsidRPr="00433BD4" w:rsidTr="00B72A99">
        <w:trPr>
          <w:cantSplit/>
          <w:trHeight w:val="622"/>
        </w:trPr>
        <w:tc>
          <w:tcPr>
            <w:tcW w:w="5728" w:type="dxa"/>
            <w:gridSpan w:val="3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32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 of Squares</w:t>
            </w:r>
          </w:p>
        </w:tc>
        <w:tc>
          <w:tcPr>
            <w:tcW w:w="90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  <w:proofErr w:type="spellEnd"/>
          </w:p>
        </w:tc>
        <w:tc>
          <w:tcPr>
            <w:tcW w:w="125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 Square</w:t>
            </w:r>
          </w:p>
        </w:tc>
        <w:tc>
          <w:tcPr>
            <w:tcW w:w="90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</w:t>
            </w:r>
          </w:p>
        </w:tc>
        <w:tc>
          <w:tcPr>
            <w:tcW w:w="91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B72A99" w:rsidRPr="00433BD4" w:rsidTr="00B72A99">
        <w:trPr>
          <w:cantSplit/>
          <w:trHeight w:val="312"/>
        </w:trPr>
        <w:tc>
          <w:tcPr>
            <w:tcW w:w="2203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* </w:t>
            </w: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  <w:tc>
          <w:tcPr>
            <w:tcW w:w="1514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Between Groups</w:t>
            </w:r>
          </w:p>
        </w:tc>
        <w:tc>
          <w:tcPr>
            <w:tcW w:w="2011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(Combined)</w:t>
            </w:r>
          </w:p>
        </w:tc>
        <w:tc>
          <w:tcPr>
            <w:tcW w:w="1322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434.470</w:t>
            </w:r>
          </w:p>
        </w:tc>
        <w:tc>
          <w:tcPr>
            <w:tcW w:w="90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25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25.557</w:t>
            </w:r>
          </w:p>
        </w:tc>
        <w:tc>
          <w:tcPr>
            <w:tcW w:w="90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4.958</w:t>
            </w:r>
          </w:p>
        </w:tc>
        <w:tc>
          <w:tcPr>
            <w:tcW w:w="91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.000</w:t>
            </w:r>
          </w:p>
        </w:tc>
      </w:tr>
      <w:tr w:rsidR="00B72A99" w:rsidRPr="00433BD4" w:rsidTr="00B72A99">
        <w:trPr>
          <w:cantSplit/>
          <w:trHeight w:val="143"/>
        </w:trPr>
        <w:tc>
          <w:tcPr>
            <w:tcW w:w="220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1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Linearity</w:t>
            </w:r>
          </w:p>
        </w:tc>
        <w:tc>
          <w:tcPr>
            <w:tcW w:w="132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350.349</w:t>
            </w: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5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350.349</w:t>
            </w: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67.969</w:t>
            </w:r>
          </w:p>
        </w:tc>
        <w:tc>
          <w:tcPr>
            <w:tcW w:w="9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.000</w:t>
            </w:r>
          </w:p>
        </w:tc>
      </w:tr>
      <w:tr w:rsidR="00B72A99" w:rsidRPr="00433BD4" w:rsidTr="00B72A99">
        <w:trPr>
          <w:cantSplit/>
          <w:trHeight w:val="143"/>
        </w:trPr>
        <w:tc>
          <w:tcPr>
            <w:tcW w:w="220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1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Deviation from Linearity</w:t>
            </w:r>
          </w:p>
        </w:tc>
        <w:tc>
          <w:tcPr>
            <w:tcW w:w="132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84.120</w:t>
            </w: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25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5.258</w:t>
            </w: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1.020</w:t>
            </w:r>
          </w:p>
        </w:tc>
        <w:tc>
          <w:tcPr>
            <w:tcW w:w="9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.452</w:t>
            </w:r>
          </w:p>
        </w:tc>
      </w:tr>
      <w:tr w:rsidR="00B72A99" w:rsidRPr="00433BD4" w:rsidTr="00B72A99">
        <w:trPr>
          <w:cantSplit/>
          <w:trHeight w:val="143"/>
        </w:trPr>
        <w:tc>
          <w:tcPr>
            <w:tcW w:w="220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Within Groups</w:t>
            </w:r>
          </w:p>
        </w:tc>
        <w:tc>
          <w:tcPr>
            <w:tcW w:w="132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273.192</w:t>
            </w: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25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5.155</w:t>
            </w:r>
          </w:p>
        </w:tc>
        <w:tc>
          <w:tcPr>
            <w:tcW w:w="907" w:type="dxa"/>
            <w:tcBorders>
              <w:top w:val="nil"/>
              <w:bottom w:val="nil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2A99" w:rsidRPr="00433BD4" w:rsidTr="00B72A99">
        <w:trPr>
          <w:cantSplit/>
          <w:trHeight w:val="143"/>
        </w:trPr>
        <w:tc>
          <w:tcPr>
            <w:tcW w:w="220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5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1322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707.662</w:t>
            </w:r>
          </w:p>
        </w:tc>
        <w:tc>
          <w:tcPr>
            <w:tcW w:w="90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52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7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2A99" w:rsidRPr="00433BD4" w:rsidRDefault="00B72A99" w:rsidP="00B72A9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B72A99" w:rsidRPr="00433BD4" w:rsidRDefault="00B72A99" w:rsidP="00B72A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69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48"/>
        <w:gridCol w:w="1009"/>
        <w:gridCol w:w="1178"/>
        <w:gridCol w:w="1009"/>
        <w:gridCol w:w="1316"/>
      </w:tblGrid>
      <w:tr w:rsidR="00B72A99" w:rsidRPr="00433BD4" w:rsidTr="0009396F">
        <w:trPr>
          <w:cantSplit/>
        </w:trPr>
        <w:tc>
          <w:tcPr>
            <w:tcW w:w="69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Measures of Association</w:t>
            </w:r>
          </w:p>
        </w:tc>
      </w:tr>
      <w:tr w:rsidR="00B72A99" w:rsidRPr="00433BD4" w:rsidTr="0009396F">
        <w:trPr>
          <w:cantSplit/>
        </w:trPr>
        <w:tc>
          <w:tcPr>
            <w:tcW w:w="244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</w:t>
            </w:r>
          </w:p>
        </w:tc>
        <w:tc>
          <w:tcPr>
            <w:tcW w:w="117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 Squared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Eta</w:t>
            </w:r>
          </w:p>
        </w:tc>
        <w:tc>
          <w:tcPr>
            <w:tcW w:w="13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Eta Squared</w:t>
            </w:r>
          </w:p>
        </w:tc>
      </w:tr>
      <w:tr w:rsidR="00B72A99" w:rsidRPr="00433BD4" w:rsidTr="0009396F">
        <w:trPr>
          <w:cantSplit/>
        </w:trPr>
        <w:tc>
          <w:tcPr>
            <w:tcW w:w="244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* </w:t>
            </w:r>
            <w:proofErr w:type="spellStart"/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  <w:tc>
          <w:tcPr>
            <w:tcW w:w="100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.704</w:t>
            </w:r>
          </w:p>
        </w:tc>
        <w:tc>
          <w:tcPr>
            <w:tcW w:w="117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.495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.784</w:t>
            </w:r>
          </w:p>
        </w:tc>
        <w:tc>
          <w:tcPr>
            <w:tcW w:w="131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B72A99" w:rsidRPr="00433BD4" w:rsidRDefault="00B72A99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33B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.614</w:t>
            </w:r>
          </w:p>
        </w:tc>
      </w:tr>
    </w:tbl>
    <w:p w:rsidR="00B72A99" w:rsidRPr="00433BD4" w:rsidRDefault="00B72A99" w:rsidP="00B72A9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B72A99" w:rsidRPr="00433BD4" w:rsidRDefault="00B72A99" w:rsidP="00B72A99">
      <w:pPr>
        <w:rPr>
          <w:rFonts w:ascii="Times New Roman" w:hAnsi="Times New Roman" w:cs="Times New Roman"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0A7E0B" w:rsidRDefault="000A7E0B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Pr="004768E7" w:rsidRDefault="00B72A99" w:rsidP="0009396F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10: Output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Deskripsi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09396F">
        <w:rPr>
          <w:rFonts w:ascii="Times New Roman" w:hAnsi="Times New Roman" w:cs="Times New Roman"/>
          <w:b/>
          <w:sz w:val="24"/>
          <w:szCs w:val="24"/>
        </w:rPr>
        <w:t>Motivasi</w:t>
      </w:r>
      <w:proofErr w:type="spellEnd"/>
      <w:r w:rsidR="0009396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09396F"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</w:p>
    <w:tbl>
      <w:tblPr>
        <w:tblW w:w="3242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0"/>
        <w:gridCol w:w="1129"/>
        <w:gridCol w:w="1223"/>
      </w:tblGrid>
      <w:tr w:rsidR="0009396F" w:rsidRPr="00653B23" w:rsidTr="0009396F">
        <w:trPr>
          <w:cantSplit/>
          <w:trHeight w:val="405"/>
          <w:jc w:val="center"/>
        </w:trPr>
        <w:tc>
          <w:tcPr>
            <w:tcW w:w="324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09396F" w:rsidRPr="00653B23" w:rsidTr="0009396F">
        <w:trPr>
          <w:cantSplit/>
          <w:trHeight w:val="426"/>
          <w:jc w:val="center"/>
        </w:trPr>
        <w:tc>
          <w:tcPr>
            <w:tcW w:w="324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</w:tr>
      <w:tr w:rsidR="0009396F" w:rsidRPr="00653B23" w:rsidTr="0009396F">
        <w:trPr>
          <w:cantSplit/>
          <w:trHeight w:val="405"/>
          <w:jc w:val="center"/>
        </w:trPr>
        <w:tc>
          <w:tcPr>
            <w:tcW w:w="89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129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223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</w:tr>
      <w:tr w:rsidR="0009396F" w:rsidRPr="00653B23" w:rsidTr="0009396F">
        <w:trPr>
          <w:cantSplit/>
          <w:trHeight w:val="187"/>
          <w:jc w:val="center"/>
        </w:trPr>
        <w:tc>
          <w:tcPr>
            <w:tcW w:w="89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9396F" w:rsidRPr="00653B23" w:rsidTr="0009396F">
        <w:trPr>
          <w:cantSplit/>
          <w:trHeight w:val="405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23.59</w:t>
            </w:r>
          </w:p>
        </w:tc>
      </w:tr>
      <w:tr w:rsidR="0009396F" w:rsidRPr="00653B23" w:rsidTr="0009396F">
        <w:trPr>
          <w:cantSplit/>
          <w:trHeight w:val="426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09396F" w:rsidRPr="00653B23" w:rsidTr="0009396F">
        <w:trPr>
          <w:cantSplit/>
          <w:trHeight w:val="405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09396F" w:rsidRPr="00653B23" w:rsidTr="0009396F">
        <w:trPr>
          <w:cantSplit/>
          <w:trHeight w:val="426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4.16</w:t>
            </w:r>
          </w:p>
        </w:tc>
      </w:tr>
      <w:tr w:rsidR="0009396F" w:rsidRPr="00653B23" w:rsidTr="0009396F">
        <w:trPr>
          <w:cantSplit/>
          <w:trHeight w:val="405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</w:tr>
      <w:tr w:rsidR="0009396F" w:rsidRPr="00653B23" w:rsidTr="0009396F">
        <w:trPr>
          <w:cantSplit/>
          <w:trHeight w:val="426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09396F" w:rsidRPr="00653B23" w:rsidTr="0009396F">
        <w:trPr>
          <w:cantSplit/>
          <w:trHeight w:val="426"/>
          <w:jc w:val="center"/>
        </w:trPr>
        <w:tc>
          <w:tcPr>
            <w:tcW w:w="2019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223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1675</w:t>
            </w:r>
          </w:p>
        </w:tc>
      </w:tr>
    </w:tbl>
    <w:p w:rsidR="0009396F" w:rsidRPr="00653B23" w:rsidRDefault="0009396F" w:rsidP="000939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11: Output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Deskripsi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</w:p>
    <w:p w:rsid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2944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08"/>
        <w:gridCol w:w="1026"/>
        <w:gridCol w:w="1110"/>
      </w:tblGrid>
      <w:tr w:rsidR="0009396F" w:rsidRPr="003D77B6" w:rsidTr="0009396F">
        <w:trPr>
          <w:cantSplit/>
          <w:trHeight w:val="499"/>
          <w:jc w:val="center"/>
        </w:trPr>
        <w:tc>
          <w:tcPr>
            <w:tcW w:w="294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09396F" w:rsidRPr="003D77B6" w:rsidTr="0009396F">
        <w:trPr>
          <w:cantSplit/>
          <w:trHeight w:val="475"/>
          <w:jc w:val="center"/>
        </w:trPr>
        <w:tc>
          <w:tcPr>
            <w:tcW w:w="294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</w:p>
        </w:tc>
      </w:tr>
      <w:tr w:rsidR="0009396F" w:rsidRPr="003D77B6" w:rsidTr="0009396F">
        <w:trPr>
          <w:cantSplit/>
          <w:trHeight w:val="475"/>
          <w:jc w:val="center"/>
        </w:trPr>
        <w:tc>
          <w:tcPr>
            <w:tcW w:w="808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26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110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</w:tr>
      <w:tr w:rsidR="0009396F" w:rsidRPr="003D77B6" w:rsidTr="0009396F">
        <w:trPr>
          <w:cantSplit/>
          <w:trHeight w:val="219"/>
          <w:jc w:val="center"/>
        </w:trPr>
        <w:tc>
          <w:tcPr>
            <w:tcW w:w="80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9396F" w:rsidRPr="003D77B6" w:rsidTr="0009396F">
        <w:trPr>
          <w:cantSplit/>
          <w:trHeight w:val="499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73.46</w:t>
            </w:r>
          </w:p>
        </w:tc>
      </w:tr>
      <w:tr w:rsidR="0009396F" w:rsidRPr="003D77B6" w:rsidTr="0009396F">
        <w:trPr>
          <w:cantSplit/>
          <w:trHeight w:val="475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</w:tr>
      <w:tr w:rsidR="0009396F" w:rsidRPr="003D77B6" w:rsidTr="0009396F">
        <w:trPr>
          <w:cantSplit/>
          <w:trHeight w:val="499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  <w:tr w:rsidR="0009396F" w:rsidRPr="003D77B6" w:rsidTr="0009396F">
        <w:trPr>
          <w:cantSplit/>
          <w:trHeight w:val="475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3.17</w:t>
            </w:r>
          </w:p>
        </w:tc>
      </w:tr>
      <w:tr w:rsidR="0009396F" w:rsidRPr="003D77B6" w:rsidTr="0009396F">
        <w:trPr>
          <w:cantSplit/>
          <w:trHeight w:val="499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09396F" w:rsidRPr="003D77B6" w:rsidTr="0009396F">
        <w:trPr>
          <w:cantSplit/>
          <w:trHeight w:val="475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09396F" w:rsidRPr="003D77B6" w:rsidTr="0009396F">
        <w:trPr>
          <w:cantSplit/>
          <w:trHeight w:val="499"/>
          <w:jc w:val="center"/>
        </w:trPr>
        <w:tc>
          <w:tcPr>
            <w:tcW w:w="1834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110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5216</w:t>
            </w:r>
          </w:p>
        </w:tc>
      </w:tr>
    </w:tbl>
    <w:p w:rsidR="0009396F" w:rsidRPr="0009396F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sz w:val="24"/>
          <w:szCs w:val="24"/>
        </w:rPr>
      </w:pPr>
    </w:p>
    <w:p w:rsidR="0009396F" w:rsidRPr="00653B23" w:rsidRDefault="0009396F" w:rsidP="0009396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9396F" w:rsidRPr="00653B23" w:rsidRDefault="0009396F" w:rsidP="0009396F">
      <w:pPr>
        <w:rPr>
          <w:rFonts w:ascii="Times New Roman" w:hAnsi="Times New Roman" w:cs="Times New Roman"/>
          <w:sz w:val="24"/>
          <w:szCs w:val="24"/>
        </w:rPr>
      </w:pPr>
    </w:p>
    <w:p w:rsidR="00B72A99" w:rsidRDefault="00B72A99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12: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Tabel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Frekuensi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Motivasi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</w:p>
    <w:tbl>
      <w:tblPr>
        <w:tblW w:w="6486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4"/>
        <w:gridCol w:w="749"/>
        <w:gridCol w:w="1148"/>
        <w:gridCol w:w="1009"/>
        <w:gridCol w:w="1377"/>
        <w:gridCol w:w="1469"/>
      </w:tblGrid>
      <w:tr w:rsidR="0009396F" w:rsidRPr="00653B23" w:rsidTr="0009396F">
        <w:trPr>
          <w:cantSplit/>
          <w:jc w:val="center"/>
        </w:trPr>
        <w:tc>
          <w:tcPr>
            <w:tcW w:w="648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53B2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</w:tr>
      <w:tr w:rsidR="0009396F" w:rsidRPr="00653B23" w:rsidTr="0009396F">
        <w:trPr>
          <w:cantSplit/>
          <w:jc w:val="center"/>
        </w:trPr>
        <w:tc>
          <w:tcPr>
            <w:tcW w:w="1483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Frequency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  <w:tc>
          <w:tcPr>
            <w:tcW w:w="137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 Percent</w:t>
            </w:r>
          </w:p>
        </w:tc>
        <w:tc>
          <w:tcPr>
            <w:tcW w:w="1468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Cumulative Percent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749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11.00</w:t>
            </w:r>
          </w:p>
        </w:tc>
        <w:tc>
          <w:tcPr>
            <w:tcW w:w="114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37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468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5.6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9.9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14.1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16.9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21.1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5.6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5.6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26.8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5.6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5.6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32.4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40.8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49.3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15.5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15.5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64.8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73.2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11.3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11.3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84.5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91.5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95.8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</w:tr>
      <w:tr w:rsidR="0009396F" w:rsidRPr="00653B23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37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3B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468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09396F" w:rsidRPr="00653B23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13: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Tabel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Frekuensi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</w:p>
    <w:tbl>
      <w:tblPr>
        <w:tblW w:w="6486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4"/>
        <w:gridCol w:w="749"/>
        <w:gridCol w:w="1148"/>
        <w:gridCol w:w="1009"/>
        <w:gridCol w:w="1377"/>
        <w:gridCol w:w="1469"/>
      </w:tblGrid>
      <w:tr w:rsidR="0009396F" w:rsidRPr="003D77B6" w:rsidTr="0009396F">
        <w:trPr>
          <w:cantSplit/>
          <w:jc w:val="center"/>
        </w:trPr>
        <w:tc>
          <w:tcPr>
            <w:tcW w:w="648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D77B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hasil_belajar</w:t>
            </w:r>
            <w:proofErr w:type="spellEnd"/>
          </w:p>
        </w:tc>
      </w:tr>
      <w:tr w:rsidR="0009396F" w:rsidRPr="003D77B6" w:rsidTr="0009396F">
        <w:trPr>
          <w:cantSplit/>
          <w:jc w:val="center"/>
        </w:trPr>
        <w:tc>
          <w:tcPr>
            <w:tcW w:w="1483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Frequency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  <w:tc>
          <w:tcPr>
            <w:tcW w:w="137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 Percent</w:t>
            </w:r>
          </w:p>
        </w:tc>
        <w:tc>
          <w:tcPr>
            <w:tcW w:w="1468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Cumulative Percent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749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68.00</w:t>
            </w:r>
          </w:p>
        </w:tc>
        <w:tc>
          <w:tcPr>
            <w:tcW w:w="114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37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468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8.5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11.3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11.3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19.7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22.5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15.5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15.5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38.0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40.8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12.7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12.7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25.4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25.4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78.9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9.9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9.9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88.7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95.8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80.00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46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</w:tr>
      <w:tr w:rsidR="0009396F" w:rsidRPr="003D77B6" w:rsidTr="0009396F">
        <w:trPr>
          <w:cantSplit/>
          <w:jc w:val="center"/>
        </w:trPr>
        <w:tc>
          <w:tcPr>
            <w:tcW w:w="73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37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D77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468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09396F" w:rsidRPr="003D77B6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sz w:val="24"/>
          <w:szCs w:val="24"/>
        </w:rPr>
      </w:pPr>
    </w:p>
    <w:p w:rsidR="0009396F" w:rsidRDefault="0009396F">
      <w:pPr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14: Output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Uji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Produc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Moment</w:t>
      </w:r>
    </w:p>
    <w:tbl>
      <w:tblPr>
        <w:tblW w:w="70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68"/>
        <w:gridCol w:w="1974"/>
        <w:gridCol w:w="1887"/>
        <w:gridCol w:w="1559"/>
      </w:tblGrid>
      <w:tr w:rsidR="0009396F" w:rsidRPr="00A13D0C" w:rsidTr="0009396F">
        <w:trPr>
          <w:cantSplit/>
        </w:trPr>
        <w:tc>
          <w:tcPr>
            <w:tcW w:w="708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Correlations</w:t>
            </w:r>
          </w:p>
        </w:tc>
      </w:tr>
      <w:tr w:rsidR="0009396F" w:rsidRPr="00A13D0C" w:rsidTr="0009396F">
        <w:trPr>
          <w:cantSplit/>
        </w:trPr>
        <w:tc>
          <w:tcPr>
            <w:tcW w:w="3642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8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  <w:tc>
          <w:tcPr>
            <w:tcW w:w="155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</w:p>
        </w:tc>
      </w:tr>
      <w:tr w:rsidR="0009396F" w:rsidRPr="00A13D0C" w:rsidTr="0009396F">
        <w:trPr>
          <w:cantSplit/>
        </w:trPr>
        <w:tc>
          <w:tcPr>
            <w:tcW w:w="1668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motivasi_belajar</w:t>
            </w:r>
            <w:proofErr w:type="spellEnd"/>
          </w:p>
        </w:tc>
        <w:tc>
          <w:tcPr>
            <w:tcW w:w="197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Pearson Correlation</w:t>
            </w:r>
          </w:p>
        </w:tc>
        <w:tc>
          <w:tcPr>
            <w:tcW w:w="1887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.704</w:t>
            </w: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</w:tr>
      <w:tr w:rsidR="0009396F" w:rsidRPr="00A13D0C" w:rsidTr="0009396F">
        <w:trPr>
          <w:cantSplit/>
        </w:trPr>
        <w:tc>
          <w:tcPr>
            <w:tcW w:w="166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 (2-tailed)</w:t>
            </w:r>
          </w:p>
        </w:tc>
        <w:tc>
          <w:tcPr>
            <w:tcW w:w="188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.000</w:t>
            </w:r>
          </w:p>
        </w:tc>
      </w:tr>
      <w:tr w:rsidR="0009396F" w:rsidRPr="00A13D0C" w:rsidTr="0009396F">
        <w:trPr>
          <w:cantSplit/>
        </w:trPr>
        <w:tc>
          <w:tcPr>
            <w:tcW w:w="166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88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55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</w:tr>
      <w:tr w:rsidR="0009396F" w:rsidRPr="00A13D0C" w:rsidTr="0009396F">
        <w:trPr>
          <w:cantSplit/>
        </w:trPr>
        <w:tc>
          <w:tcPr>
            <w:tcW w:w="1668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hasil_belajar</w:t>
            </w:r>
            <w:proofErr w:type="spellEnd"/>
          </w:p>
        </w:tc>
        <w:tc>
          <w:tcPr>
            <w:tcW w:w="197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Pearson Correlation</w:t>
            </w:r>
          </w:p>
        </w:tc>
        <w:tc>
          <w:tcPr>
            <w:tcW w:w="188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.704</w:t>
            </w: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155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09396F" w:rsidRPr="00A13D0C" w:rsidTr="0009396F">
        <w:trPr>
          <w:cantSplit/>
        </w:trPr>
        <w:tc>
          <w:tcPr>
            <w:tcW w:w="1668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 (2-tailed)</w:t>
            </w:r>
          </w:p>
        </w:tc>
        <w:tc>
          <w:tcPr>
            <w:tcW w:w="1887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.000</w:t>
            </w:r>
          </w:p>
        </w:tc>
        <w:tc>
          <w:tcPr>
            <w:tcW w:w="155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396F" w:rsidRPr="00A13D0C" w:rsidTr="0009396F">
        <w:trPr>
          <w:cantSplit/>
        </w:trPr>
        <w:tc>
          <w:tcPr>
            <w:tcW w:w="1668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887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55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</w:tr>
      <w:tr w:rsidR="0009396F" w:rsidRPr="00A13D0C" w:rsidTr="0009396F">
        <w:trPr>
          <w:cantSplit/>
        </w:trPr>
        <w:tc>
          <w:tcPr>
            <w:tcW w:w="708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9396F" w:rsidRPr="00A13D0C" w:rsidRDefault="0009396F" w:rsidP="0009396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3D0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**. Correlation is significant at the 0.01 level (2-tailed).</w:t>
            </w:r>
          </w:p>
        </w:tc>
      </w:tr>
    </w:tbl>
    <w:p w:rsidR="0009396F" w:rsidRDefault="0009396F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15: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Lembar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Validasi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Angket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Motivasi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</w:p>
    <w:p w:rsidR="00385C62" w:rsidRDefault="00B20E80" w:rsidP="00B20E8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6619F58" wp14:editId="373C5028">
            <wp:extent cx="4564471" cy="7160821"/>
            <wp:effectExtent l="0" t="0" r="762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64471" cy="716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385C62">
      <w:pPr>
        <w:rPr>
          <w:rFonts w:ascii="Times New Roman" w:hAnsi="Times New Roman" w:cs="Times New Roman"/>
          <w:b/>
          <w:sz w:val="24"/>
          <w:szCs w:val="24"/>
        </w:rPr>
      </w:pPr>
    </w:p>
    <w:p w:rsidR="00385C62" w:rsidRDefault="00B20E80" w:rsidP="00B20E8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72DCEA44" wp14:editId="3F84DBF6">
            <wp:extent cx="4792266" cy="6360504"/>
            <wp:effectExtent l="0" t="0" r="889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2253" cy="6360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B20E8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2FDA2F6" wp14:editId="03C66F5C">
            <wp:extent cx="4667003" cy="6748226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72600" cy="67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B20E8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19660E7" wp14:editId="4DF49D44">
            <wp:extent cx="4857008" cy="6759753"/>
            <wp:effectExtent l="0" t="0" r="127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53292" cy="675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E80" w:rsidRDefault="00B20E80">
      <w:pPr>
        <w:rPr>
          <w:rFonts w:ascii="Times New Roman" w:hAnsi="Times New Roman" w:cs="Times New Roman"/>
          <w:b/>
          <w:sz w:val="24"/>
          <w:szCs w:val="24"/>
        </w:rPr>
      </w:pPr>
    </w:p>
    <w:p w:rsidR="002770DB" w:rsidRDefault="002770DB" w:rsidP="002770DB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16: Surat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Validator Instrument</w:t>
      </w:r>
    </w:p>
    <w:p w:rsidR="002770DB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02F90D3F" wp14:editId="277DD93E">
            <wp:extent cx="5252085" cy="6674485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667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0DB" w:rsidRDefault="002770DB">
      <w:pPr>
        <w:rPr>
          <w:rFonts w:ascii="Times New Roman" w:hAnsi="Times New Roman" w:cs="Times New Roman"/>
          <w:b/>
          <w:sz w:val="24"/>
          <w:szCs w:val="24"/>
        </w:rPr>
      </w:pPr>
    </w:p>
    <w:p w:rsidR="002770DB" w:rsidRDefault="00456ABF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Lampi</w:t>
      </w:r>
      <w:r w:rsidR="002770DB">
        <w:rPr>
          <w:rFonts w:ascii="Times New Roman" w:hAnsi="Times New Roman" w:cs="Times New Roman"/>
          <w:b/>
          <w:sz w:val="24"/>
          <w:szCs w:val="24"/>
        </w:rPr>
        <w:t>ran</w:t>
      </w:r>
      <w:proofErr w:type="spellEnd"/>
      <w:r w:rsidR="002770DB">
        <w:rPr>
          <w:rFonts w:ascii="Times New Roman" w:hAnsi="Times New Roman" w:cs="Times New Roman"/>
          <w:b/>
          <w:sz w:val="24"/>
          <w:szCs w:val="24"/>
        </w:rPr>
        <w:t xml:space="preserve"> 17</w:t>
      </w:r>
      <w:r>
        <w:rPr>
          <w:rFonts w:ascii="Times New Roman" w:hAnsi="Times New Roman" w:cs="Times New Roman"/>
          <w:b/>
          <w:sz w:val="24"/>
          <w:szCs w:val="24"/>
        </w:rPr>
        <w:t xml:space="preserve">: Surat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Permohonan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Izin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Meneliti</w:t>
      </w:r>
      <w:proofErr w:type="spellEnd"/>
    </w:p>
    <w:p w:rsidR="002770DB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4FCDC8C" wp14:editId="03A5C114">
            <wp:extent cx="4777217" cy="6798366"/>
            <wp:effectExtent l="0" t="0" r="4445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87435" cy="681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1D4322" wp14:editId="71A52DC4">
            <wp:extent cx="4957465" cy="7968343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7465" cy="796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16CB8E" wp14:editId="010061D3">
            <wp:extent cx="5212715" cy="8229600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2770DB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18</w:t>
      </w:r>
      <w:r w:rsidR="00456ABF">
        <w:rPr>
          <w:rFonts w:ascii="Times New Roman" w:hAnsi="Times New Roman" w:cs="Times New Roman"/>
          <w:b/>
          <w:sz w:val="24"/>
          <w:szCs w:val="24"/>
        </w:rPr>
        <w:t xml:space="preserve">: Surat </w:t>
      </w:r>
      <w:proofErr w:type="spellStart"/>
      <w:r w:rsidR="00456ABF">
        <w:rPr>
          <w:rFonts w:ascii="Times New Roman" w:hAnsi="Times New Roman" w:cs="Times New Roman"/>
          <w:b/>
          <w:sz w:val="24"/>
          <w:szCs w:val="24"/>
        </w:rPr>
        <w:t>Keterangan</w:t>
      </w:r>
      <w:proofErr w:type="spellEnd"/>
      <w:r w:rsidR="00456AB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456ABF">
        <w:rPr>
          <w:rFonts w:ascii="Times New Roman" w:hAnsi="Times New Roman" w:cs="Times New Roman"/>
          <w:b/>
          <w:sz w:val="24"/>
          <w:szCs w:val="24"/>
        </w:rPr>
        <w:t>Telah</w:t>
      </w:r>
      <w:proofErr w:type="spellEnd"/>
      <w:r w:rsidR="00456AB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456ABF">
        <w:rPr>
          <w:rFonts w:ascii="Times New Roman" w:hAnsi="Times New Roman" w:cs="Times New Roman"/>
          <w:b/>
          <w:sz w:val="24"/>
          <w:szCs w:val="24"/>
        </w:rPr>
        <w:t>Melaksanakan</w:t>
      </w:r>
      <w:proofErr w:type="spellEnd"/>
      <w:r w:rsidR="00456AB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456ABF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</w:p>
    <w:p w:rsidR="00456ABF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47B8111" wp14:editId="34003B02">
            <wp:extent cx="5252085" cy="6748593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674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456ABF">
      <w:pPr>
        <w:rPr>
          <w:rFonts w:ascii="Times New Roman" w:hAnsi="Times New Roman" w:cs="Times New Roman"/>
          <w:b/>
          <w:sz w:val="24"/>
          <w:szCs w:val="24"/>
        </w:rPr>
      </w:pPr>
    </w:p>
    <w:p w:rsidR="00456ABF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70B2329" wp14:editId="21509717">
            <wp:extent cx="5252085" cy="6689114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668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F" w:rsidRDefault="00277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9E692E" wp14:editId="589F739A">
            <wp:extent cx="5252085" cy="7370549"/>
            <wp:effectExtent l="0" t="0" r="5715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37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6DD" w:rsidRPr="00B20E80" w:rsidRDefault="002770D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9BC4F0B" wp14:editId="35AC5D89">
            <wp:extent cx="5252085" cy="7469222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06DD" w:rsidRPr="00B20E80" w:rsidSect="00043A69">
      <w:headerReference w:type="default" r:id="rId19"/>
      <w:pgSz w:w="12240" w:h="15840"/>
      <w:pgMar w:top="2268" w:right="1701" w:bottom="1701" w:left="2268" w:header="720" w:footer="720" w:gutter="0"/>
      <w:pgNumType w:start="68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0C1F" w:rsidRDefault="00930C1F" w:rsidP="00F812C9">
      <w:pPr>
        <w:spacing w:after="0" w:line="240" w:lineRule="auto"/>
      </w:pPr>
      <w:r>
        <w:separator/>
      </w:r>
    </w:p>
  </w:endnote>
  <w:endnote w:type="continuationSeparator" w:id="0">
    <w:p w:rsidR="00930C1F" w:rsidRDefault="00930C1F" w:rsidP="00F812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0C1F" w:rsidRDefault="00930C1F" w:rsidP="00F812C9">
      <w:pPr>
        <w:spacing w:after="0" w:line="240" w:lineRule="auto"/>
      </w:pPr>
      <w:r>
        <w:separator/>
      </w:r>
    </w:p>
  </w:footnote>
  <w:footnote w:type="continuationSeparator" w:id="0">
    <w:p w:rsidR="00930C1F" w:rsidRDefault="00930C1F" w:rsidP="00F812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381473"/>
      <w:docPartObj>
        <w:docPartGallery w:val="Page Numbers (Top of Page)"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:rsidR="002770DB" w:rsidRPr="005945B5" w:rsidRDefault="002770DB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5945B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945B5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945B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43A69">
          <w:rPr>
            <w:rFonts w:ascii="Times New Roman" w:hAnsi="Times New Roman" w:cs="Times New Roman"/>
            <w:noProof/>
            <w:sz w:val="24"/>
            <w:szCs w:val="24"/>
          </w:rPr>
          <w:t>90</w:t>
        </w:r>
        <w:r w:rsidRPr="005945B5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2770DB" w:rsidRPr="00F812C9" w:rsidRDefault="002770DB" w:rsidP="00F812C9">
    <w:pPr>
      <w:pStyle w:val="Header"/>
      <w:jc w:val="right"/>
      <w:rPr>
        <w:rFonts w:ascii="Times New Roman" w:hAnsi="Times New Roman" w:cs="Times New Roman"/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2C9"/>
    <w:rsid w:val="00002234"/>
    <w:rsid w:val="00005A3F"/>
    <w:rsid w:val="00022067"/>
    <w:rsid w:val="00025DC7"/>
    <w:rsid w:val="00037B2B"/>
    <w:rsid w:val="00043A69"/>
    <w:rsid w:val="0004633E"/>
    <w:rsid w:val="00046A92"/>
    <w:rsid w:val="000562B4"/>
    <w:rsid w:val="00083465"/>
    <w:rsid w:val="00087D3E"/>
    <w:rsid w:val="0009396F"/>
    <w:rsid w:val="000A7E0B"/>
    <w:rsid w:val="000C07B9"/>
    <w:rsid w:val="000C47D0"/>
    <w:rsid w:val="000D2B3B"/>
    <w:rsid w:val="00116BF3"/>
    <w:rsid w:val="0013549C"/>
    <w:rsid w:val="00141B33"/>
    <w:rsid w:val="00142BFB"/>
    <w:rsid w:val="00154146"/>
    <w:rsid w:val="001A47F4"/>
    <w:rsid w:val="001B5CAF"/>
    <w:rsid w:val="001C6B57"/>
    <w:rsid w:val="001D12EA"/>
    <w:rsid w:val="001D78CD"/>
    <w:rsid w:val="001E2583"/>
    <w:rsid w:val="001E588C"/>
    <w:rsid w:val="001E5A0B"/>
    <w:rsid w:val="002038F5"/>
    <w:rsid w:val="00211073"/>
    <w:rsid w:val="00222C2C"/>
    <w:rsid w:val="00237085"/>
    <w:rsid w:val="00262FA2"/>
    <w:rsid w:val="00273B64"/>
    <w:rsid w:val="002770DB"/>
    <w:rsid w:val="0027743F"/>
    <w:rsid w:val="00292D28"/>
    <w:rsid w:val="002940BD"/>
    <w:rsid w:val="002A0DE6"/>
    <w:rsid w:val="002D6F21"/>
    <w:rsid w:val="00320C5A"/>
    <w:rsid w:val="00363AD0"/>
    <w:rsid w:val="00373619"/>
    <w:rsid w:val="00374AB2"/>
    <w:rsid w:val="00383DD1"/>
    <w:rsid w:val="00385C62"/>
    <w:rsid w:val="00391962"/>
    <w:rsid w:val="003D7978"/>
    <w:rsid w:val="003F0938"/>
    <w:rsid w:val="003F63E7"/>
    <w:rsid w:val="0040098A"/>
    <w:rsid w:val="0040140B"/>
    <w:rsid w:val="0040444D"/>
    <w:rsid w:val="004055EF"/>
    <w:rsid w:val="004221EB"/>
    <w:rsid w:val="004277FC"/>
    <w:rsid w:val="0045236A"/>
    <w:rsid w:val="00456ABF"/>
    <w:rsid w:val="0045785C"/>
    <w:rsid w:val="0049475D"/>
    <w:rsid w:val="004C1792"/>
    <w:rsid w:val="004E4CFE"/>
    <w:rsid w:val="00515D32"/>
    <w:rsid w:val="00565F3F"/>
    <w:rsid w:val="00576DBF"/>
    <w:rsid w:val="00581DC6"/>
    <w:rsid w:val="005945B5"/>
    <w:rsid w:val="005D06DD"/>
    <w:rsid w:val="005D6A48"/>
    <w:rsid w:val="00614DEC"/>
    <w:rsid w:val="006170DF"/>
    <w:rsid w:val="00640D24"/>
    <w:rsid w:val="00643EE2"/>
    <w:rsid w:val="006465B6"/>
    <w:rsid w:val="006766D5"/>
    <w:rsid w:val="006C6DEA"/>
    <w:rsid w:val="006F5030"/>
    <w:rsid w:val="00700F60"/>
    <w:rsid w:val="00707908"/>
    <w:rsid w:val="00724101"/>
    <w:rsid w:val="007339CC"/>
    <w:rsid w:val="00746EDB"/>
    <w:rsid w:val="00763541"/>
    <w:rsid w:val="00776A43"/>
    <w:rsid w:val="00777E52"/>
    <w:rsid w:val="00784DFA"/>
    <w:rsid w:val="007A1808"/>
    <w:rsid w:val="007A2766"/>
    <w:rsid w:val="007A4C0D"/>
    <w:rsid w:val="007D3E21"/>
    <w:rsid w:val="007E5EC9"/>
    <w:rsid w:val="007E6497"/>
    <w:rsid w:val="008075AD"/>
    <w:rsid w:val="00826C92"/>
    <w:rsid w:val="00842EA8"/>
    <w:rsid w:val="00856F93"/>
    <w:rsid w:val="00883B0A"/>
    <w:rsid w:val="008B286C"/>
    <w:rsid w:val="008D0350"/>
    <w:rsid w:val="008D5BB2"/>
    <w:rsid w:val="008E2D9A"/>
    <w:rsid w:val="008F0D42"/>
    <w:rsid w:val="009100B9"/>
    <w:rsid w:val="00910F80"/>
    <w:rsid w:val="009201D8"/>
    <w:rsid w:val="00926852"/>
    <w:rsid w:val="00930C1F"/>
    <w:rsid w:val="009346E3"/>
    <w:rsid w:val="00960610"/>
    <w:rsid w:val="00963B0E"/>
    <w:rsid w:val="009876E0"/>
    <w:rsid w:val="00993410"/>
    <w:rsid w:val="009F43D5"/>
    <w:rsid w:val="00A06F8C"/>
    <w:rsid w:val="00A20807"/>
    <w:rsid w:val="00A23903"/>
    <w:rsid w:val="00A429B5"/>
    <w:rsid w:val="00A64DB7"/>
    <w:rsid w:val="00A66244"/>
    <w:rsid w:val="00A70A2A"/>
    <w:rsid w:val="00AA59B8"/>
    <w:rsid w:val="00AB0877"/>
    <w:rsid w:val="00AB7661"/>
    <w:rsid w:val="00AC0B0B"/>
    <w:rsid w:val="00AC3450"/>
    <w:rsid w:val="00AD18DB"/>
    <w:rsid w:val="00AE57CA"/>
    <w:rsid w:val="00AF42A9"/>
    <w:rsid w:val="00B06607"/>
    <w:rsid w:val="00B1347E"/>
    <w:rsid w:val="00B15197"/>
    <w:rsid w:val="00B20E80"/>
    <w:rsid w:val="00B51E60"/>
    <w:rsid w:val="00B72A99"/>
    <w:rsid w:val="00B73C11"/>
    <w:rsid w:val="00B82D2E"/>
    <w:rsid w:val="00B85BDF"/>
    <w:rsid w:val="00B86812"/>
    <w:rsid w:val="00BA10BA"/>
    <w:rsid w:val="00BA37B5"/>
    <w:rsid w:val="00BC0EB6"/>
    <w:rsid w:val="00BC366F"/>
    <w:rsid w:val="00BD3D3A"/>
    <w:rsid w:val="00BF5E1B"/>
    <w:rsid w:val="00C04EFE"/>
    <w:rsid w:val="00C62DC8"/>
    <w:rsid w:val="00C85DD5"/>
    <w:rsid w:val="00CB546A"/>
    <w:rsid w:val="00CB6B9A"/>
    <w:rsid w:val="00CD723A"/>
    <w:rsid w:val="00CF5C38"/>
    <w:rsid w:val="00D03F5D"/>
    <w:rsid w:val="00D40129"/>
    <w:rsid w:val="00D54FEE"/>
    <w:rsid w:val="00D575A4"/>
    <w:rsid w:val="00D95357"/>
    <w:rsid w:val="00DA4523"/>
    <w:rsid w:val="00DA49E8"/>
    <w:rsid w:val="00DB475A"/>
    <w:rsid w:val="00DC0572"/>
    <w:rsid w:val="00DC31A5"/>
    <w:rsid w:val="00DC451A"/>
    <w:rsid w:val="00DE347D"/>
    <w:rsid w:val="00DF3401"/>
    <w:rsid w:val="00DF6266"/>
    <w:rsid w:val="00E0344D"/>
    <w:rsid w:val="00E504BF"/>
    <w:rsid w:val="00E54E59"/>
    <w:rsid w:val="00E65F19"/>
    <w:rsid w:val="00EA6869"/>
    <w:rsid w:val="00EB075F"/>
    <w:rsid w:val="00EE1A7A"/>
    <w:rsid w:val="00F10ACB"/>
    <w:rsid w:val="00F16360"/>
    <w:rsid w:val="00F434B2"/>
    <w:rsid w:val="00F56D8E"/>
    <w:rsid w:val="00F72990"/>
    <w:rsid w:val="00F804B4"/>
    <w:rsid w:val="00F812C9"/>
    <w:rsid w:val="00FA78D3"/>
    <w:rsid w:val="00FC2004"/>
    <w:rsid w:val="00FC5D96"/>
    <w:rsid w:val="00FF5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12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12C9"/>
  </w:style>
  <w:style w:type="paragraph" w:styleId="Footer">
    <w:name w:val="footer"/>
    <w:basedOn w:val="Normal"/>
    <w:link w:val="FooterChar"/>
    <w:uiPriority w:val="99"/>
    <w:unhideWhenUsed/>
    <w:rsid w:val="00F812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12C9"/>
  </w:style>
  <w:style w:type="table" w:styleId="TableGrid">
    <w:name w:val="Table Grid"/>
    <w:basedOn w:val="TableNormal"/>
    <w:uiPriority w:val="59"/>
    <w:rsid w:val="00F812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85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C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12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12C9"/>
  </w:style>
  <w:style w:type="paragraph" w:styleId="Footer">
    <w:name w:val="footer"/>
    <w:basedOn w:val="Normal"/>
    <w:link w:val="FooterChar"/>
    <w:uiPriority w:val="99"/>
    <w:unhideWhenUsed/>
    <w:rsid w:val="00F812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12C9"/>
  </w:style>
  <w:style w:type="table" w:styleId="TableGrid">
    <w:name w:val="Table Grid"/>
    <w:basedOn w:val="TableNormal"/>
    <w:uiPriority w:val="59"/>
    <w:rsid w:val="00F812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85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C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596</Words>
  <Characters>3402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11</cp:revision>
  <cp:lastPrinted>2018-09-23T17:18:00Z</cp:lastPrinted>
  <dcterms:created xsi:type="dcterms:W3CDTF">2018-09-23T14:19:00Z</dcterms:created>
  <dcterms:modified xsi:type="dcterms:W3CDTF">2018-11-23T04:01:00Z</dcterms:modified>
</cp:coreProperties>
</file>