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E1" w:rsidRDefault="00026ECE" w:rsidP="008611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</w:p>
    <w:p w:rsidR="00026ECE" w:rsidRDefault="00026ECE" w:rsidP="008611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2</w:t>
      </w:r>
    </w:p>
    <w:p w:rsidR="00026ECE" w:rsidRDefault="00026ECE" w:rsidP="008611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C18" w:rsidRDefault="00B80C18" w:rsidP="00B80C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r w:rsidRPr="00C341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KEGIATAN </w:t>
      </w:r>
      <w:r w:rsidRPr="00C341F3">
        <w:rPr>
          <w:rFonts w:ascii="Times New Roman" w:hAnsi="Times New Roman" w:cs="Times New Roman"/>
          <w:b/>
          <w:sz w:val="24"/>
          <w:szCs w:val="24"/>
          <w:lang w:val="en-US"/>
        </w:rPr>
        <w:t>GURU</w:t>
      </w:r>
    </w:p>
    <w:p w:rsidR="00B80C18" w:rsidRDefault="00B80C18" w:rsidP="00B80C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 DENGAN MENERAPKAN MODEL</w:t>
      </w:r>
    </w:p>
    <w:p w:rsidR="00B80C18" w:rsidRPr="00C341F3" w:rsidRDefault="00B80C18" w:rsidP="00B80C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QUANTUM PADA SISWA KELAS V SD INPRES PERUMNAS 1</w:t>
      </w:r>
    </w:p>
    <w:p w:rsidR="00B80C18" w:rsidRDefault="00B80C18" w:rsidP="00B80C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0C18" w:rsidRPr="00C341F3" w:rsidRDefault="00B80C18" w:rsidP="00B80C1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86" w:type="dxa"/>
        <w:tblInd w:w="18" w:type="dxa"/>
        <w:tblLayout w:type="fixed"/>
        <w:tblLook w:val="04A0"/>
      </w:tblPr>
      <w:tblGrid>
        <w:gridCol w:w="878"/>
        <w:gridCol w:w="2050"/>
        <w:gridCol w:w="4849"/>
        <w:gridCol w:w="646"/>
        <w:gridCol w:w="646"/>
        <w:gridCol w:w="617"/>
      </w:tblGrid>
      <w:tr w:rsidR="00B80C18" w:rsidRPr="00C341F3" w:rsidTr="00026ECE">
        <w:trPr>
          <w:trHeight w:val="633"/>
        </w:trPr>
        <w:tc>
          <w:tcPr>
            <w:tcW w:w="878" w:type="dxa"/>
            <w:vMerge w:val="restart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050" w:type="dxa"/>
            <w:vMerge w:val="restart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4849" w:type="dxa"/>
            <w:vMerge w:val="restart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Indikator</w:t>
            </w:r>
            <w:proofErr w:type="spellEnd"/>
          </w:p>
        </w:tc>
        <w:tc>
          <w:tcPr>
            <w:tcW w:w="1909" w:type="dxa"/>
            <w:gridSpan w:val="3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B80C18" w:rsidRPr="00C341F3" w:rsidTr="00026ECE">
        <w:trPr>
          <w:trHeight w:val="599"/>
        </w:trPr>
        <w:tc>
          <w:tcPr>
            <w:tcW w:w="878" w:type="dxa"/>
            <w:vMerge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  <w:vMerge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9" w:type="dxa"/>
            <w:vMerge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80C18" w:rsidRPr="00C341F3" w:rsidTr="00026ECE">
        <w:trPr>
          <w:trHeight w:val="633"/>
        </w:trPr>
        <w:tc>
          <w:tcPr>
            <w:tcW w:w="878" w:type="dxa"/>
          </w:tcPr>
          <w:p w:rsidR="00B80C18" w:rsidRPr="00C341F3" w:rsidRDefault="00B80C18" w:rsidP="005228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Tumbuhkan</w:t>
            </w:r>
            <w:proofErr w:type="spellEnd"/>
          </w:p>
        </w:tc>
        <w:tc>
          <w:tcPr>
            <w:tcW w:w="4849" w:type="dxa"/>
          </w:tcPr>
          <w:p w:rsidR="00B80C18" w:rsidRPr="00C341F3" w:rsidRDefault="00E23019" w:rsidP="00522809">
            <w:pPr>
              <w:pStyle w:val="NoSpacing"/>
              <w:numPr>
                <w:ilvl w:val="0"/>
                <w:numId w:val="2"/>
              </w:numPr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8" style="position:absolute;left:0;text-align:left;margin-left:-4.55pt;margin-top:1.6pt;width:29.55pt;height:23.3pt;z-index:251656704;mso-position-horizontal-relative:text;mso-position-vertical-relative:text" strokecolor="black [3213]">
                  <v:textbox style="mso-next-textbox:#_x0000_s1048">
                    <w:txbxContent>
                      <w:p w:rsidR="00B80C18" w:rsidRPr="00C341F3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Pr="00B421B8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mencairkan</w:t>
            </w:r>
            <w:proofErr w:type="spellEnd"/>
            <w:proofErr w:type="gram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suasana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senam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otak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C18" w:rsidRPr="00C341F3" w:rsidRDefault="00E23019" w:rsidP="00522809">
            <w:pPr>
              <w:pStyle w:val="NoSpacing"/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9" style="position:absolute;left:0;text-align:left;margin-left:-4.55pt;margin-top:8.55pt;width:29.55pt;height:21.7pt;z-index:251657728" strokecolor="black [3213]">
                  <v:textbox style="mso-next-textbox:#_x0000_s1049">
                    <w:txbxContent>
                      <w:p w:rsidR="00B80C18" w:rsidRPr="00C341F3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Default="00B80C18" w:rsidP="00B80C18"/>
                    </w:txbxContent>
                  </v:textbox>
                </v:rect>
              </w:pict>
            </w:r>
          </w:p>
          <w:p w:rsidR="00B80C18" w:rsidRPr="00C341F3" w:rsidRDefault="00B80C18" w:rsidP="00522809">
            <w:pPr>
              <w:pStyle w:val="NoSpacing"/>
              <w:numPr>
                <w:ilvl w:val="0"/>
                <w:numId w:val="2"/>
              </w:numPr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F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C341F3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41F3">
              <w:rPr>
                <w:rFonts w:ascii="Times New Roman" w:hAnsi="Times New Roman"/>
                <w:sz w:val="24"/>
                <w:szCs w:val="24"/>
              </w:rPr>
              <w:t>apersepsi</w:t>
            </w:r>
            <w:proofErr w:type="spellEnd"/>
            <w:r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0C18" w:rsidRPr="00C341F3" w:rsidRDefault="00B80C18" w:rsidP="005228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C18" w:rsidRPr="00C341F3" w:rsidRDefault="00E23019" w:rsidP="00522809">
            <w:pPr>
              <w:pStyle w:val="NoSpacing"/>
              <w:numPr>
                <w:ilvl w:val="0"/>
                <w:numId w:val="2"/>
              </w:numPr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0" style="position:absolute;left:0;text-align:left;margin-left:-4.55pt;margin-top:.15pt;width:29.55pt;height:24pt;z-index:251658752" strokecolor="black [3213]">
                  <v:textbox style="mso-next-textbox:#_x0000_s1050">
                    <w:txbxContent>
                      <w:p w:rsidR="00B80C18" w:rsidRPr="00C341F3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Default="00B80C18" w:rsidP="00B80C1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/>
                <w:noProof/>
                <w:sz w:val="24"/>
                <w:szCs w:val="24"/>
              </w:rPr>
              <w:t>Guru menyampaikan tujuan pembelajaran</w:t>
            </w:r>
          </w:p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B80C18" w:rsidRPr="00B421B8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√</w:t>
            </w:r>
          </w:p>
        </w:tc>
      </w:tr>
      <w:tr w:rsidR="00B80C18" w:rsidRPr="00C341F3" w:rsidTr="00026ECE">
        <w:trPr>
          <w:trHeight w:val="633"/>
        </w:trPr>
        <w:tc>
          <w:tcPr>
            <w:tcW w:w="878" w:type="dxa"/>
          </w:tcPr>
          <w:p w:rsidR="00B80C18" w:rsidRPr="00C341F3" w:rsidRDefault="00B80C18" w:rsidP="0052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80C18" w:rsidRPr="00C341F3" w:rsidRDefault="00E23019" w:rsidP="005228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rect id="_x0000_s1069" style="position:absolute;margin-left:96.75pt;margin-top:40.75pt;width:30.75pt;height:24pt;z-index:251662848;mso-position-horizontal-relative:text;mso-position-vertical-relative:text">
                  <v:textbox style="mso-next-textbox:#_x0000_s1069">
                    <w:txbxContent>
                      <w:p w:rsidR="00F160BB" w:rsidRPr="00DD19C5" w:rsidRDefault="00F160BB" w:rsidP="00F160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proofErr w:type="spellStart"/>
            <w:r w:rsidR="00B80C1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Alami</w:t>
            </w:r>
            <w:proofErr w:type="spellEnd"/>
          </w:p>
        </w:tc>
        <w:tc>
          <w:tcPr>
            <w:tcW w:w="4849" w:type="dxa"/>
          </w:tcPr>
          <w:p w:rsidR="00B80C18" w:rsidRPr="00C341F3" w:rsidRDefault="00E23019" w:rsidP="00B80C18">
            <w:pPr>
              <w:pStyle w:val="ListParagraph"/>
              <w:numPr>
                <w:ilvl w:val="0"/>
                <w:numId w:val="4"/>
              </w:numPr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71" style="position:absolute;left:0;text-align:left;margin-left:-5pt;margin-top:1.75pt;width:30.75pt;height:24pt;z-index:251664896;mso-position-horizontal-relative:text;mso-position-vertical-relative:text">
                  <v:textbox style="mso-next-textbox:#_x0000_s1071">
                    <w:txbxContent>
                      <w:p w:rsidR="00F160BB" w:rsidRPr="00DD19C5" w:rsidRDefault="00F160BB" w:rsidP="00F160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membangkitkan</w:t>
            </w:r>
            <w:proofErr w:type="spellEnd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</w:p>
          <w:p w:rsidR="00B80C18" w:rsidRPr="00C341F3" w:rsidRDefault="00B80C18" w:rsidP="00522809">
            <w:pPr>
              <w:pStyle w:val="ListParagraph"/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8" w:rsidRPr="00C341F3" w:rsidRDefault="00B80C18" w:rsidP="00B80C18">
            <w:pPr>
              <w:pStyle w:val="ListParagraph"/>
              <w:numPr>
                <w:ilvl w:val="0"/>
                <w:numId w:val="4"/>
              </w:numPr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mereviuw</w:t>
            </w:r>
            <w:proofErr w:type="spellEnd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pelajaran</w:t>
            </w:r>
            <w:proofErr w:type="spellEnd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sebelumnya</w:t>
            </w:r>
            <w:proofErr w:type="spellEnd"/>
          </w:p>
          <w:p w:rsidR="00B80C18" w:rsidRPr="00C341F3" w:rsidRDefault="00B80C18" w:rsidP="00522809">
            <w:pPr>
              <w:tabs>
                <w:tab w:val="left" w:pos="1879"/>
              </w:tabs>
              <w:ind w:left="9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C18" w:rsidRPr="00C341F3" w:rsidRDefault="00E23019" w:rsidP="00B80C18">
            <w:pPr>
              <w:pStyle w:val="NoSpacing"/>
              <w:numPr>
                <w:ilvl w:val="0"/>
                <w:numId w:val="4"/>
              </w:numPr>
              <w:tabs>
                <w:tab w:val="left" w:pos="1879"/>
              </w:tabs>
              <w:ind w:left="9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19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rect id="_x0000_s1068" style="position:absolute;left:0;text-align:left;margin-left:-4.55pt;margin-top:2.2pt;width:31.05pt;height:22.55pt;z-index:251661824">
                  <v:textbox style="mso-next-textbox:#_x0000_s1068">
                    <w:txbxContent>
                      <w:p w:rsidR="00F160BB" w:rsidRPr="00DD19C5" w:rsidRDefault="00F160BB" w:rsidP="00F160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mengaitkan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 w:rsidR="00B80C18" w:rsidRPr="00C3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C18" w:rsidRPr="00C341F3">
              <w:rPr>
                <w:rFonts w:ascii="Times New Roman" w:hAnsi="Times New Roman"/>
                <w:sz w:val="24"/>
                <w:szCs w:val="24"/>
              </w:rPr>
              <w:t>sehai-hari</w:t>
            </w:r>
            <w:proofErr w:type="spellEnd"/>
          </w:p>
          <w:p w:rsidR="00B80C18" w:rsidRPr="00C341F3" w:rsidRDefault="00B80C18" w:rsidP="00522809">
            <w:pPr>
              <w:pStyle w:val="NoSpacing"/>
              <w:spacing w:line="276" w:lineRule="auto"/>
              <w:ind w:left="9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B80C18" w:rsidRPr="00C341F3" w:rsidTr="00026ECE">
        <w:trPr>
          <w:trHeight w:val="599"/>
        </w:trPr>
        <w:tc>
          <w:tcPr>
            <w:tcW w:w="878" w:type="dxa"/>
          </w:tcPr>
          <w:p w:rsidR="00B80C18" w:rsidRPr="00C341F3" w:rsidRDefault="00B80C18" w:rsidP="0052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Namai</w:t>
            </w:r>
            <w:proofErr w:type="spellEnd"/>
          </w:p>
        </w:tc>
        <w:tc>
          <w:tcPr>
            <w:tcW w:w="4849" w:type="dxa"/>
          </w:tcPr>
          <w:p w:rsidR="00B80C18" w:rsidRPr="00C341F3" w:rsidRDefault="00E23019" w:rsidP="00B80C18">
            <w:pPr>
              <w:pStyle w:val="ListParagraph"/>
              <w:numPr>
                <w:ilvl w:val="0"/>
                <w:numId w:val="6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rect id="_x0000_s1067" style="position:absolute;left:0;text-align:left;margin-left:-4.55pt;margin-top:.25pt;width:31.05pt;height:28.5pt;z-index:251660800;mso-position-horizontal-relative:text;mso-position-vertical-relative:text">
                  <v:textbox style="mso-next-textbox:#_x0000_s1067">
                    <w:txbxContent>
                      <w:p w:rsidR="00B80C18" w:rsidRPr="00DD19C5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</w:rPr>
              <w:t>Guru menjelaskan kepada siswa konsep atau materi pe</w: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</w:rPr>
              <w:t>belajaran</w:t>
            </w:r>
          </w:p>
          <w:p w:rsidR="00B80C18" w:rsidRPr="00C341F3" w:rsidRDefault="00B80C18" w:rsidP="00522809">
            <w:pPr>
              <w:pStyle w:val="ListParagraph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8" w:rsidRPr="00C341F3" w:rsidRDefault="00E23019" w:rsidP="00B80C18">
            <w:pPr>
              <w:pStyle w:val="ListParagraph"/>
              <w:numPr>
                <w:ilvl w:val="0"/>
                <w:numId w:val="6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70" style="position:absolute;left:0;text-align:left;margin-left:-4.55pt;margin-top:1.45pt;width:30.75pt;height:24pt;z-index:251663872">
                  <v:textbox style="mso-next-textbox:#_x0000_s1070">
                    <w:txbxContent>
                      <w:p w:rsidR="00F160BB" w:rsidRPr="00DD19C5" w:rsidRDefault="00F160BB" w:rsidP="00F160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55" style="position:absolute;left:0;text-align:left;margin-left:-4.55pt;margin-top:.7pt;width:29.55pt;height:24.9pt;z-index:251648512" strokecolor="black [3213]">
                  <v:textbox style="mso-next-textbox:#_x0000_s1055">
                    <w:txbxContent>
                      <w:p w:rsidR="00B80C18" w:rsidRDefault="00B80C18" w:rsidP="00B80C18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</w:rPr>
              <w:t>Guru memberikan nama atau definisi terhadap konsep atau materi yang dipelajari dalam proses pembelajaran</w:t>
            </w:r>
          </w:p>
          <w:p w:rsidR="00B80C18" w:rsidRPr="00C341F3" w:rsidRDefault="00E23019" w:rsidP="00522809">
            <w:p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6" style="position:absolute;left:0;text-align:left;margin-left:-4.55pt;margin-top:11.95pt;width:31.05pt;height:24pt;z-index:251659776">
                  <v:textbox style="mso-next-textbox:#_x0000_s1066">
                    <w:txbxContent>
                      <w:p w:rsidR="00B80C18" w:rsidRPr="00DD19C5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</w:p>
          <w:p w:rsidR="00B80C18" w:rsidRPr="00C341F3" w:rsidRDefault="00B80C18" w:rsidP="00B80C18">
            <w:pPr>
              <w:pStyle w:val="ListParagraph"/>
              <w:numPr>
                <w:ilvl w:val="0"/>
                <w:numId w:val="6"/>
              </w:numPr>
              <w:ind w:left="9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sz w:val="24"/>
                <w:szCs w:val="24"/>
              </w:rPr>
              <w:t>Guru menyediakan kata kunci untuk memudahkan siswa mengingat konsep atau materi yang dijelaskan</w:t>
            </w:r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</w:tr>
      <w:tr w:rsidR="00B80C18" w:rsidRPr="00C341F3" w:rsidTr="00026ECE">
        <w:trPr>
          <w:trHeight w:val="633"/>
        </w:trPr>
        <w:tc>
          <w:tcPr>
            <w:tcW w:w="878" w:type="dxa"/>
          </w:tcPr>
          <w:p w:rsidR="00B80C18" w:rsidRPr="00C341F3" w:rsidRDefault="00B80C18" w:rsidP="0052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80C18" w:rsidRPr="00C341F3" w:rsidRDefault="00E23019" w:rsidP="005228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rect id="_x0000_s1073" style="position:absolute;margin-left:96.75pt;margin-top:68.75pt;width:30.75pt;height:24pt;z-index:251666944;mso-position-horizontal-relative:text;mso-position-vertical-relative:text">
                  <v:textbox>
                    <w:txbxContent>
                      <w:p w:rsidR="00F160BB" w:rsidRPr="00DD19C5" w:rsidRDefault="00F160BB" w:rsidP="00F160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proofErr w:type="spellStart"/>
            <w:r w:rsidR="00B80C1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Demonstrasikan</w:t>
            </w:r>
            <w:proofErr w:type="spellEnd"/>
          </w:p>
        </w:tc>
        <w:tc>
          <w:tcPr>
            <w:tcW w:w="4849" w:type="dxa"/>
          </w:tcPr>
          <w:p w:rsidR="00B80C18" w:rsidRPr="00C341F3" w:rsidRDefault="00E23019" w:rsidP="00B80C18">
            <w:pPr>
              <w:pStyle w:val="ListParagraph"/>
              <w:numPr>
                <w:ilvl w:val="0"/>
                <w:numId w:val="8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rect id="_x0000_s1072" style="position:absolute;left:0;text-align:left;margin-left:-4.55pt;margin-top:.5pt;width:30.75pt;height:24pt;z-index:251665920;mso-position-horizontal-relative:text;mso-position-vertical-relative:text">
                  <v:textbox>
                    <w:txbxContent>
                      <w:p w:rsidR="00F160BB" w:rsidRPr="00DD19C5" w:rsidRDefault="00F160BB" w:rsidP="00F160B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D19C5">
                          <w:rPr>
                            <w:rFonts w:ascii="Times New Roman" w:hAnsi="Times New Roman" w:cs="Times New Roman"/>
                            <w:noProof/>
                            <w:sz w:val="24"/>
                            <w:lang w:val="en-US"/>
                          </w:rPr>
                          <w:t>√</w:t>
                        </w:r>
                      </w:p>
                    </w:txbxContent>
                  </v:textbox>
                </v:rect>
              </w:pic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</w:rPr>
              <w:t>Guru memberikan kesempatan kepada siswa untuk menunjukkan kemampuannya terkait materi yang diajarkan</w:t>
            </w:r>
          </w:p>
          <w:p w:rsidR="00B80C18" w:rsidRPr="00C341F3" w:rsidRDefault="00B80C18" w:rsidP="00522809">
            <w:pPr>
              <w:pStyle w:val="ListParagraph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8" w:rsidRPr="00C341F3" w:rsidRDefault="00B80C18" w:rsidP="00B80C18">
            <w:pPr>
              <w:pStyle w:val="ListParagraph"/>
              <w:numPr>
                <w:ilvl w:val="0"/>
                <w:numId w:val="8"/>
              </w:numPr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3">
              <w:rPr>
                <w:rFonts w:ascii="Times New Roman" w:hAnsi="Times New Roman" w:cs="Times New Roman"/>
                <w:sz w:val="24"/>
                <w:szCs w:val="24"/>
              </w:rPr>
              <w:t xml:space="preserve">Guru melakukan demonstrasi untuk memberikan pemahaman kepada </w:t>
            </w:r>
            <w:r w:rsidRPr="00C3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peserta didik terkait materi pelajaran </w:t>
            </w:r>
          </w:p>
          <w:p w:rsidR="00B80C18" w:rsidRPr="00C341F3" w:rsidRDefault="00B80C18" w:rsidP="0052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C18" w:rsidRPr="00C341F3" w:rsidRDefault="00E23019" w:rsidP="00B80C18">
            <w:pPr>
              <w:pStyle w:val="ListParagraph"/>
              <w:numPr>
                <w:ilvl w:val="0"/>
                <w:numId w:val="8"/>
              </w:numPr>
              <w:ind w:left="9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59" style="position:absolute;left:0;text-align:left;margin-left:-6.05pt;margin-top:3.45pt;width:31.5pt;height:24.05pt;z-index:251649536" strokecolor="black [3213]"/>
              </w:pict>
            </w:r>
            <w:r w:rsidR="00B80C18" w:rsidRPr="00C341F3">
              <w:rPr>
                <w:rFonts w:ascii="Times New Roman" w:hAnsi="Times New Roman" w:cs="Times New Roman"/>
                <w:sz w:val="24"/>
                <w:szCs w:val="24"/>
              </w:rPr>
              <w:t>Guru menunjukkan situasi atau benda tertentu yang terkait dengan materi pembelajaran agar siswa lebih mudah memahami materi pelajaran</w:t>
            </w:r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C18" w:rsidRPr="00C341F3" w:rsidTr="00026ECE">
        <w:trPr>
          <w:trHeight w:val="3106"/>
        </w:trPr>
        <w:tc>
          <w:tcPr>
            <w:tcW w:w="878" w:type="dxa"/>
          </w:tcPr>
          <w:p w:rsidR="00B80C18" w:rsidRPr="00C341F3" w:rsidRDefault="00B80C18" w:rsidP="0052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80C18" w:rsidRPr="00C341F3" w:rsidRDefault="00E23019" w:rsidP="005228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301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1" style="position:absolute;margin-left:96.45pt;margin-top:138.9pt;width:31.95pt;height:22.65pt;z-index:251650560;mso-position-horizontal-relative:text;mso-position-vertical-relative:text" strokecolor="black [3213]">
                  <v:textbox style="mso-next-textbox:#_x0000_s1061">
                    <w:txbxContent>
                      <w:p w:rsidR="00B80C18" w:rsidRPr="00C341F3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Default="00B80C18" w:rsidP="00B80C18"/>
                    </w:txbxContent>
                  </v:textbox>
                </v:rect>
              </w:pict>
            </w:r>
            <w:r w:rsidRPr="00E2301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2" style="position:absolute;margin-left:96.45pt;margin-top:68.85pt;width:31.5pt;height:25.2pt;z-index:251651584;mso-position-horizontal-relative:text;mso-position-vertical-relative:text" strokecolor="black [3213]"/>
              </w:pict>
            </w:r>
            <w:r w:rsidRPr="00E2301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_x0000_s1060" style="position:absolute;margin-left:96.45pt;margin-top:1.9pt;width:31.5pt;height:25.4pt;z-index:251652608;mso-position-horizontal-relative:text;mso-position-vertical-relative:text" strokecolor="black [3213]">
                  <v:textbox style="mso-next-textbox:#_x0000_s1060">
                    <w:txbxContent>
                      <w:p w:rsidR="00B80C18" w:rsidRPr="00C341F3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Default="00B80C18" w:rsidP="00B80C18"/>
                    </w:txbxContent>
                  </v:textbox>
                </v:rect>
              </w:pict>
            </w:r>
            <w:proofErr w:type="spellStart"/>
            <w:r w:rsidR="00B80C1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Ulangi</w:t>
            </w:r>
            <w:proofErr w:type="spellEnd"/>
          </w:p>
        </w:tc>
        <w:tc>
          <w:tcPr>
            <w:tcW w:w="4849" w:type="dxa"/>
          </w:tcPr>
          <w:p w:rsidR="00B80C18" w:rsidRPr="00757EB2" w:rsidRDefault="00B80C18" w:rsidP="00B80C1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>Guru melakukan pengulangan terhadap materi atau konsep yang telah diajarkan dengan melakukan penjelasan kembali</w:t>
            </w:r>
          </w:p>
          <w:p w:rsidR="00B80C18" w:rsidRPr="00757EB2" w:rsidRDefault="00B80C18" w:rsidP="00522809">
            <w:pPr>
              <w:pStyle w:val="ListParagraph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18" w:rsidRPr="00757EB2" w:rsidRDefault="00B80C18" w:rsidP="00B80C1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kesempatan kepada siswa yang telah mengerti untuk mengajarkan atau menjelaskan kepada temannya yang belum mengerti </w:t>
            </w:r>
          </w:p>
          <w:p w:rsidR="00B80C18" w:rsidRPr="00757EB2" w:rsidRDefault="00B80C18" w:rsidP="0052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C18" w:rsidRPr="00757EB2" w:rsidRDefault="00B80C18" w:rsidP="00B80C1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EB2">
              <w:rPr>
                <w:rFonts w:ascii="Times New Roman" w:hAnsi="Times New Roman" w:cs="Times New Roman"/>
                <w:sz w:val="24"/>
                <w:szCs w:val="24"/>
              </w:rPr>
              <w:t>Guru melakukan tanya jawab kepada siswa  untuk mengulang kembali konsep atau materi pembelajaran</w:t>
            </w:r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C18" w:rsidRPr="00C341F3" w:rsidTr="00026ECE">
        <w:trPr>
          <w:trHeight w:val="633"/>
        </w:trPr>
        <w:tc>
          <w:tcPr>
            <w:tcW w:w="878" w:type="dxa"/>
          </w:tcPr>
          <w:p w:rsidR="00B80C18" w:rsidRPr="00C341F3" w:rsidRDefault="00B80C18" w:rsidP="005228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0" w:type="dxa"/>
          </w:tcPr>
          <w:p w:rsidR="00B80C18" w:rsidRPr="00C341F3" w:rsidRDefault="00E23019" w:rsidP="005228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301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4" style="position:absolute;margin-left:96.45pt;margin-top:37.15pt;width:31.5pt;height:21.75pt;z-index:251653632;mso-position-horizontal-relative:text;mso-position-vertical-relative:text" strokecolor="black [3213]"/>
              </w:pict>
            </w:r>
            <w:r w:rsidRPr="00E2301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5" style="position:absolute;margin-left:96.45pt;margin-top:75.4pt;width:31.5pt;height:23.2pt;z-index:251654656;mso-position-horizontal-relative:text;mso-position-vertical-relative:text" strokecolor="black [3213]">
                  <v:textbox style="mso-next-textbox:#_x0000_s1065">
                    <w:txbxContent>
                      <w:p w:rsidR="00B80C18" w:rsidRPr="00C341F3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Default="00B80C18" w:rsidP="00B80C1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E2301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3" style="position:absolute;margin-left:96.45pt;margin-top:1.15pt;width:31.5pt;height:21.75pt;z-index:251655680;mso-position-horizontal-relative:text;mso-position-vertical-relative:text" strokecolor="black [3213]">
                  <v:textbox style="mso-next-textbox:#_x0000_s1063">
                    <w:txbxContent>
                      <w:p w:rsidR="00B80C18" w:rsidRPr="00B421B8" w:rsidRDefault="00B80C18" w:rsidP="00B80C1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</w:pPr>
                        <w:r w:rsidRPr="00B421B8"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US"/>
                          </w:rPr>
                          <w:t>√</w:t>
                        </w:r>
                      </w:p>
                      <w:p w:rsidR="00B80C18" w:rsidRDefault="00B80C18" w:rsidP="00B80C18"/>
                    </w:txbxContent>
                  </v:textbox>
                </v:rect>
              </w:pict>
            </w:r>
            <w:proofErr w:type="spellStart"/>
            <w:r w:rsidR="00B80C18"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Rayakan</w:t>
            </w:r>
            <w:proofErr w:type="spellEnd"/>
          </w:p>
        </w:tc>
        <w:tc>
          <w:tcPr>
            <w:tcW w:w="4849" w:type="dxa"/>
          </w:tcPr>
          <w:p w:rsidR="00B80C18" w:rsidRDefault="00B80C18" w:rsidP="00B80C18">
            <w:pPr>
              <w:pStyle w:val="NoSpacing"/>
              <w:numPr>
                <w:ilvl w:val="0"/>
                <w:numId w:val="12"/>
              </w:numPr>
              <w:ind w:left="924"/>
              <w:jc w:val="both"/>
              <w:rPr>
                <w:rFonts w:ascii="Times New Roman" w:hAnsi="Times New Roman"/>
                <w:szCs w:val="24"/>
              </w:rPr>
            </w:pPr>
            <w:r w:rsidRPr="00F56853">
              <w:rPr>
                <w:rFonts w:ascii="Times New Roman" w:hAnsi="Times New Roman"/>
                <w:szCs w:val="24"/>
              </w:rPr>
              <w:t xml:space="preserve">Guru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memberikan</w:t>
            </w:r>
            <w:proofErr w:type="spellEnd"/>
            <w:r w:rsidRPr="00F568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apreasiasi</w:t>
            </w:r>
            <w:proofErr w:type="spellEnd"/>
            <w:r w:rsidRPr="00F568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kepada</w:t>
            </w:r>
            <w:proofErr w:type="spellEnd"/>
            <w:r w:rsidRPr="00F5685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56853">
              <w:rPr>
                <w:rFonts w:ascii="Times New Roman" w:hAnsi="Times New Roman"/>
                <w:szCs w:val="24"/>
              </w:rPr>
              <w:t>murid</w:t>
            </w:r>
            <w:proofErr w:type="spellEnd"/>
          </w:p>
          <w:p w:rsidR="00B80C18" w:rsidRPr="00F56853" w:rsidRDefault="00B80C18" w:rsidP="00522809">
            <w:pPr>
              <w:pStyle w:val="NoSpacing"/>
              <w:ind w:left="924"/>
              <w:jc w:val="both"/>
              <w:rPr>
                <w:rFonts w:ascii="Times New Roman" w:hAnsi="Times New Roman"/>
                <w:szCs w:val="24"/>
              </w:rPr>
            </w:pPr>
          </w:p>
          <w:p w:rsidR="00B80C18" w:rsidRPr="00757EB2" w:rsidRDefault="00B80C18" w:rsidP="00B80C18">
            <w:pPr>
              <w:pStyle w:val="ListParagraph"/>
              <w:numPr>
                <w:ilvl w:val="0"/>
                <w:numId w:val="12"/>
              </w:numPr>
              <w:ind w:left="9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B2">
              <w:rPr>
                <w:rFonts w:ascii="Times New Roman" w:hAnsi="Times New Roman"/>
                <w:szCs w:val="24"/>
              </w:rPr>
              <w:t>Guru memberikan reward kepada seluruh murid</w:t>
            </w:r>
          </w:p>
          <w:p w:rsidR="00B80C18" w:rsidRPr="00757EB2" w:rsidRDefault="00B80C18" w:rsidP="005228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C18" w:rsidRPr="00757EB2" w:rsidRDefault="00B80C18" w:rsidP="00B80C18">
            <w:pPr>
              <w:pStyle w:val="ListParagraph"/>
              <w:numPr>
                <w:ilvl w:val="0"/>
                <w:numId w:val="12"/>
              </w:numPr>
              <w:ind w:left="9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Guru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memberikan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“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tepuk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hebat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setiap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selesai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kegiatan</w:t>
            </w:r>
            <w:proofErr w:type="spellEnd"/>
            <w:r w:rsidRPr="00757EB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57EB2">
              <w:rPr>
                <w:rFonts w:ascii="Times New Roman" w:hAnsi="Times New Roman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617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0C18" w:rsidRPr="00C341F3" w:rsidTr="00026ECE">
        <w:trPr>
          <w:trHeight w:val="599"/>
        </w:trPr>
        <w:tc>
          <w:tcPr>
            <w:tcW w:w="878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646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Align w:val="center"/>
          </w:tcPr>
          <w:p w:rsidR="00B80C18" w:rsidRPr="00B421B8" w:rsidRDefault="00B80C18" w:rsidP="00B80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17" w:type="dxa"/>
            <w:vAlign w:val="center"/>
          </w:tcPr>
          <w:p w:rsidR="00B80C18" w:rsidRPr="00B421B8" w:rsidRDefault="00B80C18" w:rsidP="00B80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80C18" w:rsidRPr="00C341F3" w:rsidTr="00026ECE">
        <w:trPr>
          <w:trHeight w:val="406"/>
        </w:trPr>
        <w:tc>
          <w:tcPr>
            <w:tcW w:w="878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09" w:type="dxa"/>
            <w:gridSpan w:val="3"/>
          </w:tcPr>
          <w:p w:rsidR="00B80C18" w:rsidRPr="00B421B8" w:rsidRDefault="00B80C18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B80C18" w:rsidRPr="00C341F3" w:rsidTr="00026ECE">
        <w:trPr>
          <w:trHeight w:val="433"/>
        </w:trPr>
        <w:tc>
          <w:tcPr>
            <w:tcW w:w="878" w:type="dxa"/>
          </w:tcPr>
          <w:p w:rsidR="00B80C18" w:rsidRPr="00C341F3" w:rsidRDefault="00B80C18" w:rsidP="005228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9" w:type="dxa"/>
            <w:gridSpan w:val="2"/>
            <w:vAlign w:val="center"/>
          </w:tcPr>
          <w:p w:rsidR="00B80C18" w:rsidRPr="00C341F3" w:rsidRDefault="00B80C18" w:rsidP="00522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Presentase</w:t>
            </w:r>
            <w:proofErr w:type="spellEnd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4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pencapaian</w:t>
            </w:r>
            <w:proofErr w:type="spellEnd"/>
          </w:p>
        </w:tc>
        <w:tc>
          <w:tcPr>
            <w:tcW w:w="1909" w:type="dxa"/>
            <w:gridSpan w:val="3"/>
          </w:tcPr>
          <w:p w:rsidR="00B80C18" w:rsidRPr="00B421B8" w:rsidRDefault="00EC263C" w:rsidP="0052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B80C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80C18" w:rsidRPr="00B421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B80C18" w:rsidRPr="00C341F3" w:rsidRDefault="00B80C18" w:rsidP="00B80C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0C18" w:rsidRPr="00B01C26" w:rsidRDefault="00B80C18" w:rsidP="00026ECE">
      <w:pPr>
        <w:spacing w:line="360" w:lineRule="auto"/>
        <w:ind w:left="-810" w:firstLine="81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Pr="00D51618">
        <w:rPr>
          <w:rFonts w:ascii="Times New Roman" w:hAnsi="Times New Roman" w:cs="Times New Roman"/>
          <w:b/>
          <w:sz w:val="24"/>
          <w:lang w:val="en-US"/>
        </w:rPr>
        <w:t>3</w:t>
      </w:r>
      <w:r w:rsidRPr="00B01C26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tiga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</w:p>
    <w:p w:rsidR="00B80C18" w:rsidRPr="00B01C26" w:rsidRDefault="00B80C18" w:rsidP="00B80C18">
      <w:pPr>
        <w:spacing w:line="360" w:lineRule="auto"/>
        <w:ind w:left="-900"/>
        <w:jc w:val="both"/>
        <w:rPr>
          <w:rFonts w:ascii="Times New Roman" w:hAnsi="Times New Roman" w:cs="Times New Roman"/>
          <w:sz w:val="24"/>
          <w:lang w:val="en-US"/>
        </w:rPr>
      </w:pPr>
      <w:r w:rsidRPr="00B01C26">
        <w:rPr>
          <w:rFonts w:ascii="Times New Roman" w:hAnsi="Times New Roman" w:cs="Times New Roman"/>
          <w:sz w:val="24"/>
          <w:lang w:val="en-US"/>
        </w:rPr>
        <w:tab/>
      </w:r>
      <w:r w:rsidRPr="00B01C2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D51618">
        <w:rPr>
          <w:rFonts w:ascii="Times New Roman" w:hAnsi="Times New Roman" w:cs="Times New Roman"/>
          <w:b/>
          <w:sz w:val="24"/>
          <w:lang w:val="en-US"/>
        </w:rPr>
        <w:t>2</w:t>
      </w:r>
      <w:r w:rsidRPr="00B01C26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indikator</w:t>
      </w:r>
      <w:proofErr w:type="spellEnd"/>
    </w:p>
    <w:p w:rsidR="00B80C18" w:rsidRDefault="00B80C18" w:rsidP="00B80C18">
      <w:pPr>
        <w:spacing w:line="360" w:lineRule="auto"/>
        <w:ind w:left="-900"/>
        <w:jc w:val="both"/>
        <w:rPr>
          <w:rFonts w:ascii="Times New Roman" w:hAnsi="Times New Roman" w:cs="Times New Roman"/>
          <w:sz w:val="24"/>
          <w:lang w:val="en-US"/>
        </w:rPr>
      </w:pPr>
      <w:r w:rsidRPr="00B01C26">
        <w:rPr>
          <w:rFonts w:ascii="Times New Roman" w:hAnsi="Times New Roman" w:cs="Times New Roman"/>
          <w:sz w:val="24"/>
          <w:lang w:val="en-US"/>
        </w:rPr>
        <w:tab/>
      </w:r>
      <w:r w:rsidRPr="00B01C26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Pr="00D51618">
        <w:rPr>
          <w:rFonts w:ascii="Times New Roman" w:hAnsi="Times New Roman" w:cs="Times New Roman"/>
          <w:b/>
          <w:sz w:val="24"/>
          <w:lang w:val="en-US"/>
        </w:rPr>
        <w:t>1</w:t>
      </w:r>
      <w:r w:rsidRPr="00B01C26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jika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01C26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Pr="00B01C2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indicator</w:t>
      </w:r>
    </w:p>
    <w:p w:rsidR="00B80C18" w:rsidRDefault="00B80C18" w:rsidP="00B80C18">
      <w:pPr>
        <w:ind w:left="-900"/>
        <w:jc w:val="both"/>
        <w:rPr>
          <w:rFonts w:ascii="Times New Roman" w:hAnsi="Times New Roman" w:cs="Times New Roman"/>
          <w:sz w:val="24"/>
          <w:lang w:val="en-US"/>
        </w:rPr>
      </w:pPr>
    </w:p>
    <w:p w:rsidR="00B80C18" w:rsidRDefault="00B80C18" w:rsidP="00026ECE">
      <w:pPr>
        <w:ind w:left="-900" w:firstLine="90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Persentase</w:t>
      </w:r>
      <w:proofErr w:type="spellEnd"/>
      <w:r w:rsidRPr="00B01C2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Skor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indikator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yang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dicapai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Skor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maksimal</m:t>
            </m:r>
            <m:r>
              <w:rPr>
                <w:rFonts w:ascii="Cambria Math" w:hAnsi="Times New Roman" w:cs="Times New Roman"/>
                <w:sz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indikator</m:t>
            </m:r>
          </m:den>
        </m:f>
        <m:r>
          <w:rPr>
            <w:rFonts w:ascii="Cambria Math" w:hAnsi="Times New Roman" w:cs="Times New Roman"/>
            <w:sz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lang w:val="en-US"/>
          </w:rPr>
          <m:t xml:space="preserve"> 100%</m:t>
        </m:r>
      </m:oMath>
    </w:p>
    <w:p w:rsidR="00B80C18" w:rsidRPr="00C341F3" w:rsidRDefault="00B80C18" w:rsidP="00B80C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0C18" w:rsidRDefault="00B80C18" w:rsidP="00B80C18"/>
    <w:p w:rsidR="00757EB2" w:rsidRPr="00B80C18" w:rsidRDefault="00757EB2" w:rsidP="00B80C18">
      <w:pPr>
        <w:rPr>
          <w:szCs w:val="24"/>
        </w:rPr>
      </w:pPr>
    </w:p>
    <w:sectPr w:rsidR="00757EB2" w:rsidRPr="00B80C18" w:rsidSect="00F911C8">
      <w:headerReference w:type="default" r:id="rId7"/>
      <w:pgSz w:w="12240" w:h="15840" w:code="1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38" w:rsidRDefault="00BB5838" w:rsidP="00026ECE">
      <w:r>
        <w:separator/>
      </w:r>
    </w:p>
  </w:endnote>
  <w:endnote w:type="continuationSeparator" w:id="0">
    <w:p w:rsidR="00BB5838" w:rsidRDefault="00BB5838" w:rsidP="0002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38" w:rsidRDefault="00BB5838" w:rsidP="00026ECE">
      <w:r>
        <w:separator/>
      </w:r>
    </w:p>
  </w:footnote>
  <w:footnote w:type="continuationSeparator" w:id="0">
    <w:p w:rsidR="00BB5838" w:rsidRDefault="00BB5838" w:rsidP="0002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90191"/>
      <w:docPartObj>
        <w:docPartGallery w:val="Page Numbers (Top of Page)"/>
        <w:docPartUnique/>
      </w:docPartObj>
    </w:sdtPr>
    <w:sdtContent>
      <w:p w:rsidR="00F911C8" w:rsidRDefault="00F911C8">
        <w:pPr>
          <w:pStyle w:val="Header"/>
          <w:jc w:val="right"/>
        </w:pPr>
        <w:r w:rsidRPr="00F911C8">
          <w:rPr>
            <w:rFonts w:ascii="Times New Roman" w:hAnsi="Times New Roman" w:cs="Times New Roman"/>
            <w:sz w:val="24"/>
          </w:rPr>
          <w:fldChar w:fldCharType="begin"/>
        </w:r>
        <w:r w:rsidRPr="00F911C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911C8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92</w:t>
        </w:r>
        <w:r w:rsidRPr="00F911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6ECE" w:rsidRDefault="00026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6A2"/>
    <w:multiLevelType w:val="hybridMultilevel"/>
    <w:tmpl w:val="271CDC0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411D2E"/>
    <w:multiLevelType w:val="hybridMultilevel"/>
    <w:tmpl w:val="23A6EF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682629"/>
    <w:multiLevelType w:val="hybridMultilevel"/>
    <w:tmpl w:val="45B2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286"/>
    <w:multiLevelType w:val="hybridMultilevel"/>
    <w:tmpl w:val="60F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1C3"/>
    <w:multiLevelType w:val="hybridMultilevel"/>
    <w:tmpl w:val="303E19AE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D8A4B876">
      <w:start w:val="1"/>
      <w:numFmt w:val="decimal"/>
      <w:lvlText w:val="%2."/>
      <w:lvlJc w:val="left"/>
      <w:pPr>
        <w:ind w:left="4244" w:hanging="360"/>
      </w:pPr>
      <w:rPr>
        <w:rFonts w:hint="default"/>
      </w:rPr>
    </w:lvl>
    <w:lvl w:ilvl="2" w:tplc="5FE665C8">
      <w:start w:val="1"/>
      <w:numFmt w:val="decimal"/>
      <w:lvlText w:val="%3)"/>
      <w:lvlJc w:val="left"/>
      <w:pPr>
        <w:ind w:left="5144" w:hanging="360"/>
      </w:pPr>
      <w:rPr>
        <w:rFonts w:hint="default"/>
      </w:rPr>
    </w:lvl>
    <w:lvl w:ilvl="3" w:tplc="30D4970A">
      <w:start w:val="1"/>
      <w:numFmt w:val="decimal"/>
      <w:lvlText w:val="%4)"/>
      <w:lvlJc w:val="left"/>
      <w:pPr>
        <w:ind w:left="568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640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>
      <w:start w:val="1"/>
      <w:numFmt w:val="lowerLetter"/>
      <w:lvlText w:val="%8."/>
      <w:lvlJc w:val="left"/>
      <w:pPr>
        <w:ind w:left="815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5">
    <w:nsid w:val="3A311BB3"/>
    <w:multiLevelType w:val="hybridMultilevel"/>
    <w:tmpl w:val="9E3276BE"/>
    <w:lvl w:ilvl="0" w:tplc="0409000F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D8A4B876">
      <w:start w:val="1"/>
      <w:numFmt w:val="decimal"/>
      <w:lvlText w:val="%2."/>
      <w:lvlJc w:val="left"/>
      <w:pPr>
        <w:ind w:left="4244" w:hanging="360"/>
      </w:pPr>
      <w:rPr>
        <w:rFonts w:hint="default"/>
      </w:rPr>
    </w:lvl>
    <w:lvl w:ilvl="2" w:tplc="5FE665C8">
      <w:start w:val="1"/>
      <w:numFmt w:val="decimal"/>
      <w:lvlText w:val="%3)"/>
      <w:lvlJc w:val="left"/>
      <w:pPr>
        <w:ind w:left="5144" w:hanging="360"/>
      </w:pPr>
      <w:rPr>
        <w:rFonts w:hint="default"/>
      </w:rPr>
    </w:lvl>
    <w:lvl w:ilvl="3" w:tplc="30D4970A">
      <w:start w:val="1"/>
      <w:numFmt w:val="decimal"/>
      <w:lvlText w:val="%4)"/>
      <w:lvlJc w:val="left"/>
      <w:pPr>
        <w:ind w:left="5684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640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7124" w:hanging="180"/>
      </w:pPr>
    </w:lvl>
    <w:lvl w:ilvl="6" w:tplc="0409000F" w:tentative="1">
      <w:start w:val="1"/>
      <w:numFmt w:val="decimal"/>
      <w:lvlText w:val="%7."/>
      <w:lvlJc w:val="left"/>
      <w:pPr>
        <w:ind w:left="7844" w:hanging="360"/>
      </w:pPr>
    </w:lvl>
    <w:lvl w:ilvl="7" w:tplc="04090019">
      <w:start w:val="1"/>
      <w:numFmt w:val="lowerLetter"/>
      <w:lvlText w:val="%8."/>
      <w:lvlJc w:val="left"/>
      <w:pPr>
        <w:ind w:left="815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479E33AA"/>
    <w:multiLevelType w:val="hybridMultilevel"/>
    <w:tmpl w:val="5C46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DF"/>
    <w:multiLevelType w:val="hybridMultilevel"/>
    <w:tmpl w:val="D23AA20A"/>
    <w:lvl w:ilvl="0" w:tplc="F994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211F"/>
    <w:multiLevelType w:val="hybridMultilevel"/>
    <w:tmpl w:val="D478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02B8"/>
    <w:multiLevelType w:val="hybridMultilevel"/>
    <w:tmpl w:val="EF38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C61F8"/>
    <w:multiLevelType w:val="hybridMultilevel"/>
    <w:tmpl w:val="753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E38F9"/>
    <w:multiLevelType w:val="hybridMultilevel"/>
    <w:tmpl w:val="DA4C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87"/>
    <w:rsid w:val="00007512"/>
    <w:rsid w:val="00026ECE"/>
    <w:rsid w:val="00100BD7"/>
    <w:rsid w:val="00112721"/>
    <w:rsid w:val="00435802"/>
    <w:rsid w:val="00470D37"/>
    <w:rsid w:val="004F7D4A"/>
    <w:rsid w:val="00673FB7"/>
    <w:rsid w:val="006C2087"/>
    <w:rsid w:val="00734427"/>
    <w:rsid w:val="00757EB2"/>
    <w:rsid w:val="00856412"/>
    <w:rsid w:val="008611E1"/>
    <w:rsid w:val="008910BD"/>
    <w:rsid w:val="00944214"/>
    <w:rsid w:val="00945EFB"/>
    <w:rsid w:val="009E5F46"/>
    <w:rsid w:val="00A54A81"/>
    <w:rsid w:val="00B80C18"/>
    <w:rsid w:val="00BB5838"/>
    <w:rsid w:val="00C018C7"/>
    <w:rsid w:val="00C341F3"/>
    <w:rsid w:val="00C853A2"/>
    <w:rsid w:val="00DC5502"/>
    <w:rsid w:val="00E23019"/>
    <w:rsid w:val="00EC263C"/>
    <w:rsid w:val="00F160BB"/>
    <w:rsid w:val="00F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1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C20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2087"/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C2087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6C208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B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2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C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2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E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2018-02-18T06:20:00Z</dcterms:created>
  <dcterms:modified xsi:type="dcterms:W3CDTF">2018-07-13T08:48:00Z</dcterms:modified>
</cp:coreProperties>
</file>