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D" w:rsidRDefault="0031675D" w:rsidP="008F284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5365D">
        <w:rPr>
          <w:rFonts w:ascii="Times New Roman" w:hAnsi="Times New Roman" w:cs="Times New Roman"/>
          <w:b/>
          <w:sz w:val="24"/>
        </w:rPr>
        <w:t>DAFTAR PUSTAKA</w:t>
      </w:r>
    </w:p>
    <w:p w:rsidR="0031675D" w:rsidRDefault="0031675D" w:rsidP="004D1B9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1675D" w:rsidRDefault="0031675D" w:rsidP="004D1B9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07BF6" w:rsidRPr="005C18D6" w:rsidRDefault="00907BF6" w:rsidP="00BB7118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Abidin, Yunus. 2015.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Pembelajaran Bahasa Berbasis Pendidikan Karakter</w:t>
      </w:r>
      <w:r w:rsidRPr="005C18D6">
        <w:rPr>
          <w:rFonts w:ascii="Times New Roman" w:hAnsi="Times New Roman" w:cs="Times New Roman"/>
          <w:sz w:val="24"/>
          <w:szCs w:val="24"/>
        </w:rPr>
        <w:t>.</w:t>
      </w:r>
      <w:r w:rsidR="00BB71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Bandung: PT Refika Aditama.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Amaliah, Siti, Sri Rahayu Dwiastuti, dan Suhendra. 2013. </w:t>
      </w:r>
      <w:r w:rsidRPr="009A1262">
        <w:rPr>
          <w:rFonts w:ascii="Times New Roman" w:hAnsi="Times New Roman" w:cs="Times New Roman"/>
          <w:i/>
          <w:sz w:val="24"/>
          <w:szCs w:val="24"/>
        </w:rPr>
        <w:t>Penggunaan Teknik</w:t>
      </w:r>
      <w:r w:rsidR="004D1B98" w:rsidRPr="009A126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A1262">
        <w:rPr>
          <w:rFonts w:ascii="Times New Roman" w:hAnsi="Times New Roman" w:cs="Times New Roman"/>
          <w:i/>
          <w:sz w:val="24"/>
          <w:szCs w:val="24"/>
        </w:rPr>
        <w:t>Bercerita Berpasangan (</w:t>
      </w:r>
      <w:r w:rsidRPr="009A1262">
        <w:rPr>
          <w:rFonts w:ascii="Times New Roman" w:hAnsi="Times New Roman" w:cs="Times New Roman"/>
          <w:i/>
          <w:iCs/>
          <w:sz w:val="24"/>
          <w:szCs w:val="24"/>
        </w:rPr>
        <w:t>Paired Storytelling</w:t>
      </w:r>
      <w:r w:rsidRPr="009A1262">
        <w:rPr>
          <w:rFonts w:ascii="Times New Roman" w:hAnsi="Times New Roman" w:cs="Times New Roman"/>
          <w:i/>
          <w:sz w:val="24"/>
          <w:szCs w:val="24"/>
        </w:rPr>
        <w:t>) dalam Meningkatkan</w:t>
      </w:r>
      <w:r w:rsidR="004D1B98" w:rsidRPr="009A126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A1262">
        <w:rPr>
          <w:rFonts w:ascii="Times New Roman" w:hAnsi="Times New Roman" w:cs="Times New Roman"/>
          <w:i/>
          <w:sz w:val="24"/>
          <w:szCs w:val="24"/>
        </w:rPr>
        <w:t>Kemampuan Menulis Karangan Narasi Siswa Kelas X SMK Negeri 3</w:t>
      </w:r>
      <w:r w:rsidR="004D1B98" w:rsidRPr="009A126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A1262">
        <w:rPr>
          <w:rFonts w:ascii="Times New Roman" w:hAnsi="Times New Roman" w:cs="Times New Roman"/>
          <w:i/>
          <w:sz w:val="24"/>
          <w:szCs w:val="24"/>
        </w:rPr>
        <w:t>Bogor</w:t>
      </w:r>
      <w:r w:rsidRPr="005C18D6">
        <w:rPr>
          <w:rFonts w:ascii="Times New Roman" w:hAnsi="Times New Roman" w:cs="Times New Roman"/>
          <w:sz w:val="24"/>
          <w:szCs w:val="24"/>
        </w:rPr>
        <w:t>. Bogor: Universitas Pakuan.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Anitah, Sri. 2008.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Strategi Pembelajaran di SD</w:t>
      </w:r>
      <w:r w:rsidRPr="005C18D6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5C18D6">
        <w:rPr>
          <w:rFonts w:ascii="Times New Roman" w:hAnsi="Times New Roman" w:cs="Times New Roman"/>
          <w:sz w:val="24"/>
          <w:szCs w:val="24"/>
        </w:rPr>
        <w:t>.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Yogyakarta: PT Rineka Cipta.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2574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Dasar-dasar Evaluasi Pendidikan</w:t>
      </w:r>
      <w:r w:rsidRPr="005C18D6">
        <w:rPr>
          <w:rFonts w:ascii="Times New Roman" w:hAnsi="Times New Roman" w:cs="Times New Roman"/>
          <w:sz w:val="24"/>
          <w:szCs w:val="24"/>
        </w:rPr>
        <w:t>. Jakarta: PT Bumi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Aksara.</w:t>
      </w:r>
    </w:p>
    <w:p w:rsidR="00907BF6" w:rsidRPr="00257439" w:rsidRDefault="00907BF6" w:rsidP="0025743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>Asri, Yasnur. 2015. The Impact of the Application of Paired-storytelling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Technique and Personality Type on Creative Writing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. Journal of Language</w:t>
      </w:r>
    </w:p>
    <w:p w:rsidR="00907BF6" w:rsidRPr="005C18D6" w:rsidRDefault="00907BF6" w:rsidP="002574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i/>
          <w:iCs/>
          <w:sz w:val="24"/>
          <w:szCs w:val="24"/>
        </w:rPr>
        <w:t>Teaching and Research</w:t>
      </w:r>
      <w:r w:rsidRPr="005C18D6">
        <w:rPr>
          <w:rFonts w:ascii="Times New Roman" w:hAnsi="Times New Roman" w:cs="Times New Roman"/>
          <w:sz w:val="24"/>
          <w:szCs w:val="24"/>
        </w:rPr>
        <w:t>. 6 (2):302-307.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Hermawan, Herry. 2012.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Menyimak Keterampilan Berkomunikasi yang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Terabaikan</w:t>
      </w:r>
      <w:r w:rsidRPr="005C18D6">
        <w:rPr>
          <w:rFonts w:ascii="Times New Roman" w:hAnsi="Times New Roman" w:cs="Times New Roman"/>
          <w:sz w:val="24"/>
          <w:szCs w:val="24"/>
        </w:rPr>
        <w:t xml:space="preserve">. Yogyakarta: Graha Ilmu. </w:t>
      </w:r>
    </w:p>
    <w:p w:rsidR="00257439" w:rsidRPr="00257439" w:rsidRDefault="00257439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907BF6" w:rsidRPr="00257439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Huda, Miftahul. 2013.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Cooperative Learning (Metode, Teknik, Struktur, dan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Model Penerapan)</w:t>
      </w:r>
      <w:r w:rsidRPr="005C18D6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Huda, Miftahul. 2014.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Model-model Pengajaran dan Pembelajaran</w:t>
      </w:r>
      <w:r w:rsidRPr="005C18D6">
        <w:rPr>
          <w:rFonts w:ascii="Times New Roman" w:hAnsi="Times New Roman" w:cs="Times New Roman"/>
          <w:sz w:val="24"/>
          <w:szCs w:val="24"/>
        </w:rPr>
        <w:t>. Yogyakarta: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Pustaka Pelajar.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Iskandarwassid dan Dadang Sunendar. 2013.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Strategi Pembelajaran Bahasa</w:t>
      </w:r>
      <w:r w:rsidRPr="005C18D6">
        <w:rPr>
          <w:rFonts w:ascii="Times New Roman" w:hAnsi="Times New Roman" w:cs="Times New Roman"/>
          <w:sz w:val="24"/>
          <w:szCs w:val="24"/>
        </w:rPr>
        <w:t>.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257439" w:rsidRPr="00257439" w:rsidRDefault="00257439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Pr="00257439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Lie, Anita. 1994.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Paired Storytelling: An Integrated Approach for English as a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Foreign Language Stutents in Indonesia</w:t>
      </w:r>
      <w:r w:rsidRPr="005C18D6">
        <w:rPr>
          <w:rFonts w:ascii="Times New Roman" w:hAnsi="Times New Roman" w:cs="Times New Roman"/>
          <w:sz w:val="24"/>
          <w:szCs w:val="24"/>
        </w:rPr>
        <w:t>. Disertasi. Mexico: Baylor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University.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Lie, Anita. 2008.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Mempraktikan Cooperative Learning di Ruang-ruang Kelas</w:t>
      </w:r>
      <w:r w:rsidRPr="005C18D6">
        <w:rPr>
          <w:rFonts w:ascii="Times New Roman" w:hAnsi="Times New Roman" w:cs="Times New Roman"/>
          <w:sz w:val="24"/>
          <w:szCs w:val="24"/>
        </w:rPr>
        <w:t>.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Jakarta: PT Gramedia.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25743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lastRenderedPageBreak/>
        <w:t xml:space="preserve">Maemunah, Siti, Suripto, dan Joharman. 2013. Penggunaan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Paired Storytelling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untuk Peningkatan Pembelajaran IPS Tentang Proklamasi dan Perjuangan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 xml:space="preserve">Mempertahankan Kemerdekaan Indonesia Siswa Kelas V SD.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Kalam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i/>
          <w:iCs/>
          <w:sz w:val="24"/>
          <w:szCs w:val="24"/>
        </w:rPr>
        <w:t>Cendekia PGSD Kebumen</w:t>
      </w:r>
      <w:r w:rsidRPr="005C18D6">
        <w:rPr>
          <w:rFonts w:ascii="Times New Roman" w:hAnsi="Times New Roman" w:cs="Times New Roman"/>
          <w:sz w:val="24"/>
          <w:szCs w:val="24"/>
        </w:rPr>
        <w:t>. Vol 5, No 3 (2016).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257439" w:rsidRDefault="00907BF6" w:rsidP="0025743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Murni, Sri dan Ambar Widianingsih. 2008.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Bahasa Indonesia Untuk SD &amp; MI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Kelas V</w:t>
      </w:r>
      <w:r w:rsidRPr="005C18D6">
        <w:rPr>
          <w:rFonts w:ascii="Times New Roman" w:hAnsi="Times New Roman" w:cs="Times New Roman"/>
          <w:sz w:val="24"/>
          <w:szCs w:val="24"/>
        </w:rPr>
        <w:t>. Jakarta: Pusat Perbukuan Depdiknas.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Noor, Juliansyah. 2015.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Pr="005C18D6">
        <w:rPr>
          <w:rFonts w:ascii="Times New Roman" w:hAnsi="Times New Roman" w:cs="Times New Roman"/>
          <w:sz w:val="24"/>
          <w:szCs w:val="24"/>
        </w:rPr>
        <w:t>. Jakarta: Prenadamedia Group.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Pr="00257439" w:rsidRDefault="00907BF6" w:rsidP="0025743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Nurgiyantoro, Burhan. 2013.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Penilaian Pembelajaran Bahasa Berbasis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Kompetensi (Edisi Pertama)</w:t>
      </w:r>
      <w:r w:rsidRPr="005C18D6">
        <w:rPr>
          <w:rFonts w:ascii="Times New Roman" w:hAnsi="Times New Roman" w:cs="Times New Roman"/>
          <w:sz w:val="24"/>
          <w:szCs w:val="24"/>
        </w:rPr>
        <w:t>. Yogyakarta: BPFE Yogyakarta.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Oktaviani, Rizka Nur. 2013. Penerapan Strategi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 xml:space="preserve">Directed Listening and Thinking Activity (DLTA) </w:t>
      </w:r>
      <w:r w:rsidRPr="005C18D6">
        <w:rPr>
          <w:rFonts w:ascii="Times New Roman" w:hAnsi="Times New Roman" w:cs="Times New Roman"/>
          <w:sz w:val="24"/>
          <w:szCs w:val="24"/>
        </w:rPr>
        <w:t>untuk Meningkatkan Keterampilan Menyimak Cerita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 xml:space="preserve">Siswa Kelas V Sekolah Dasar.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JPGSD</w:t>
      </w:r>
      <w:r w:rsidRPr="005C18D6">
        <w:rPr>
          <w:rFonts w:ascii="Times New Roman" w:hAnsi="Times New Roman" w:cs="Times New Roman"/>
          <w:sz w:val="24"/>
          <w:szCs w:val="24"/>
        </w:rPr>
        <w:t>. Vol 01 No 02.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Poerwanti, Endang. 2008.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Assesmen Pembelajaran SD</w:t>
      </w:r>
      <w:r w:rsidRPr="005C18D6">
        <w:rPr>
          <w:rFonts w:ascii="Times New Roman" w:hAnsi="Times New Roman" w:cs="Times New Roman"/>
          <w:sz w:val="24"/>
          <w:szCs w:val="24"/>
        </w:rPr>
        <w:t>. Jakarta: Dikti.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257439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Purwanto. 2010.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Metodologi Penelitian Kuantitatif untuk Psikologi dan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 w:rsidRPr="005C18D6">
        <w:rPr>
          <w:rFonts w:ascii="Times New Roman" w:hAnsi="Times New Roman" w:cs="Times New Roman"/>
          <w:sz w:val="24"/>
          <w:szCs w:val="24"/>
        </w:rPr>
        <w:t xml:space="preserve">. Yogyakarta: Pustaka Pelajar. 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8D6">
        <w:rPr>
          <w:rFonts w:ascii="Times New Roman" w:hAnsi="Times New Roman" w:cs="Times New Roman"/>
          <w:sz w:val="24"/>
          <w:szCs w:val="24"/>
        </w:rPr>
        <w:t>Rahayu, Erwan Puji. 2015. Peningkatan Keterampilan Menyimak Dongeng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 xml:space="preserve">melalui Model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 xml:space="preserve">Paired Storytelling </w:t>
      </w:r>
      <w:r w:rsidRPr="005C18D6">
        <w:rPr>
          <w:rFonts w:ascii="Times New Roman" w:hAnsi="Times New Roman" w:cs="Times New Roman"/>
          <w:sz w:val="24"/>
          <w:szCs w:val="24"/>
        </w:rPr>
        <w:t>dengan Media Wayang Kartun pada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Siswa Kelas II SD Ngebel Tamantirto Kasihan Bantul. Artikel.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Yogyakarta: Universitas PGRI Yogyakarta.</w:t>
      </w:r>
    </w:p>
    <w:p w:rsidR="00257439" w:rsidRPr="00257439" w:rsidRDefault="00257439" w:rsidP="002574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Pr="005C18D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>Rosdiana, Eva, Ni Nym. Kusmariyatni, dan I Wyn. Widiana. 2013. Pengaruh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 xml:space="preserve">Model Pembelajaran Kooperatif Tipe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 xml:space="preserve">Paired Storytelling </w:t>
      </w:r>
      <w:r w:rsidRPr="005C18D6">
        <w:rPr>
          <w:rFonts w:ascii="Times New Roman" w:hAnsi="Times New Roman" w:cs="Times New Roman"/>
          <w:sz w:val="24"/>
          <w:szCs w:val="24"/>
        </w:rPr>
        <w:t>Berbantuan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Media Audio Visual Terhadap Keterampilan Menyimak Bahasa Indonesia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 xml:space="preserve">Siswa Kelas V SD.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Mimbar PGSD</w:t>
      </w:r>
      <w:r w:rsidRPr="005C18D6">
        <w:rPr>
          <w:rFonts w:ascii="Times New Roman" w:hAnsi="Times New Roman" w:cs="Times New Roman"/>
          <w:sz w:val="24"/>
          <w:szCs w:val="24"/>
        </w:rPr>
        <w:t>. Vol 1 (2013).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Default="00907BF6" w:rsidP="002574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Rosdiana, Yusi. 2009.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Bahasa dan Sastra Indonesia di SD</w:t>
      </w:r>
      <w:r w:rsidRPr="005C18D6">
        <w:rPr>
          <w:rFonts w:ascii="Times New Roman" w:hAnsi="Times New Roman" w:cs="Times New Roman"/>
          <w:sz w:val="24"/>
          <w:szCs w:val="24"/>
        </w:rPr>
        <w:t>. Jakarta: Universitas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Terbuka.</w:t>
      </w:r>
    </w:p>
    <w:p w:rsidR="00257439" w:rsidRPr="00257439" w:rsidRDefault="00257439" w:rsidP="002574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Pr="005C18D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Slavin, Robert. 2015.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Cooperative Learning (Teori, Riset, dan Praktik)</w:t>
      </w:r>
      <w:r w:rsidRPr="005C18D6">
        <w:rPr>
          <w:rFonts w:ascii="Times New Roman" w:hAnsi="Times New Roman" w:cs="Times New Roman"/>
          <w:sz w:val="24"/>
          <w:szCs w:val="24"/>
        </w:rPr>
        <w:t>. Bandung: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Nusa Media.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Default="00907BF6" w:rsidP="002574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Subana dan Sunarti. 2011.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Strategi Belajar Mengajar Bahasa Indonesia</w:t>
      </w:r>
      <w:r w:rsidRPr="005C18D6">
        <w:rPr>
          <w:rFonts w:ascii="Times New Roman" w:hAnsi="Times New Roman" w:cs="Times New Roman"/>
          <w:sz w:val="24"/>
          <w:szCs w:val="24"/>
        </w:rPr>
        <w:t>.</w:t>
      </w:r>
      <w:r w:rsidR="002574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Bandung: Pustaka Setia.</w:t>
      </w:r>
    </w:p>
    <w:p w:rsidR="00257439" w:rsidRPr="00257439" w:rsidRDefault="00257439" w:rsidP="002574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Pr="00257439" w:rsidRDefault="00907BF6" w:rsidP="00CE1D7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lastRenderedPageBreak/>
        <w:t xml:space="preserve">Sugiyono. 2010.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Metode Penelitian Pendidikan Pendekatan Kuantitatif,</w:t>
      </w:r>
      <w:r w:rsidR="0025743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Kualitatif, dan R&amp;D</w:t>
      </w:r>
      <w:r w:rsidRPr="005C18D6">
        <w:rPr>
          <w:rFonts w:ascii="Times New Roman" w:hAnsi="Times New Roman" w:cs="Times New Roman"/>
          <w:sz w:val="24"/>
          <w:szCs w:val="24"/>
        </w:rPr>
        <w:t>. Bandung: Alfabeta.</w:t>
      </w:r>
    </w:p>
    <w:p w:rsidR="00CE1D75" w:rsidRDefault="00CE1D75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Pr="00CE1D75" w:rsidRDefault="00907BF6" w:rsidP="00CE1D7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Sukmadinata, Nana Syaodih. 2013.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5C18D6">
        <w:rPr>
          <w:rFonts w:ascii="Times New Roman" w:hAnsi="Times New Roman" w:cs="Times New Roman"/>
          <w:sz w:val="24"/>
          <w:szCs w:val="24"/>
        </w:rPr>
        <w:t>. Bandung: PT</w:t>
      </w:r>
      <w:r w:rsidR="00CE1D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Remaja Rosdakarya.</w:t>
      </w:r>
    </w:p>
    <w:p w:rsidR="00CE1D75" w:rsidRDefault="00CE1D75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Pr="00CE1D75" w:rsidRDefault="00907BF6" w:rsidP="00CE1D7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Tarigan, Henry Guntur. 2008.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Menyimak Sebagai Suatu Keterampilan Berbahasa</w:t>
      </w:r>
      <w:r w:rsidRPr="005C18D6">
        <w:rPr>
          <w:rFonts w:ascii="Times New Roman" w:hAnsi="Times New Roman" w:cs="Times New Roman"/>
          <w:sz w:val="24"/>
          <w:szCs w:val="24"/>
        </w:rPr>
        <w:t>.</w:t>
      </w:r>
      <w:r w:rsidR="00CE1D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Bandung: Angkasa.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7BF6" w:rsidRPr="005C18D6" w:rsidRDefault="00907BF6" w:rsidP="00CE1D7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Trianto. 2011.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Model-model Pembelajaran Inovatif Berorientasi Konstruktivistik</w:t>
      </w:r>
      <w:r w:rsidRPr="005C18D6">
        <w:rPr>
          <w:rFonts w:ascii="Times New Roman" w:hAnsi="Times New Roman" w:cs="Times New Roman"/>
          <w:sz w:val="24"/>
          <w:szCs w:val="24"/>
        </w:rPr>
        <w:t>.</w:t>
      </w:r>
      <w:r w:rsidR="00CE1D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Jakarta: Prestasi Pustaka.</w:t>
      </w:r>
    </w:p>
    <w:p w:rsidR="00907BF6" w:rsidRPr="005C18D6" w:rsidRDefault="00907BF6" w:rsidP="004D1B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BF6" w:rsidRPr="00CE1D75" w:rsidRDefault="00907BF6" w:rsidP="00CE1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Uno, Hamzah B. dan Satria Koni. 2014.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Assessment Pembelajaran</w:t>
      </w:r>
      <w:r w:rsidRPr="005C18D6">
        <w:rPr>
          <w:rFonts w:ascii="Times New Roman" w:hAnsi="Times New Roman" w:cs="Times New Roman"/>
          <w:sz w:val="24"/>
          <w:szCs w:val="24"/>
        </w:rPr>
        <w:t>. Jakarta: Bumi</w:t>
      </w:r>
      <w:r w:rsidR="00CE1D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Aksara.</w:t>
      </w:r>
    </w:p>
    <w:p w:rsidR="00CE1D75" w:rsidRDefault="00CE1D75" w:rsidP="004D1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675D" w:rsidRPr="00CE1D75" w:rsidRDefault="00907BF6" w:rsidP="00CE1D7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8D6">
        <w:rPr>
          <w:rFonts w:ascii="Times New Roman" w:hAnsi="Times New Roman" w:cs="Times New Roman"/>
          <w:sz w:val="24"/>
          <w:szCs w:val="24"/>
        </w:rPr>
        <w:t xml:space="preserve">Warsidi, Edi dan Farika. 2008. </w:t>
      </w:r>
      <w:r w:rsidRPr="005C18D6">
        <w:rPr>
          <w:rFonts w:ascii="Times New Roman" w:hAnsi="Times New Roman" w:cs="Times New Roman"/>
          <w:i/>
          <w:iCs/>
          <w:sz w:val="24"/>
          <w:szCs w:val="24"/>
        </w:rPr>
        <w:t>Bahasa Indonesia Membuat Cerdas</w:t>
      </w:r>
      <w:r w:rsidRPr="005C18D6">
        <w:rPr>
          <w:rFonts w:ascii="Times New Roman" w:hAnsi="Times New Roman" w:cs="Times New Roman"/>
          <w:sz w:val="24"/>
          <w:szCs w:val="24"/>
        </w:rPr>
        <w:t>. Jakarta: Pusat</w:t>
      </w:r>
      <w:r w:rsidR="00CE1D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8D6">
        <w:rPr>
          <w:rFonts w:ascii="Times New Roman" w:hAnsi="Times New Roman" w:cs="Times New Roman"/>
          <w:sz w:val="24"/>
          <w:szCs w:val="24"/>
        </w:rPr>
        <w:t>Perbukuan Depdiknas</w:t>
      </w:r>
    </w:p>
    <w:p w:rsidR="0031675D" w:rsidRDefault="0031675D" w:rsidP="004D1B98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31675D" w:rsidRPr="005D5B58" w:rsidRDefault="0031675D" w:rsidP="004D1B98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C04245" w:rsidRDefault="00C04245" w:rsidP="004D1B98">
      <w:pPr>
        <w:jc w:val="both"/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C04245" w:rsidRDefault="00C04245" w:rsidP="004D1B98">
      <w:pPr>
        <w:jc w:val="both"/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C04245" w:rsidRDefault="00C04245" w:rsidP="004D1B98">
      <w:pPr>
        <w:jc w:val="both"/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0806CB" w:rsidRDefault="000806CB" w:rsidP="004D1B98">
      <w:pPr>
        <w:jc w:val="both"/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0806CB" w:rsidRDefault="000806CB" w:rsidP="004D1B98">
      <w:pPr>
        <w:jc w:val="both"/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0806CB" w:rsidRDefault="000806CB" w:rsidP="004D1B98">
      <w:pPr>
        <w:jc w:val="both"/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0806CB" w:rsidRDefault="000806CB" w:rsidP="004D1B98">
      <w:pPr>
        <w:jc w:val="both"/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31675D" w:rsidRDefault="0031675D" w:rsidP="000806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LAMPIRAN</w:t>
      </w:r>
    </w:p>
    <w:p w:rsidR="0031675D" w:rsidRDefault="0031675D" w:rsidP="004D1B98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31675D" w:rsidRDefault="0031675D" w:rsidP="004D1B98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993A25" w:rsidRDefault="00993A25" w:rsidP="004D1B98">
      <w:pPr>
        <w:jc w:val="both"/>
      </w:pPr>
    </w:p>
    <w:sectPr w:rsidR="00993A25" w:rsidSect="004D1B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2268" w:left="1701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82" w:rsidRDefault="001A1A82" w:rsidP="0031675D">
      <w:pPr>
        <w:spacing w:line="240" w:lineRule="auto"/>
      </w:pPr>
      <w:r>
        <w:separator/>
      </w:r>
    </w:p>
  </w:endnote>
  <w:endnote w:type="continuationSeparator" w:id="0">
    <w:p w:rsidR="001A1A82" w:rsidRDefault="001A1A82" w:rsidP="00316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52" w:rsidRDefault="001A1A82">
    <w:pPr>
      <w:pStyle w:val="Footer"/>
      <w:jc w:val="center"/>
    </w:pPr>
  </w:p>
  <w:p w:rsidR="005C5352" w:rsidRDefault="001A1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504191"/>
      <w:docPartObj>
        <w:docPartGallery w:val="Page Numbers (Bottom of Page)"/>
        <w:docPartUnique/>
      </w:docPartObj>
    </w:sdtPr>
    <w:sdtEndPr/>
    <w:sdtContent>
      <w:p w:rsidR="0031675D" w:rsidRDefault="0031675D">
        <w:pPr>
          <w:pStyle w:val="Footer"/>
          <w:jc w:val="center"/>
        </w:pPr>
        <w:r w:rsidRPr="00316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6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6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847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316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5352" w:rsidRPr="00281484" w:rsidRDefault="001A1A82" w:rsidP="00C8554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82" w:rsidRDefault="001A1A82" w:rsidP="0031675D">
      <w:pPr>
        <w:spacing w:line="240" w:lineRule="auto"/>
      </w:pPr>
      <w:r>
        <w:separator/>
      </w:r>
    </w:p>
  </w:footnote>
  <w:footnote w:type="continuationSeparator" w:id="0">
    <w:p w:rsidR="001A1A82" w:rsidRDefault="001A1A82" w:rsidP="00316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587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1B98" w:rsidRDefault="004D1B98">
        <w:pPr>
          <w:pStyle w:val="Header"/>
          <w:jc w:val="right"/>
        </w:pPr>
        <w:r w:rsidRPr="004D1B98">
          <w:rPr>
            <w:rFonts w:ascii="Times New Roman" w:hAnsi="Times New Roman" w:cs="Times New Roman"/>
            <w:sz w:val="24"/>
          </w:rPr>
          <w:fldChar w:fldCharType="begin"/>
        </w:r>
        <w:r w:rsidRPr="004D1B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1B98">
          <w:rPr>
            <w:rFonts w:ascii="Times New Roman" w:hAnsi="Times New Roman" w:cs="Times New Roman"/>
            <w:sz w:val="24"/>
          </w:rPr>
          <w:fldChar w:fldCharType="separate"/>
        </w:r>
        <w:r w:rsidR="008F2847">
          <w:rPr>
            <w:rFonts w:ascii="Times New Roman" w:hAnsi="Times New Roman" w:cs="Times New Roman"/>
            <w:noProof/>
            <w:sz w:val="24"/>
          </w:rPr>
          <w:t>58</w:t>
        </w:r>
        <w:r w:rsidRPr="004D1B9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1B98" w:rsidRDefault="004D1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2D" w:rsidRDefault="001A1A82">
    <w:pPr>
      <w:pStyle w:val="Header"/>
      <w:jc w:val="right"/>
    </w:pPr>
  </w:p>
  <w:p w:rsidR="005C5352" w:rsidRDefault="001A1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5D"/>
    <w:rsid w:val="00013752"/>
    <w:rsid w:val="00024CD6"/>
    <w:rsid w:val="00024D1E"/>
    <w:rsid w:val="0007311F"/>
    <w:rsid w:val="000806CB"/>
    <w:rsid w:val="00155708"/>
    <w:rsid w:val="001A1A82"/>
    <w:rsid w:val="00257439"/>
    <w:rsid w:val="0031675D"/>
    <w:rsid w:val="004D1B98"/>
    <w:rsid w:val="005C18D6"/>
    <w:rsid w:val="00792043"/>
    <w:rsid w:val="007B4A43"/>
    <w:rsid w:val="008F2847"/>
    <w:rsid w:val="00907BF6"/>
    <w:rsid w:val="00993A25"/>
    <w:rsid w:val="009A1262"/>
    <w:rsid w:val="00AA1BCA"/>
    <w:rsid w:val="00BB7118"/>
    <w:rsid w:val="00C04245"/>
    <w:rsid w:val="00CC4080"/>
    <w:rsid w:val="00CE1D75"/>
    <w:rsid w:val="00EB1F0B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5D"/>
    <w:pPr>
      <w:spacing w:line="360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1675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1675D"/>
  </w:style>
  <w:style w:type="paragraph" w:styleId="Footer">
    <w:name w:val="footer"/>
    <w:basedOn w:val="Normal"/>
    <w:link w:val="FooterChar"/>
    <w:uiPriority w:val="99"/>
    <w:unhideWhenUsed/>
    <w:rsid w:val="003167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5D"/>
  </w:style>
  <w:style w:type="paragraph" w:styleId="Header">
    <w:name w:val="header"/>
    <w:basedOn w:val="Normal"/>
    <w:link w:val="HeaderChar"/>
    <w:uiPriority w:val="99"/>
    <w:unhideWhenUsed/>
    <w:rsid w:val="003167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Aspire</cp:lastModifiedBy>
  <cp:revision>13</cp:revision>
  <dcterms:created xsi:type="dcterms:W3CDTF">2018-11-27T14:27:00Z</dcterms:created>
  <dcterms:modified xsi:type="dcterms:W3CDTF">2019-02-04T04:26:00Z</dcterms:modified>
</cp:coreProperties>
</file>