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74" w:rsidRPr="004E0DCA" w:rsidRDefault="00BE4474" w:rsidP="00BE4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CA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4E0DCA">
        <w:rPr>
          <w:rFonts w:ascii="Times New Roman" w:hAnsi="Times New Roman" w:cs="Times New Roman"/>
          <w:b/>
          <w:sz w:val="24"/>
          <w:szCs w:val="24"/>
        </w:rPr>
        <w:t>ERNYATAAN KEASLIAN SKRIPSI</w:t>
      </w:r>
    </w:p>
    <w:p w:rsidR="00BE4474" w:rsidRPr="004E0DCA" w:rsidRDefault="00BE4474" w:rsidP="00BE4474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4474" w:rsidRPr="004E0DCA" w:rsidRDefault="00BE4474" w:rsidP="00BE447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proofErr w:type="gram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>:</w:t>
      </w:r>
    </w:p>
    <w:p w:rsidR="00BE4474" w:rsidRPr="004E0DCA" w:rsidRDefault="00BE4474" w:rsidP="00BE4474">
      <w:pPr>
        <w:tabs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0D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ab/>
        <w:t>:</w:t>
      </w:r>
      <w:r w:rsidRPr="004E0DCA">
        <w:rPr>
          <w:rFonts w:ascii="Times New Roman" w:hAnsi="Times New Roman" w:cs="Times New Roman"/>
          <w:sz w:val="24"/>
          <w:szCs w:val="24"/>
        </w:rPr>
        <w:tab/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MARIA SANDRA ERARI</w:t>
      </w:r>
    </w:p>
    <w:p w:rsidR="00BE4474" w:rsidRPr="004E0DCA" w:rsidRDefault="00BE4474" w:rsidP="00BE4474">
      <w:pPr>
        <w:tabs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0DCA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ab/>
        <w:t>:</w:t>
      </w:r>
      <w:r w:rsidRPr="004E0DCA">
        <w:rPr>
          <w:rFonts w:ascii="Times New Roman" w:hAnsi="Times New Roman" w:cs="Times New Roman"/>
          <w:sz w:val="24"/>
          <w:szCs w:val="24"/>
        </w:rPr>
        <w:tab/>
        <w:t>14470400</w:t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BE4474" w:rsidRPr="004E0DCA" w:rsidRDefault="00BE4474" w:rsidP="00BE4474">
      <w:pPr>
        <w:tabs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E0DCA">
        <w:rPr>
          <w:rFonts w:ascii="Times New Roman" w:hAnsi="Times New Roman" w:cs="Times New Roman"/>
          <w:sz w:val="24"/>
          <w:szCs w:val="24"/>
        </w:rPr>
        <w:t>Prodi</w:t>
      </w:r>
      <w:r w:rsidRPr="004E0DCA">
        <w:rPr>
          <w:rFonts w:ascii="Times New Roman" w:hAnsi="Times New Roman" w:cs="Times New Roman"/>
          <w:sz w:val="24"/>
          <w:szCs w:val="24"/>
        </w:rPr>
        <w:tab/>
        <w:t>:</w:t>
      </w:r>
      <w:r w:rsidRPr="004E0DCA">
        <w:rPr>
          <w:rFonts w:ascii="Times New Roman" w:hAnsi="Times New Roman" w:cs="Times New Roman"/>
          <w:sz w:val="24"/>
          <w:szCs w:val="24"/>
        </w:rPr>
        <w:tab/>
        <w:t xml:space="preserve">PGSD </w:t>
      </w:r>
    </w:p>
    <w:p w:rsidR="00BE4474" w:rsidRPr="004E0DCA" w:rsidRDefault="00BE4474" w:rsidP="00BE4474">
      <w:pPr>
        <w:tabs>
          <w:tab w:val="left" w:pos="1440"/>
          <w:tab w:val="left" w:pos="162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0D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ab/>
        <w:t>:</w:t>
      </w:r>
      <w:r w:rsidRPr="004E0DCA">
        <w:rPr>
          <w:rFonts w:ascii="Times New Roman" w:hAnsi="Times New Roman" w:cs="Times New Roman"/>
          <w:b/>
        </w:rPr>
        <w:tab/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 w:rsidR="00A71A18">
        <w:rPr>
          <w:rFonts w:ascii="Times New Roman" w:hAnsi="Times New Roman" w:cs="Times New Roman"/>
          <w:i/>
          <w:sz w:val="24"/>
          <w:szCs w:val="24"/>
        </w:rPr>
        <w:t xml:space="preserve">integrated reading and </w:t>
      </w:r>
      <w:proofErr w:type="spellStart"/>
      <w:r w:rsidR="00A71A18">
        <w:rPr>
          <w:rFonts w:ascii="Times New Roman" w:hAnsi="Times New Roman" w:cs="Times New Roman"/>
          <w:i/>
          <w:sz w:val="24"/>
          <w:szCs w:val="24"/>
        </w:rPr>
        <w:t>compotio</w:t>
      </w:r>
      <w:proofErr w:type="spellEnd"/>
      <w:r w:rsidR="00A71A18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III SD</w:t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Gunung Sari II Kecamatan Rapocini Kota Makassar</w:t>
      </w:r>
    </w:p>
    <w:p w:rsidR="00BE4474" w:rsidRPr="004E0DCA" w:rsidRDefault="00BE4474" w:rsidP="00BE4474">
      <w:pPr>
        <w:tabs>
          <w:tab w:val="left" w:pos="1440"/>
          <w:tab w:val="left" w:pos="162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4474" w:rsidRPr="004E0DCA" w:rsidRDefault="00BE4474" w:rsidP="00BE447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mengandungun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surplagiat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DCA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proofErr w:type="gramEnd"/>
      <w:r w:rsidRPr="004E0DCA">
        <w:rPr>
          <w:rFonts w:ascii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4474" w:rsidRPr="004E0DCA" w:rsidRDefault="00BE4474" w:rsidP="00BE4474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E4474" w:rsidRPr="004E0DCA" w:rsidRDefault="00BE4474" w:rsidP="00BE4474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E4474" w:rsidRPr="004E0DCA" w:rsidRDefault="00BE4474" w:rsidP="00BE4474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4E0DCA">
        <w:rPr>
          <w:rFonts w:ascii="Times New Roman" w:hAnsi="Times New Roman" w:cs="Times New Roman"/>
          <w:sz w:val="24"/>
          <w:szCs w:val="24"/>
        </w:rPr>
        <w:t xml:space="preserve">Makassar,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87323">
        <w:rPr>
          <w:rFonts w:ascii="Times New Roman" w:hAnsi="Times New Roman" w:cs="Times New Roman"/>
          <w:sz w:val="24"/>
          <w:szCs w:val="24"/>
          <w:lang w:val="id-ID"/>
        </w:rPr>
        <w:t>Ferbruari 2019</w:t>
      </w:r>
    </w:p>
    <w:p w:rsidR="00BE4474" w:rsidRPr="004E0DCA" w:rsidRDefault="00BE4474" w:rsidP="00BE4474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4E0D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E4474" w:rsidRPr="004E0DCA" w:rsidRDefault="00E82F78" w:rsidP="00E82F78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t xml:space="preserve">                                                                                                       </w:t>
      </w:r>
      <w:r>
        <w:rPr>
          <w:noProof/>
          <w:lang w:val="id-ID" w:eastAsia="id-ID"/>
        </w:rPr>
        <w:drawing>
          <wp:inline distT="0" distB="0" distL="0" distR="0" wp14:anchorId="6FB89D85" wp14:editId="187FF712">
            <wp:extent cx="1527242" cy="632298"/>
            <wp:effectExtent l="0" t="0" r="0" b="0"/>
            <wp:docPr id="34" name="Picture 34" descr="D:\skripsi lengkap\scan ba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:\skripsi lengkap\scan ba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74" w:rsidRPr="004E0DCA" w:rsidRDefault="00BE4474" w:rsidP="00BE4474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DCA">
        <w:rPr>
          <w:rFonts w:ascii="Times New Roman" w:hAnsi="Times New Roman" w:cs="Times New Roman"/>
          <w:b/>
          <w:bCs/>
          <w:sz w:val="24"/>
          <w:szCs w:val="24"/>
          <w:lang w:val="id-ID"/>
        </w:rPr>
        <w:t>Maria Sandra Erari</w:t>
      </w:r>
    </w:p>
    <w:p w:rsidR="00BE4474" w:rsidRPr="004E0DCA" w:rsidRDefault="00BE4474" w:rsidP="00BE4474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DCA">
        <w:rPr>
          <w:rFonts w:ascii="Times New Roman" w:hAnsi="Times New Roman" w:cs="Times New Roman"/>
          <w:b/>
          <w:bCs/>
          <w:sz w:val="24"/>
          <w:szCs w:val="24"/>
        </w:rPr>
        <w:t>14470400</w:t>
      </w:r>
      <w:r w:rsidRPr="004E0DCA">
        <w:rPr>
          <w:rFonts w:ascii="Times New Roman" w:hAnsi="Times New Roman" w:cs="Times New Roman"/>
          <w:b/>
          <w:bCs/>
          <w:sz w:val="24"/>
          <w:szCs w:val="24"/>
          <w:lang w:val="id-ID"/>
        </w:rPr>
        <w:t>25</w:t>
      </w:r>
    </w:p>
    <w:p w:rsidR="00BE4474" w:rsidRPr="00C24AFC" w:rsidRDefault="00BE4474" w:rsidP="00BE4474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E0DC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E4474" w:rsidRDefault="00BE4474" w:rsidP="00AA5A4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0DCA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BE4474" w:rsidRPr="002E78F0" w:rsidRDefault="00BE4474" w:rsidP="00BE44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4" w:rsidRPr="00593D33" w:rsidRDefault="00BE4474" w:rsidP="00BE4474">
      <w:pPr>
        <w:rPr>
          <w:rFonts w:ascii="Bodoni Bd BT" w:eastAsia="Arial Unicode MS" w:hAnsi="Bodoni Bd BT" w:cs="Times New Roman"/>
          <w:sz w:val="24"/>
          <w:szCs w:val="24"/>
          <w:lang w:val="id-ID"/>
        </w:rPr>
      </w:pP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Pengharapanku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 </w:t>
      </w: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hanya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 </w:t>
      </w: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pada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 </w:t>
      </w:r>
      <w:r w:rsidRPr="00593D33">
        <w:rPr>
          <w:rFonts w:ascii="Bodoni Bd BT" w:eastAsia="Arial Unicode MS" w:hAnsi="Bodoni Bd BT" w:cs="Times New Roman"/>
          <w:sz w:val="24"/>
          <w:szCs w:val="24"/>
          <w:lang w:val="id-ID"/>
        </w:rPr>
        <w:t>ALLAH</w:t>
      </w:r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, yang </w:t>
      </w: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menjadikan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  <w:lang w:val="id-ID"/>
        </w:rPr>
        <w:t xml:space="preserve"> </w:t>
      </w: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langit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 </w:t>
      </w:r>
      <w:proofErr w:type="spellStart"/>
      <w:r w:rsidRPr="00593D33">
        <w:rPr>
          <w:rFonts w:ascii="Bodoni Bd BT" w:eastAsia="Arial Unicode MS" w:hAnsi="Bodoni Bd BT" w:cs="Times New Roman"/>
          <w:sz w:val="24"/>
          <w:szCs w:val="24"/>
        </w:rPr>
        <w:t>dan</w:t>
      </w:r>
      <w:proofErr w:type="spellEnd"/>
      <w:r w:rsidRPr="00593D33">
        <w:rPr>
          <w:rFonts w:ascii="Bodoni Bd BT" w:eastAsia="Arial Unicode MS" w:hAnsi="Bodoni Bd BT" w:cs="Times New Roman"/>
          <w:sz w:val="24"/>
          <w:szCs w:val="24"/>
        </w:rPr>
        <w:t xml:space="preserve"> bum</w:t>
      </w:r>
      <w:r w:rsidRPr="00593D33">
        <w:rPr>
          <w:rFonts w:ascii="Bodoni Bd BT" w:eastAsia="Arial Unicode MS" w:hAnsi="Bodoni Bd BT" w:cs="Times New Roman"/>
          <w:sz w:val="24"/>
          <w:szCs w:val="24"/>
          <w:lang w:val="id-ID"/>
        </w:rPr>
        <w:t>i</w:t>
      </w:r>
    </w:p>
    <w:p w:rsidR="00BE4474" w:rsidRPr="003C1C4B" w:rsidRDefault="00BE4474" w:rsidP="00F10347">
      <w:pPr>
        <w:rPr>
          <w:rFonts w:ascii="Times New Roman" w:eastAsia="Arial Unicode MS" w:hAnsi="Times New Roman" w:cs="Times New Roman"/>
          <w:sz w:val="24"/>
          <w:szCs w:val="24"/>
        </w:rPr>
      </w:pPr>
      <w:r w:rsidRPr="003C1C4B">
        <w:rPr>
          <w:rFonts w:ascii="Times New Roman" w:eastAsia="Arial Unicode MS" w:hAnsi="Times New Roman" w:cs="Times New Roman"/>
          <w:sz w:val="24"/>
          <w:szCs w:val="24"/>
          <w:lang w:val="id-ID"/>
        </w:rPr>
        <w:t>(</w:t>
      </w:r>
      <w:r w:rsidRPr="003C1C4B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3C1C4B">
        <w:rPr>
          <w:rFonts w:ascii="Times New Roman" w:eastAsia="Arial Unicode MS" w:hAnsi="Times New Roman" w:cs="Times New Roman"/>
          <w:lang w:val="id-ID"/>
        </w:rPr>
        <w:t>MARIA SANDRA ERARI)</w:t>
      </w:r>
    </w:p>
    <w:p w:rsidR="00BE4474" w:rsidRPr="004E0DCA" w:rsidRDefault="00BE4474" w:rsidP="00BE44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474" w:rsidRPr="004E0DCA" w:rsidRDefault="00BE4474" w:rsidP="00BE44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474" w:rsidRDefault="00BE4474" w:rsidP="00BE4474">
      <w:pPr>
        <w:jc w:val="righ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E4474" w:rsidRDefault="00BE4474" w:rsidP="00BE4474">
      <w:pPr>
        <w:jc w:val="righ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E4474" w:rsidRPr="00AA5A4F" w:rsidRDefault="00BE4474" w:rsidP="00AA5A4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E4474" w:rsidRPr="004E0DCA" w:rsidRDefault="00BE4474" w:rsidP="00BE44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C7E" w:rsidRDefault="00BE4474" w:rsidP="00F80C7E">
      <w:pPr>
        <w:ind w:left="2552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F80C7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7E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7E">
        <w:rPr>
          <w:rFonts w:ascii="Times New Roman" w:hAnsi="Times New Roman" w:cs="Times New Roman"/>
          <w:sz w:val="28"/>
          <w:szCs w:val="28"/>
        </w:rPr>
        <w:t>kerendahan</w:t>
      </w:r>
      <w:proofErr w:type="spellEnd"/>
      <w:r w:rsidRPr="00F80C7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F80C7E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F80C7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F80C7E">
        <w:rPr>
          <w:rFonts w:ascii="Times New Roman" w:hAnsi="Times New Roman" w:cs="Times New Roman"/>
          <w:sz w:val="28"/>
          <w:szCs w:val="28"/>
        </w:rPr>
        <w:t>Kuperuntukkan</w:t>
      </w:r>
      <w:proofErr w:type="spellEnd"/>
      <w:r w:rsid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C7E">
        <w:rPr>
          <w:rFonts w:ascii="Times New Roman" w:hAnsi="Times New Roman" w:cs="Times New Roman"/>
          <w:sz w:val="28"/>
          <w:szCs w:val="28"/>
        </w:rPr>
        <w:t>karya</w:t>
      </w:r>
      <w:proofErr w:type="spellEnd"/>
      <w:r w:rsidR="00F80C7E">
        <w:rPr>
          <w:rFonts w:ascii="Times New Roman" w:hAnsi="Times New Roman" w:cs="Times New Roman"/>
          <w:sz w:val="28"/>
          <w:szCs w:val="28"/>
        </w:rPr>
        <w:t xml:space="preserve"> in</w:t>
      </w:r>
      <w:r w:rsidR="00F80C7E">
        <w:rPr>
          <w:rFonts w:ascii="Times New Roman" w:hAnsi="Times New Roman" w:cs="Times New Roman"/>
          <w:sz w:val="28"/>
          <w:szCs w:val="28"/>
          <w:lang w:val="id-ID"/>
        </w:rPr>
        <w:t xml:space="preserve">i </w:t>
      </w:r>
      <w:proofErr w:type="gramStart"/>
      <w:r w:rsidR="00F80C7E">
        <w:rPr>
          <w:rFonts w:ascii="Times New Roman" w:hAnsi="Times New Roman" w:cs="Times New Roman"/>
          <w:sz w:val="28"/>
          <w:szCs w:val="28"/>
          <w:lang w:val="id-ID"/>
        </w:rPr>
        <w:t>kepada :</w:t>
      </w:r>
      <w:proofErr w:type="gramEnd"/>
    </w:p>
    <w:p w:rsidR="00BE4474" w:rsidRPr="00F80C7E" w:rsidRDefault="00F80C7E" w:rsidP="00F80C7E">
      <w:pPr>
        <w:ind w:left="2552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A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yahanda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ibunda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saudara-saudariku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sahabat-sahabat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ya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tercinta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mendoa,</w:t>
      </w:r>
      <w:r w:rsidR="00BE4474" w:rsidRPr="00F80C7E">
        <w:rPr>
          <w:rFonts w:ascii="Times New Roman" w:hAnsi="Times New Roman" w:cs="Times New Roman"/>
          <w:sz w:val="28"/>
          <w:szCs w:val="28"/>
        </w:rPr>
        <w:t>membimbing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kerelaan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keikhlasan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demi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keberhasilan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74" w:rsidRPr="00F80C7E">
        <w:rPr>
          <w:rFonts w:ascii="Times New Roman" w:hAnsi="Times New Roman" w:cs="Times New Roman"/>
          <w:sz w:val="28"/>
          <w:szCs w:val="28"/>
        </w:rPr>
        <w:t>penulis</w:t>
      </w:r>
      <w:proofErr w:type="spellEnd"/>
      <w:r w:rsidR="00BE4474" w:rsidRPr="00F80C7E">
        <w:rPr>
          <w:rFonts w:ascii="Times New Roman" w:hAnsi="Times New Roman" w:cs="Times New Roman"/>
          <w:sz w:val="28"/>
          <w:szCs w:val="28"/>
        </w:rPr>
        <w:t>.</w:t>
      </w:r>
    </w:p>
    <w:p w:rsidR="00BE4474" w:rsidRPr="00C24AFC" w:rsidRDefault="00BE4474" w:rsidP="00F80C7E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BE4474" w:rsidRPr="004E0DCA" w:rsidRDefault="00BE4474" w:rsidP="00F80C7E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74" w:rsidRPr="004E0DCA" w:rsidRDefault="00BE4474" w:rsidP="00BE44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BE4474" w:rsidRPr="004E0DCA" w:rsidRDefault="00BE4474" w:rsidP="00BE4474">
      <w:pPr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4E0DCA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br w:type="page"/>
      </w:r>
    </w:p>
    <w:p w:rsidR="00BE4474" w:rsidRPr="004E0DCA" w:rsidRDefault="00BE4474" w:rsidP="00BE447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ABSTRAK</w:t>
      </w:r>
      <w:r w:rsidRPr="004E0D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4474" w:rsidRPr="004E0DCA" w:rsidRDefault="00BE4474" w:rsidP="00BE447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474" w:rsidRPr="004E0DCA" w:rsidRDefault="00BE4474" w:rsidP="00BE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MARIA SANDRA ERARI</w:t>
      </w:r>
      <w:r w:rsidRPr="004E0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Cooperative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Learning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tipe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CIRC(Cooperative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Integrated Reading and Compotion)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untuk Meningkatkan Hasil Belajar Bahasa Indonesia Siswa Kelas III SD Negeri Gunung Sari II Kec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amatan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Rapocini Kota Makassar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Dibimbing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Muh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Irfan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S.Pd.,M.Pd.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Khaerunnisa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, M.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0DCA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sv-SE"/>
        </w:rPr>
        <w:t>Program Studi Pendidikan Guru Sekolah Dasar (PGSD) Fakultas Ilmu Pendidikan Universitas Negeri Makassar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Default="00BE4474" w:rsidP="00BE447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bidi="en-US"/>
        </w:rPr>
      </w:pPr>
    </w:p>
    <w:p w:rsidR="00BE4474" w:rsidRPr="00BE4474" w:rsidRDefault="00BE4474" w:rsidP="00BE447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bidi="en-US"/>
        </w:rPr>
      </w:pPr>
    </w:p>
    <w:p w:rsidR="00BE4474" w:rsidRPr="00BE4474" w:rsidRDefault="00BE4474" w:rsidP="00BE447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bidi="en-US"/>
        </w:rPr>
      </w:pPr>
    </w:p>
    <w:p w:rsidR="00BE4474" w:rsidRPr="004E0DCA" w:rsidRDefault="00BE4474" w:rsidP="00FC4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Permasalahan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rendahnya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belajar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Bahasa Indonesia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Rumusan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masalah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hAnsi="Times New Roman" w:cs="Times New Roman"/>
          <w:i/>
          <w:sz w:val="24"/>
          <w:szCs w:val="24"/>
        </w:rPr>
        <w:t xml:space="preserve"> Cooperative Learning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E0DCA">
        <w:rPr>
          <w:rFonts w:ascii="Times New Roman" w:hAnsi="Times New Roman" w:cs="Times New Roman"/>
          <w:i/>
          <w:sz w:val="24"/>
          <w:szCs w:val="24"/>
        </w:rPr>
        <w:t xml:space="preserve"> CIRC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III SD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Sari II,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Rapocini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>,  Kota Makassar.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bertujuan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4E0DC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i/>
          <w:sz w:val="24"/>
          <w:szCs w:val="24"/>
        </w:rPr>
        <w:t>CIRC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4E0DCA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Pendekatan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pendekatan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kualitatif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jenis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tindakan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(PTK)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meliputi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tahap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perencanaan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pelaksanaan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pengamatan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refleksi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Subjek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seorang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guru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III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seluruh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siswa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III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SD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Sari II,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berjumlah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8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orang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jumlah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6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laki-laki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perempuan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aktif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terdaftar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semester g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anjil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8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/201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9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Fokus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penerapan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model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hAnsi="Times New Roman" w:cs="Times New Roman"/>
          <w:i/>
          <w:sz w:val="24"/>
          <w:szCs w:val="24"/>
        </w:rPr>
        <w:t xml:space="preserve"> Cooperative Learning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E0DCA">
        <w:rPr>
          <w:rFonts w:ascii="Times New Roman" w:hAnsi="Times New Roman" w:cs="Times New Roman"/>
          <w:i/>
          <w:sz w:val="24"/>
          <w:szCs w:val="24"/>
        </w:rPr>
        <w:t xml:space="preserve"> CIRC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4E0D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Pengumpulan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melalui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observasi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tes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dokumentasi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Teknik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teknik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kualitatif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mengolah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proses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teknik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statistik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deskriptif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mengolah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data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mengenai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belajar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siswa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 xml:space="preserve">Bahasa </w:t>
      </w:r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indonesia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Kesimpulan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siklus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penerapan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model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 w:bidi="en-US"/>
        </w:rPr>
        <w:t>CIRC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berada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kategori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cukup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rata-rata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belajar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 w:bidi="en-US"/>
        </w:rPr>
        <w:t>Bahasa Indonesia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berada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kategori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cukup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Sedangkan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siklus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penerapan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model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 w:bidi="en-US"/>
        </w:rPr>
        <w:t>CIRC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meningkat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yakni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kategori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cukup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mencapai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kategori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>.</w:t>
      </w:r>
      <w:r w:rsidRPr="004E0D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E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i/>
          <w:sz w:val="24"/>
          <w:szCs w:val="24"/>
          <w:lang w:val="id-ID"/>
        </w:rPr>
        <w:t>CIRC</w:t>
      </w:r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0DCA">
        <w:rPr>
          <w:rFonts w:ascii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4E0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A4F" w:rsidRDefault="00AA5A4F" w:rsidP="00AA5A4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10347" w:rsidRPr="00F10347" w:rsidRDefault="00BE4474" w:rsidP="00F103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E0DC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BE4474" w:rsidRPr="004E0DCA" w:rsidRDefault="00BE4474" w:rsidP="00CF5A7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limpahan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Cooperative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Learning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tipe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CIRC(Cooperative Integrated Reading and Compotion)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untuk Meningkatkan Hasil Belajar Bahasa Indonesia Siswa Kelas 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II SD Negeri Gunung Sari II Kecam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tan Ra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pocini Kota Makassar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CF5A7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ujuan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Bahasa Indonesia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terkhususnya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rendah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III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Cooperative CIRC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474" w:rsidRPr="004E0DCA" w:rsidRDefault="00BE4474" w:rsidP="00CF5A7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koreksi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Muh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Irfan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S.Pd.,M.Pd.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Khaerunnisa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, M.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limpahkan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sedalam-dalamnya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sembari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melantunkan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dilindungi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diberkati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memperlancar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Makassar, di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antaranya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lastRenderedPageBreak/>
        <w:t>Menteri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memprogramkan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Afirmasi Pendidikan Tinggi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ADik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Papua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3T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Afirmasi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Prof. Dr. H.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Husain Syam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M.TP,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menimba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</w:p>
    <w:p w:rsidR="00BE4474" w:rsidRPr="00C9024E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347">
        <w:rPr>
          <w:rFonts w:ascii="Times New Roman" w:eastAsia="Times New Roman" w:hAnsi="Times New Roman" w:cs="Times New Roman"/>
          <w:sz w:val="24"/>
          <w:szCs w:val="24"/>
        </w:rPr>
        <w:t>Dr. Abdul S</w:t>
      </w:r>
      <w:r w:rsidRPr="00F10347">
        <w:rPr>
          <w:rFonts w:ascii="Times New Roman" w:eastAsia="Times New Roman" w:hAnsi="Times New Roman" w:cs="Times New Roman"/>
          <w:sz w:val="24"/>
          <w:szCs w:val="24"/>
          <w:lang w:val="id-ID"/>
        </w:rPr>
        <w:t>aman</w:t>
      </w:r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Pr="00F10347">
        <w:rPr>
          <w:rFonts w:ascii="Times New Roman" w:eastAsia="Times New Roman" w:hAnsi="Times New Roman" w:cs="Times New Roman"/>
          <w:sz w:val="24"/>
          <w:szCs w:val="24"/>
          <w:lang w:val="id-ID"/>
        </w:rPr>
        <w:t>Si, Kons</w:t>
      </w:r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  <w:lang w:val="id-ID"/>
        </w:rPr>
        <w:t>, PD I, PD II, PD,III dan PD IV</w:t>
      </w:r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Pr="00F103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F1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347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90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Muhammad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Irfan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,Pd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dan Sayidiman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, S.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Pd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PGSD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Makassar.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Dra. Hj Rosdiah Salam, M.Pd sebagai ketua UPP PGSD Makassar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telah memberikan berbagai macam ilmu pengetahuan yang tak ternilai dibangku kuliah.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bekal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Staf Tata Usaha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, atas segala layanan, administrasi, dan kemahasiswaan sehingga proses perkuliahan dan penyusunan skripsi dapat berjalan sebagai mana mestinya.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Abdul Kadir.S.Pd.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Suraeda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III SD Negeri Gunung Sari II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memperlancar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Naftali Erari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Ana Yeninar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menemani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tawa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diselimuti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kebahagiaan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74" w:rsidRPr="004E0DCA" w:rsidRDefault="00BE4474" w:rsidP="00BE447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Dina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Erari, Kornelia Erari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Tonci Erari, Piter Erari, dan fadli Letsoin 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mendukung dan menujang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F" w:rsidRPr="00AA5A4F" w:rsidRDefault="00BE4474" w:rsidP="00AA5A4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angkatan 2014 program studi PGSD UNM 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kebersamaan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474" w:rsidRPr="004E0DCA" w:rsidRDefault="00BE4474" w:rsidP="002E0D44">
      <w:pPr>
        <w:pStyle w:val="ListParagraph"/>
        <w:spacing w:before="240"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limpah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seuntai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ibadah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amal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diberkahi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sekalian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mendatang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>lamat</w:t>
      </w:r>
      <w:r w:rsidRPr="004E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CA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4474" w:rsidRPr="004E0DCA" w:rsidRDefault="00BE4474" w:rsidP="00017364">
      <w:pPr>
        <w:pStyle w:val="ListParagraph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Makassar,   </w:t>
      </w:r>
      <w:r w:rsidR="00987323">
        <w:rPr>
          <w:rFonts w:ascii="Times New Roman" w:hAnsi="Times New Roman" w:cs="Times New Roman"/>
          <w:sz w:val="24"/>
          <w:szCs w:val="24"/>
          <w:lang w:val="id-ID"/>
        </w:rPr>
        <w:t>Ferbruari 2019</w:t>
      </w:r>
    </w:p>
    <w:p w:rsidR="00D62FD6" w:rsidRPr="00017364" w:rsidRDefault="00BE4474" w:rsidP="00017364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E0D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</w:t>
      </w:r>
      <w:r w:rsidR="000173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</w:t>
      </w:r>
      <w:proofErr w:type="spellStart"/>
      <w:proofErr w:type="gramStart"/>
      <w:r w:rsidRPr="004E0DC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E0D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54D9" w:rsidRPr="00D012C8" w:rsidRDefault="00505448" w:rsidP="001D63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12C8">
        <w:rPr>
          <w:rFonts w:ascii="Times New Roman" w:hAnsi="Times New Roman" w:cs="Times New Roman"/>
          <w:b/>
          <w:sz w:val="24"/>
          <w:szCs w:val="24"/>
        </w:rPr>
        <w:lastRenderedPageBreak/>
        <w:t>DAFTAR IS</w:t>
      </w:r>
    </w:p>
    <w:p w:rsidR="001D63E1" w:rsidRPr="00D012C8" w:rsidRDefault="001D63E1" w:rsidP="001D63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012C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r w:rsidR="00505448" w:rsidRPr="00D012C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Pr="00D012C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E23C9" w:rsidRPr="00D012C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1140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E25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14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12C8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FC54D9" w:rsidRPr="00D012C8" w:rsidRDefault="00FC54D9" w:rsidP="001D63E1">
      <w:pPr>
        <w:tabs>
          <w:tab w:val="center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12C8">
        <w:rPr>
          <w:rFonts w:ascii="Times New Roman" w:hAnsi="Times New Roman" w:cs="Times New Roman"/>
          <w:sz w:val="24"/>
          <w:szCs w:val="24"/>
        </w:rPr>
        <w:t xml:space="preserve">HALAMAN SAMPUL  </w:t>
      </w:r>
      <w:r w:rsidRPr="00D012C8">
        <w:rPr>
          <w:rFonts w:ascii="Times New Roman" w:hAnsi="Times New Roman" w:cs="Times New Roman"/>
          <w:sz w:val="24"/>
          <w:szCs w:val="24"/>
        </w:rPr>
        <w:tab/>
      </w:r>
    </w:p>
    <w:p w:rsidR="00FC54D9" w:rsidRPr="00D1688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C8">
        <w:rPr>
          <w:rFonts w:ascii="Times New Roman" w:hAnsi="Times New Roman" w:cs="Times New Roman"/>
          <w:sz w:val="24"/>
          <w:szCs w:val="24"/>
        </w:rPr>
        <w:t>HALAMAN JUDUL</w:t>
      </w:r>
      <w:r w:rsidRPr="001D63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63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884">
        <w:rPr>
          <w:rFonts w:ascii="Times New Roman" w:hAnsi="Times New Roman" w:cs="Times New Roman"/>
          <w:sz w:val="24"/>
          <w:szCs w:val="24"/>
        </w:rPr>
        <w:t>i</w:t>
      </w:r>
    </w:p>
    <w:p w:rsidR="00FC54D9" w:rsidRPr="00D1688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84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D16884">
        <w:rPr>
          <w:rFonts w:ascii="Times New Roman" w:hAnsi="Times New Roman" w:cs="Times New Roman"/>
          <w:sz w:val="24"/>
          <w:szCs w:val="24"/>
        </w:rPr>
        <w:tab/>
        <w:t>ii</w:t>
      </w:r>
    </w:p>
    <w:p w:rsidR="00FC54D9" w:rsidRPr="00AD1F08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6884"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AD1F08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Pr="001847D4">
        <w:rPr>
          <w:rFonts w:ascii="Times New Roman" w:hAnsi="Times New Roman" w:cs="Times New Roman"/>
          <w:sz w:val="24"/>
          <w:szCs w:val="24"/>
        </w:rPr>
        <w:t>O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1F0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FC54D9" w:rsidRPr="00AD1F08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ABSTRAK</w:t>
      </w:r>
      <w:r w:rsidRPr="001847D4">
        <w:rPr>
          <w:rFonts w:ascii="Times New Roman" w:hAnsi="Times New Roman" w:cs="Times New Roman"/>
          <w:sz w:val="24"/>
          <w:szCs w:val="24"/>
        </w:rPr>
        <w:tab/>
        <w:t>v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PRAKATA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47D4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C54D9" w:rsidRPr="00C63E44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</w:p>
    <w:p w:rsidR="00FC54D9" w:rsidRPr="00096BBC" w:rsidRDefault="00096BBC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FC54D9" w:rsidRPr="00096BBC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DAFTAR GAMBAR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  <w:r w:rsidR="00096BBC">
        <w:rPr>
          <w:rFonts w:ascii="Times New Roman" w:hAnsi="Times New Roman" w:cs="Times New Roman"/>
          <w:sz w:val="24"/>
          <w:szCs w:val="24"/>
        </w:rPr>
        <w:t>ii</w:t>
      </w:r>
    </w:p>
    <w:p w:rsidR="00FC54D9" w:rsidRPr="00C63E44" w:rsidRDefault="00F808E1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096BB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C54D9">
        <w:rPr>
          <w:rFonts w:ascii="Times New Roman" w:hAnsi="Times New Roman" w:cs="Times New Roman"/>
          <w:sz w:val="24"/>
          <w:szCs w:val="24"/>
        </w:rPr>
        <w:t>v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>BAB I PENDAHULUA</w:t>
      </w:r>
      <w:r w:rsidR="00AC1D97">
        <w:rPr>
          <w:rFonts w:ascii="Times New Roman" w:hAnsi="Times New Roman" w:cs="Times New Roman"/>
          <w:sz w:val="24"/>
          <w:szCs w:val="24"/>
        </w:rPr>
        <w:t>N</w:t>
      </w:r>
      <w:r w:rsidR="00AC1D97">
        <w:rPr>
          <w:rFonts w:ascii="Times New Roman" w:hAnsi="Times New Roman" w:cs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Belakang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71A18">
        <w:rPr>
          <w:rFonts w:ascii="Times New Roman" w:hAnsi="Times New Roman"/>
          <w:sz w:val="24"/>
          <w:szCs w:val="24"/>
          <w:lang w:val="id-ID"/>
        </w:rPr>
        <w:t>6</w:t>
      </w:r>
    </w:p>
    <w:p w:rsidR="00FC54D9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71A18">
        <w:rPr>
          <w:rFonts w:ascii="Times New Roman" w:hAnsi="Times New Roman"/>
          <w:sz w:val="24"/>
          <w:szCs w:val="24"/>
          <w:lang w:val="id-ID"/>
        </w:rPr>
        <w:t>6</w:t>
      </w:r>
    </w:p>
    <w:p w:rsidR="00FC54D9" w:rsidRPr="00BD006A" w:rsidRDefault="00A42063" w:rsidP="00B83773">
      <w:pPr>
        <w:pStyle w:val="ListParagraph"/>
        <w:numPr>
          <w:ilvl w:val="0"/>
          <w:numId w:val="7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71A18">
        <w:rPr>
          <w:rFonts w:ascii="Times New Roman" w:hAnsi="Times New Roman"/>
          <w:sz w:val="24"/>
          <w:szCs w:val="24"/>
          <w:lang w:val="id-ID"/>
        </w:rPr>
        <w:t>6</w:t>
      </w:r>
    </w:p>
    <w:p w:rsidR="00011405" w:rsidRDefault="00FC54D9" w:rsidP="003D3658">
      <w:pPr>
        <w:tabs>
          <w:tab w:val="center" w:pos="7797"/>
          <w:tab w:val="left" w:pos="8222"/>
        </w:tabs>
        <w:spacing w:after="0" w:line="240" w:lineRule="auto"/>
        <w:ind w:left="993" w:right="4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1847D4">
        <w:rPr>
          <w:rFonts w:ascii="Times New Roman" w:hAnsi="Times New Roman" w:cs="Times New Roman"/>
          <w:sz w:val="24"/>
          <w:szCs w:val="24"/>
        </w:rPr>
        <w:t>KAJIAN PUSTAKA,</w:t>
      </w:r>
      <w:r w:rsidR="00C907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>KERANGK</w:t>
      </w:r>
      <w:r>
        <w:rPr>
          <w:rFonts w:ascii="Times New Roman" w:hAnsi="Times New Roman" w:cs="Times New Roman"/>
          <w:sz w:val="24"/>
          <w:szCs w:val="24"/>
        </w:rPr>
        <w:t>A PIKIR DAN HIPOTESIS</w:t>
      </w:r>
      <w:r w:rsidR="000114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1D97">
        <w:rPr>
          <w:rFonts w:ascii="Times New Roman" w:hAnsi="Times New Roman" w:cs="Times New Roman"/>
          <w:sz w:val="24"/>
          <w:szCs w:val="24"/>
        </w:rPr>
        <w:t>TINDAKAN</w:t>
      </w:r>
    </w:p>
    <w:p w:rsidR="00FC54D9" w:rsidRPr="00AC1D97" w:rsidRDefault="00AC1D97" w:rsidP="00011405">
      <w:pPr>
        <w:tabs>
          <w:tab w:val="center" w:pos="7797"/>
          <w:tab w:val="left" w:pos="8222"/>
        </w:tabs>
        <w:spacing w:after="0" w:line="240" w:lineRule="auto"/>
        <w:ind w:left="993" w:right="4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AA6A09" w:rsidP="00C907B1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71A18">
        <w:rPr>
          <w:rFonts w:ascii="Times New Roman" w:hAnsi="Times New Roman"/>
          <w:sz w:val="24"/>
          <w:szCs w:val="24"/>
          <w:lang w:val="id-ID"/>
        </w:rPr>
        <w:t>8</w:t>
      </w:r>
    </w:p>
    <w:p w:rsidR="00505448" w:rsidRPr="00D831F6" w:rsidRDefault="00FC54D9" w:rsidP="00505448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Pikir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D831F6">
        <w:rPr>
          <w:rFonts w:ascii="Times New Roman" w:hAnsi="Times New Roman"/>
          <w:sz w:val="24"/>
          <w:szCs w:val="24"/>
          <w:lang w:val="id-ID"/>
        </w:rPr>
        <w:t>2</w:t>
      </w:r>
      <w:r w:rsidR="00505448" w:rsidRPr="00D831F6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</w:t>
      </w:r>
      <w:r w:rsidR="00F10347" w:rsidRPr="00D831F6">
        <w:rPr>
          <w:rFonts w:ascii="Times New Roman" w:hAnsi="Times New Roman"/>
          <w:sz w:val="24"/>
          <w:szCs w:val="24"/>
          <w:lang w:val="id-ID"/>
        </w:rPr>
        <w:t xml:space="preserve">     </w:t>
      </w:r>
    </w:p>
    <w:p w:rsidR="0078047D" w:rsidRPr="00F10347" w:rsidRDefault="00FC54D9" w:rsidP="00F10347">
      <w:pPr>
        <w:pStyle w:val="ListParagraph"/>
        <w:numPr>
          <w:ilvl w:val="0"/>
          <w:numId w:val="8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7CC">
        <w:rPr>
          <w:rFonts w:ascii="Times New Roman" w:hAnsi="Times New Roman"/>
          <w:sz w:val="24"/>
          <w:szCs w:val="24"/>
        </w:rPr>
        <w:lastRenderedPageBreak/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CC">
        <w:rPr>
          <w:rFonts w:ascii="Times New Roman" w:hAnsi="Times New Roman"/>
          <w:sz w:val="24"/>
          <w:szCs w:val="24"/>
        </w:rPr>
        <w:t>Tindakan</w:t>
      </w:r>
      <w:proofErr w:type="spellEnd"/>
      <w:r w:rsidRPr="00FE47CC">
        <w:rPr>
          <w:rFonts w:ascii="Times New Roman" w:hAnsi="Times New Roman"/>
          <w:sz w:val="24"/>
          <w:szCs w:val="24"/>
        </w:rPr>
        <w:tab/>
      </w:r>
      <w:r w:rsidR="00477DAC">
        <w:rPr>
          <w:rFonts w:ascii="Times New Roman" w:hAnsi="Times New Roman"/>
          <w:sz w:val="24"/>
          <w:szCs w:val="24"/>
        </w:rPr>
        <w:t>2</w:t>
      </w:r>
      <w:r w:rsidR="00590821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Jenis</w:t>
      </w:r>
      <w:proofErr w:type="spellEnd"/>
      <w:r w:rsidR="0059082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</w:t>
      </w:r>
      <w:r w:rsidR="00D16A6D">
        <w:rPr>
          <w:rFonts w:ascii="Times New Roman" w:hAnsi="Times New Roman"/>
          <w:sz w:val="24"/>
          <w:szCs w:val="24"/>
        </w:rPr>
        <w:t>n</w:t>
      </w:r>
      <w:proofErr w:type="spellEnd"/>
      <w:r w:rsidR="00D16A6D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26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27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Subjek</w:t>
      </w:r>
      <w:proofErr w:type="spellEnd"/>
      <w:r w:rsidR="006B67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Penelitian</w:t>
      </w:r>
      <w:proofErr w:type="spellEnd"/>
      <w:r w:rsidRPr="00695616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28</w:t>
      </w:r>
    </w:p>
    <w:p w:rsidR="00FC54D9" w:rsidRDefault="00590821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dan Desain Penelitian</w:t>
      </w:r>
      <w:r w:rsidR="00FC54D9" w:rsidRPr="00695616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29</w:t>
      </w:r>
    </w:p>
    <w:p w:rsidR="00FC54D9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Pengumpulan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</w:t>
      </w:r>
      <w:r w:rsidRPr="00695616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33</w:t>
      </w:r>
    </w:p>
    <w:p w:rsidR="00FC54D9" w:rsidRPr="00BD006A" w:rsidRDefault="00FC54D9" w:rsidP="00B83773">
      <w:pPr>
        <w:pStyle w:val="ListParagraph"/>
        <w:numPr>
          <w:ilvl w:val="0"/>
          <w:numId w:val="9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Analisis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C638C8">
        <w:rPr>
          <w:rFonts w:ascii="Times New Roman" w:hAnsi="Times New Roman"/>
          <w:sz w:val="24"/>
          <w:szCs w:val="24"/>
          <w:lang w:val="id-ID"/>
        </w:rPr>
        <w:t>5</w:t>
      </w:r>
    </w:p>
    <w:p w:rsidR="00FC54D9" w:rsidRPr="00AC1D97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38</w:t>
      </w:r>
    </w:p>
    <w:p w:rsidR="00FC54D9" w:rsidRPr="00BD006A" w:rsidRDefault="00FC54D9" w:rsidP="00B83773">
      <w:pPr>
        <w:pStyle w:val="ListParagraph"/>
        <w:numPr>
          <w:ilvl w:val="0"/>
          <w:numId w:val="10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Pembahasan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81</w:t>
      </w:r>
    </w:p>
    <w:p w:rsidR="00FC54D9" w:rsidRPr="00AC1D97" w:rsidRDefault="00FC54D9" w:rsidP="00B83773">
      <w:pPr>
        <w:pStyle w:val="ListParagraph"/>
        <w:tabs>
          <w:tab w:val="center" w:pos="7797"/>
        </w:tabs>
        <w:spacing w:after="0" w:line="480" w:lineRule="auto"/>
        <w:ind w:left="0" w:righ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</w:p>
    <w:p w:rsidR="00FC54D9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Kesimpulan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85</w:t>
      </w:r>
    </w:p>
    <w:p w:rsidR="00FC54D9" w:rsidRPr="00144340" w:rsidRDefault="00FC54D9" w:rsidP="00B83773">
      <w:pPr>
        <w:pStyle w:val="ListParagraph"/>
        <w:numPr>
          <w:ilvl w:val="0"/>
          <w:numId w:val="11"/>
        </w:numPr>
        <w:tabs>
          <w:tab w:val="center" w:pos="7797"/>
        </w:tabs>
        <w:spacing w:after="0" w:line="48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C638C8">
        <w:rPr>
          <w:rFonts w:ascii="Times New Roman" w:hAnsi="Times New Roman"/>
          <w:sz w:val="24"/>
          <w:szCs w:val="24"/>
          <w:lang w:val="id-ID"/>
        </w:rPr>
        <w:t>86</w:t>
      </w:r>
    </w:p>
    <w:p w:rsidR="00FC54D9" w:rsidRPr="00D16A6D" w:rsidRDefault="00D16A6D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C638C8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FC54D9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D16A6D">
        <w:rPr>
          <w:rFonts w:ascii="Times New Roman" w:hAnsi="Times New Roman" w:cs="Times New Roman"/>
          <w:sz w:val="24"/>
          <w:szCs w:val="24"/>
        </w:rPr>
        <w:tab/>
      </w:r>
      <w:r w:rsidR="00C638C8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3403BA" w:rsidRPr="00D16A6D" w:rsidRDefault="003403BA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155</w:t>
      </w:r>
    </w:p>
    <w:p w:rsidR="00FC54D9" w:rsidRPr="00F82AB4" w:rsidRDefault="00FC54D9" w:rsidP="00B83773">
      <w:pPr>
        <w:tabs>
          <w:tab w:val="center" w:pos="7797"/>
        </w:tabs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4D9" w:rsidRPr="001847D4" w:rsidRDefault="00FC54D9" w:rsidP="00FC54D9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C54D9" w:rsidRPr="00F413BA" w:rsidRDefault="00F413BA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="00F10347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:rsidR="00FC54D9" w:rsidRPr="00D16A6D" w:rsidRDefault="00FC54D9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5AB">
        <w:rPr>
          <w:rFonts w:ascii="Times New Roman" w:hAnsi="Times New Roman" w:cs="Times New Roman"/>
          <w:sz w:val="24"/>
          <w:szCs w:val="24"/>
          <w:lang w:val="id-ID"/>
        </w:rPr>
        <w:t xml:space="preserve">Keberhasilan </w:t>
      </w:r>
      <w:r w:rsidR="003605AB">
        <w:rPr>
          <w:rFonts w:ascii="Times New Roman" w:hAnsi="Times New Roman" w:cs="Times New Roman"/>
          <w:sz w:val="24"/>
          <w:szCs w:val="24"/>
        </w:rPr>
        <w:t>Proses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FC54D9" w:rsidRPr="00D16A6D" w:rsidRDefault="00FC54D9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45D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5AB">
        <w:rPr>
          <w:rFonts w:ascii="Times New Roman" w:hAnsi="Times New Roman" w:cs="Times New Roman"/>
          <w:sz w:val="24"/>
          <w:szCs w:val="24"/>
          <w:lang w:val="id-ID"/>
        </w:rPr>
        <w:t xml:space="preserve"> Belajar</w:t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3605AB"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081AC7" w:rsidRPr="002934CE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="00222E72">
        <w:rPr>
          <w:rFonts w:ascii="Times New Roman" w:hAnsi="Times New Roman" w:cs="Times New Roman"/>
          <w:sz w:val="24"/>
          <w:szCs w:val="24"/>
          <w:lang w:val="id-ID"/>
        </w:rPr>
        <w:t xml:space="preserve"> Ketuntasan Belajar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2E72">
        <w:rPr>
          <w:rFonts w:ascii="Times New Roman" w:hAnsi="Times New Roman" w:cs="Times New Roman"/>
          <w:sz w:val="24"/>
          <w:szCs w:val="24"/>
          <w:lang w:val="id-ID"/>
        </w:rPr>
        <w:t xml:space="preserve">BI </w:t>
      </w:r>
      <w:r>
        <w:rPr>
          <w:rFonts w:ascii="Times New Roman" w:hAnsi="Times New Roman" w:cs="Times New Roman"/>
          <w:sz w:val="24"/>
          <w:szCs w:val="24"/>
          <w:lang w:val="id-ID"/>
        </w:rPr>
        <w:t>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081AC7" w:rsidRPr="00081AC7" w:rsidRDefault="00081AC7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DB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="00222E72">
        <w:rPr>
          <w:rFonts w:ascii="Times New Roman" w:hAnsi="Times New Roman" w:cs="Times New Roman"/>
          <w:sz w:val="24"/>
          <w:szCs w:val="24"/>
          <w:lang w:val="id-ID"/>
        </w:rPr>
        <w:t xml:space="preserve">Ketuntasan Belajar BI </w:t>
      </w:r>
      <w:r>
        <w:rPr>
          <w:rFonts w:ascii="Times New Roman" w:hAnsi="Times New Roman" w:cs="Times New Roman"/>
          <w:sz w:val="24"/>
          <w:szCs w:val="24"/>
          <w:lang w:val="id-ID"/>
        </w:rPr>
        <w:t>pada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B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FC54D9" w:rsidRPr="001847D4" w:rsidRDefault="00FC54D9" w:rsidP="00B83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br w:type="page"/>
      </w:r>
    </w:p>
    <w:p w:rsidR="00FC54D9" w:rsidRPr="001847D4" w:rsidRDefault="00FC54D9" w:rsidP="00B83773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C54D9" w:rsidRPr="001847D4" w:rsidRDefault="00AF46C4" w:rsidP="00B83773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621F3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F1034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621F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0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54D9"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C54D9" w:rsidRDefault="00FC54D9" w:rsidP="00085C4A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08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4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8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4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1EEC">
        <w:rPr>
          <w:rFonts w:ascii="Times New Roman" w:hAnsi="Times New Roman" w:cs="Times New Roman"/>
          <w:sz w:val="24"/>
          <w:szCs w:val="24"/>
        </w:rPr>
        <w:t>2</w:t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7D1D" w:rsidRPr="00BF4A1C" w:rsidRDefault="00FC54D9" w:rsidP="00E95604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3.1 </w:t>
      </w:r>
      <w:r w:rsidR="00777A5B">
        <w:rPr>
          <w:rFonts w:ascii="Times New Roman" w:hAnsi="Times New Roman" w:cs="Times New Roman"/>
          <w:sz w:val="24"/>
          <w:szCs w:val="24"/>
          <w:lang w:val="id-ID"/>
        </w:rPr>
        <w:t>Bagan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5B">
        <w:rPr>
          <w:rFonts w:ascii="Times New Roman" w:hAnsi="Times New Roman" w:cs="Times New Roman"/>
          <w:sz w:val="24"/>
          <w:szCs w:val="24"/>
        </w:rPr>
        <w:t>Tindaka</w:t>
      </w:r>
      <w:proofErr w:type="spellEnd"/>
      <w:r w:rsidR="00777A5B">
        <w:rPr>
          <w:rFonts w:ascii="Times New Roman" w:hAnsi="Times New Roman" w:cs="Times New Roman"/>
          <w:sz w:val="24"/>
          <w:szCs w:val="24"/>
          <w:lang w:val="id-ID"/>
        </w:rPr>
        <w:t>n Penelitian</w:t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5C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26D1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C54D9" w:rsidRPr="00BF4A1C" w:rsidRDefault="00FC54D9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A1C" w:rsidRPr="001847D4" w:rsidRDefault="00BF4A1C" w:rsidP="00BF4A1C">
      <w:pPr>
        <w:spacing w:after="0" w:line="48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1847D4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C54D9" w:rsidRPr="004D7FCF" w:rsidRDefault="00FC54D9" w:rsidP="00FC54D9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2A5556" w:rsidRPr="007B3122" w:rsidRDefault="002A5556" w:rsidP="007B3122">
      <w:pPr>
        <w:spacing w:line="72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4D9" w:rsidRPr="001847D4" w:rsidRDefault="00FC54D9" w:rsidP="00FC54D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6234"/>
        <w:gridCol w:w="1701"/>
      </w:tblGrid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234" w:type="dxa"/>
          </w:tcPr>
          <w:p w:rsidR="00AA4F0B" w:rsidRPr="00117A37" w:rsidRDefault="00117A37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</w:tcPr>
          <w:p w:rsidR="00AA4F0B" w:rsidRPr="00117A37" w:rsidRDefault="00AD289D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A5D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E2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Halama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AE2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17A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117A37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A4F0B" w:rsidRPr="00AA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226D1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22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F7441D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A4F0B" w:rsidRPr="00F7441D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A4F0B" w:rsidRPr="00F7441D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7441D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                                                         </w:t>
            </w:r>
          </w:p>
        </w:tc>
        <w:tc>
          <w:tcPr>
            <w:tcW w:w="1701" w:type="dxa"/>
          </w:tcPr>
          <w:p w:rsidR="00AA4F0B" w:rsidRPr="00667937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22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7441D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30C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667937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667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AA4F0B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AA4F0B" w:rsidRPr="00AA4F0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                       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                                          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  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3E23C9" w:rsidRPr="00F7441D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 w:rsidR="00F7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  <w:p w:rsidR="003E23C9" w:rsidRPr="003E23C9" w:rsidRDefault="00A16D78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   </w:t>
            </w:r>
            <w:r w:rsidR="00AE2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A5D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Halaman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AA4F0B" w:rsidRPr="00CB1233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B1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667937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667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AA4F0B" w:rsidRPr="00667937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67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9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AA4F0B" w:rsidRPr="00AA4F0B" w:rsidTr="003E23C9">
        <w:tc>
          <w:tcPr>
            <w:tcW w:w="570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4" w:type="dxa"/>
          </w:tcPr>
          <w:p w:rsidR="00AA4F0B" w:rsidRPr="00AA4F0B" w:rsidRDefault="00AA4F0B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0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701" w:type="dxa"/>
          </w:tcPr>
          <w:p w:rsidR="00AA4F0B" w:rsidRPr="007210F8" w:rsidRDefault="00F30C70" w:rsidP="00AA4F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="003E23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 w:rsidR="00721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0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</w:tbl>
    <w:p w:rsidR="00AA4F0B" w:rsidRPr="00AA4F0B" w:rsidRDefault="00AA4F0B" w:rsidP="00AA4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0B" w:rsidRPr="00AA4F0B" w:rsidRDefault="00AA4F0B" w:rsidP="00AA4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C4" w:rsidRPr="00AA4F0B" w:rsidRDefault="00AF46C4" w:rsidP="00AA4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AF46C4" w:rsidRPr="00AA4F0B" w:rsidSect="00AD1F08">
      <w:footerReference w:type="default" r:id="rId9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E" w:rsidRDefault="005409CE" w:rsidP="00956252">
      <w:pPr>
        <w:spacing w:after="0" w:line="240" w:lineRule="auto"/>
      </w:pPr>
      <w:r>
        <w:separator/>
      </w:r>
    </w:p>
  </w:endnote>
  <w:endnote w:type="continuationSeparator" w:id="0">
    <w:p w:rsidR="005409CE" w:rsidRDefault="005409CE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95"/>
      <w:docPartObj>
        <w:docPartGallery w:val="Page Numbers (Bottom of Page)"/>
        <w:docPartUnique/>
      </w:docPartObj>
    </w:sdtPr>
    <w:sdtEndPr/>
    <w:sdtContent>
      <w:p w:rsidR="00617CC3" w:rsidRDefault="00005C89">
        <w:pPr>
          <w:pStyle w:val="Footer"/>
          <w:jc w:val="center"/>
        </w:pPr>
        <w:r w:rsidRPr="000D1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CC3" w:rsidRPr="000D1B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D62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0D1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7CC3" w:rsidRDefault="00617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E" w:rsidRDefault="005409CE" w:rsidP="00956252">
      <w:pPr>
        <w:spacing w:after="0" w:line="240" w:lineRule="auto"/>
      </w:pPr>
      <w:r>
        <w:separator/>
      </w:r>
    </w:p>
  </w:footnote>
  <w:footnote w:type="continuationSeparator" w:id="0">
    <w:p w:rsidR="005409CE" w:rsidRDefault="005409CE" w:rsidP="0095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24"/>
    <w:multiLevelType w:val="hybridMultilevel"/>
    <w:tmpl w:val="A38E2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6465E"/>
    <w:multiLevelType w:val="hybridMultilevel"/>
    <w:tmpl w:val="F004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5546"/>
    <w:multiLevelType w:val="hybridMultilevel"/>
    <w:tmpl w:val="93C8C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132C0C"/>
    <w:multiLevelType w:val="hybridMultilevel"/>
    <w:tmpl w:val="4692A8DE"/>
    <w:lvl w:ilvl="0" w:tplc="BE763A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06"/>
    <w:rsid w:val="0000452F"/>
    <w:rsid w:val="0000583B"/>
    <w:rsid w:val="00005C89"/>
    <w:rsid w:val="00011405"/>
    <w:rsid w:val="00017364"/>
    <w:rsid w:val="00025140"/>
    <w:rsid w:val="000272C6"/>
    <w:rsid w:val="00033A4B"/>
    <w:rsid w:val="00033ADD"/>
    <w:rsid w:val="00045412"/>
    <w:rsid w:val="000525B5"/>
    <w:rsid w:val="00063122"/>
    <w:rsid w:val="00070C16"/>
    <w:rsid w:val="00081AC7"/>
    <w:rsid w:val="00085C4A"/>
    <w:rsid w:val="00086F06"/>
    <w:rsid w:val="00087C35"/>
    <w:rsid w:val="000925D8"/>
    <w:rsid w:val="0009365B"/>
    <w:rsid w:val="00096BBC"/>
    <w:rsid w:val="000A4880"/>
    <w:rsid w:val="000A5D62"/>
    <w:rsid w:val="000B479B"/>
    <w:rsid w:val="000B7204"/>
    <w:rsid w:val="000B7B02"/>
    <w:rsid w:val="000C021B"/>
    <w:rsid w:val="000C2CFC"/>
    <w:rsid w:val="000C6EFD"/>
    <w:rsid w:val="000D5A29"/>
    <w:rsid w:val="000E0EF5"/>
    <w:rsid w:val="00101527"/>
    <w:rsid w:val="00101809"/>
    <w:rsid w:val="00103E96"/>
    <w:rsid w:val="00115D0F"/>
    <w:rsid w:val="00117A37"/>
    <w:rsid w:val="00132C66"/>
    <w:rsid w:val="00141643"/>
    <w:rsid w:val="00197AF6"/>
    <w:rsid w:val="001A1502"/>
    <w:rsid w:val="001B261D"/>
    <w:rsid w:val="001B45B2"/>
    <w:rsid w:val="001C3EA9"/>
    <w:rsid w:val="001D2490"/>
    <w:rsid w:val="001D42DD"/>
    <w:rsid w:val="001D63E1"/>
    <w:rsid w:val="001D6498"/>
    <w:rsid w:val="001D7304"/>
    <w:rsid w:val="001E1BFB"/>
    <w:rsid w:val="00222E72"/>
    <w:rsid w:val="002331AC"/>
    <w:rsid w:val="0023569F"/>
    <w:rsid w:val="0023582A"/>
    <w:rsid w:val="00236610"/>
    <w:rsid w:val="002477EE"/>
    <w:rsid w:val="00250E97"/>
    <w:rsid w:val="0025580B"/>
    <w:rsid w:val="002630E4"/>
    <w:rsid w:val="00267267"/>
    <w:rsid w:val="00280D31"/>
    <w:rsid w:val="00291E70"/>
    <w:rsid w:val="002934CE"/>
    <w:rsid w:val="002A2C75"/>
    <w:rsid w:val="002A5556"/>
    <w:rsid w:val="002A752B"/>
    <w:rsid w:val="002C0EE9"/>
    <w:rsid w:val="002C1CA0"/>
    <w:rsid w:val="002C26A9"/>
    <w:rsid w:val="002D2AFF"/>
    <w:rsid w:val="002D6A8D"/>
    <w:rsid w:val="002E0D44"/>
    <w:rsid w:val="002E78F0"/>
    <w:rsid w:val="002F6A06"/>
    <w:rsid w:val="003073F3"/>
    <w:rsid w:val="003212C9"/>
    <w:rsid w:val="003274F5"/>
    <w:rsid w:val="003370BE"/>
    <w:rsid w:val="003403BA"/>
    <w:rsid w:val="00346165"/>
    <w:rsid w:val="003605AB"/>
    <w:rsid w:val="00363372"/>
    <w:rsid w:val="00371D39"/>
    <w:rsid w:val="00373F08"/>
    <w:rsid w:val="00374F9C"/>
    <w:rsid w:val="003953D6"/>
    <w:rsid w:val="00397AB8"/>
    <w:rsid w:val="003A5589"/>
    <w:rsid w:val="003B33A5"/>
    <w:rsid w:val="003B6C94"/>
    <w:rsid w:val="003C53A2"/>
    <w:rsid w:val="003D3658"/>
    <w:rsid w:val="003D4C81"/>
    <w:rsid w:val="003D5731"/>
    <w:rsid w:val="003E0A72"/>
    <w:rsid w:val="003E23C9"/>
    <w:rsid w:val="003E3BE2"/>
    <w:rsid w:val="003E543E"/>
    <w:rsid w:val="003F0EB0"/>
    <w:rsid w:val="003F2579"/>
    <w:rsid w:val="003F2A1F"/>
    <w:rsid w:val="004060C5"/>
    <w:rsid w:val="00427F50"/>
    <w:rsid w:val="00437967"/>
    <w:rsid w:val="00440022"/>
    <w:rsid w:val="00445DCC"/>
    <w:rsid w:val="00451EEC"/>
    <w:rsid w:val="00455FAA"/>
    <w:rsid w:val="0045747D"/>
    <w:rsid w:val="0046001A"/>
    <w:rsid w:val="0046003D"/>
    <w:rsid w:val="0046169E"/>
    <w:rsid w:val="004638B2"/>
    <w:rsid w:val="0046675A"/>
    <w:rsid w:val="004674F6"/>
    <w:rsid w:val="00474F55"/>
    <w:rsid w:val="00477DAC"/>
    <w:rsid w:val="004815AF"/>
    <w:rsid w:val="004815C0"/>
    <w:rsid w:val="00484972"/>
    <w:rsid w:val="00496E81"/>
    <w:rsid w:val="004A0DE0"/>
    <w:rsid w:val="004C1433"/>
    <w:rsid w:val="004C303F"/>
    <w:rsid w:val="004D5351"/>
    <w:rsid w:val="00500B85"/>
    <w:rsid w:val="00505448"/>
    <w:rsid w:val="00514F99"/>
    <w:rsid w:val="0052072B"/>
    <w:rsid w:val="005409CE"/>
    <w:rsid w:val="0055308F"/>
    <w:rsid w:val="00554ACE"/>
    <w:rsid w:val="0056265C"/>
    <w:rsid w:val="0056316E"/>
    <w:rsid w:val="005632BC"/>
    <w:rsid w:val="00572658"/>
    <w:rsid w:val="00590821"/>
    <w:rsid w:val="00593D33"/>
    <w:rsid w:val="005973FD"/>
    <w:rsid w:val="005A27D4"/>
    <w:rsid w:val="005B01E7"/>
    <w:rsid w:val="005B25C4"/>
    <w:rsid w:val="005B3913"/>
    <w:rsid w:val="005B7F66"/>
    <w:rsid w:val="005C05F2"/>
    <w:rsid w:val="005C1DE6"/>
    <w:rsid w:val="005C2D09"/>
    <w:rsid w:val="005C5D80"/>
    <w:rsid w:val="005C6454"/>
    <w:rsid w:val="005D0F49"/>
    <w:rsid w:val="005D213B"/>
    <w:rsid w:val="005D23BA"/>
    <w:rsid w:val="00600AB5"/>
    <w:rsid w:val="00601534"/>
    <w:rsid w:val="00601FD6"/>
    <w:rsid w:val="006120B2"/>
    <w:rsid w:val="0061253B"/>
    <w:rsid w:val="006138D0"/>
    <w:rsid w:val="00617CC3"/>
    <w:rsid w:val="00621F3E"/>
    <w:rsid w:val="006243CC"/>
    <w:rsid w:val="00626FE7"/>
    <w:rsid w:val="0063093E"/>
    <w:rsid w:val="00634D71"/>
    <w:rsid w:val="006409DB"/>
    <w:rsid w:val="006526CA"/>
    <w:rsid w:val="00667937"/>
    <w:rsid w:val="00671262"/>
    <w:rsid w:val="00676F13"/>
    <w:rsid w:val="00695419"/>
    <w:rsid w:val="00695DB2"/>
    <w:rsid w:val="006B14D4"/>
    <w:rsid w:val="006B2D6C"/>
    <w:rsid w:val="006B3B3F"/>
    <w:rsid w:val="006B6793"/>
    <w:rsid w:val="006D13F1"/>
    <w:rsid w:val="006D308B"/>
    <w:rsid w:val="006D48C4"/>
    <w:rsid w:val="006E5689"/>
    <w:rsid w:val="006E63D1"/>
    <w:rsid w:val="006E64B2"/>
    <w:rsid w:val="00700832"/>
    <w:rsid w:val="0070188B"/>
    <w:rsid w:val="00704D0A"/>
    <w:rsid w:val="007210F8"/>
    <w:rsid w:val="00730255"/>
    <w:rsid w:val="00731CFD"/>
    <w:rsid w:val="00732E1A"/>
    <w:rsid w:val="00732E24"/>
    <w:rsid w:val="00733D5E"/>
    <w:rsid w:val="00745C85"/>
    <w:rsid w:val="007601ED"/>
    <w:rsid w:val="00777A5B"/>
    <w:rsid w:val="0078047D"/>
    <w:rsid w:val="007938DD"/>
    <w:rsid w:val="007976E0"/>
    <w:rsid w:val="007A55AA"/>
    <w:rsid w:val="007B3122"/>
    <w:rsid w:val="007C5350"/>
    <w:rsid w:val="007C7A34"/>
    <w:rsid w:val="007D4758"/>
    <w:rsid w:val="007E3747"/>
    <w:rsid w:val="007F0C79"/>
    <w:rsid w:val="00800019"/>
    <w:rsid w:val="00803D5B"/>
    <w:rsid w:val="008101CE"/>
    <w:rsid w:val="00823ACA"/>
    <w:rsid w:val="008243D7"/>
    <w:rsid w:val="008401F9"/>
    <w:rsid w:val="00846BAC"/>
    <w:rsid w:val="00853123"/>
    <w:rsid w:val="00873B69"/>
    <w:rsid w:val="00875606"/>
    <w:rsid w:val="0087772A"/>
    <w:rsid w:val="0088493E"/>
    <w:rsid w:val="00887EA3"/>
    <w:rsid w:val="008A6BEB"/>
    <w:rsid w:val="008B5FF2"/>
    <w:rsid w:val="008D0C82"/>
    <w:rsid w:val="008D5CE1"/>
    <w:rsid w:val="008E195A"/>
    <w:rsid w:val="008F3679"/>
    <w:rsid w:val="008F3BC1"/>
    <w:rsid w:val="008F469E"/>
    <w:rsid w:val="008F6007"/>
    <w:rsid w:val="00901F23"/>
    <w:rsid w:val="00904A41"/>
    <w:rsid w:val="00906F24"/>
    <w:rsid w:val="00926364"/>
    <w:rsid w:val="0092689B"/>
    <w:rsid w:val="00934A14"/>
    <w:rsid w:val="00936B43"/>
    <w:rsid w:val="00950A07"/>
    <w:rsid w:val="0095210C"/>
    <w:rsid w:val="00952554"/>
    <w:rsid w:val="00956252"/>
    <w:rsid w:val="00967E7D"/>
    <w:rsid w:val="0097055C"/>
    <w:rsid w:val="00985F95"/>
    <w:rsid w:val="00987323"/>
    <w:rsid w:val="00987598"/>
    <w:rsid w:val="009917A4"/>
    <w:rsid w:val="00997A5F"/>
    <w:rsid w:val="009A1DB2"/>
    <w:rsid w:val="009B2BAC"/>
    <w:rsid w:val="009D785E"/>
    <w:rsid w:val="009F6F2F"/>
    <w:rsid w:val="00A07DC2"/>
    <w:rsid w:val="00A100E2"/>
    <w:rsid w:val="00A16D78"/>
    <w:rsid w:val="00A1790B"/>
    <w:rsid w:val="00A21149"/>
    <w:rsid w:val="00A21E5D"/>
    <w:rsid w:val="00A33C6F"/>
    <w:rsid w:val="00A343BD"/>
    <w:rsid w:val="00A42063"/>
    <w:rsid w:val="00A62FC1"/>
    <w:rsid w:val="00A63797"/>
    <w:rsid w:val="00A70DD9"/>
    <w:rsid w:val="00A71A18"/>
    <w:rsid w:val="00A7511E"/>
    <w:rsid w:val="00A84EA4"/>
    <w:rsid w:val="00AA0B98"/>
    <w:rsid w:val="00AA4F0B"/>
    <w:rsid w:val="00AA5A4F"/>
    <w:rsid w:val="00AA6A09"/>
    <w:rsid w:val="00AA6DB8"/>
    <w:rsid w:val="00AB0A8E"/>
    <w:rsid w:val="00AB1611"/>
    <w:rsid w:val="00AB3AC8"/>
    <w:rsid w:val="00AC0812"/>
    <w:rsid w:val="00AC1D97"/>
    <w:rsid w:val="00AC33BC"/>
    <w:rsid w:val="00AC5B0D"/>
    <w:rsid w:val="00AD1F08"/>
    <w:rsid w:val="00AD289D"/>
    <w:rsid w:val="00AD6D61"/>
    <w:rsid w:val="00AE25AA"/>
    <w:rsid w:val="00AF07FA"/>
    <w:rsid w:val="00AF46C4"/>
    <w:rsid w:val="00AF6062"/>
    <w:rsid w:val="00B32E38"/>
    <w:rsid w:val="00B32EEB"/>
    <w:rsid w:val="00B37398"/>
    <w:rsid w:val="00B65388"/>
    <w:rsid w:val="00B83773"/>
    <w:rsid w:val="00B90369"/>
    <w:rsid w:val="00B966CD"/>
    <w:rsid w:val="00BA30CE"/>
    <w:rsid w:val="00BA3D22"/>
    <w:rsid w:val="00BA64FE"/>
    <w:rsid w:val="00BB32AB"/>
    <w:rsid w:val="00BB6A77"/>
    <w:rsid w:val="00BD142F"/>
    <w:rsid w:val="00BD2304"/>
    <w:rsid w:val="00BD432F"/>
    <w:rsid w:val="00BD504E"/>
    <w:rsid w:val="00BE3236"/>
    <w:rsid w:val="00BE4474"/>
    <w:rsid w:val="00BF4A1C"/>
    <w:rsid w:val="00C0418B"/>
    <w:rsid w:val="00C17823"/>
    <w:rsid w:val="00C31BA1"/>
    <w:rsid w:val="00C332A1"/>
    <w:rsid w:val="00C355DD"/>
    <w:rsid w:val="00C5111C"/>
    <w:rsid w:val="00C5192F"/>
    <w:rsid w:val="00C53345"/>
    <w:rsid w:val="00C5585D"/>
    <w:rsid w:val="00C56506"/>
    <w:rsid w:val="00C61B77"/>
    <w:rsid w:val="00C638C8"/>
    <w:rsid w:val="00C65762"/>
    <w:rsid w:val="00C66F72"/>
    <w:rsid w:val="00C67CE8"/>
    <w:rsid w:val="00C8342F"/>
    <w:rsid w:val="00C8487B"/>
    <w:rsid w:val="00C84E3D"/>
    <w:rsid w:val="00C907B1"/>
    <w:rsid w:val="00C962E3"/>
    <w:rsid w:val="00CA111E"/>
    <w:rsid w:val="00CB098C"/>
    <w:rsid w:val="00CB1233"/>
    <w:rsid w:val="00CB1DAE"/>
    <w:rsid w:val="00CB6AA6"/>
    <w:rsid w:val="00CF5A7A"/>
    <w:rsid w:val="00D012C8"/>
    <w:rsid w:val="00D02F21"/>
    <w:rsid w:val="00D120AC"/>
    <w:rsid w:val="00D12C8F"/>
    <w:rsid w:val="00D1529B"/>
    <w:rsid w:val="00D16884"/>
    <w:rsid w:val="00D16907"/>
    <w:rsid w:val="00D16A6D"/>
    <w:rsid w:val="00D23C0D"/>
    <w:rsid w:val="00D332AD"/>
    <w:rsid w:val="00D3384F"/>
    <w:rsid w:val="00D34673"/>
    <w:rsid w:val="00D4512A"/>
    <w:rsid w:val="00D54301"/>
    <w:rsid w:val="00D62FD6"/>
    <w:rsid w:val="00D640CC"/>
    <w:rsid w:val="00D71395"/>
    <w:rsid w:val="00D767FC"/>
    <w:rsid w:val="00D831F6"/>
    <w:rsid w:val="00D917EC"/>
    <w:rsid w:val="00D94FBB"/>
    <w:rsid w:val="00D95535"/>
    <w:rsid w:val="00D966E5"/>
    <w:rsid w:val="00DA2D2D"/>
    <w:rsid w:val="00DA6B76"/>
    <w:rsid w:val="00DB673E"/>
    <w:rsid w:val="00DC75EF"/>
    <w:rsid w:val="00DE6980"/>
    <w:rsid w:val="00DE7392"/>
    <w:rsid w:val="00DF4F93"/>
    <w:rsid w:val="00DF6CBC"/>
    <w:rsid w:val="00E32754"/>
    <w:rsid w:val="00E32CCA"/>
    <w:rsid w:val="00E34AFD"/>
    <w:rsid w:val="00E41975"/>
    <w:rsid w:val="00E41FAC"/>
    <w:rsid w:val="00E433F6"/>
    <w:rsid w:val="00E44D8A"/>
    <w:rsid w:val="00E5035F"/>
    <w:rsid w:val="00E53D5B"/>
    <w:rsid w:val="00E54297"/>
    <w:rsid w:val="00E554E3"/>
    <w:rsid w:val="00E61374"/>
    <w:rsid w:val="00E62B3E"/>
    <w:rsid w:val="00E636DD"/>
    <w:rsid w:val="00E73A65"/>
    <w:rsid w:val="00E7412E"/>
    <w:rsid w:val="00E82F78"/>
    <w:rsid w:val="00E94F96"/>
    <w:rsid w:val="00E952E1"/>
    <w:rsid w:val="00E95604"/>
    <w:rsid w:val="00E95DA1"/>
    <w:rsid w:val="00EA302D"/>
    <w:rsid w:val="00EB476B"/>
    <w:rsid w:val="00EC01C9"/>
    <w:rsid w:val="00EC3999"/>
    <w:rsid w:val="00EC3C83"/>
    <w:rsid w:val="00ED2B12"/>
    <w:rsid w:val="00EE0C4B"/>
    <w:rsid w:val="00EE7049"/>
    <w:rsid w:val="00F10347"/>
    <w:rsid w:val="00F125E0"/>
    <w:rsid w:val="00F1549C"/>
    <w:rsid w:val="00F226D1"/>
    <w:rsid w:val="00F24C9D"/>
    <w:rsid w:val="00F25753"/>
    <w:rsid w:val="00F30C70"/>
    <w:rsid w:val="00F316F5"/>
    <w:rsid w:val="00F31B5D"/>
    <w:rsid w:val="00F31E39"/>
    <w:rsid w:val="00F33128"/>
    <w:rsid w:val="00F372F7"/>
    <w:rsid w:val="00F413BA"/>
    <w:rsid w:val="00F41B8D"/>
    <w:rsid w:val="00F47B85"/>
    <w:rsid w:val="00F52B48"/>
    <w:rsid w:val="00F55416"/>
    <w:rsid w:val="00F62F52"/>
    <w:rsid w:val="00F6732F"/>
    <w:rsid w:val="00F71CC7"/>
    <w:rsid w:val="00F7441D"/>
    <w:rsid w:val="00F77D1D"/>
    <w:rsid w:val="00F808E1"/>
    <w:rsid w:val="00F80C7E"/>
    <w:rsid w:val="00F846C8"/>
    <w:rsid w:val="00F86B34"/>
    <w:rsid w:val="00FA1D69"/>
    <w:rsid w:val="00FC13B8"/>
    <w:rsid w:val="00FC437D"/>
    <w:rsid w:val="00FC48BA"/>
    <w:rsid w:val="00FC54D9"/>
    <w:rsid w:val="00FC6755"/>
    <w:rsid w:val="00FD109D"/>
    <w:rsid w:val="00FD18C9"/>
    <w:rsid w:val="00FD6672"/>
    <w:rsid w:val="00FE2E52"/>
    <w:rsid w:val="00FE3DE7"/>
    <w:rsid w:val="00FF1B5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5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06"/>
  </w:style>
  <w:style w:type="paragraph" w:customStyle="1" w:styleId="Style2">
    <w:name w:val="Style 2"/>
    <w:uiPriority w:val="99"/>
    <w:rsid w:val="008756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80"/>
  </w:style>
  <w:style w:type="character" w:customStyle="1" w:styleId="ListParagraphChar">
    <w:name w:val="List Paragraph Char"/>
    <w:basedOn w:val="DefaultParagraphFont"/>
    <w:link w:val="ListParagraph"/>
    <w:uiPriority w:val="34"/>
    <w:rsid w:val="00BE4474"/>
  </w:style>
  <w:style w:type="table" w:styleId="TableGrid">
    <w:name w:val="Table Grid"/>
    <w:basedOn w:val="TableNormal"/>
    <w:uiPriority w:val="59"/>
    <w:rsid w:val="00AA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13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Windows User</cp:lastModifiedBy>
  <cp:revision>391</cp:revision>
  <dcterms:created xsi:type="dcterms:W3CDTF">2018-06-24T19:45:00Z</dcterms:created>
  <dcterms:modified xsi:type="dcterms:W3CDTF">2019-02-24T02:10:00Z</dcterms:modified>
</cp:coreProperties>
</file>