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09" w:rsidRPr="005B4BB3" w:rsidRDefault="005F0C09" w:rsidP="005F0C09">
      <w:pPr>
        <w:autoSpaceDE w:val="0"/>
        <w:autoSpaceDN w:val="0"/>
        <w:adjustRightInd w:val="0"/>
        <w:spacing w:before="0" w:after="0"/>
        <w:ind w:righ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B4BB3">
        <w:rPr>
          <w:rFonts w:ascii="Times New Roman" w:hAnsi="Times New Roman" w:cs="Times New Roman"/>
          <w:b/>
          <w:bCs/>
          <w:sz w:val="24"/>
          <w:szCs w:val="24"/>
        </w:rPr>
        <w:t>Lampiran 4</w:t>
      </w:r>
    </w:p>
    <w:p w:rsidR="005F0C09" w:rsidRPr="005B4BB3" w:rsidRDefault="005F0C09" w:rsidP="005F0C09">
      <w:pPr>
        <w:autoSpaceDE w:val="0"/>
        <w:autoSpaceDN w:val="0"/>
        <w:adjustRightInd w:val="0"/>
        <w:spacing w:before="0" w:after="0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4BB3">
        <w:rPr>
          <w:rFonts w:ascii="Times New Roman" w:hAnsi="Times New Roman" w:cs="Times New Roman"/>
          <w:b/>
          <w:bCs/>
          <w:sz w:val="24"/>
          <w:szCs w:val="24"/>
        </w:rPr>
        <w:t>UJI COBA ANGKET KEDISIPLINAN SISWA</w:t>
      </w:r>
    </w:p>
    <w:p w:rsidR="005F0C09" w:rsidRPr="005B4BB3" w:rsidRDefault="005F0C09" w:rsidP="005F0C09">
      <w:pPr>
        <w:spacing w:before="0" w:after="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5B4BB3">
        <w:rPr>
          <w:rFonts w:ascii="Times New Roman" w:hAnsi="Times New Roman" w:cs="Times New Roman"/>
          <w:sz w:val="24"/>
          <w:szCs w:val="24"/>
        </w:rPr>
        <w:t>Identitas responden :</w:t>
      </w:r>
    </w:p>
    <w:p w:rsidR="005F0C09" w:rsidRPr="005B4BB3" w:rsidRDefault="005F0C09" w:rsidP="005F0C09">
      <w:pPr>
        <w:spacing w:before="0" w:after="0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5B4BB3">
        <w:rPr>
          <w:rFonts w:ascii="Times New Roman" w:hAnsi="Times New Roman" w:cs="Times New Roman"/>
          <w:sz w:val="24"/>
          <w:szCs w:val="24"/>
        </w:rPr>
        <w:t>Nama</w:t>
      </w:r>
      <w:r w:rsidRPr="005B4BB3">
        <w:rPr>
          <w:rFonts w:ascii="Times New Roman" w:hAnsi="Times New Roman" w:cs="Times New Roman"/>
          <w:sz w:val="24"/>
          <w:szCs w:val="24"/>
        </w:rPr>
        <w:tab/>
        <w:t xml:space="preserve">   :</w:t>
      </w:r>
    </w:p>
    <w:p w:rsidR="005F0C09" w:rsidRPr="005B4BB3" w:rsidRDefault="005F0C09" w:rsidP="005F0C09">
      <w:pPr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 w:rsidRPr="005B4BB3">
        <w:rPr>
          <w:rFonts w:ascii="Times New Roman" w:hAnsi="Times New Roman" w:cs="Times New Roman"/>
          <w:sz w:val="24"/>
          <w:szCs w:val="24"/>
        </w:rPr>
        <w:t xml:space="preserve">Kelas </w:t>
      </w:r>
      <w:r w:rsidRPr="005B4BB3">
        <w:rPr>
          <w:rFonts w:ascii="Times New Roman" w:hAnsi="Times New Roman" w:cs="Times New Roman"/>
          <w:sz w:val="24"/>
          <w:szCs w:val="24"/>
        </w:rPr>
        <w:tab/>
        <w:t xml:space="preserve">   :</w:t>
      </w:r>
    </w:p>
    <w:p w:rsidR="005F0C09" w:rsidRPr="005B4BB3" w:rsidRDefault="005F0C09" w:rsidP="005F0C09">
      <w:pPr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 w:rsidRPr="005B4BB3">
        <w:rPr>
          <w:rFonts w:ascii="Times New Roman" w:hAnsi="Times New Roman" w:cs="Times New Roman"/>
          <w:sz w:val="24"/>
          <w:szCs w:val="24"/>
        </w:rPr>
        <w:t>Sekolah  :</w:t>
      </w:r>
    </w:p>
    <w:p w:rsidR="005F0C09" w:rsidRPr="005B4BB3" w:rsidRDefault="005F0C09" w:rsidP="005F0C09">
      <w:pPr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 w:rsidRPr="005B4BB3">
        <w:rPr>
          <w:rFonts w:ascii="Times New Roman" w:hAnsi="Times New Roman" w:cs="Times New Roman"/>
          <w:sz w:val="24"/>
          <w:szCs w:val="24"/>
        </w:rPr>
        <w:t>Petujuk pengisian angket :</w:t>
      </w:r>
    </w:p>
    <w:p w:rsidR="005F0C09" w:rsidRPr="005B4BB3" w:rsidRDefault="005F0C09" w:rsidP="005F0C09">
      <w:pPr>
        <w:pStyle w:val="ListParagraph"/>
        <w:numPr>
          <w:ilvl w:val="0"/>
          <w:numId w:val="1"/>
        </w:numPr>
        <w:spacing w:before="0" w:after="0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5B4BB3">
        <w:rPr>
          <w:rFonts w:ascii="Times New Roman" w:hAnsi="Times New Roman" w:cs="Times New Roman"/>
          <w:sz w:val="24"/>
          <w:szCs w:val="24"/>
        </w:rPr>
        <w:t>Isilah identitas terlebih dahulu.</w:t>
      </w:r>
    </w:p>
    <w:p w:rsidR="005F0C09" w:rsidRPr="005B4BB3" w:rsidRDefault="005F0C09" w:rsidP="005F0C09">
      <w:pPr>
        <w:pStyle w:val="ListParagraph"/>
        <w:numPr>
          <w:ilvl w:val="0"/>
          <w:numId w:val="1"/>
        </w:numPr>
        <w:spacing w:before="0" w:after="0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5B4BB3">
        <w:rPr>
          <w:rFonts w:ascii="Times New Roman" w:hAnsi="Times New Roman" w:cs="Times New Roman"/>
          <w:sz w:val="24"/>
          <w:szCs w:val="24"/>
        </w:rPr>
        <w:t>Bacalah dengan cermat pertanyaan yang tersedia.</w:t>
      </w:r>
    </w:p>
    <w:p w:rsidR="005F0C09" w:rsidRPr="005B4BB3" w:rsidRDefault="005F0C09" w:rsidP="005F0C09">
      <w:pPr>
        <w:pStyle w:val="ListParagraph"/>
        <w:numPr>
          <w:ilvl w:val="0"/>
          <w:numId w:val="1"/>
        </w:numPr>
        <w:spacing w:before="0" w:after="0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5B4BB3">
        <w:rPr>
          <w:rFonts w:ascii="Times New Roman" w:hAnsi="Times New Roman" w:cs="Times New Roman"/>
          <w:sz w:val="24"/>
          <w:szCs w:val="24"/>
        </w:rPr>
        <w:t>Berilah tanda centang (√) pada salah satu dari empat jawaban yang tersedia.</w:t>
      </w:r>
    </w:p>
    <w:p w:rsidR="005F0C09" w:rsidRPr="005B4BB3" w:rsidRDefault="005F0C09" w:rsidP="005F0C09">
      <w:pPr>
        <w:pStyle w:val="ListParagraph"/>
        <w:numPr>
          <w:ilvl w:val="0"/>
          <w:numId w:val="1"/>
        </w:numPr>
        <w:spacing w:before="0" w:after="0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5B4BB3">
        <w:rPr>
          <w:rFonts w:ascii="Times New Roman" w:hAnsi="Times New Roman" w:cs="Times New Roman"/>
          <w:sz w:val="24"/>
          <w:szCs w:val="24"/>
        </w:rPr>
        <w:t>Kriteria Jawaban:</w:t>
      </w:r>
    </w:p>
    <w:p w:rsidR="005F0C09" w:rsidRPr="005B4BB3" w:rsidRDefault="005F0C09" w:rsidP="005F0C09">
      <w:pPr>
        <w:pStyle w:val="ListParagraph"/>
        <w:numPr>
          <w:ilvl w:val="0"/>
          <w:numId w:val="2"/>
        </w:numPr>
        <w:spacing w:before="0" w:after="0"/>
        <w:ind w:left="426" w:right="0"/>
        <w:rPr>
          <w:rFonts w:ascii="Times New Roman" w:hAnsi="Times New Roman" w:cs="Times New Roman"/>
          <w:sz w:val="24"/>
          <w:szCs w:val="24"/>
        </w:rPr>
      </w:pPr>
      <w:r w:rsidRPr="005B4BB3">
        <w:rPr>
          <w:rFonts w:ascii="Times New Roman" w:hAnsi="Times New Roman" w:cs="Times New Roman"/>
          <w:sz w:val="24"/>
          <w:szCs w:val="24"/>
        </w:rPr>
        <w:t>Pilihan kata “Selalu” apabila selalu melakukan sesuai dengan pertanyaan.</w:t>
      </w:r>
    </w:p>
    <w:p w:rsidR="005F0C09" w:rsidRPr="005B4BB3" w:rsidRDefault="005F0C09" w:rsidP="005F0C09">
      <w:pPr>
        <w:pStyle w:val="ListParagraph"/>
        <w:numPr>
          <w:ilvl w:val="0"/>
          <w:numId w:val="2"/>
        </w:numPr>
        <w:spacing w:before="0" w:after="0"/>
        <w:ind w:left="426" w:right="0"/>
        <w:rPr>
          <w:rFonts w:ascii="Times New Roman" w:hAnsi="Times New Roman" w:cs="Times New Roman"/>
          <w:sz w:val="24"/>
          <w:szCs w:val="24"/>
        </w:rPr>
      </w:pPr>
      <w:r w:rsidRPr="005B4BB3">
        <w:rPr>
          <w:rFonts w:ascii="Times New Roman" w:hAnsi="Times New Roman" w:cs="Times New Roman"/>
          <w:sz w:val="24"/>
          <w:szCs w:val="24"/>
        </w:rPr>
        <w:t>Pilihan kata “Sering” apabila seing melakukan pernyataan dan kadang-kadang tidak melakukannya.</w:t>
      </w:r>
    </w:p>
    <w:p w:rsidR="005F0C09" w:rsidRPr="005B4BB3" w:rsidRDefault="005F0C09" w:rsidP="005F0C09">
      <w:pPr>
        <w:pStyle w:val="ListParagraph"/>
        <w:numPr>
          <w:ilvl w:val="0"/>
          <w:numId w:val="2"/>
        </w:numPr>
        <w:spacing w:before="0" w:after="0"/>
        <w:ind w:left="426" w:right="0"/>
        <w:rPr>
          <w:rFonts w:ascii="Times New Roman" w:hAnsi="Times New Roman" w:cs="Times New Roman"/>
          <w:sz w:val="24"/>
          <w:szCs w:val="24"/>
        </w:rPr>
      </w:pPr>
      <w:r w:rsidRPr="005B4BB3">
        <w:rPr>
          <w:rFonts w:ascii="Times New Roman" w:hAnsi="Times New Roman" w:cs="Times New Roman"/>
          <w:sz w:val="24"/>
          <w:szCs w:val="24"/>
        </w:rPr>
        <w:t>Pilihan kata “kadang-kadang” apabila kadang-kadang melakukan dan sering tidak melakukan.</w:t>
      </w:r>
    </w:p>
    <w:p w:rsidR="005F0C09" w:rsidRPr="005B4BB3" w:rsidRDefault="005F0C09" w:rsidP="005F0C09">
      <w:pPr>
        <w:pStyle w:val="ListParagraph"/>
        <w:numPr>
          <w:ilvl w:val="0"/>
          <w:numId w:val="2"/>
        </w:numPr>
        <w:spacing w:before="0" w:after="0"/>
        <w:ind w:left="426" w:right="0"/>
        <w:rPr>
          <w:rFonts w:ascii="Times New Roman" w:hAnsi="Times New Roman" w:cs="Times New Roman"/>
          <w:sz w:val="24"/>
          <w:szCs w:val="24"/>
        </w:rPr>
      </w:pPr>
      <w:r w:rsidRPr="005B4BB3">
        <w:rPr>
          <w:rFonts w:ascii="Times New Roman" w:hAnsi="Times New Roman" w:cs="Times New Roman"/>
          <w:sz w:val="24"/>
          <w:szCs w:val="24"/>
        </w:rPr>
        <w:t>Pilihan kata “tidak pernah” apabila tidak pernah melakukan pernyataan.</w:t>
      </w:r>
    </w:p>
    <w:p w:rsidR="005F0C09" w:rsidRPr="005B4BB3" w:rsidRDefault="005F0C09" w:rsidP="005F0C09">
      <w:pPr>
        <w:spacing w:before="0" w:after="0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5F0C09" w:rsidRPr="005B4BB3" w:rsidRDefault="005F0C09" w:rsidP="005F0C09">
      <w:pPr>
        <w:spacing w:before="0" w:after="0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5F0C09" w:rsidRPr="005B4BB3" w:rsidRDefault="005F0C09" w:rsidP="005F0C09">
      <w:pPr>
        <w:spacing w:before="0" w:after="0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5F0C09" w:rsidRPr="005B4BB3" w:rsidRDefault="005F0C09" w:rsidP="005F0C09">
      <w:pPr>
        <w:spacing w:before="0" w:after="0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5F0C09" w:rsidRPr="005B4BB3" w:rsidRDefault="005F0C09" w:rsidP="005F0C09">
      <w:pPr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page" w:horzAnchor="margin" w:tblpY="2240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3744"/>
        <w:gridCol w:w="848"/>
        <w:gridCol w:w="991"/>
        <w:gridCol w:w="1132"/>
        <w:gridCol w:w="990"/>
      </w:tblGrid>
      <w:tr w:rsidR="005B4BB3" w:rsidRPr="005B4BB3" w:rsidTr="005F0C09">
        <w:trPr>
          <w:trHeight w:val="143"/>
        </w:trPr>
        <w:tc>
          <w:tcPr>
            <w:tcW w:w="609" w:type="dxa"/>
            <w:vAlign w:val="center"/>
          </w:tcPr>
          <w:p w:rsidR="005F0C09" w:rsidRPr="005B4BB3" w:rsidRDefault="005F0C09" w:rsidP="005F0C09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3744" w:type="dxa"/>
            <w:vAlign w:val="center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848" w:type="dxa"/>
            <w:vAlign w:val="center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b/>
                <w:sz w:val="24"/>
                <w:szCs w:val="24"/>
              </w:rPr>
              <w:t>Selalu</w:t>
            </w:r>
          </w:p>
        </w:tc>
        <w:tc>
          <w:tcPr>
            <w:tcW w:w="991" w:type="dxa"/>
            <w:vAlign w:val="center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b/>
                <w:sz w:val="24"/>
                <w:szCs w:val="24"/>
              </w:rPr>
              <w:t>Sering</w:t>
            </w:r>
          </w:p>
        </w:tc>
        <w:tc>
          <w:tcPr>
            <w:tcW w:w="1132" w:type="dxa"/>
            <w:vAlign w:val="center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b/>
                <w:sz w:val="24"/>
                <w:szCs w:val="24"/>
              </w:rPr>
              <w:t>Kadang-Kadang</w:t>
            </w:r>
          </w:p>
        </w:tc>
        <w:tc>
          <w:tcPr>
            <w:tcW w:w="990" w:type="dxa"/>
            <w:vAlign w:val="center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b/>
                <w:sz w:val="24"/>
                <w:szCs w:val="24"/>
              </w:rPr>
              <w:t>Tidak Pernah</w:t>
            </w:r>
          </w:p>
        </w:tc>
      </w:tr>
      <w:tr w:rsidR="005B4BB3" w:rsidRPr="005B4BB3" w:rsidTr="005F0C09">
        <w:trPr>
          <w:trHeight w:val="222"/>
        </w:trPr>
        <w:tc>
          <w:tcPr>
            <w:tcW w:w="609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935385" w:rsidRPr="005B4BB3" w:rsidRDefault="00935385" w:rsidP="009353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tiba di sekolah sebelum</w:t>
            </w:r>
          </w:p>
          <w:p w:rsidR="005F0C09" w:rsidRPr="005B4BB3" w:rsidRDefault="00935385" w:rsidP="009353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latihan rutin pramuka dimulai.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311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935385" w:rsidRPr="005B4BB3" w:rsidRDefault="00935385" w:rsidP="009353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menggunakan jam istirahat</w:t>
            </w:r>
          </w:p>
          <w:p w:rsidR="005F0C09" w:rsidRPr="005B4BB3" w:rsidRDefault="00935385" w:rsidP="009353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untuk menyalin tugas teman.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288"/>
        </w:trPr>
        <w:tc>
          <w:tcPr>
            <w:tcW w:w="609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935385" w:rsidRPr="005B4BB3" w:rsidRDefault="00935385" w:rsidP="009353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membawa alat tulis dengan</w:t>
            </w:r>
          </w:p>
          <w:p w:rsidR="005F0C09" w:rsidRPr="005B4BB3" w:rsidRDefault="00935385" w:rsidP="009353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404"/>
        </w:trPr>
        <w:tc>
          <w:tcPr>
            <w:tcW w:w="609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935385" w:rsidRPr="005B4BB3" w:rsidRDefault="00935385" w:rsidP="009353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berpakaian rapi saat latihan</w:t>
            </w:r>
          </w:p>
          <w:p w:rsidR="00935385" w:rsidRPr="005B4BB3" w:rsidRDefault="00935385" w:rsidP="009353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rutin ekstrakurikuler kepramukaan</w:t>
            </w:r>
          </w:p>
          <w:p w:rsidR="005F0C09" w:rsidRPr="005B4BB3" w:rsidRDefault="00935385" w:rsidP="009353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dimulai berangkat sekolah</w:t>
            </w: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451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935385" w:rsidRPr="005B4BB3" w:rsidRDefault="00935385" w:rsidP="009353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mengerjakan tugas individu</w:t>
            </w:r>
          </w:p>
          <w:p w:rsidR="005F0C09" w:rsidRPr="005B4BB3" w:rsidRDefault="00935385" w:rsidP="009353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dengan sungguh-sungguh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93"/>
        </w:trPr>
        <w:tc>
          <w:tcPr>
            <w:tcW w:w="609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935385" w:rsidRPr="005B4BB3" w:rsidRDefault="00935385" w:rsidP="009353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berangkat terlambat saat latihan rutin ekstrakurikuler</w:t>
            </w:r>
          </w:p>
          <w:p w:rsidR="005F0C09" w:rsidRPr="005B4BB3" w:rsidRDefault="00935385" w:rsidP="009353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kepramukaan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249"/>
        </w:trPr>
        <w:tc>
          <w:tcPr>
            <w:tcW w:w="609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tidak memakai setangan leher</w:t>
            </w:r>
          </w:p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saat latihan rutin ekstrakurikuler</w:t>
            </w:r>
          </w:p>
          <w:p w:rsidR="005F0C09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kepramukaan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112"/>
        </w:trPr>
        <w:tc>
          <w:tcPr>
            <w:tcW w:w="609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Saat jam istirahat selesai saya</w:t>
            </w:r>
          </w:p>
          <w:p w:rsidR="005F0C09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langsung masuk ke kelas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420"/>
        </w:trPr>
        <w:tc>
          <w:tcPr>
            <w:tcW w:w="609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tidak membawa buku saku</w:t>
            </w:r>
          </w:p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saat latihan rutin ekstrakurikuler</w:t>
            </w:r>
          </w:p>
          <w:p w:rsidR="005F0C09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kepramukaan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265"/>
        </w:trPr>
        <w:tc>
          <w:tcPr>
            <w:tcW w:w="609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memakai kaos kaki hitam dan</w:t>
            </w:r>
          </w:p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sepatu saat latihan rutin</w:t>
            </w:r>
          </w:p>
          <w:p w:rsidR="005F0C09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ekstrakurikuler kepramukaan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556"/>
        </w:trPr>
        <w:tc>
          <w:tcPr>
            <w:tcW w:w="609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mengobrol dengan teman saat</w:t>
            </w:r>
          </w:p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mengikuti upacara pembukaan dan</w:t>
            </w:r>
          </w:p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penutupan latihan rutin</w:t>
            </w:r>
          </w:p>
          <w:p w:rsidR="005F0C09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ekstrakurikuler kepramukaan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143"/>
        </w:trPr>
        <w:tc>
          <w:tcPr>
            <w:tcW w:w="609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744" w:type="dxa"/>
          </w:tcPr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Upacara pembukaan dan</w:t>
            </w:r>
          </w:p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penutupan latihan rutin</w:t>
            </w:r>
          </w:p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ekstrakurikuler kepramukaan akan</w:t>
            </w:r>
          </w:p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dimulai saya tidak langsung masuk</w:t>
            </w:r>
          </w:p>
          <w:p w:rsidR="005F0C09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ke barisan peserta upacara</w:t>
            </w:r>
          </w:p>
        </w:tc>
        <w:tc>
          <w:tcPr>
            <w:tcW w:w="848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143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744" w:type="dxa"/>
          </w:tcPr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menaati segala peraturan di</w:t>
            </w:r>
          </w:p>
          <w:p w:rsidR="005F0C09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</w:p>
        </w:tc>
        <w:tc>
          <w:tcPr>
            <w:tcW w:w="848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143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744" w:type="dxa"/>
          </w:tcPr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mendengarkan dan mencatat</w:t>
            </w:r>
          </w:p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dengan baik saat Pembina</w:t>
            </w:r>
          </w:p>
          <w:p w:rsidR="005F0C09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menjelaskan materi</w:t>
            </w:r>
          </w:p>
        </w:tc>
        <w:tc>
          <w:tcPr>
            <w:tcW w:w="848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584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3744" w:type="dxa"/>
          </w:tcPr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meletakkan alat tulis di</w:t>
            </w:r>
          </w:p>
          <w:p w:rsidR="005F0C09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sembarang tempat.</w:t>
            </w:r>
          </w:p>
        </w:tc>
        <w:tc>
          <w:tcPr>
            <w:tcW w:w="848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143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744" w:type="dxa"/>
          </w:tcPr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tidak membawa tali temali</w:t>
            </w:r>
          </w:p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saat latihan rutin ekstrakurikuler</w:t>
            </w:r>
          </w:p>
          <w:p w:rsidR="005F0C09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kepramukaan</w:t>
            </w:r>
          </w:p>
        </w:tc>
        <w:tc>
          <w:tcPr>
            <w:tcW w:w="848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451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memakai seragam tanpa</w:t>
            </w:r>
          </w:p>
          <w:p w:rsidR="005F0C09" w:rsidRPr="005B4BB3" w:rsidRDefault="00480585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609ED" w:rsidRPr="005B4BB3">
              <w:rPr>
                <w:rFonts w:ascii="Times New Roman" w:hAnsi="Times New Roman" w:cs="Times New Roman"/>
                <w:sz w:val="24"/>
                <w:szCs w:val="24"/>
              </w:rPr>
              <w:t>isetrika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93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F609ED" w:rsidP="00690033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membuat gaduh di kelas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143"/>
        </w:trPr>
        <w:tc>
          <w:tcPr>
            <w:tcW w:w="609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menyimpan dan menata</w:t>
            </w:r>
          </w:p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dengan rapi buku dan alat tulis</w:t>
            </w:r>
          </w:p>
          <w:p w:rsidR="005F0C09" w:rsidRPr="005B4BB3" w:rsidRDefault="00F609ED" w:rsidP="00F609ED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setelah selesai digunakan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124"/>
        </w:trPr>
        <w:tc>
          <w:tcPr>
            <w:tcW w:w="609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melanggar aturan atau tata</w:t>
            </w:r>
          </w:p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tertib sekolah sehingga mendapat</w:t>
            </w:r>
          </w:p>
          <w:p w:rsidR="005F0C09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hukuman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249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F609ED" w:rsidRPr="005B4BB3" w:rsidRDefault="00F609ED" w:rsidP="00F609ED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membawa buku saku saat</w:t>
            </w:r>
          </w:p>
          <w:p w:rsidR="005F0C09" w:rsidRPr="005B4BB3" w:rsidRDefault="00F609ED" w:rsidP="00480585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 xml:space="preserve">latihan rutin </w:t>
            </w:r>
            <w:r w:rsidR="00480585" w:rsidRPr="005B4BB3">
              <w:rPr>
                <w:rFonts w:ascii="Times New Roman" w:hAnsi="Times New Roman" w:cs="Times New Roman"/>
                <w:sz w:val="24"/>
                <w:szCs w:val="24"/>
              </w:rPr>
              <w:t>pramuka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218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480585" w:rsidRPr="005B4BB3" w:rsidRDefault="00480585" w:rsidP="004805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berdo’a sebelum dan sesudah</w:t>
            </w:r>
          </w:p>
          <w:p w:rsidR="005F0C09" w:rsidRPr="005B4BB3" w:rsidRDefault="00480585" w:rsidP="00480585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melakukan kegiatan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637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480585" w:rsidRPr="005B4BB3" w:rsidRDefault="00480585" w:rsidP="004805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bekerja sama dengan teman</w:t>
            </w:r>
          </w:p>
          <w:p w:rsidR="00480585" w:rsidRPr="005B4BB3" w:rsidRDefault="00480585" w:rsidP="004805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untuk menyelesaikan tugas</w:t>
            </w:r>
          </w:p>
          <w:p w:rsidR="005F0C09" w:rsidRPr="005B4BB3" w:rsidRDefault="00480585" w:rsidP="004805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551"/>
        </w:trPr>
        <w:tc>
          <w:tcPr>
            <w:tcW w:w="609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480585" w:rsidRPr="005B4BB3" w:rsidRDefault="00480585" w:rsidP="004805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tidak membawa tongkat saat</w:t>
            </w:r>
          </w:p>
          <w:p w:rsidR="00480585" w:rsidRPr="005B4BB3" w:rsidRDefault="00480585" w:rsidP="004805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latihan rutin ekstrakurikuler</w:t>
            </w:r>
          </w:p>
          <w:p w:rsidR="005F0C09" w:rsidRPr="005B4BB3" w:rsidRDefault="00480585" w:rsidP="004805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kepramukaan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536"/>
        </w:trPr>
        <w:tc>
          <w:tcPr>
            <w:tcW w:w="609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3744" w:type="dxa"/>
          </w:tcPr>
          <w:p w:rsidR="00480585" w:rsidRPr="005B4BB3" w:rsidRDefault="00480585" w:rsidP="004805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menyiapkan buku sebelum</w:t>
            </w:r>
          </w:p>
          <w:p w:rsidR="005F0C09" w:rsidRPr="005B4BB3" w:rsidRDefault="00480585" w:rsidP="004805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Materi pramuka di mulai.</w:t>
            </w:r>
          </w:p>
        </w:tc>
        <w:tc>
          <w:tcPr>
            <w:tcW w:w="848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480585">
        <w:trPr>
          <w:trHeight w:val="604"/>
        </w:trPr>
        <w:tc>
          <w:tcPr>
            <w:tcW w:w="609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3744" w:type="dxa"/>
          </w:tcPr>
          <w:p w:rsidR="00480585" w:rsidRPr="005B4BB3" w:rsidRDefault="00480585" w:rsidP="004805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memakai pakaian pramuka</w:t>
            </w:r>
          </w:p>
          <w:p w:rsidR="005F0C09" w:rsidRPr="005B4BB3" w:rsidRDefault="00480585" w:rsidP="00480585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lengkap dengan atributnya.</w:t>
            </w:r>
          </w:p>
        </w:tc>
        <w:tc>
          <w:tcPr>
            <w:tcW w:w="848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435"/>
        </w:trPr>
        <w:tc>
          <w:tcPr>
            <w:tcW w:w="609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480585" w:rsidRPr="005B4BB3" w:rsidRDefault="00480585" w:rsidP="004805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lupa mengerjakan tugas atau</w:t>
            </w:r>
          </w:p>
          <w:p w:rsidR="005F0C09" w:rsidRPr="005B4BB3" w:rsidRDefault="00480585" w:rsidP="00480585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109"/>
        </w:trPr>
        <w:tc>
          <w:tcPr>
            <w:tcW w:w="609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480585" w:rsidRPr="005B4BB3" w:rsidRDefault="00480585" w:rsidP="004805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berbicara dengan sopan</w:t>
            </w:r>
          </w:p>
          <w:p w:rsidR="005F0C09" w:rsidRPr="005B4BB3" w:rsidRDefault="00480585" w:rsidP="00480585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kepada Pembina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551"/>
        </w:trPr>
        <w:tc>
          <w:tcPr>
            <w:tcW w:w="609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3744" w:type="dxa"/>
          </w:tcPr>
          <w:p w:rsidR="005F0C09" w:rsidRPr="005B4BB3" w:rsidRDefault="00EF7858" w:rsidP="004805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hd w:val="clear" w:color="auto" w:fill="FAFAFA"/>
              </w:rPr>
              <w:t>Saya akan ikut menjalakan hukuman apabila dalam barisan ada yang melakukan kesalahan</w:t>
            </w:r>
          </w:p>
        </w:tc>
        <w:tc>
          <w:tcPr>
            <w:tcW w:w="848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536"/>
        </w:trPr>
        <w:tc>
          <w:tcPr>
            <w:tcW w:w="609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3744" w:type="dxa"/>
          </w:tcPr>
          <w:p w:rsidR="00480585" w:rsidRPr="005B4BB3" w:rsidRDefault="00480585" w:rsidP="004805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menggunakan kata-kata kasar</w:t>
            </w:r>
          </w:p>
          <w:p w:rsidR="005F0C09" w:rsidRPr="005B4BB3" w:rsidRDefault="00480585" w:rsidP="00480585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ketika berbicara dengan teman.</w:t>
            </w:r>
          </w:p>
        </w:tc>
        <w:tc>
          <w:tcPr>
            <w:tcW w:w="848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536"/>
        </w:trPr>
        <w:tc>
          <w:tcPr>
            <w:tcW w:w="609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3744" w:type="dxa"/>
          </w:tcPr>
          <w:p w:rsidR="00EF7858" w:rsidRPr="005B4BB3" w:rsidRDefault="00EF7858" w:rsidP="00EF7858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Walaupun hujan, saya tetap</w:t>
            </w:r>
          </w:p>
          <w:p w:rsidR="00EF7858" w:rsidRPr="005B4BB3" w:rsidRDefault="00EF7858" w:rsidP="00EF7858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berangkat mengikuti kegiatan</w:t>
            </w:r>
          </w:p>
          <w:p w:rsidR="005F0C09" w:rsidRPr="005B4BB3" w:rsidRDefault="00EF7858" w:rsidP="00EF7858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kepramukaan</w:t>
            </w:r>
          </w:p>
        </w:tc>
        <w:tc>
          <w:tcPr>
            <w:tcW w:w="848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B4BB3">
        <w:trPr>
          <w:trHeight w:val="416"/>
        </w:trPr>
        <w:tc>
          <w:tcPr>
            <w:tcW w:w="609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3744" w:type="dxa"/>
          </w:tcPr>
          <w:p w:rsidR="005B4BB3" w:rsidRPr="005B4BB3" w:rsidRDefault="005B4BB3" w:rsidP="005B4BB3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ikut ekstrakurikuler pramuka</w:t>
            </w:r>
          </w:p>
          <w:p w:rsidR="005B4BB3" w:rsidRPr="005B4BB3" w:rsidRDefault="005B4BB3" w:rsidP="005B4BB3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karena menjalankan aturan sekolah</w:t>
            </w:r>
          </w:p>
          <w:p w:rsidR="005B4BB3" w:rsidRPr="005B4BB3" w:rsidRDefault="005B4BB3" w:rsidP="005B4BB3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saja </w:t>
            </w:r>
          </w:p>
          <w:p w:rsidR="005F0C09" w:rsidRPr="005B4BB3" w:rsidRDefault="005F0C09" w:rsidP="00EF7858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EF7858">
        <w:trPr>
          <w:trHeight w:val="557"/>
        </w:trPr>
        <w:tc>
          <w:tcPr>
            <w:tcW w:w="609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33.</w:t>
            </w:r>
          </w:p>
        </w:tc>
        <w:tc>
          <w:tcPr>
            <w:tcW w:w="3744" w:type="dxa"/>
          </w:tcPr>
          <w:p w:rsidR="00EF7858" w:rsidRPr="005B4BB3" w:rsidRDefault="00EF7858" w:rsidP="00EF7858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Kegiatan pramuka membuat saya</w:t>
            </w:r>
          </w:p>
          <w:p w:rsidR="005F0C09" w:rsidRPr="005B4BB3" w:rsidRDefault="00EF7858" w:rsidP="00EF7858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</w:tc>
        <w:tc>
          <w:tcPr>
            <w:tcW w:w="848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536"/>
        </w:trPr>
        <w:tc>
          <w:tcPr>
            <w:tcW w:w="609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3744" w:type="dxa"/>
          </w:tcPr>
          <w:p w:rsidR="00EF7858" w:rsidRPr="005B4BB3" w:rsidRDefault="00EF7858" w:rsidP="00EF7858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mendengarkan penyampaian</w:t>
            </w:r>
          </w:p>
          <w:p w:rsidR="005F0C09" w:rsidRPr="005B4BB3" w:rsidRDefault="00EF7858" w:rsidP="00EF7858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materi dengan baik</w:t>
            </w:r>
          </w:p>
        </w:tc>
        <w:tc>
          <w:tcPr>
            <w:tcW w:w="848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551"/>
        </w:trPr>
        <w:tc>
          <w:tcPr>
            <w:tcW w:w="609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3744" w:type="dxa"/>
          </w:tcPr>
          <w:p w:rsidR="005F0C09" w:rsidRPr="005B4BB3" w:rsidRDefault="00EF7858" w:rsidP="00690033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hd w:val="clear" w:color="auto" w:fill="FAFAFA"/>
              </w:rPr>
              <w:t>Dalam upacara saya selalu dalam sikap yang diperintahkan, walaupun tidak terlihat oleh pembina</w:t>
            </w:r>
          </w:p>
        </w:tc>
        <w:tc>
          <w:tcPr>
            <w:tcW w:w="848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388"/>
        </w:trPr>
        <w:tc>
          <w:tcPr>
            <w:tcW w:w="609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5F0C09" w:rsidRPr="005B4BB3" w:rsidRDefault="00EF7858" w:rsidP="00690033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hd w:val="clear" w:color="auto" w:fill="FAFAFA"/>
              </w:rPr>
              <w:t>Saya selalu memperhatikan ketertiban barisan dalam upacara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112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EF7858" w:rsidRPr="005B4BB3" w:rsidRDefault="00EF7858" w:rsidP="00EF7858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memakai pakaian pramuka</w:t>
            </w:r>
          </w:p>
          <w:p w:rsidR="005F0C09" w:rsidRPr="005B4BB3" w:rsidRDefault="00EF7858" w:rsidP="00EF7858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yang kekecilan di badan</w:t>
            </w:r>
            <w:r w:rsidRPr="005B4BB3">
              <w:rPr>
                <w:rFonts w:ascii="Times New Roman" w:hAnsi="Times New Roman" w:cs="Times New Roman"/>
                <w:shd w:val="clear" w:color="auto" w:fill="FAFAFA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420"/>
        </w:trPr>
        <w:tc>
          <w:tcPr>
            <w:tcW w:w="609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5F0C09" w:rsidRPr="005B4BB3" w:rsidRDefault="00EF7858" w:rsidP="00690033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hd w:val="clear" w:color="auto" w:fill="FAFAFA"/>
              </w:rPr>
              <w:t>Walaupun sulit, saya akan berusaha melaksanakan instruksi dengan baik dalam praktik tali-temali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551"/>
        </w:trPr>
        <w:tc>
          <w:tcPr>
            <w:tcW w:w="609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3744" w:type="dxa"/>
          </w:tcPr>
          <w:p w:rsidR="005F0C09" w:rsidRPr="005B4BB3" w:rsidRDefault="00EF7858" w:rsidP="00690033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hd w:val="clear" w:color="auto" w:fill="FAFAFA"/>
              </w:rPr>
              <w:t>Saya menerima hukuman ketika salah dalam PBB</w:t>
            </w:r>
          </w:p>
        </w:tc>
        <w:tc>
          <w:tcPr>
            <w:tcW w:w="848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B3" w:rsidRPr="005B4BB3" w:rsidTr="005F0C09">
        <w:trPr>
          <w:trHeight w:val="435"/>
        </w:trPr>
        <w:tc>
          <w:tcPr>
            <w:tcW w:w="609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5B4BB3" w:rsidRPr="005B4BB3" w:rsidRDefault="005B4BB3" w:rsidP="005B4BB3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Saya jarang terlambat mengikuti</w:t>
            </w:r>
          </w:p>
          <w:p w:rsidR="005F0C09" w:rsidRPr="005B4BB3" w:rsidRDefault="005B4BB3" w:rsidP="005B4BB3">
            <w:pPr>
              <w:autoSpaceDE w:val="0"/>
              <w:autoSpaceDN w:val="0"/>
              <w:adjustRightInd w:val="0"/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BB3">
              <w:rPr>
                <w:rFonts w:ascii="Times New Roman" w:hAnsi="Times New Roman" w:cs="Times New Roman"/>
                <w:sz w:val="24"/>
                <w:szCs w:val="24"/>
              </w:rPr>
              <w:t>Kegiatan pramuka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F0C09" w:rsidRPr="005B4BB3" w:rsidRDefault="005F0C09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76" w:rsidRPr="005B4BB3" w:rsidRDefault="00331676" w:rsidP="00331676">
      <w:pPr>
        <w:spacing w:before="0" w:after="0" w:line="240" w:lineRule="auto"/>
        <w:ind w:right="0"/>
      </w:pPr>
    </w:p>
    <w:sectPr w:rsidR="00331676" w:rsidRPr="005B4BB3" w:rsidSect="00F316B1">
      <w:headerReference w:type="default" r:id="rId8"/>
      <w:footerReference w:type="default" r:id="rId9"/>
      <w:pgSz w:w="12240" w:h="15840" w:code="1"/>
      <w:pgMar w:top="2268" w:right="1701" w:bottom="1701" w:left="2268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18" w:rsidRDefault="00D05318" w:rsidP="005F0C09">
      <w:pPr>
        <w:spacing w:before="0" w:after="0" w:line="240" w:lineRule="auto"/>
      </w:pPr>
      <w:r>
        <w:separator/>
      </w:r>
    </w:p>
  </w:endnote>
  <w:endnote w:type="continuationSeparator" w:id="0">
    <w:p w:rsidR="00D05318" w:rsidRDefault="00D05318" w:rsidP="005F0C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76" w:rsidRPr="00331676" w:rsidRDefault="00331676" w:rsidP="00331676">
    <w:pPr>
      <w:pStyle w:val="Footer"/>
      <w:ind w:righ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18" w:rsidRDefault="00D05318" w:rsidP="005F0C09">
      <w:pPr>
        <w:spacing w:before="0" w:after="0" w:line="240" w:lineRule="auto"/>
      </w:pPr>
      <w:r>
        <w:separator/>
      </w:r>
    </w:p>
  </w:footnote>
  <w:footnote w:type="continuationSeparator" w:id="0">
    <w:p w:rsidR="00D05318" w:rsidRDefault="00D05318" w:rsidP="005F0C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81917"/>
      <w:docPartObj>
        <w:docPartGallery w:val="Page Numbers (Top of Page)"/>
        <w:docPartUnique/>
      </w:docPartObj>
    </w:sdtPr>
    <w:sdtEndPr/>
    <w:sdtContent>
      <w:p w:rsidR="00AE3863" w:rsidRDefault="00A97771" w:rsidP="00AE3863">
        <w:pPr>
          <w:pStyle w:val="Header"/>
          <w:ind w:right="49"/>
          <w:jc w:val="right"/>
        </w:pPr>
        <w:r w:rsidRPr="00AE38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3863" w:rsidRPr="00AE38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38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1A49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AE38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333C"/>
    <w:multiLevelType w:val="hybridMultilevel"/>
    <w:tmpl w:val="830850E0"/>
    <w:lvl w:ilvl="0" w:tplc="0421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D0950C6"/>
    <w:multiLevelType w:val="hybridMultilevel"/>
    <w:tmpl w:val="261AFE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C09"/>
    <w:rsid w:val="002079CB"/>
    <w:rsid w:val="00331676"/>
    <w:rsid w:val="0037024F"/>
    <w:rsid w:val="00480585"/>
    <w:rsid w:val="005B4BB3"/>
    <w:rsid w:val="005F0C09"/>
    <w:rsid w:val="00612FE8"/>
    <w:rsid w:val="00935385"/>
    <w:rsid w:val="00951F73"/>
    <w:rsid w:val="00A378ED"/>
    <w:rsid w:val="00A97771"/>
    <w:rsid w:val="00AE3863"/>
    <w:rsid w:val="00B4402B"/>
    <w:rsid w:val="00B61A49"/>
    <w:rsid w:val="00D05318"/>
    <w:rsid w:val="00DD47B9"/>
    <w:rsid w:val="00E151FD"/>
    <w:rsid w:val="00EF7858"/>
    <w:rsid w:val="00F316B1"/>
    <w:rsid w:val="00F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09"/>
    <w:pPr>
      <w:spacing w:before="240" w:after="240" w:line="480" w:lineRule="auto"/>
      <w:ind w:right="79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09"/>
    <w:pPr>
      <w:ind w:left="720"/>
      <w:contextualSpacing/>
    </w:pPr>
  </w:style>
  <w:style w:type="table" w:styleId="TableGrid">
    <w:name w:val="Table Grid"/>
    <w:basedOn w:val="TableNormal"/>
    <w:uiPriority w:val="59"/>
    <w:rsid w:val="005F0C09"/>
    <w:pPr>
      <w:spacing w:after="0" w:line="240" w:lineRule="auto"/>
      <w:ind w:right="79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0C0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09"/>
  </w:style>
  <w:style w:type="paragraph" w:styleId="Footer">
    <w:name w:val="footer"/>
    <w:basedOn w:val="Normal"/>
    <w:link w:val="FooterChar"/>
    <w:uiPriority w:val="99"/>
    <w:unhideWhenUsed/>
    <w:rsid w:val="005F0C0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</dc:creator>
  <cp:lastModifiedBy>acer</cp:lastModifiedBy>
  <cp:revision>5</cp:revision>
  <cp:lastPrinted>2019-01-09T15:29:00Z</cp:lastPrinted>
  <dcterms:created xsi:type="dcterms:W3CDTF">2018-12-17T14:07:00Z</dcterms:created>
  <dcterms:modified xsi:type="dcterms:W3CDTF">2019-01-09T16:53:00Z</dcterms:modified>
</cp:coreProperties>
</file>