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FA" w:rsidRPr="00212BFA" w:rsidRDefault="0069291E" w:rsidP="00853B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9291E" w:rsidRDefault="0069291E" w:rsidP="0069291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Aunurrahman.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395D7D" w:rsidRDefault="00395D7D" w:rsidP="00395D7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Anitah</w:t>
      </w:r>
      <w:proofErr w:type="spell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Sri, </w:t>
      </w:r>
      <w:proofErr w:type="spell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dkk</w:t>
      </w:r>
      <w:proofErr w:type="spell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2009.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SD. Jakarta: </w:t>
      </w:r>
      <w:proofErr w:type="spell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95D7D" w:rsidRPr="00395D7D" w:rsidRDefault="00395D7D" w:rsidP="00395D7D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Terbuka.</w:t>
      </w:r>
      <w:proofErr w:type="gram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03DC3" w:rsidRPr="00F03DC3" w:rsidRDefault="0069291E" w:rsidP="00395D7D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Bundu, Patta. 2012. </w:t>
      </w:r>
      <w:r>
        <w:rPr>
          <w:rFonts w:ascii="Times New Roman" w:hAnsi="Times New Roman" w:cs="Times New Roman"/>
          <w:i/>
          <w:sz w:val="24"/>
          <w:szCs w:val="24"/>
        </w:rPr>
        <w:t>Asesmen Pembelajaran</w:t>
      </w:r>
      <w:r>
        <w:rPr>
          <w:rFonts w:ascii="Times New Roman" w:hAnsi="Times New Roman" w:cs="Times New Roman"/>
          <w:sz w:val="24"/>
          <w:szCs w:val="24"/>
        </w:rPr>
        <w:t>. Padang: Hayfa Press.</w:t>
      </w:r>
    </w:p>
    <w:p w:rsidR="0069291E" w:rsidRPr="00DA3859" w:rsidRDefault="0069291E" w:rsidP="00DA3859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Buzan, Tony.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Buku Pintar Mind Map. </w:t>
      </w:r>
      <w:r>
        <w:rPr>
          <w:rFonts w:ascii="Times New Roman" w:hAnsi="Times New Roman" w:cs="Times New Roman"/>
          <w:sz w:val="24"/>
          <w:szCs w:val="24"/>
        </w:rPr>
        <w:t>Jakarta: Gramedia Pustaka Utama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491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9291E" w:rsidRDefault="0069291E" w:rsidP="0069291E">
      <w:pPr>
        <w:tabs>
          <w:tab w:val="left" w:pos="5387"/>
        </w:tabs>
        <w:spacing w:line="24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Dimyati dan Mujiyono. 2006. </w:t>
      </w:r>
      <w:r>
        <w:rPr>
          <w:rFonts w:ascii="Times New Roman" w:hAnsi="Times New Roman" w:cs="Times New Roman"/>
          <w:i/>
          <w:noProof/>
          <w:sz w:val="24"/>
          <w:szCs w:val="24"/>
        </w:rPr>
        <w:t>Belajar dan Pembelajaran</w:t>
      </w:r>
      <w:r>
        <w:rPr>
          <w:rFonts w:ascii="Times New Roman" w:hAnsi="Times New Roman" w:cs="Times New Roman"/>
          <w:noProof/>
          <w:sz w:val="24"/>
          <w:szCs w:val="24"/>
        </w:rPr>
        <w:t>. Jakarta: PT. Rineka Cipta.</w:t>
      </w:r>
    </w:p>
    <w:p w:rsidR="0069291E" w:rsidRDefault="0069291E" w:rsidP="0069291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Hakim,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Thursan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2000. </w:t>
      </w:r>
      <w:proofErr w:type="spellStart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>Secara</w:t>
      </w:r>
      <w:proofErr w:type="spellEnd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>Efektif</w:t>
      </w:r>
      <w:proofErr w:type="spellEnd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3859" w:rsidRDefault="000402C8" w:rsidP="000402C8">
      <w:pPr>
        <w:spacing w:after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>Hamalik</w:t>
      </w:r>
      <w:proofErr w:type="spellEnd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>Oemar</w:t>
      </w:r>
      <w:proofErr w:type="spellEnd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Proses</w:t>
      </w:r>
      <w:proofErr w:type="spellEnd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Jakarta: PT </w:t>
      </w:r>
      <w:proofErr w:type="spellStart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0402C8" w:rsidRPr="000402C8" w:rsidRDefault="000402C8" w:rsidP="000402C8">
      <w:pPr>
        <w:spacing w:after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402C8" w:rsidRPr="000402C8" w:rsidRDefault="000402C8" w:rsidP="000402C8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>Hanafiah</w:t>
      </w:r>
      <w:proofErr w:type="spellEnd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>Cucu</w:t>
      </w:r>
      <w:proofErr w:type="spellEnd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>Suhana</w:t>
      </w:r>
      <w:proofErr w:type="spellEnd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2010.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Bandung: </w:t>
      </w:r>
    </w:p>
    <w:p w:rsidR="000402C8" w:rsidRPr="000402C8" w:rsidRDefault="000402C8" w:rsidP="000402C8">
      <w:pPr>
        <w:spacing w:after="0"/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>Revika</w:t>
      </w:r>
      <w:proofErr w:type="spellEnd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>Aditama</w:t>
      </w:r>
      <w:proofErr w:type="spellEnd"/>
      <w:r w:rsidRPr="00040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F03DC3" w:rsidRDefault="0069291E" w:rsidP="00395D7D">
      <w:pPr>
        <w:tabs>
          <w:tab w:val="left" w:pos="5387"/>
        </w:tabs>
        <w:spacing w:line="240" w:lineRule="auto"/>
        <w:ind w:left="426" w:hanging="426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Hergenhahn, B. R dan Olson Matthew H. 2008. </w:t>
      </w:r>
      <w:r>
        <w:rPr>
          <w:rFonts w:ascii="Times New Roman" w:hAnsi="Times New Roman" w:cs="Times New Roman"/>
          <w:i/>
          <w:noProof/>
          <w:sz w:val="24"/>
          <w:szCs w:val="24"/>
        </w:rPr>
        <w:t>Theories of Learning</w:t>
      </w:r>
      <w:r>
        <w:rPr>
          <w:rFonts w:ascii="Times New Roman" w:hAnsi="Times New Roman" w:cs="Times New Roman"/>
          <w:noProof/>
          <w:sz w:val="24"/>
          <w:szCs w:val="24"/>
        </w:rPr>
        <w:t>. Jakarta: Kencana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CC2271" w:rsidRPr="00DA3859" w:rsidRDefault="00CC2271" w:rsidP="00CC2271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CC2271">
        <w:rPr>
          <w:rFonts w:ascii="Times New Roman" w:eastAsia="Times New Roman" w:hAnsi="Times New Roman" w:cs="Times New Roman"/>
          <w:sz w:val="24"/>
          <w:szCs w:val="24"/>
          <w:lang w:val="en-US"/>
        </w:rPr>
        <w:t>Rusman</w:t>
      </w:r>
      <w:proofErr w:type="spellEnd"/>
      <w:r w:rsidRPr="00CC227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C2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2011. Model-model </w:t>
      </w:r>
      <w:proofErr w:type="spellStart"/>
      <w:r w:rsidRPr="00CC2271"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CC2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Mengembangkan</w:t>
      </w:r>
      <w:proofErr w:type="spellEnd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Profesionalisme</w:t>
      </w:r>
      <w:proofErr w:type="spellEnd"/>
    </w:p>
    <w:p w:rsidR="00CC2271" w:rsidRPr="00CC2271" w:rsidRDefault="00CC2271" w:rsidP="00E61FCC">
      <w:pPr>
        <w:spacing w:after="0" w:line="240" w:lineRule="auto"/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Guru</w:t>
      </w:r>
      <w:r w:rsidRPr="00CC227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2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Jakarta: PT Raja </w:t>
      </w:r>
      <w:proofErr w:type="spellStart"/>
      <w:r w:rsidRPr="00CC2271">
        <w:rPr>
          <w:rFonts w:ascii="Times New Roman" w:eastAsia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CC2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271">
        <w:rPr>
          <w:rFonts w:ascii="Times New Roman" w:eastAsia="Times New Roman" w:hAnsi="Times New Roman" w:cs="Times New Roman"/>
          <w:sz w:val="24"/>
          <w:szCs w:val="24"/>
          <w:lang w:val="en-US"/>
        </w:rPr>
        <w:t>Persada</w:t>
      </w:r>
      <w:proofErr w:type="spellEnd"/>
    </w:p>
    <w:p w:rsidR="00CC2271" w:rsidRPr="00395D7D" w:rsidRDefault="00CC2271" w:rsidP="00395D7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291E" w:rsidRPr="00D96964" w:rsidRDefault="0069291E" w:rsidP="0069291E">
      <w:pPr>
        <w:tabs>
          <w:tab w:val="left" w:pos="5387"/>
        </w:tabs>
        <w:spacing w:line="240" w:lineRule="auto"/>
        <w:ind w:left="426" w:hanging="426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Safari. 2003. </w:t>
      </w:r>
      <w:r w:rsidRPr="0059096F">
        <w:rPr>
          <w:rFonts w:ascii="Times New Roman" w:hAnsi="Times New Roman" w:cs="Times New Roman"/>
          <w:i/>
          <w:noProof/>
          <w:sz w:val="24"/>
          <w:szCs w:val="24"/>
        </w:rPr>
        <w:t>Evaluasi Pembelajaran</w:t>
      </w:r>
      <w:r>
        <w:rPr>
          <w:rFonts w:ascii="Times New Roman" w:hAnsi="Times New Roman" w:cs="Times New Roman"/>
          <w:noProof/>
          <w:sz w:val="24"/>
          <w:szCs w:val="24"/>
        </w:rPr>
        <w:t>. Jakarta: Dapartemen Pendidikan Jenderal Pendidikan Dasar dan Menrngah Direktorat Tenaga Kependidikan.</w:t>
      </w:r>
    </w:p>
    <w:p w:rsidR="00CC2271" w:rsidRPr="00CC2271" w:rsidRDefault="00CC2271" w:rsidP="00E61FCC">
      <w:p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Shoimin, Aris. 2014. 68 </w:t>
      </w:r>
      <w:r w:rsidRPr="00933E05">
        <w:rPr>
          <w:rFonts w:ascii="Times New Roman" w:hAnsi="Times New Roman" w:cs="Times New Roman"/>
          <w:i/>
          <w:sz w:val="24"/>
          <w:szCs w:val="24"/>
        </w:rPr>
        <w:t xml:space="preserve">Model Pembelajaran Inovatif dalam Kurikulum 2013. </w:t>
      </w:r>
      <w:r w:rsidRPr="00933E05">
        <w:rPr>
          <w:rFonts w:ascii="Times New Roman" w:hAnsi="Times New Roman" w:cs="Times New Roman"/>
          <w:sz w:val="24"/>
          <w:szCs w:val="24"/>
        </w:rPr>
        <w:t>Yogyakarta</w:t>
      </w:r>
      <w:r w:rsidRPr="00933E05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Ar-Ruzz Media.</w:t>
      </w:r>
    </w:p>
    <w:p w:rsidR="00F03DC3" w:rsidRPr="00F03DC3" w:rsidRDefault="00F03DC3" w:rsidP="00F03DC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>Siddiq</w:t>
      </w:r>
      <w:proofErr w:type="spellEnd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 </w:t>
      </w:r>
      <w:proofErr w:type="spellStart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>Jouhar</w:t>
      </w:r>
      <w:proofErr w:type="spellEnd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>dkk</w:t>
      </w:r>
      <w:proofErr w:type="spellEnd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2008.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Bahan</w:t>
      </w:r>
      <w:proofErr w:type="spellEnd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SD</w:t>
      </w:r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A38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>Direktorat</w:t>
      </w:r>
      <w:proofErr w:type="spellEnd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03DC3" w:rsidRDefault="00F03DC3" w:rsidP="00F03DC3">
      <w:pPr>
        <w:spacing w:after="0" w:line="240" w:lineRule="auto"/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>Jendral</w:t>
      </w:r>
      <w:proofErr w:type="spellEnd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A3859" w:rsidRPr="00F03DC3" w:rsidRDefault="00DA3859" w:rsidP="00F03DC3">
      <w:pPr>
        <w:spacing w:after="0" w:line="240" w:lineRule="auto"/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5D7D" w:rsidRPr="00395D7D" w:rsidRDefault="00395D7D" w:rsidP="0039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Sudjana</w:t>
      </w:r>
      <w:proofErr w:type="spell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Nana. </w:t>
      </w:r>
      <w:proofErr w:type="gram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2009. </w:t>
      </w:r>
      <w:proofErr w:type="spell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Proses</w:t>
      </w:r>
      <w:proofErr w:type="spellEnd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Bandung: PT </w:t>
      </w:r>
    </w:p>
    <w:p w:rsidR="00395D7D" w:rsidRDefault="00395D7D" w:rsidP="00395D7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A3859" w:rsidRPr="00395D7D" w:rsidRDefault="00DA3859" w:rsidP="00395D7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5D7D" w:rsidRPr="00DA3859" w:rsidRDefault="00395D7D" w:rsidP="00395D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Sudrajat</w:t>
      </w:r>
      <w:proofErr w:type="spell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Akhmad</w:t>
      </w:r>
      <w:proofErr w:type="spell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2008.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Pengertian</w:t>
      </w:r>
      <w:proofErr w:type="spellEnd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Teknik</w:t>
      </w:r>
      <w:proofErr w:type="spellEnd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Taktik</w:t>
      </w:r>
      <w:proofErr w:type="spellEnd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95D7D" w:rsidRDefault="00395D7D" w:rsidP="00395D7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proofErr w:type="gramEnd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Model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Available athttp://akhmadsudrajat.wordpress.</w:t>
      </w:r>
      <w:proofErr w:type="gram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com/2008/09/12/</w:t>
      </w:r>
      <w:proofErr w:type="spell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strategi</w:t>
      </w:r>
      <w:proofErr w:type="spell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-model</w:t>
      </w:r>
      <w:proofErr w:type="gram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395D7D" w:rsidRDefault="00395D7D" w:rsidP="00395D7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proofErr w:type="gram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/ (</w:t>
      </w:r>
      <w:proofErr w:type="spell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395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29/12/2012)</w:t>
      </w:r>
    </w:p>
    <w:p w:rsidR="00DA3859" w:rsidRPr="00395D7D" w:rsidRDefault="00DA3859" w:rsidP="00395D7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291E" w:rsidRDefault="0069291E" w:rsidP="0069291E">
      <w:pPr>
        <w:tabs>
          <w:tab w:val="left" w:pos="5387"/>
        </w:tabs>
        <w:spacing w:line="240" w:lineRule="auto"/>
        <w:ind w:left="426" w:hanging="426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Slameto. 2010. </w:t>
      </w:r>
      <w:r>
        <w:rPr>
          <w:rFonts w:ascii="Times New Roman" w:hAnsi="Times New Roman" w:cs="Times New Roman"/>
          <w:i/>
          <w:noProof/>
          <w:sz w:val="24"/>
          <w:szCs w:val="24"/>
        </w:rPr>
        <w:t>Belajar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>dan Faktor-faktor yang Mempengaruhi.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Jakarta: Rineka Cipta. </w:t>
      </w:r>
    </w:p>
    <w:p w:rsidR="00F03DC3" w:rsidRDefault="00F03DC3" w:rsidP="00E61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>Sumiati</w:t>
      </w:r>
      <w:proofErr w:type="spellEnd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>Asra</w:t>
      </w:r>
      <w:proofErr w:type="spellEnd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2009.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Bandung: CV </w:t>
      </w:r>
      <w:proofErr w:type="spellStart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>Wacana</w:t>
      </w:r>
      <w:proofErr w:type="spellEnd"/>
      <w:r w:rsidRPr="00F03D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Prima. </w:t>
      </w:r>
    </w:p>
    <w:p w:rsidR="00E61FCC" w:rsidRPr="00E61FCC" w:rsidRDefault="00E61FCC" w:rsidP="00E61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291E" w:rsidRDefault="0069291E" w:rsidP="0069291E">
      <w:pPr>
        <w:tabs>
          <w:tab w:val="left" w:pos="5387"/>
        </w:tabs>
        <w:spacing w:line="24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Suprijono, Agus. 2012. </w:t>
      </w:r>
      <w:r>
        <w:rPr>
          <w:rFonts w:ascii="Times New Roman" w:hAnsi="Times New Roman" w:cs="Times New Roman"/>
          <w:i/>
          <w:noProof/>
          <w:sz w:val="24"/>
          <w:szCs w:val="24"/>
        </w:rPr>
        <w:t>Pembelajaran Kooperatif: Teori &amp; Aplikasi PAIKEM.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Yogyakarta: Pustaka Pelajar. </w:t>
      </w:r>
    </w:p>
    <w:p w:rsidR="0069291E" w:rsidRPr="004B2A5C" w:rsidRDefault="0069291E" w:rsidP="006929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Khoo, Adam.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I Am Gifted, So Are You. </w:t>
      </w:r>
      <w:r>
        <w:rPr>
          <w:rFonts w:ascii="Times New Roman" w:hAnsi="Times New Roman" w:cs="Times New Roman"/>
          <w:sz w:val="24"/>
          <w:szCs w:val="24"/>
        </w:rPr>
        <w:t>Jakarta: Gramedia.</w:t>
      </w:r>
    </w:p>
    <w:p w:rsidR="0069291E" w:rsidRPr="004B2A5C" w:rsidRDefault="0069291E" w:rsidP="00E61FCC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Nicholl, Malcom J &amp; Colin Rose. 2015. </w:t>
      </w:r>
      <w:r w:rsidRPr="00806C88">
        <w:rPr>
          <w:rFonts w:ascii="Times New Roman" w:hAnsi="Times New Roman" w:cs="Times New Roman"/>
          <w:i/>
          <w:sz w:val="24"/>
          <w:szCs w:val="24"/>
        </w:rPr>
        <w:t>Revolusi Belajar Accelerated Learning For The 21</w:t>
      </w:r>
      <w:r w:rsidRPr="00806C88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806C88">
        <w:rPr>
          <w:rFonts w:ascii="Times New Roman" w:hAnsi="Times New Roman" w:cs="Times New Roman"/>
          <w:i/>
          <w:sz w:val="24"/>
          <w:szCs w:val="24"/>
        </w:rPr>
        <w:t xml:space="preserve"> Century.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Nuansa Cendekia.</w:t>
      </w:r>
    </w:p>
    <w:p w:rsidR="0069291E" w:rsidRDefault="0069291E" w:rsidP="00E61FCC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Nana.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2005. </w:t>
      </w:r>
      <w:proofErr w:type="spellStart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>Penilaian</w:t>
      </w:r>
      <w:proofErr w:type="spellEnd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>Proses</w:t>
      </w:r>
      <w:proofErr w:type="spellEnd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Algensindo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291E" w:rsidRDefault="0069291E" w:rsidP="00E61FCC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Ahmad. 2013. </w:t>
      </w:r>
      <w:proofErr w:type="spellStart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Group.</w:t>
      </w:r>
    </w:p>
    <w:p w:rsidR="0069291E" w:rsidRPr="004B2A5C" w:rsidRDefault="0069291E" w:rsidP="00E61FCC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Kuantitatif, Kualitatif, dan R &amp; D.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69291E" w:rsidRDefault="0069291E" w:rsidP="0069291E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Trianto, 2013. </w:t>
      </w:r>
      <w:r w:rsidRPr="00DA385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Model Pembelajaran Terpadu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Jakarta: Bumi Aksara.</w:t>
      </w:r>
    </w:p>
    <w:p w:rsidR="00CC2271" w:rsidRPr="00CC2271" w:rsidRDefault="00CC2271" w:rsidP="00E61FCC">
      <w:p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2014. </w:t>
      </w:r>
      <w:r w:rsidRPr="0069348F">
        <w:rPr>
          <w:rFonts w:ascii="Times New Roman" w:hAnsi="Times New Roman" w:cs="Times New Roman"/>
          <w:i/>
          <w:sz w:val="24"/>
          <w:szCs w:val="24"/>
        </w:rPr>
        <w:t>Model Pembelajaran Terpadu Konsep, Strategi, dan Implementasinya dalam Kurikulum Tingkat Satuan Pendidikan (KTSP).</w:t>
      </w:r>
      <w:r>
        <w:rPr>
          <w:rFonts w:ascii="Times New Roman" w:hAnsi="Times New Roman" w:cs="Times New Roman"/>
          <w:sz w:val="24"/>
          <w:szCs w:val="24"/>
        </w:rPr>
        <w:t xml:space="preserve"> Jakarta: PT Bumi Aksara</w:t>
      </w:r>
    </w:p>
    <w:p w:rsidR="0069291E" w:rsidRDefault="0069291E" w:rsidP="00E61FCC">
      <w:pPr>
        <w:spacing w:line="24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7A491D">
        <w:rPr>
          <w:rFonts w:ascii="Times New Roman" w:hAnsi="Times New Roman" w:cs="Times New Roman"/>
          <w:noProof/>
          <w:sz w:val="24"/>
          <w:szCs w:val="24"/>
        </w:rPr>
        <w:t xml:space="preserve">Windura, Sutanto. 2013. </w:t>
      </w:r>
      <w:r>
        <w:rPr>
          <w:rFonts w:ascii="Times New Roman" w:hAnsi="Times New Roman" w:cs="Times New Roman"/>
          <w:i/>
          <w:noProof/>
          <w:sz w:val="24"/>
          <w:szCs w:val="24"/>
        </w:rPr>
        <w:t>Mind Map Untuk Siswa Guru d</w:t>
      </w:r>
      <w:r w:rsidR="00DA3859">
        <w:rPr>
          <w:rFonts w:ascii="Times New Roman" w:hAnsi="Times New Roman" w:cs="Times New Roman"/>
          <w:i/>
          <w:noProof/>
          <w:sz w:val="24"/>
          <w:szCs w:val="24"/>
        </w:rPr>
        <w:t>an O</w:t>
      </w:r>
      <w:r w:rsidRPr="007A491D">
        <w:rPr>
          <w:rFonts w:ascii="Times New Roman" w:hAnsi="Times New Roman" w:cs="Times New Roman"/>
          <w:i/>
          <w:noProof/>
          <w:sz w:val="24"/>
          <w:szCs w:val="24"/>
        </w:rPr>
        <w:t>rang Tua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Jakarta: </w:t>
      </w:r>
      <w:r w:rsidRPr="007A491D">
        <w:rPr>
          <w:rFonts w:ascii="Times New Roman" w:hAnsi="Times New Roman" w:cs="Times New Roman"/>
          <w:noProof/>
          <w:sz w:val="24"/>
          <w:szCs w:val="24"/>
        </w:rPr>
        <w:t>Elex Media Komputindo.</w:t>
      </w:r>
    </w:p>
    <w:p w:rsidR="0069291E" w:rsidRDefault="0069291E" w:rsidP="00E61FCC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Wisudawati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Sulistyowati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proofErr w:type="spellStart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59">
        <w:rPr>
          <w:rFonts w:ascii="Times New Roman" w:hAnsi="Times New Roman" w:cs="Times New Roman"/>
          <w:i/>
          <w:sz w:val="24"/>
          <w:szCs w:val="24"/>
          <w:lang w:val="en-US"/>
        </w:rPr>
        <w:t>Ipa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291E" w:rsidRDefault="0069291E" w:rsidP="0069291E">
      <w:pPr>
        <w:tabs>
          <w:tab w:val="left" w:pos="5387"/>
        </w:tabs>
        <w:spacing w:before="24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Undang-Undang Republik Indonesia Nomor 20 Tahun 2003 Tentang Sistem Pendidikan Nasional.</w:t>
      </w:r>
    </w:p>
    <w:p w:rsidR="0069291E" w:rsidRDefault="0069291E" w:rsidP="0069291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9291E" w:rsidRDefault="0069291E" w:rsidP="0069291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15558" w:rsidRDefault="00B15558"/>
    <w:sectPr w:rsidR="00B15558" w:rsidSect="00F6351D">
      <w:headerReference w:type="default" r:id="rId6"/>
      <w:headerReference w:type="first" r:id="rId7"/>
      <w:footerReference w:type="first" r:id="rId8"/>
      <w:pgSz w:w="12240" w:h="15840" w:code="1"/>
      <w:pgMar w:top="2268" w:right="1701" w:bottom="1701" w:left="2268" w:header="720" w:footer="720" w:gutter="0"/>
      <w:pgNumType w:start="6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85" w:rsidRDefault="00F22A85" w:rsidP="00212BFA">
      <w:pPr>
        <w:spacing w:after="0" w:line="240" w:lineRule="auto"/>
      </w:pPr>
      <w:r>
        <w:separator/>
      </w:r>
    </w:p>
  </w:endnote>
  <w:endnote w:type="continuationSeparator" w:id="1">
    <w:p w:rsidR="00F22A85" w:rsidRDefault="00F22A85" w:rsidP="0021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429"/>
      <w:docPartObj>
        <w:docPartGallery w:val="Page Numbers (Bottom of Page)"/>
        <w:docPartUnique/>
      </w:docPartObj>
    </w:sdtPr>
    <w:sdtContent>
      <w:p w:rsidR="00263379" w:rsidRPr="006014A6" w:rsidRDefault="00F6351D" w:rsidP="00263379">
        <w:pPr>
          <w:pStyle w:val="Footer"/>
          <w:jc w:val="center"/>
          <w:rPr>
            <w:lang w:val="en-US"/>
          </w:rPr>
        </w:pPr>
        <w:r>
          <w:rPr>
            <w:rFonts w:ascii="Times New Roman" w:hAnsi="Times New Roman" w:cs="Times New Roman"/>
            <w:lang w:val="en-US"/>
          </w:rPr>
          <w:t>68</w:t>
        </w:r>
      </w:p>
    </w:sdtContent>
  </w:sdt>
  <w:p w:rsidR="00212BFA" w:rsidRPr="00212BFA" w:rsidRDefault="00212BFA" w:rsidP="00263379">
    <w:pPr>
      <w:pStyle w:val="Footer"/>
      <w:rPr>
        <w:rFonts w:ascii="Times New Roman" w:hAnsi="Times New Roman" w:cs="Times New Roman"/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85" w:rsidRDefault="00F22A85" w:rsidP="00212BFA">
      <w:pPr>
        <w:spacing w:after="0" w:line="240" w:lineRule="auto"/>
      </w:pPr>
      <w:r>
        <w:separator/>
      </w:r>
    </w:p>
  </w:footnote>
  <w:footnote w:type="continuationSeparator" w:id="1">
    <w:p w:rsidR="00F22A85" w:rsidRDefault="00F22A85" w:rsidP="0021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6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12BFA" w:rsidRPr="00212BFA" w:rsidRDefault="00F6351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en-US"/>
          </w:rPr>
          <w:t>69</w:t>
        </w:r>
      </w:p>
    </w:sdtContent>
  </w:sdt>
  <w:p w:rsidR="00212BFA" w:rsidRPr="00212BFA" w:rsidRDefault="00212BFA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1140"/>
      <w:docPartObj>
        <w:docPartGallery w:val="Page Numbers (Top of Page)"/>
        <w:docPartUnique/>
      </w:docPartObj>
    </w:sdtPr>
    <w:sdtContent>
      <w:p w:rsidR="006014A6" w:rsidRDefault="00B85E6B">
        <w:pPr>
          <w:pStyle w:val="Header"/>
          <w:jc w:val="right"/>
        </w:pPr>
      </w:p>
    </w:sdtContent>
  </w:sdt>
  <w:p w:rsidR="006014A6" w:rsidRDefault="006014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1E"/>
    <w:rsid w:val="000028BB"/>
    <w:rsid w:val="000337D6"/>
    <w:rsid w:val="000402C8"/>
    <w:rsid w:val="000A7632"/>
    <w:rsid w:val="001D1308"/>
    <w:rsid w:val="001E3330"/>
    <w:rsid w:val="001F4854"/>
    <w:rsid w:val="00212BFA"/>
    <w:rsid w:val="00214589"/>
    <w:rsid w:val="002229D2"/>
    <w:rsid w:val="00263379"/>
    <w:rsid w:val="0029139D"/>
    <w:rsid w:val="002E36D7"/>
    <w:rsid w:val="0035411A"/>
    <w:rsid w:val="00395D7D"/>
    <w:rsid w:val="003B4865"/>
    <w:rsid w:val="004B7FAB"/>
    <w:rsid w:val="00501C98"/>
    <w:rsid w:val="006014A6"/>
    <w:rsid w:val="006654BD"/>
    <w:rsid w:val="00666A10"/>
    <w:rsid w:val="0069291E"/>
    <w:rsid w:val="006D7646"/>
    <w:rsid w:val="00714DD1"/>
    <w:rsid w:val="00755ADB"/>
    <w:rsid w:val="007E316A"/>
    <w:rsid w:val="008413F3"/>
    <w:rsid w:val="00853B59"/>
    <w:rsid w:val="008C6158"/>
    <w:rsid w:val="00A921BB"/>
    <w:rsid w:val="00AC547E"/>
    <w:rsid w:val="00AD1283"/>
    <w:rsid w:val="00B14E6C"/>
    <w:rsid w:val="00B15558"/>
    <w:rsid w:val="00B85E6B"/>
    <w:rsid w:val="00C00844"/>
    <w:rsid w:val="00C9312F"/>
    <w:rsid w:val="00CA7192"/>
    <w:rsid w:val="00CC093F"/>
    <w:rsid w:val="00CC2271"/>
    <w:rsid w:val="00CD3C18"/>
    <w:rsid w:val="00CE186E"/>
    <w:rsid w:val="00D94656"/>
    <w:rsid w:val="00DA3859"/>
    <w:rsid w:val="00E34D0A"/>
    <w:rsid w:val="00E61FCC"/>
    <w:rsid w:val="00E725FE"/>
    <w:rsid w:val="00EF49C8"/>
    <w:rsid w:val="00F03DC3"/>
    <w:rsid w:val="00F22A85"/>
    <w:rsid w:val="00F6351D"/>
    <w:rsid w:val="00F85952"/>
    <w:rsid w:val="00F8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1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BF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1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BF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2019-01-16T07:00:00Z</cp:lastPrinted>
  <dcterms:created xsi:type="dcterms:W3CDTF">2018-09-13T02:15:00Z</dcterms:created>
  <dcterms:modified xsi:type="dcterms:W3CDTF">2019-03-01T06:46:00Z</dcterms:modified>
</cp:coreProperties>
</file>