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22" w:rsidRPr="00C1430A" w:rsidRDefault="004838BB" w:rsidP="00500622">
      <w:pPr>
        <w:tabs>
          <w:tab w:val="left" w:pos="57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19</w:t>
      </w:r>
    </w:p>
    <w:p w:rsidR="00500622" w:rsidRPr="00C1430A" w:rsidRDefault="00500622" w:rsidP="00500622">
      <w:pPr>
        <w:tabs>
          <w:tab w:val="left" w:pos="556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30A">
        <w:rPr>
          <w:rFonts w:ascii="Times New Roman" w:hAnsi="Times New Roman" w:cs="Times New Roman"/>
          <w:b/>
          <w:sz w:val="24"/>
          <w:szCs w:val="24"/>
        </w:rPr>
        <w:t>Data Deskripsi Frekuensi Nilai Tes Akhir Siklus I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00622" w:rsidRPr="00C1430A" w:rsidTr="00500622">
        <w:tc>
          <w:tcPr>
            <w:tcW w:w="2394" w:type="dxa"/>
            <w:vAlign w:val="center"/>
          </w:tcPr>
          <w:p w:rsidR="00500622" w:rsidRPr="00500622" w:rsidRDefault="00500622" w:rsidP="00500622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22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2394" w:type="dxa"/>
            <w:vAlign w:val="center"/>
          </w:tcPr>
          <w:p w:rsidR="00500622" w:rsidRPr="00500622" w:rsidRDefault="00500622" w:rsidP="00500622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22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2394" w:type="dxa"/>
            <w:vAlign w:val="center"/>
          </w:tcPr>
          <w:p w:rsidR="00500622" w:rsidRPr="00500622" w:rsidRDefault="00500622" w:rsidP="00500622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22">
              <w:rPr>
                <w:rFonts w:ascii="Times New Roman" w:hAnsi="Times New Roman" w:cs="Times New Roman"/>
                <w:b/>
                <w:sz w:val="24"/>
                <w:szCs w:val="24"/>
              </w:rPr>
              <w:t>Jumlah Siswa</w:t>
            </w:r>
          </w:p>
        </w:tc>
        <w:tc>
          <w:tcPr>
            <w:tcW w:w="2394" w:type="dxa"/>
            <w:vAlign w:val="center"/>
          </w:tcPr>
          <w:p w:rsidR="00500622" w:rsidRPr="00500622" w:rsidRDefault="00500622" w:rsidP="00500622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22">
              <w:rPr>
                <w:rFonts w:ascii="Times New Roman" w:hAnsi="Times New Roman" w:cs="Times New Roman"/>
                <w:b/>
                <w:sz w:val="24"/>
                <w:szCs w:val="24"/>
              </w:rPr>
              <w:t>Presentase</w:t>
            </w:r>
          </w:p>
        </w:tc>
      </w:tr>
      <w:tr w:rsidR="00500622" w:rsidRPr="00C1430A" w:rsidTr="003B63CA">
        <w:tc>
          <w:tcPr>
            <w:tcW w:w="2394" w:type="dxa"/>
          </w:tcPr>
          <w:p w:rsidR="00500622" w:rsidRPr="00C1430A" w:rsidRDefault="00500622" w:rsidP="003B63CA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sz w:val="24"/>
                <w:szCs w:val="24"/>
              </w:rPr>
              <w:t>85,0-100</w:t>
            </w:r>
          </w:p>
        </w:tc>
        <w:tc>
          <w:tcPr>
            <w:tcW w:w="2394" w:type="dxa"/>
          </w:tcPr>
          <w:p w:rsidR="00500622" w:rsidRPr="00C1430A" w:rsidRDefault="00500622" w:rsidP="003B63CA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  <w:tc>
          <w:tcPr>
            <w:tcW w:w="2394" w:type="dxa"/>
          </w:tcPr>
          <w:p w:rsidR="00500622" w:rsidRPr="00C1430A" w:rsidRDefault="00500622" w:rsidP="003B63CA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500622" w:rsidRPr="00C1430A" w:rsidRDefault="00500622" w:rsidP="003B63CA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00622" w:rsidRPr="00C1430A" w:rsidTr="003B63CA">
        <w:tc>
          <w:tcPr>
            <w:tcW w:w="2394" w:type="dxa"/>
          </w:tcPr>
          <w:p w:rsidR="00500622" w:rsidRPr="00C1430A" w:rsidRDefault="00500622" w:rsidP="003B63CA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sz w:val="24"/>
                <w:szCs w:val="24"/>
              </w:rPr>
              <w:t>70,0-84,5</w:t>
            </w:r>
          </w:p>
        </w:tc>
        <w:tc>
          <w:tcPr>
            <w:tcW w:w="2394" w:type="dxa"/>
          </w:tcPr>
          <w:p w:rsidR="00500622" w:rsidRPr="00C1430A" w:rsidRDefault="00500622" w:rsidP="003B63CA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2394" w:type="dxa"/>
          </w:tcPr>
          <w:p w:rsidR="00500622" w:rsidRPr="00C1430A" w:rsidRDefault="00500622" w:rsidP="003B63CA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500622" w:rsidRPr="00C1430A" w:rsidRDefault="00500622" w:rsidP="003B63CA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sz w:val="24"/>
                <w:szCs w:val="24"/>
              </w:rPr>
              <w:t>35,5%</w:t>
            </w:r>
          </w:p>
        </w:tc>
      </w:tr>
      <w:tr w:rsidR="00500622" w:rsidRPr="00C1430A" w:rsidTr="003B63CA">
        <w:tc>
          <w:tcPr>
            <w:tcW w:w="2394" w:type="dxa"/>
          </w:tcPr>
          <w:p w:rsidR="00500622" w:rsidRPr="00C1430A" w:rsidRDefault="00500622" w:rsidP="003B63CA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sz w:val="24"/>
                <w:szCs w:val="24"/>
              </w:rPr>
              <w:t>55,0-69,9</w:t>
            </w:r>
          </w:p>
        </w:tc>
        <w:tc>
          <w:tcPr>
            <w:tcW w:w="2394" w:type="dxa"/>
          </w:tcPr>
          <w:p w:rsidR="00500622" w:rsidRPr="00C1430A" w:rsidRDefault="00500622" w:rsidP="003B63CA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2394" w:type="dxa"/>
          </w:tcPr>
          <w:p w:rsidR="00500622" w:rsidRPr="00C1430A" w:rsidRDefault="00500622" w:rsidP="003B63CA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4" w:type="dxa"/>
          </w:tcPr>
          <w:p w:rsidR="00500622" w:rsidRPr="00C1430A" w:rsidRDefault="00500622" w:rsidP="003B63CA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sz w:val="24"/>
                <w:szCs w:val="24"/>
              </w:rPr>
              <w:t>54,83%</w:t>
            </w:r>
          </w:p>
        </w:tc>
      </w:tr>
      <w:tr w:rsidR="00500622" w:rsidRPr="00C1430A" w:rsidTr="003B63CA">
        <w:tc>
          <w:tcPr>
            <w:tcW w:w="2394" w:type="dxa"/>
          </w:tcPr>
          <w:p w:rsidR="00500622" w:rsidRPr="00C1430A" w:rsidRDefault="00500622" w:rsidP="003B63CA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sz w:val="24"/>
                <w:szCs w:val="24"/>
              </w:rPr>
              <w:t>40,0-54,9</w:t>
            </w:r>
          </w:p>
        </w:tc>
        <w:tc>
          <w:tcPr>
            <w:tcW w:w="2394" w:type="dxa"/>
          </w:tcPr>
          <w:p w:rsidR="00500622" w:rsidRPr="00C1430A" w:rsidRDefault="00500622" w:rsidP="003B63CA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2394" w:type="dxa"/>
          </w:tcPr>
          <w:p w:rsidR="00500622" w:rsidRPr="00C1430A" w:rsidRDefault="00500622" w:rsidP="003B63CA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500622" w:rsidRPr="00C1430A" w:rsidRDefault="00500622" w:rsidP="003B63CA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sz w:val="24"/>
                <w:szCs w:val="24"/>
              </w:rPr>
              <w:t>9,67%</w:t>
            </w:r>
          </w:p>
        </w:tc>
      </w:tr>
      <w:tr w:rsidR="00500622" w:rsidRPr="00C1430A" w:rsidTr="003B63CA">
        <w:tc>
          <w:tcPr>
            <w:tcW w:w="2394" w:type="dxa"/>
          </w:tcPr>
          <w:p w:rsidR="00500622" w:rsidRPr="00C1430A" w:rsidRDefault="00500622" w:rsidP="003B63CA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sz w:val="24"/>
                <w:szCs w:val="24"/>
              </w:rPr>
              <w:t>0-39,9</w:t>
            </w:r>
          </w:p>
        </w:tc>
        <w:tc>
          <w:tcPr>
            <w:tcW w:w="2394" w:type="dxa"/>
          </w:tcPr>
          <w:p w:rsidR="00500622" w:rsidRPr="00C1430A" w:rsidRDefault="00500622" w:rsidP="003B63CA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  <w:tc>
          <w:tcPr>
            <w:tcW w:w="2394" w:type="dxa"/>
          </w:tcPr>
          <w:p w:rsidR="00500622" w:rsidRPr="00C1430A" w:rsidRDefault="00500622" w:rsidP="003B63CA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500622" w:rsidRPr="00C1430A" w:rsidRDefault="00500622" w:rsidP="003B63CA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00622" w:rsidRPr="00C1430A" w:rsidTr="00500622">
        <w:tc>
          <w:tcPr>
            <w:tcW w:w="4788" w:type="dxa"/>
            <w:gridSpan w:val="2"/>
            <w:vAlign w:val="center"/>
          </w:tcPr>
          <w:p w:rsidR="00500622" w:rsidRPr="00C1430A" w:rsidRDefault="00500622" w:rsidP="00500622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2394" w:type="dxa"/>
            <w:vAlign w:val="center"/>
          </w:tcPr>
          <w:p w:rsidR="00500622" w:rsidRPr="00C1430A" w:rsidRDefault="00500622" w:rsidP="00500622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394" w:type="dxa"/>
            <w:vAlign w:val="center"/>
          </w:tcPr>
          <w:p w:rsidR="00500622" w:rsidRPr="00C1430A" w:rsidRDefault="00500622" w:rsidP="00500622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500622" w:rsidRDefault="00500622"/>
    <w:p w:rsidR="00500622" w:rsidRDefault="00500622">
      <w:r>
        <w:br w:type="page"/>
      </w:r>
    </w:p>
    <w:p w:rsidR="00500622" w:rsidRPr="00C1430A" w:rsidRDefault="004838BB" w:rsidP="005006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20</w:t>
      </w:r>
    </w:p>
    <w:p w:rsidR="00500622" w:rsidRDefault="00500622" w:rsidP="00500622">
      <w:pPr>
        <w:pStyle w:val="Heading2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1430A">
        <w:rPr>
          <w:rFonts w:ascii="Times New Roman" w:hAnsi="Times New Roman" w:cs="Times New Roman"/>
          <w:color w:val="auto"/>
          <w:sz w:val="24"/>
          <w:szCs w:val="24"/>
        </w:rPr>
        <w:t>Data  Deskripsi Ketuntasan Hasil Belajar Siswa Pada Mata Pelajaran PKN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1430A">
        <w:rPr>
          <w:rFonts w:ascii="Times New Roman" w:hAnsi="Times New Roman" w:cs="Times New Roman"/>
          <w:color w:val="auto"/>
          <w:sz w:val="24"/>
          <w:szCs w:val="24"/>
        </w:rPr>
        <w:t>Melalui Penerapan Model Pembelajaran Kooperatif tipe</w:t>
      </w:r>
      <w:r w:rsidRPr="00C1430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Two Stay Two Stray (TSTS) </w:t>
      </w:r>
      <w:r w:rsidRPr="00C1430A">
        <w:rPr>
          <w:rFonts w:ascii="Times New Roman" w:hAnsi="Times New Roman" w:cs="Times New Roman"/>
          <w:color w:val="auto"/>
          <w:sz w:val="24"/>
          <w:szCs w:val="24"/>
        </w:rPr>
        <w:t xml:space="preserve">Siswa kelas IV SDN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1430A">
        <w:rPr>
          <w:rFonts w:ascii="Times New Roman" w:hAnsi="Times New Roman" w:cs="Times New Roman"/>
          <w:color w:val="auto"/>
          <w:sz w:val="24"/>
          <w:szCs w:val="24"/>
        </w:rPr>
        <w:t xml:space="preserve">Minasa Upa Kecamatan Rappocini </w:t>
      </w:r>
    </w:p>
    <w:p w:rsidR="00500622" w:rsidRDefault="00500622" w:rsidP="00500622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1430A">
        <w:rPr>
          <w:rFonts w:ascii="Times New Roman" w:hAnsi="Times New Roman" w:cs="Times New Roman"/>
          <w:color w:val="auto"/>
          <w:sz w:val="24"/>
          <w:szCs w:val="24"/>
        </w:rPr>
        <w:t>Kota Makassar di Kelas IV</w:t>
      </w:r>
    </w:p>
    <w:p w:rsidR="00500622" w:rsidRDefault="00500622" w:rsidP="00500622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1430A">
        <w:rPr>
          <w:rFonts w:ascii="Times New Roman" w:hAnsi="Times New Roman" w:cs="Times New Roman"/>
          <w:color w:val="auto"/>
          <w:sz w:val="24"/>
          <w:szCs w:val="24"/>
        </w:rPr>
        <w:t>Siklus I</w:t>
      </w:r>
    </w:p>
    <w:p w:rsidR="00500622" w:rsidRPr="00500622" w:rsidRDefault="00500622" w:rsidP="00500622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00622" w:rsidRPr="00C1430A" w:rsidTr="00500622"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500622" w:rsidRPr="00C1430A" w:rsidRDefault="00500622" w:rsidP="003B63CA">
            <w:pPr>
              <w:spacing w:line="36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</w:t>
            </w: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500622" w:rsidRPr="00C1430A" w:rsidRDefault="00500622" w:rsidP="003B6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 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500622" w:rsidRPr="00C1430A" w:rsidRDefault="00500622" w:rsidP="003B63CA">
            <w:pPr>
              <w:spacing w:line="36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Frekuensi 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00622" w:rsidRPr="00C1430A" w:rsidRDefault="00500622" w:rsidP="003B6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430A">
              <w:rPr>
                <w:rFonts w:ascii="Times New Roman" w:hAnsi="Times New Roman" w:cs="Times New Roman"/>
                <w:b/>
                <w:sz w:val="24"/>
                <w:szCs w:val="24"/>
              </w:rPr>
              <w:t>Persentase(</w:t>
            </w:r>
            <w:proofErr w:type="gramEnd"/>
            <w:r w:rsidRPr="00C1430A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500622" w:rsidRPr="00C1430A" w:rsidTr="00500622"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00622" w:rsidRPr="00C1430A" w:rsidRDefault="00500622" w:rsidP="003B63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sz w:val="24"/>
                <w:szCs w:val="24"/>
              </w:rPr>
              <w:t>70-100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00622" w:rsidRPr="00C1430A" w:rsidRDefault="00500622" w:rsidP="003B63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00622" w:rsidRPr="00C1430A" w:rsidRDefault="00500622" w:rsidP="003B63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00622" w:rsidRPr="00C1430A" w:rsidRDefault="00500622" w:rsidP="003B63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sz w:val="24"/>
                <w:szCs w:val="24"/>
              </w:rPr>
              <w:t>35,5%</w:t>
            </w:r>
          </w:p>
        </w:tc>
      </w:tr>
      <w:tr w:rsidR="00500622" w:rsidRPr="00C1430A" w:rsidTr="00500622"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00622" w:rsidRPr="00C1430A" w:rsidRDefault="00500622" w:rsidP="003B63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sz w:val="24"/>
                <w:szCs w:val="24"/>
              </w:rPr>
              <w:t>0-69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00622" w:rsidRPr="00C1430A" w:rsidRDefault="00500622" w:rsidP="003B63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00622" w:rsidRPr="00C1430A" w:rsidRDefault="00500622" w:rsidP="003B63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00622" w:rsidRPr="00C1430A" w:rsidRDefault="00500622" w:rsidP="003B63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sz w:val="24"/>
                <w:szCs w:val="24"/>
              </w:rPr>
              <w:t>64,5%</w:t>
            </w:r>
          </w:p>
        </w:tc>
      </w:tr>
      <w:tr w:rsidR="00500622" w:rsidRPr="00C1430A" w:rsidTr="00500622">
        <w:tc>
          <w:tcPr>
            <w:tcW w:w="4788" w:type="dxa"/>
            <w:gridSpan w:val="2"/>
            <w:tcBorders>
              <w:left w:val="nil"/>
              <w:right w:val="nil"/>
            </w:tcBorders>
            <w:vAlign w:val="center"/>
          </w:tcPr>
          <w:p w:rsidR="00500622" w:rsidRPr="00C1430A" w:rsidRDefault="00500622" w:rsidP="003B63CA">
            <w:pPr>
              <w:tabs>
                <w:tab w:val="left" w:pos="14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394" w:type="dxa"/>
            <w:tcBorders>
              <w:left w:val="nil"/>
              <w:right w:val="nil"/>
            </w:tcBorders>
            <w:vAlign w:val="center"/>
          </w:tcPr>
          <w:p w:rsidR="00500622" w:rsidRPr="00C1430A" w:rsidRDefault="00500622" w:rsidP="003B63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4" w:type="dxa"/>
            <w:tcBorders>
              <w:left w:val="nil"/>
              <w:right w:val="nil"/>
            </w:tcBorders>
            <w:vAlign w:val="center"/>
          </w:tcPr>
          <w:p w:rsidR="00500622" w:rsidRPr="00C1430A" w:rsidRDefault="00500622" w:rsidP="003B63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00622" w:rsidRDefault="00500622"/>
    <w:p w:rsidR="00500622" w:rsidRDefault="00500622">
      <w:r>
        <w:br w:type="page"/>
      </w:r>
    </w:p>
    <w:p w:rsidR="00FA1412" w:rsidRDefault="004838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21</w:t>
      </w:r>
    </w:p>
    <w:p w:rsidR="00A76E0C" w:rsidRDefault="00A76E0C" w:rsidP="00A76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FB4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A76E0C" w:rsidRPr="00742FB4" w:rsidRDefault="00A76E0C" w:rsidP="00A76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FB4">
        <w:rPr>
          <w:rFonts w:ascii="Times New Roman" w:hAnsi="Times New Roman" w:cs="Times New Roman"/>
          <w:b/>
          <w:sz w:val="24"/>
          <w:szCs w:val="24"/>
        </w:rPr>
        <w:t>(RPP)</w:t>
      </w:r>
    </w:p>
    <w:p w:rsidR="00A76E0C" w:rsidRDefault="00A76E0C" w:rsidP="00A76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FB4">
        <w:rPr>
          <w:rFonts w:ascii="Times New Roman" w:hAnsi="Times New Roman" w:cs="Times New Roman"/>
          <w:b/>
          <w:sz w:val="24"/>
          <w:szCs w:val="24"/>
        </w:rPr>
        <w:t>SIKLUS II PERTEMUAN I</w:t>
      </w:r>
    </w:p>
    <w:p w:rsidR="00A76E0C" w:rsidRDefault="00A76E0C" w:rsidP="00A76E0C">
      <w:pPr>
        <w:tabs>
          <w:tab w:val="left" w:pos="29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Sekolah </w:t>
      </w:r>
      <w:r>
        <w:rPr>
          <w:rFonts w:ascii="Times New Roman" w:hAnsi="Times New Roman"/>
          <w:b/>
          <w:sz w:val="24"/>
          <w:szCs w:val="24"/>
        </w:rPr>
        <w:tab/>
        <w:t xml:space="preserve">: SDN Minasa Upa </w:t>
      </w:r>
    </w:p>
    <w:p w:rsidR="00A76E0C" w:rsidRDefault="00A76E0C" w:rsidP="00A76E0C">
      <w:pPr>
        <w:tabs>
          <w:tab w:val="left" w:pos="29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Mata Pelajaran</w:t>
      </w:r>
      <w:r>
        <w:rPr>
          <w:rFonts w:ascii="Times New Roman" w:hAnsi="Times New Roman"/>
          <w:b/>
          <w:sz w:val="24"/>
          <w:szCs w:val="24"/>
        </w:rPr>
        <w:tab/>
        <w:t xml:space="preserve">: PKN </w:t>
      </w:r>
    </w:p>
    <w:p w:rsidR="00A76E0C" w:rsidRDefault="00A76E0C" w:rsidP="00A76E0C">
      <w:pPr>
        <w:tabs>
          <w:tab w:val="left" w:pos="29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Kelas/Semester</w:t>
      </w:r>
      <w:r>
        <w:rPr>
          <w:rFonts w:ascii="Times New Roman" w:hAnsi="Times New Roman"/>
          <w:b/>
          <w:sz w:val="24"/>
          <w:szCs w:val="24"/>
        </w:rPr>
        <w:tab/>
        <w:t>: IV/I (Satu)</w:t>
      </w:r>
    </w:p>
    <w:p w:rsidR="00A76E0C" w:rsidRDefault="002E64B2" w:rsidP="00A76E0C">
      <w:pPr>
        <w:tabs>
          <w:tab w:val="left" w:pos="29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21.95pt;width:453.75pt;height:0;z-index:251658240" o:connectortype="straight" strokecolor="black [3213]" strokeweight="3pt">
            <v:shadow type="perspective" color="#7f7f7f [1601]" opacity=".5" offset="1pt" offset2="-1pt"/>
          </v:shape>
        </w:pict>
      </w:r>
      <w:r w:rsidR="00A76E0C">
        <w:rPr>
          <w:rFonts w:ascii="Times New Roman" w:hAnsi="Times New Roman"/>
          <w:b/>
          <w:sz w:val="24"/>
          <w:szCs w:val="24"/>
        </w:rPr>
        <w:t>Alokasi Waktu</w:t>
      </w:r>
      <w:r w:rsidR="00A76E0C">
        <w:rPr>
          <w:rFonts w:ascii="Times New Roman" w:hAnsi="Times New Roman"/>
          <w:b/>
          <w:sz w:val="24"/>
          <w:szCs w:val="24"/>
        </w:rPr>
        <w:tab/>
        <w:t>: 2 x 35 Menit</w:t>
      </w:r>
    </w:p>
    <w:p w:rsidR="00A76E0C" w:rsidRPr="00A76E0C" w:rsidRDefault="00A76E0C" w:rsidP="00127DE2">
      <w:pPr>
        <w:tabs>
          <w:tab w:val="left" w:pos="29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6E0C" w:rsidRPr="00A76E0C" w:rsidRDefault="00A76E0C" w:rsidP="00127DE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76E0C">
        <w:rPr>
          <w:rFonts w:ascii="Times New Roman" w:hAnsi="Times New Roman"/>
          <w:b/>
          <w:sz w:val="24"/>
          <w:szCs w:val="24"/>
        </w:rPr>
        <w:t xml:space="preserve">I. Standar </w:t>
      </w:r>
      <w:proofErr w:type="gramStart"/>
      <w:r w:rsidRPr="00A76E0C">
        <w:rPr>
          <w:rFonts w:ascii="Times New Roman" w:hAnsi="Times New Roman"/>
          <w:b/>
          <w:sz w:val="24"/>
          <w:szCs w:val="24"/>
        </w:rPr>
        <w:t>Kompetensi :</w:t>
      </w:r>
      <w:proofErr w:type="gramEnd"/>
    </w:p>
    <w:p w:rsidR="00A76E0C" w:rsidRDefault="00A76E0C" w:rsidP="00127DE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 Menunjukkan sikap terhadap globalisasi dilingkungannya</w:t>
      </w:r>
    </w:p>
    <w:p w:rsidR="00A76E0C" w:rsidRPr="00A76E0C" w:rsidRDefault="00A76E0C" w:rsidP="00127DE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76E0C">
        <w:rPr>
          <w:rFonts w:ascii="Times New Roman" w:hAnsi="Times New Roman"/>
          <w:b/>
          <w:sz w:val="24"/>
          <w:szCs w:val="24"/>
        </w:rPr>
        <w:t xml:space="preserve">II. Kompetensi </w:t>
      </w:r>
      <w:proofErr w:type="gramStart"/>
      <w:r w:rsidRPr="00A76E0C">
        <w:rPr>
          <w:rFonts w:ascii="Times New Roman" w:hAnsi="Times New Roman"/>
          <w:b/>
          <w:sz w:val="24"/>
          <w:szCs w:val="24"/>
        </w:rPr>
        <w:t>Dasar :</w:t>
      </w:r>
      <w:proofErr w:type="gramEnd"/>
    </w:p>
    <w:p w:rsidR="00A76E0C" w:rsidRDefault="00A76E0C" w:rsidP="00127DE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4.1 Memberikan contoh pengaruh globalisasi di lingkungannya</w:t>
      </w:r>
    </w:p>
    <w:p w:rsidR="00A76E0C" w:rsidRPr="00A76E0C" w:rsidRDefault="00A76E0C" w:rsidP="00127DE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76E0C">
        <w:rPr>
          <w:rFonts w:ascii="Times New Roman" w:hAnsi="Times New Roman"/>
          <w:b/>
          <w:sz w:val="24"/>
          <w:szCs w:val="24"/>
        </w:rPr>
        <w:t xml:space="preserve">III. </w:t>
      </w:r>
      <w:proofErr w:type="gramStart"/>
      <w:r w:rsidRPr="00A76E0C">
        <w:rPr>
          <w:rFonts w:ascii="Times New Roman" w:hAnsi="Times New Roman"/>
          <w:b/>
          <w:sz w:val="24"/>
          <w:szCs w:val="24"/>
        </w:rPr>
        <w:t>Indikator :</w:t>
      </w:r>
      <w:proofErr w:type="gramEnd"/>
    </w:p>
    <w:p w:rsidR="00A76E0C" w:rsidRDefault="00A76E0C" w:rsidP="00127DE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4.1.1 Menguraikan pengaruh globalisasi terhadap </w:t>
      </w:r>
      <w:proofErr w:type="gramStart"/>
      <w:r>
        <w:rPr>
          <w:rFonts w:ascii="Times New Roman" w:hAnsi="Times New Roman"/>
          <w:sz w:val="24"/>
          <w:szCs w:val="24"/>
        </w:rPr>
        <w:t>gaya</w:t>
      </w:r>
      <w:proofErr w:type="gramEnd"/>
      <w:r>
        <w:rPr>
          <w:rFonts w:ascii="Times New Roman" w:hAnsi="Times New Roman"/>
          <w:sz w:val="24"/>
          <w:szCs w:val="24"/>
        </w:rPr>
        <w:t xml:space="preserve"> hidup</w:t>
      </w:r>
    </w:p>
    <w:p w:rsidR="00A76E0C" w:rsidRDefault="00A76E0C" w:rsidP="00127DE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4.1.2  Menjelaskan</w:t>
      </w:r>
      <w:proofErr w:type="gramEnd"/>
      <w:r>
        <w:rPr>
          <w:rFonts w:ascii="Times New Roman" w:hAnsi="Times New Roman"/>
          <w:sz w:val="24"/>
          <w:szCs w:val="24"/>
        </w:rPr>
        <w:t xml:space="preserve"> dampak adanya  globalisasi</w:t>
      </w:r>
    </w:p>
    <w:p w:rsidR="00A76E0C" w:rsidRPr="00A76E0C" w:rsidRDefault="00A76E0C" w:rsidP="00127DE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76E0C">
        <w:rPr>
          <w:rFonts w:ascii="Times New Roman" w:hAnsi="Times New Roman"/>
          <w:b/>
          <w:sz w:val="24"/>
          <w:szCs w:val="24"/>
        </w:rPr>
        <w:t>IV. Tujuan Pembelajaran</w:t>
      </w:r>
    </w:p>
    <w:p w:rsidR="00A76E0C" w:rsidRDefault="00A76E0C" w:rsidP="00127DE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</w:t>
      </w:r>
      <w:proofErr w:type="gramStart"/>
      <w:r>
        <w:rPr>
          <w:rFonts w:ascii="Times New Roman" w:hAnsi="Times New Roman"/>
          <w:sz w:val="24"/>
          <w:szCs w:val="24"/>
        </w:rPr>
        <w:t>siswa</w:t>
      </w:r>
      <w:proofErr w:type="gramEnd"/>
      <w:r>
        <w:rPr>
          <w:rFonts w:ascii="Times New Roman" w:hAnsi="Times New Roman"/>
          <w:sz w:val="24"/>
          <w:szCs w:val="24"/>
        </w:rPr>
        <w:t xml:space="preserve"> dapat menyebutkan pengaruh globalisasi terhadap gaya hidup manusia </w:t>
      </w:r>
    </w:p>
    <w:p w:rsidR="00A76E0C" w:rsidRDefault="00A76E0C" w:rsidP="00127DE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proofErr w:type="gramStart"/>
      <w:r>
        <w:rPr>
          <w:rFonts w:ascii="Times New Roman" w:hAnsi="Times New Roman"/>
          <w:sz w:val="24"/>
          <w:szCs w:val="24"/>
        </w:rPr>
        <w:t>siswa</w:t>
      </w:r>
      <w:proofErr w:type="gramEnd"/>
      <w:r>
        <w:rPr>
          <w:rFonts w:ascii="Times New Roman" w:hAnsi="Times New Roman"/>
          <w:sz w:val="24"/>
          <w:szCs w:val="24"/>
        </w:rPr>
        <w:t xml:space="preserve"> dapat mengidentifikasi damapk positif dan negative  adanya globalisasi</w:t>
      </w:r>
    </w:p>
    <w:p w:rsidR="00A76E0C" w:rsidRDefault="00A76E0C" w:rsidP="00127DE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76E0C">
        <w:rPr>
          <w:rFonts w:ascii="Times New Roman" w:hAnsi="Times New Roman"/>
          <w:b/>
          <w:sz w:val="24"/>
          <w:szCs w:val="24"/>
        </w:rPr>
        <w:t>V. Materi aja</w:t>
      </w:r>
      <w:r>
        <w:rPr>
          <w:rFonts w:ascii="Times New Roman" w:hAnsi="Times New Roman"/>
          <w:b/>
          <w:sz w:val="24"/>
          <w:szCs w:val="24"/>
        </w:rPr>
        <w:t>r</w:t>
      </w:r>
    </w:p>
    <w:p w:rsidR="00A76E0C" w:rsidRPr="00A76E0C" w:rsidRDefault="00A76E0C" w:rsidP="00127DE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Pengaruh Globalisasi</w:t>
      </w:r>
    </w:p>
    <w:p w:rsidR="00A76E0C" w:rsidRPr="00A76E0C" w:rsidRDefault="00A76E0C" w:rsidP="00127D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6E0C">
        <w:rPr>
          <w:rFonts w:ascii="Times New Roman" w:hAnsi="Times New Roman" w:cs="Times New Roman"/>
          <w:b/>
          <w:color w:val="000000"/>
          <w:sz w:val="24"/>
          <w:szCs w:val="24"/>
        </w:rPr>
        <w:t>VI. Model dan Metode Pembelajaran</w:t>
      </w:r>
    </w:p>
    <w:p w:rsidR="00A76E0C" w:rsidRDefault="00A76E0C" w:rsidP="00127D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1. Model Pembelajaran     :  </w:t>
      </w:r>
      <w:r w:rsidRPr="00A169F1">
        <w:rPr>
          <w:rFonts w:ascii="Times New Roman" w:hAnsi="Times New Roman" w:cs="Times New Roman"/>
          <w:i/>
          <w:color w:val="000000"/>
          <w:sz w:val="24"/>
          <w:szCs w:val="24"/>
        </w:rPr>
        <w:t>Two Stay Two Stray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(TSTS)</w:t>
      </w:r>
    </w:p>
    <w:p w:rsidR="00A76E0C" w:rsidRDefault="00A76E0C" w:rsidP="00127D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2. Metode Pembelajaran   :  Ceramah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,diskusi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kelompok,,Tanya jawab dan penugasan</w:t>
      </w:r>
    </w:p>
    <w:p w:rsidR="00A76E0C" w:rsidRPr="00A76E0C" w:rsidRDefault="00A76E0C" w:rsidP="00127D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6E0C">
        <w:rPr>
          <w:rFonts w:ascii="Times New Roman" w:hAnsi="Times New Roman" w:cs="Times New Roman"/>
          <w:b/>
          <w:color w:val="000000"/>
          <w:sz w:val="24"/>
          <w:szCs w:val="24"/>
        </w:rPr>
        <w:t>VII. Sumber dan Media Pembelajaran</w:t>
      </w:r>
    </w:p>
    <w:p w:rsidR="00A76E0C" w:rsidRPr="00127DE2" w:rsidRDefault="00A76E0C" w:rsidP="00127D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7D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A. sumber </w:t>
      </w:r>
    </w:p>
    <w:p w:rsidR="00A76E0C" w:rsidRDefault="00A76E0C" w:rsidP="00127D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1. Silabus KTSP 2006</w:t>
      </w:r>
    </w:p>
    <w:p w:rsidR="00A76E0C" w:rsidRDefault="00A76E0C" w:rsidP="00127D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2. Dewi, Ressi Kartika dkk.2008. </w:t>
      </w:r>
      <w:r w:rsidRPr="00EA3616">
        <w:rPr>
          <w:rFonts w:ascii="Times New Roman" w:hAnsi="Times New Roman" w:cs="Times New Roman"/>
          <w:i/>
          <w:color w:val="000000"/>
          <w:sz w:val="24"/>
          <w:szCs w:val="24"/>
        </w:rPr>
        <w:t>Pendidikan Kewarganegaraan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Jakarta: pusat Perbukuan  </w:t>
      </w:r>
    </w:p>
    <w:p w:rsidR="00A76E0C" w:rsidRDefault="00A76E0C" w:rsidP="00127D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Departemen Nasional</w:t>
      </w:r>
    </w:p>
    <w:p w:rsidR="00A76E0C" w:rsidRDefault="00A76E0C" w:rsidP="00127D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3. Bestari, Prayoga dkk.2008. </w:t>
      </w:r>
      <w:r w:rsidRPr="00EA3616">
        <w:rPr>
          <w:rFonts w:ascii="Times New Roman" w:hAnsi="Times New Roman" w:cs="Times New Roman"/>
          <w:i/>
          <w:color w:val="000000"/>
          <w:sz w:val="24"/>
          <w:szCs w:val="24"/>
        </w:rPr>
        <w:t>Pendidik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Kewarganegaraan :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Menjadi Warga </w:t>
      </w:r>
      <w:r w:rsidRPr="00EA36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Negara</w:t>
      </w:r>
    </w:p>
    <w:p w:rsidR="00A76E0C" w:rsidRDefault="00A76E0C" w:rsidP="00127DE2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36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Yang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Pr="00EA3616">
        <w:rPr>
          <w:rFonts w:ascii="Times New Roman" w:hAnsi="Times New Roman" w:cs="Times New Roman"/>
          <w:i/>
          <w:color w:val="000000"/>
          <w:sz w:val="24"/>
          <w:szCs w:val="24"/>
        </w:rPr>
        <w:t>aik.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Jakarta: Pusat Perbukuan Departemen Nasional</w:t>
      </w:r>
    </w:p>
    <w:p w:rsidR="00A76E0C" w:rsidRDefault="00A76E0C" w:rsidP="00127D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4. Sarjan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,dkk.2008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A36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Pendidikan </w:t>
      </w:r>
      <w:proofErr w:type="gramStart"/>
      <w:r w:rsidRPr="00EA3616">
        <w:rPr>
          <w:rFonts w:ascii="Times New Roman" w:hAnsi="Times New Roman" w:cs="Times New Roman"/>
          <w:i/>
          <w:color w:val="000000"/>
          <w:sz w:val="24"/>
          <w:szCs w:val="24"/>
        </w:rPr>
        <w:t>Kewarganegaraan :</w:t>
      </w:r>
      <w:proofErr w:type="gramEnd"/>
      <w:r w:rsidRPr="00EA36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Bangga Menjadi Insan Pancasila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76E0C" w:rsidRDefault="00A76E0C" w:rsidP="00127D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Jakarta: Pusat Perbukuan Departemen Nasional</w:t>
      </w:r>
    </w:p>
    <w:p w:rsidR="00A76E0C" w:rsidRPr="00127DE2" w:rsidRDefault="00A76E0C" w:rsidP="00127D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27DE2">
        <w:rPr>
          <w:rFonts w:ascii="Times New Roman" w:hAnsi="Times New Roman" w:cs="Times New Roman"/>
          <w:b/>
          <w:color w:val="000000"/>
          <w:sz w:val="24"/>
          <w:szCs w:val="24"/>
        </w:rPr>
        <w:t>B. Media Pembelajaran:</w:t>
      </w:r>
    </w:p>
    <w:p w:rsidR="00A76E0C" w:rsidRDefault="00A76E0C" w:rsidP="00127D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Gambar,</w:t>
      </w:r>
      <w:r w:rsidR="00127D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papan tulis,</w:t>
      </w:r>
      <w:r w:rsidR="00127D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spidol</w:t>
      </w:r>
    </w:p>
    <w:p w:rsidR="00A76E0C" w:rsidRPr="00127DE2" w:rsidRDefault="00A76E0C" w:rsidP="00127DE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7DE2">
        <w:rPr>
          <w:rFonts w:ascii="Times New Roman" w:hAnsi="Times New Roman" w:cs="Times New Roman"/>
          <w:b/>
          <w:color w:val="000000"/>
          <w:sz w:val="24"/>
          <w:szCs w:val="24"/>
        </w:rPr>
        <w:t>VIII. Rincian Kegiatan Pembelajaran Siswa</w:t>
      </w:r>
    </w:p>
    <w:tbl>
      <w:tblPr>
        <w:tblStyle w:val="TableGrid"/>
        <w:tblW w:w="9101" w:type="dxa"/>
        <w:tblInd w:w="250" w:type="dxa"/>
        <w:tblLook w:val="04A0"/>
      </w:tblPr>
      <w:tblGrid>
        <w:gridCol w:w="1186"/>
        <w:gridCol w:w="6925"/>
        <w:gridCol w:w="990"/>
      </w:tblGrid>
      <w:tr w:rsidR="00A76E0C" w:rsidTr="00127DE2">
        <w:tc>
          <w:tcPr>
            <w:tcW w:w="1186" w:type="dxa"/>
            <w:vAlign w:val="center"/>
          </w:tcPr>
          <w:p w:rsidR="00A76E0C" w:rsidRPr="00127DE2" w:rsidRDefault="00A76E0C" w:rsidP="00127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7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Kegiatan</w:t>
            </w:r>
          </w:p>
        </w:tc>
        <w:tc>
          <w:tcPr>
            <w:tcW w:w="6952" w:type="dxa"/>
            <w:vAlign w:val="center"/>
          </w:tcPr>
          <w:p w:rsidR="00A76E0C" w:rsidRPr="00127DE2" w:rsidRDefault="00A76E0C" w:rsidP="00127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7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Deskripsi Kegiatan</w:t>
            </w:r>
          </w:p>
        </w:tc>
        <w:tc>
          <w:tcPr>
            <w:tcW w:w="963" w:type="dxa"/>
            <w:vAlign w:val="center"/>
          </w:tcPr>
          <w:p w:rsidR="00A76E0C" w:rsidRPr="00127DE2" w:rsidRDefault="00A76E0C" w:rsidP="00127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7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Alokasi waktu</w:t>
            </w:r>
          </w:p>
        </w:tc>
      </w:tr>
      <w:tr w:rsidR="00A76E0C" w:rsidTr="00127DE2">
        <w:trPr>
          <w:trHeight w:val="2427"/>
        </w:trPr>
        <w:tc>
          <w:tcPr>
            <w:tcW w:w="1186" w:type="dxa"/>
          </w:tcPr>
          <w:p w:rsidR="00A76E0C" w:rsidRDefault="00A76E0C" w:rsidP="00127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6E0C" w:rsidRDefault="00A76E0C" w:rsidP="00127D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0C" w:rsidRPr="00F23F0A" w:rsidRDefault="00A76E0C" w:rsidP="00127D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Awal</w:t>
            </w:r>
          </w:p>
        </w:tc>
        <w:tc>
          <w:tcPr>
            <w:tcW w:w="6952" w:type="dxa"/>
          </w:tcPr>
          <w:p w:rsidR="00127DE2" w:rsidRDefault="00A76E0C" w:rsidP="00127DE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Mengucapkan salam</w:t>
            </w:r>
          </w:p>
          <w:p w:rsidR="00127DE2" w:rsidRPr="00127DE2" w:rsidRDefault="00A76E0C" w:rsidP="00127DE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DE2">
              <w:rPr>
                <w:rFonts w:ascii="Times New Roman" w:hAnsi="Times New Roman" w:cs="Times New Roman"/>
                <w:sz w:val="24"/>
                <w:szCs w:val="24"/>
              </w:rPr>
              <w:t>Berdoa dan mengecek kesiapan belajar siswa</w:t>
            </w:r>
          </w:p>
          <w:p w:rsidR="00127DE2" w:rsidRPr="00127DE2" w:rsidRDefault="00A76E0C" w:rsidP="00127DE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DE2">
              <w:rPr>
                <w:rFonts w:ascii="Times New Roman" w:hAnsi="Times New Roman" w:cs="Times New Roman"/>
                <w:sz w:val="24"/>
                <w:szCs w:val="24"/>
              </w:rPr>
              <w:t>mengecek kehadiran siswa</w:t>
            </w:r>
          </w:p>
          <w:p w:rsidR="00127DE2" w:rsidRPr="00127DE2" w:rsidRDefault="00A76E0C" w:rsidP="00127DE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DE2">
              <w:rPr>
                <w:rFonts w:ascii="Times New Roman" w:hAnsi="Times New Roman" w:cs="Times New Roman"/>
                <w:sz w:val="24"/>
                <w:szCs w:val="24"/>
              </w:rPr>
              <w:t>Apresiasi</w:t>
            </w:r>
          </w:p>
          <w:p w:rsidR="00A76E0C" w:rsidRPr="00127DE2" w:rsidRDefault="00A76E0C" w:rsidP="00127DE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DE2">
              <w:rPr>
                <w:rFonts w:ascii="Times New Roman" w:hAnsi="Times New Roman" w:cs="Times New Roman"/>
                <w:sz w:val="24"/>
                <w:szCs w:val="24"/>
              </w:rPr>
              <w:t>Menyampaikan tujuan pembelajaran</w:t>
            </w:r>
          </w:p>
        </w:tc>
        <w:tc>
          <w:tcPr>
            <w:tcW w:w="963" w:type="dxa"/>
            <w:vAlign w:val="center"/>
          </w:tcPr>
          <w:p w:rsidR="00A76E0C" w:rsidRDefault="00A76E0C" w:rsidP="00127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6E0C" w:rsidRDefault="00A76E0C" w:rsidP="00127D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0C" w:rsidRPr="00F23F0A" w:rsidRDefault="00A76E0C" w:rsidP="00127D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A76E0C" w:rsidTr="00127DE2">
        <w:trPr>
          <w:trHeight w:val="4526"/>
        </w:trPr>
        <w:tc>
          <w:tcPr>
            <w:tcW w:w="1186" w:type="dxa"/>
            <w:vAlign w:val="center"/>
          </w:tcPr>
          <w:p w:rsidR="00A76E0C" w:rsidRDefault="00A76E0C" w:rsidP="00127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6E0C" w:rsidRPr="00F23F0A" w:rsidRDefault="00A76E0C" w:rsidP="00127D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0C" w:rsidRPr="00F23F0A" w:rsidRDefault="00A76E0C" w:rsidP="00127D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0C" w:rsidRPr="00F23F0A" w:rsidRDefault="00A76E0C" w:rsidP="00127D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0C" w:rsidRDefault="00A76E0C" w:rsidP="00127D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0C" w:rsidRPr="00F23F0A" w:rsidRDefault="00A76E0C" w:rsidP="00127D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0C" w:rsidRDefault="00A76E0C" w:rsidP="00127D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0C" w:rsidRDefault="00A76E0C" w:rsidP="00127D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0C" w:rsidRDefault="00A76E0C" w:rsidP="00127D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0C" w:rsidRPr="00F23F0A" w:rsidRDefault="00A76E0C" w:rsidP="00127D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</w:tc>
        <w:tc>
          <w:tcPr>
            <w:tcW w:w="6952" w:type="dxa"/>
          </w:tcPr>
          <w:p w:rsidR="00127DE2" w:rsidRDefault="00A76E0C" w:rsidP="00127D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DE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127DE2"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gramEnd"/>
            <w:r w:rsidRPr="00127DE2">
              <w:rPr>
                <w:rFonts w:ascii="Times New Roman" w:hAnsi="Times New Roman" w:cs="Times New Roman"/>
                <w:sz w:val="24"/>
                <w:szCs w:val="24"/>
              </w:rPr>
              <w:t xml:space="preserve"> siswa dalam beberapa kelompok yang setiap kelompoknya terdiri dari empat siswa. Kelompok yang dibentuk merupakan kelompok heterogen.</w:t>
            </w:r>
          </w:p>
          <w:p w:rsidR="00127DE2" w:rsidRDefault="00A76E0C" w:rsidP="00127D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DE2">
              <w:rPr>
                <w:rFonts w:ascii="Times New Roman" w:hAnsi="Times New Roman" w:cs="Times New Roman"/>
                <w:sz w:val="24"/>
                <w:szCs w:val="24"/>
              </w:rPr>
              <w:t>Siswa berkumpul dengan teman satu kelompoknya.</w:t>
            </w:r>
          </w:p>
          <w:p w:rsidR="00127DE2" w:rsidRDefault="00A76E0C" w:rsidP="00127D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DE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127DE2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gramEnd"/>
            <w:r w:rsidRPr="00127DE2">
              <w:rPr>
                <w:rFonts w:ascii="Times New Roman" w:hAnsi="Times New Roman" w:cs="Times New Roman"/>
                <w:sz w:val="24"/>
                <w:szCs w:val="24"/>
              </w:rPr>
              <w:t xml:space="preserve"> subpokok bahasan mengenai pengertian globalisasinya, faktor penyebab globalisasi dan ciri-cirinya pada tiap-tiap kelompok untuk dibahas bersama-bersama dengan anggota kelompok masing-masing.</w:t>
            </w:r>
          </w:p>
          <w:p w:rsidR="00127DE2" w:rsidRDefault="00A76E0C" w:rsidP="00127D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DE2">
              <w:rPr>
                <w:rFonts w:ascii="Times New Roman" w:hAnsi="Times New Roman" w:cs="Times New Roman"/>
                <w:sz w:val="24"/>
                <w:szCs w:val="24"/>
              </w:rPr>
              <w:t>Siswa menyebutkan intisari dari materi yang diberikan</w:t>
            </w:r>
          </w:p>
          <w:p w:rsidR="00127DE2" w:rsidRDefault="00A76E0C" w:rsidP="00127D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DE2">
              <w:rPr>
                <w:rFonts w:ascii="Times New Roman" w:hAnsi="Times New Roman" w:cs="Times New Roman"/>
                <w:sz w:val="24"/>
                <w:szCs w:val="24"/>
              </w:rPr>
              <w:t>Siswa bersama guru menjawab pertanyaan yang ada.</w:t>
            </w:r>
          </w:p>
          <w:p w:rsidR="00127DE2" w:rsidRDefault="00A76E0C" w:rsidP="00127D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DE2">
              <w:rPr>
                <w:rFonts w:ascii="Times New Roman" w:hAnsi="Times New Roman" w:cs="Times New Roman"/>
                <w:sz w:val="24"/>
                <w:szCs w:val="24"/>
              </w:rPr>
              <w:t xml:space="preserve">Siswa bekerja </w:t>
            </w:r>
            <w:proofErr w:type="gramStart"/>
            <w:r w:rsidRPr="00127DE2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gramEnd"/>
            <w:r w:rsidRPr="00127DE2">
              <w:rPr>
                <w:rFonts w:ascii="Times New Roman" w:hAnsi="Times New Roman" w:cs="Times New Roman"/>
                <w:sz w:val="24"/>
                <w:szCs w:val="24"/>
              </w:rPr>
              <w:t xml:space="preserve"> dengan kelompoknya untuk mendiskusikan topik yang didapatkan.</w:t>
            </w:r>
          </w:p>
          <w:p w:rsidR="00127DE2" w:rsidRDefault="00A76E0C" w:rsidP="00127D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DE2">
              <w:rPr>
                <w:rFonts w:ascii="Times New Roman" w:hAnsi="Times New Roman" w:cs="Times New Roman"/>
                <w:sz w:val="24"/>
                <w:szCs w:val="24"/>
              </w:rPr>
              <w:t>Setelah selesai, dua orang dari masing-masing kelompok meninggalkan kelompoknya untuk bertamu ke kelompok lain.</w:t>
            </w:r>
          </w:p>
          <w:p w:rsidR="00127DE2" w:rsidRDefault="00A76E0C" w:rsidP="00127D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DE2">
              <w:rPr>
                <w:rFonts w:ascii="Times New Roman" w:hAnsi="Times New Roman" w:cs="Times New Roman"/>
                <w:sz w:val="24"/>
                <w:szCs w:val="24"/>
              </w:rPr>
              <w:t xml:space="preserve">Dua orang yang tinggal dalam kelompok membagikan hasil kerja </w:t>
            </w:r>
            <w:r w:rsidRPr="00127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 informasi mereka kepada tamu dari kelompok lain.</w:t>
            </w:r>
          </w:p>
          <w:p w:rsidR="00127DE2" w:rsidRDefault="00A76E0C" w:rsidP="00127D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DE2">
              <w:rPr>
                <w:rFonts w:ascii="Times New Roman" w:hAnsi="Times New Roman" w:cs="Times New Roman"/>
                <w:sz w:val="24"/>
                <w:szCs w:val="24"/>
              </w:rPr>
              <w:t>Siswa yang bertamu mohon diri dan kembali ke kelompok mereka sendiri untuk melaporkan temuan mereka dari kelompok lain.</w:t>
            </w:r>
          </w:p>
          <w:p w:rsidR="00127DE2" w:rsidRDefault="00A76E0C" w:rsidP="00127D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DE2">
              <w:rPr>
                <w:rFonts w:ascii="Times New Roman" w:hAnsi="Times New Roman" w:cs="Times New Roman"/>
                <w:sz w:val="24"/>
                <w:szCs w:val="24"/>
              </w:rPr>
              <w:t>Siswa bersama kelompok aslinya mencocokkan dan membahas hasil hasil kerja mereka</w:t>
            </w:r>
          </w:p>
          <w:p w:rsidR="00127DE2" w:rsidRDefault="00A76E0C" w:rsidP="00127D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DE2">
              <w:rPr>
                <w:rFonts w:ascii="Times New Roman" w:hAnsi="Times New Roman" w:cs="Times New Roman"/>
                <w:sz w:val="24"/>
                <w:szCs w:val="24"/>
              </w:rPr>
              <w:t>Perwakilan dari masing-masing kelompok mempresentasikan hasil kerja mereka.</w:t>
            </w:r>
          </w:p>
          <w:p w:rsidR="00127DE2" w:rsidRDefault="00A76E0C" w:rsidP="00127D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DE2">
              <w:rPr>
                <w:rFonts w:ascii="Times New Roman" w:hAnsi="Times New Roman" w:cs="Times New Roman"/>
                <w:sz w:val="24"/>
                <w:szCs w:val="24"/>
              </w:rPr>
              <w:t>Guru memberikan penjelasan singkat sekaligus memberikan kesimpulan</w:t>
            </w:r>
          </w:p>
          <w:p w:rsidR="00A76E0C" w:rsidRPr="00127DE2" w:rsidRDefault="00127DE2" w:rsidP="00127D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76E0C" w:rsidRPr="00127DE2">
              <w:rPr>
                <w:rFonts w:ascii="Times New Roman" w:hAnsi="Times New Roman" w:cs="Times New Roman"/>
                <w:sz w:val="24"/>
                <w:szCs w:val="24"/>
              </w:rPr>
              <w:t>uru memberikan evaluasi</w:t>
            </w:r>
          </w:p>
        </w:tc>
        <w:tc>
          <w:tcPr>
            <w:tcW w:w="963" w:type="dxa"/>
            <w:vAlign w:val="center"/>
          </w:tcPr>
          <w:p w:rsidR="00A76E0C" w:rsidRDefault="00A76E0C" w:rsidP="00127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6E0C" w:rsidRPr="00F23F0A" w:rsidRDefault="00A76E0C" w:rsidP="00127D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0C" w:rsidRPr="00F23F0A" w:rsidRDefault="00A76E0C" w:rsidP="00127D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0C" w:rsidRPr="00F23F0A" w:rsidRDefault="00A76E0C" w:rsidP="00127D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0C" w:rsidRDefault="00A76E0C" w:rsidP="00127D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0C" w:rsidRPr="00F23F0A" w:rsidRDefault="00A76E0C" w:rsidP="00127D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0C" w:rsidRDefault="00A76E0C" w:rsidP="00127D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0C" w:rsidRDefault="00A76E0C" w:rsidP="00127D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0C" w:rsidRDefault="00A76E0C" w:rsidP="00127D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0C" w:rsidRPr="00F23F0A" w:rsidRDefault="00A76E0C" w:rsidP="00127D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Menit</w:t>
            </w:r>
          </w:p>
        </w:tc>
      </w:tr>
      <w:tr w:rsidR="00A76E0C" w:rsidTr="00127DE2">
        <w:tc>
          <w:tcPr>
            <w:tcW w:w="1186" w:type="dxa"/>
            <w:vAlign w:val="center"/>
          </w:tcPr>
          <w:p w:rsidR="00A76E0C" w:rsidRDefault="00A76E0C" w:rsidP="00127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6E0C" w:rsidRPr="00E764CB" w:rsidRDefault="00A76E0C" w:rsidP="00127D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</w:t>
            </w:r>
          </w:p>
        </w:tc>
        <w:tc>
          <w:tcPr>
            <w:tcW w:w="6952" w:type="dxa"/>
          </w:tcPr>
          <w:p w:rsidR="00127DE2" w:rsidRDefault="00127DE2" w:rsidP="00127DE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A76E0C" w:rsidRPr="00127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elakukan refleksi</w:t>
            </w:r>
          </w:p>
          <w:p w:rsidR="00127DE2" w:rsidRDefault="00A76E0C" w:rsidP="00127DE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Memberi tindak lanjut/ PR</w:t>
            </w:r>
          </w:p>
          <w:p w:rsidR="00127DE2" w:rsidRDefault="00A76E0C" w:rsidP="00127DE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Menyampaikan materi selanjutnya</w:t>
            </w:r>
          </w:p>
          <w:p w:rsidR="00A76E0C" w:rsidRPr="00127DE2" w:rsidRDefault="00A76E0C" w:rsidP="00127DE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Menyampaikan pesan-pesan moral</w:t>
            </w:r>
          </w:p>
        </w:tc>
        <w:tc>
          <w:tcPr>
            <w:tcW w:w="963" w:type="dxa"/>
            <w:vAlign w:val="center"/>
          </w:tcPr>
          <w:p w:rsidR="00A76E0C" w:rsidRDefault="00A76E0C" w:rsidP="00127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6E0C" w:rsidRPr="00E764CB" w:rsidRDefault="00A76E0C" w:rsidP="00127D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</w:tbl>
    <w:p w:rsidR="00A76E0C" w:rsidRDefault="00A76E0C" w:rsidP="00127D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76E0C" w:rsidRPr="00127DE2" w:rsidRDefault="00A76E0C" w:rsidP="00A76E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7DE2">
        <w:rPr>
          <w:rFonts w:ascii="Times New Roman" w:hAnsi="Times New Roman" w:cs="Times New Roman"/>
          <w:b/>
          <w:color w:val="000000"/>
          <w:sz w:val="24"/>
          <w:szCs w:val="24"/>
        </w:rPr>
        <w:t>IX. Penilaian:</w:t>
      </w:r>
    </w:p>
    <w:p w:rsidR="00A76E0C" w:rsidRDefault="00A76E0C" w:rsidP="00A76E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1. Jenis Tes                        : Tertulis</w:t>
      </w:r>
    </w:p>
    <w:p w:rsidR="00A76E0C" w:rsidRDefault="00A76E0C" w:rsidP="00A76E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2. Bentuk Tes                    : Essay</w:t>
      </w:r>
    </w:p>
    <w:p w:rsidR="00A76E0C" w:rsidRDefault="00A76E0C" w:rsidP="00A76E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3. Instrumen                      : LKS, Evaluasi</w:t>
      </w:r>
    </w:p>
    <w:p w:rsidR="00A76E0C" w:rsidRDefault="00A76E0C" w:rsidP="00A76E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4. Kunci Jawaban              : Terlampir</w:t>
      </w:r>
    </w:p>
    <w:p w:rsidR="00A76E0C" w:rsidRDefault="00A76E0C" w:rsidP="00A76E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5. Pedoman Penskoran      : Terlampir</w:t>
      </w:r>
    </w:p>
    <w:p w:rsidR="00A76E0C" w:rsidRDefault="00A76E0C" w:rsidP="00A76E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76E0C" w:rsidRDefault="00A76E0C" w:rsidP="0012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Makassar,      Desember 2017</w:t>
      </w:r>
    </w:p>
    <w:p w:rsidR="00A76E0C" w:rsidRDefault="00A76E0C" w:rsidP="0012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E0C" w:rsidRDefault="00A76E0C" w:rsidP="0012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Guru Kelas IV                                                                                            Observer</w:t>
      </w:r>
    </w:p>
    <w:p w:rsidR="00A76E0C" w:rsidRDefault="00A76E0C" w:rsidP="0012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E0C" w:rsidRDefault="00A76E0C" w:rsidP="0012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E0C" w:rsidRDefault="00A76E0C" w:rsidP="0012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St.Marwah Hasbi S.Pd                                                                         Nova Balondo</w:t>
      </w:r>
    </w:p>
    <w:p w:rsidR="00A76E0C" w:rsidRDefault="00A76E0C" w:rsidP="0012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NIP. 198707292011012017                                                                 NIM: 1347042155</w:t>
      </w:r>
    </w:p>
    <w:p w:rsidR="00A76E0C" w:rsidRDefault="00A76E0C" w:rsidP="00A76E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E0C" w:rsidRDefault="00A76E0C" w:rsidP="00A76E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Mengetahui,</w:t>
      </w:r>
    </w:p>
    <w:p w:rsidR="00A76E0C" w:rsidRDefault="00A76E0C" w:rsidP="00A76E0C">
      <w:pPr>
        <w:tabs>
          <w:tab w:val="left" w:pos="29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SDN Minasa Upa</w:t>
      </w:r>
    </w:p>
    <w:p w:rsidR="00A76E0C" w:rsidRDefault="00A76E0C" w:rsidP="00A76E0C">
      <w:pPr>
        <w:tabs>
          <w:tab w:val="left" w:pos="29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7DE2" w:rsidRDefault="00A76E0C" w:rsidP="00127DE2">
      <w:pPr>
        <w:tabs>
          <w:tab w:val="left" w:pos="29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Drs.Agus Darwin</w:t>
      </w:r>
    </w:p>
    <w:p w:rsidR="00A76E0C" w:rsidRDefault="00A76E0C" w:rsidP="00A76E0C">
      <w:pPr>
        <w:rPr>
          <w:rFonts w:ascii="Times New Roman" w:hAnsi="Times New Roman"/>
          <w:sz w:val="24"/>
          <w:szCs w:val="24"/>
        </w:rPr>
      </w:pPr>
    </w:p>
    <w:p w:rsidR="00A76E0C" w:rsidRDefault="004838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22</w:t>
      </w:r>
    </w:p>
    <w:p w:rsidR="00081AE0" w:rsidRPr="00742FB4" w:rsidRDefault="00081AE0" w:rsidP="00081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FB4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081AE0" w:rsidRPr="00742FB4" w:rsidRDefault="00081AE0" w:rsidP="00081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FB4">
        <w:rPr>
          <w:rFonts w:ascii="Times New Roman" w:hAnsi="Times New Roman" w:cs="Times New Roman"/>
          <w:b/>
          <w:sz w:val="24"/>
          <w:szCs w:val="24"/>
        </w:rPr>
        <w:t>(RPP)</w:t>
      </w:r>
    </w:p>
    <w:p w:rsidR="00081AE0" w:rsidRDefault="00081AE0" w:rsidP="00081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FB4">
        <w:rPr>
          <w:rFonts w:ascii="Times New Roman" w:hAnsi="Times New Roman" w:cs="Times New Roman"/>
          <w:b/>
          <w:sz w:val="24"/>
          <w:szCs w:val="24"/>
        </w:rPr>
        <w:t>SIKLUS II PERTEMUAN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081AE0" w:rsidRDefault="00081AE0" w:rsidP="00081AE0">
      <w:pPr>
        <w:tabs>
          <w:tab w:val="left" w:pos="29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Sekolah </w:t>
      </w:r>
      <w:r>
        <w:rPr>
          <w:rFonts w:ascii="Times New Roman" w:hAnsi="Times New Roman"/>
          <w:b/>
          <w:sz w:val="24"/>
          <w:szCs w:val="24"/>
        </w:rPr>
        <w:tab/>
        <w:t xml:space="preserve">: SDN Minasa Upa </w:t>
      </w:r>
    </w:p>
    <w:p w:rsidR="00081AE0" w:rsidRDefault="00081AE0" w:rsidP="00081AE0">
      <w:pPr>
        <w:tabs>
          <w:tab w:val="left" w:pos="29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Mata Pelajaran</w:t>
      </w:r>
      <w:r>
        <w:rPr>
          <w:rFonts w:ascii="Times New Roman" w:hAnsi="Times New Roman"/>
          <w:b/>
          <w:sz w:val="24"/>
          <w:szCs w:val="24"/>
        </w:rPr>
        <w:tab/>
        <w:t xml:space="preserve">: PKN </w:t>
      </w:r>
    </w:p>
    <w:p w:rsidR="00081AE0" w:rsidRDefault="00081AE0" w:rsidP="00081AE0">
      <w:pPr>
        <w:tabs>
          <w:tab w:val="left" w:pos="29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Kelas/Semester</w:t>
      </w:r>
      <w:r>
        <w:rPr>
          <w:rFonts w:ascii="Times New Roman" w:hAnsi="Times New Roman"/>
          <w:b/>
          <w:sz w:val="24"/>
          <w:szCs w:val="24"/>
        </w:rPr>
        <w:tab/>
        <w:t>: IV/I (Satu)</w:t>
      </w:r>
    </w:p>
    <w:p w:rsidR="00081AE0" w:rsidRDefault="002E64B2" w:rsidP="00081AE0">
      <w:pPr>
        <w:tabs>
          <w:tab w:val="left" w:pos="29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27" type="#_x0000_t32" style="position:absolute;left:0;text-align:left;margin-left:-1.55pt;margin-top:21.95pt;width:465.05pt;height:.05pt;z-index:251660288" o:connectortype="straight" strokecolor="black [3213]" strokeweight="3pt">
            <v:shadow type="perspective" color="#7f7f7f [1601]" opacity=".5" offset="1pt" offset2="-1pt"/>
          </v:shape>
        </w:pict>
      </w:r>
      <w:r w:rsidR="00081AE0">
        <w:rPr>
          <w:rFonts w:ascii="Times New Roman" w:hAnsi="Times New Roman"/>
          <w:b/>
          <w:sz w:val="24"/>
          <w:szCs w:val="24"/>
        </w:rPr>
        <w:t>Alokasi Waktu</w:t>
      </w:r>
      <w:r w:rsidR="00081AE0">
        <w:rPr>
          <w:rFonts w:ascii="Times New Roman" w:hAnsi="Times New Roman"/>
          <w:b/>
          <w:sz w:val="24"/>
          <w:szCs w:val="24"/>
        </w:rPr>
        <w:tab/>
        <w:t>: 2 x 35 Menit</w:t>
      </w:r>
    </w:p>
    <w:p w:rsidR="00081AE0" w:rsidRPr="00081AE0" w:rsidRDefault="00081AE0" w:rsidP="00081AE0">
      <w:pPr>
        <w:rPr>
          <w:rFonts w:ascii="Times New Roman" w:hAnsi="Times New Roman"/>
          <w:b/>
          <w:sz w:val="24"/>
          <w:szCs w:val="24"/>
        </w:rPr>
      </w:pPr>
      <w:r w:rsidRPr="00081AE0">
        <w:rPr>
          <w:rFonts w:ascii="Times New Roman" w:hAnsi="Times New Roman"/>
          <w:b/>
          <w:sz w:val="24"/>
          <w:szCs w:val="24"/>
        </w:rPr>
        <w:t xml:space="preserve">I. Standar </w:t>
      </w:r>
      <w:proofErr w:type="gramStart"/>
      <w:r w:rsidRPr="00081AE0">
        <w:rPr>
          <w:rFonts w:ascii="Times New Roman" w:hAnsi="Times New Roman"/>
          <w:b/>
          <w:sz w:val="24"/>
          <w:szCs w:val="24"/>
        </w:rPr>
        <w:t>Kompetensi :</w:t>
      </w:r>
      <w:proofErr w:type="gramEnd"/>
    </w:p>
    <w:p w:rsidR="00081AE0" w:rsidRDefault="00081AE0" w:rsidP="00081A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 Menunjukkan sikap terhadap globalisasi dilingkungannya</w:t>
      </w:r>
    </w:p>
    <w:p w:rsidR="00081AE0" w:rsidRPr="00081AE0" w:rsidRDefault="00081AE0" w:rsidP="00081AE0">
      <w:pPr>
        <w:rPr>
          <w:rFonts w:ascii="Times New Roman" w:hAnsi="Times New Roman"/>
          <w:b/>
          <w:sz w:val="24"/>
          <w:szCs w:val="24"/>
        </w:rPr>
      </w:pPr>
      <w:r w:rsidRPr="00081AE0">
        <w:rPr>
          <w:rFonts w:ascii="Times New Roman" w:hAnsi="Times New Roman"/>
          <w:b/>
          <w:sz w:val="24"/>
          <w:szCs w:val="24"/>
        </w:rPr>
        <w:t>II. Kompetensi Dasar</w:t>
      </w:r>
    </w:p>
    <w:p w:rsidR="00081AE0" w:rsidRDefault="00081AE0" w:rsidP="00081A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4.1 Memberikan contoh pengaruh globalisasi di lingkungannya</w:t>
      </w:r>
    </w:p>
    <w:p w:rsidR="00081AE0" w:rsidRPr="00081AE0" w:rsidRDefault="00081AE0" w:rsidP="00081AE0">
      <w:pPr>
        <w:rPr>
          <w:rFonts w:ascii="Times New Roman" w:hAnsi="Times New Roman"/>
          <w:b/>
          <w:sz w:val="24"/>
          <w:szCs w:val="24"/>
        </w:rPr>
      </w:pPr>
      <w:r w:rsidRPr="00081AE0">
        <w:rPr>
          <w:rFonts w:ascii="Times New Roman" w:hAnsi="Times New Roman"/>
          <w:b/>
          <w:sz w:val="24"/>
          <w:szCs w:val="24"/>
        </w:rPr>
        <w:t xml:space="preserve">III. Indikator </w:t>
      </w:r>
    </w:p>
    <w:p w:rsidR="00081AE0" w:rsidRDefault="00081AE0" w:rsidP="00081A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4.1.1 Mengemukakan sikap dalam menghadapi globalisasi dengan tepat</w:t>
      </w:r>
    </w:p>
    <w:p w:rsidR="00081AE0" w:rsidRDefault="00081AE0" w:rsidP="00081A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4.1.2 Menyebutkan contoh sikap dalam menghadapi globalisasi</w:t>
      </w:r>
    </w:p>
    <w:p w:rsidR="00081AE0" w:rsidRDefault="00081AE0" w:rsidP="00081AE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.</w:t>
      </w:r>
      <w:r w:rsidRPr="00081AE0">
        <w:rPr>
          <w:rFonts w:ascii="Times New Roman" w:hAnsi="Times New Roman"/>
          <w:b/>
          <w:sz w:val="24"/>
          <w:szCs w:val="24"/>
        </w:rPr>
        <w:t>IV.</w:t>
      </w:r>
      <w:proofErr w:type="gramEnd"/>
      <w:r w:rsidRPr="00081AE0">
        <w:rPr>
          <w:rFonts w:ascii="Times New Roman" w:hAnsi="Times New Roman"/>
          <w:b/>
          <w:sz w:val="24"/>
          <w:szCs w:val="24"/>
        </w:rPr>
        <w:t xml:space="preserve"> Tujuan Pembelajaran</w:t>
      </w:r>
    </w:p>
    <w:p w:rsidR="00081AE0" w:rsidRDefault="00081AE0" w:rsidP="00081A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Siswa dapat mengemukakan sikap dalam menghadapi globalisasi dengan tepat</w:t>
      </w:r>
    </w:p>
    <w:p w:rsidR="00081AE0" w:rsidRDefault="00081AE0" w:rsidP="00081A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proofErr w:type="gramStart"/>
      <w:r>
        <w:rPr>
          <w:rFonts w:ascii="Times New Roman" w:hAnsi="Times New Roman"/>
          <w:sz w:val="24"/>
          <w:szCs w:val="24"/>
        </w:rPr>
        <w:t>siswa</w:t>
      </w:r>
      <w:proofErr w:type="gramEnd"/>
      <w:r>
        <w:rPr>
          <w:rFonts w:ascii="Times New Roman" w:hAnsi="Times New Roman"/>
          <w:sz w:val="24"/>
          <w:szCs w:val="24"/>
        </w:rPr>
        <w:t xml:space="preserve"> dapat menyebutkan contoh sikap dalam menghadapi globalisasi</w:t>
      </w:r>
    </w:p>
    <w:p w:rsidR="00081AE0" w:rsidRDefault="00081AE0" w:rsidP="00081AE0">
      <w:pPr>
        <w:rPr>
          <w:rFonts w:ascii="Times New Roman" w:hAnsi="Times New Roman"/>
          <w:b/>
          <w:sz w:val="24"/>
          <w:szCs w:val="24"/>
        </w:rPr>
      </w:pPr>
      <w:r w:rsidRPr="00081AE0">
        <w:rPr>
          <w:rFonts w:ascii="Times New Roman" w:hAnsi="Times New Roman"/>
          <w:b/>
          <w:sz w:val="24"/>
          <w:szCs w:val="24"/>
        </w:rPr>
        <w:t>V. Materi Ajar</w:t>
      </w:r>
    </w:p>
    <w:p w:rsidR="00081AE0" w:rsidRPr="00081AE0" w:rsidRDefault="00081AE0" w:rsidP="00081A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Sikap dalam menghadapi globalisasi dan contoh sikap dalam menghadapi globalisasi</w:t>
      </w:r>
    </w:p>
    <w:p w:rsidR="00081AE0" w:rsidRPr="00081AE0" w:rsidRDefault="00081AE0" w:rsidP="00081AE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1AE0">
        <w:rPr>
          <w:rFonts w:ascii="Times New Roman" w:hAnsi="Times New Roman" w:cs="Times New Roman"/>
          <w:b/>
          <w:color w:val="000000"/>
          <w:sz w:val="24"/>
          <w:szCs w:val="24"/>
        </w:rPr>
        <w:t>VI. Model dan Metode Pembelajaran</w:t>
      </w:r>
    </w:p>
    <w:p w:rsidR="00081AE0" w:rsidRDefault="00081AE0" w:rsidP="00081AE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1. Model Pembelajaran     :  </w:t>
      </w:r>
      <w:r w:rsidRPr="00A169F1">
        <w:rPr>
          <w:rFonts w:ascii="Times New Roman" w:hAnsi="Times New Roman" w:cs="Times New Roman"/>
          <w:i/>
          <w:color w:val="000000"/>
          <w:sz w:val="24"/>
          <w:szCs w:val="24"/>
        </w:rPr>
        <w:t>Two Stay Two Stray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(TSTS)</w:t>
      </w:r>
    </w:p>
    <w:p w:rsidR="00081AE0" w:rsidRDefault="00081AE0" w:rsidP="00081AE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2. Metode Pembelajaran   :  Ceramah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,diskusi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kelompok,,Tanya jawab dan penugasan</w:t>
      </w:r>
    </w:p>
    <w:p w:rsidR="006F72D3" w:rsidRDefault="006F72D3" w:rsidP="00081AE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1AE0" w:rsidRPr="00081AE0" w:rsidRDefault="00081AE0" w:rsidP="00081AE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1A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VII. Sumber dan Media Pembelajaran</w:t>
      </w:r>
    </w:p>
    <w:p w:rsidR="00081AE0" w:rsidRPr="00081AE0" w:rsidRDefault="00081AE0" w:rsidP="00081AE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1A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A. sumber </w:t>
      </w:r>
    </w:p>
    <w:p w:rsidR="00081AE0" w:rsidRDefault="00081AE0" w:rsidP="00081AE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1. Silabus KTSP 2006</w:t>
      </w:r>
    </w:p>
    <w:p w:rsidR="00081AE0" w:rsidRDefault="00081AE0" w:rsidP="00081AE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2. Dewi, Ressi Kartika dkk.2008. </w:t>
      </w:r>
      <w:r w:rsidRPr="00EA3616">
        <w:rPr>
          <w:rFonts w:ascii="Times New Roman" w:hAnsi="Times New Roman" w:cs="Times New Roman"/>
          <w:i/>
          <w:color w:val="000000"/>
          <w:sz w:val="24"/>
          <w:szCs w:val="24"/>
        </w:rPr>
        <w:t>Pendidikan Kewarganegaraan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Jakarta: pusat Perbukuan  </w:t>
      </w:r>
    </w:p>
    <w:p w:rsidR="00081AE0" w:rsidRDefault="00081AE0" w:rsidP="00081AE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Departemen Nasional</w:t>
      </w:r>
    </w:p>
    <w:p w:rsidR="00081AE0" w:rsidRDefault="00081AE0" w:rsidP="00081AE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3. Bestari, Prayoga dkk.2008. </w:t>
      </w:r>
      <w:r w:rsidRPr="00EA3616">
        <w:rPr>
          <w:rFonts w:ascii="Times New Roman" w:hAnsi="Times New Roman" w:cs="Times New Roman"/>
          <w:i/>
          <w:color w:val="000000"/>
          <w:sz w:val="24"/>
          <w:szCs w:val="24"/>
        </w:rPr>
        <w:t>Pendidik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Kewarganegaraan :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Menjadi Warga </w:t>
      </w:r>
      <w:r w:rsidRPr="00EA36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Negara</w:t>
      </w:r>
    </w:p>
    <w:p w:rsidR="00081AE0" w:rsidRDefault="00081AE0" w:rsidP="00081AE0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36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Yang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Pr="00EA3616">
        <w:rPr>
          <w:rFonts w:ascii="Times New Roman" w:hAnsi="Times New Roman" w:cs="Times New Roman"/>
          <w:i/>
          <w:color w:val="000000"/>
          <w:sz w:val="24"/>
          <w:szCs w:val="24"/>
        </w:rPr>
        <w:t>aik.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Jakarta: Pusat Perbukuan Departemen Nasional</w:t>
      </w:r>
    </w:p>
    <w:p w:rsidR="00081AE0" w:rsidRDefault="00081AE0" w:rsidP="00081AE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4. Sarjan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,dkk.2008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A36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Pendidikan </w:t>
      </w:r>
      <w:proofErr w:type="gramStart"/>
      <w:r w:rsidRPr="00EA3616">
        <w:rPr>
          <w:rFonts w:ascii="Times New Roman" w:hAnsi="Times New Roman" w:cs="Times New Roman"/>
          <w:i/>
          <w:color w:val="000000"/>
          <w:sz w:val="24"/>
          <w:szCs w:val="24"/>
        </w:rPr>
        <w:t>Kewarganegaraan :</w:t>
      </w:r>
      <w:proofErr w:type="gramEnd"/>
      <w:r w:rsidRPr="00EA36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Bangga Menjadi Insan Pancasila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81AE0" w:rsidRDefault="00081AE0" w:rsidP="00081AE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Jakarta: Pusat Perbukuan Departemen Nasional</w:t>
      </w:r>
    </w:p>
    <w:p w:rsidR="00081AE0" w:rsidRDefault="00081AE0" w:rsidP="00081AE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B. Media Pembelajaran:</w:t>
      </w:r>
    </w:p>
    <w:p w:rsidR="00081AE0" w:rsidRDefault="00081AE0" w:rsidP="00081AE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Gambar</w:t>
      </w:r>
    </w:p>
    <w:p w:rsidR="00081AE0" w:rsidRDefault="00081AE0" w:rsidP="00081AE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1AE0">
        <w:rPr>
          <w:rFonts w:ascii="Times New Roman" w:hAnsi="Times New Roman" w:cs="Times New Roman"/>
          <w:b/>
          <w:color w:val="000000"/>
          <w:sz w:val="24"/>
          <w:szCs w:val="24"/>
        </w:rPr>
        <w:t>VIII. Rincian Kegiatan Pembelajaran Siswa</w:t>
      </w:r>
    </w:p>
    <w:p w:rsidR="006F72D3" w:rsidRPr="00081AE0" w:rsidRDefault="006F72D3" w:rsidP="006F7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9781" w:type="dxa"/>
        <w:tblInd w:w="250" w:type="dxa"/>
        <w:tblLayout w:type="fixed"/>
        <w:tblLook w:val="04A0"/>
      </w:tblPr>
      <w:tblGrid>
        <w:gridCol w:w="1276"/>
        <w:gridCol w:w="6804"/>
        <w:gridCol w:w="1701"/>
      </w:tblGrid>
      <w:tr w:rsidR="00081AE0" w:rsidTr="00081AE0">
        <w:trPr>
          <w:trHeight w:val="478"/>
        </w:trPr>
        <w:tc>
          <w:tcPr>
            <w:tcW w:w="1276" w:type="dxa"/>
            <w:vAlign w:val="center"/>
          </w:tcPr>
          <w:p w:rsidR="00081AE0" w:rsidRPr="00081AE0" w:rsidRDefault="00081AE0" w:rsidP="00081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E0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6804" w:type="dxa"/>
            <w:vAlign w:val="center"/>
          </w:tcPr>
          <w:p w:rsidR="00081AE0" w:rsidRPr="00081AE0" w:rsidRDefault="00081AE0" w:rsidP="0008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Deskripsi Kegiatan</w:t>
            </w:r>
          </w:p>
        </w:tc>
        <w:tc>
          <w:tcPr>
            <w:tcW w:w="1701" w:type="dxa"/>
            <w:vAlign w:val="center"/>
          </w:tcPr>
          <w:p w:rsidR="00081AE0" w:rsidRPr="00081AE0" w:rsidRDefault="00081AE0" w:rsidP="0008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Alokasi waktu</w:t>
            </w:r>
          </w:p>
        </w:tc>
      </w:tr>
      <w:tr w:rsidR="00081AE0" w:rsidTr="00081AE0">
        <w:trPr>
          <w:trHeight w:val="1690"/>
        </w:trPr>
        <w:tc>
          <w:tcPr>
            <w:tcW w:w="1276" w:type="dxa"/>
          </w:tcPr>
          <w:p w:rsidR="00081AE0" w:rsidRDefault="00081AE0" w:rsidP="0008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AE0" w:rsidRDefault="00081AE0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E0" w:rsidRDefault="00081AE0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E0" w:rsidRPr="00CF55A5" w:rsidRDefault="00081AE0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Awal</w:t>
            </w:r>
          </w:p>
        </w:tc>
        <w:tc>
          <w:tcPr>
            <w:tcW w:w="6804" w:type="dxa"/>
          </w:tcPr>
          <w:p w:rsidR="006F72D3" w:rsidRDefault="00081AE0" w:rsidP="003B63C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Mengucapkan salam</w:t>
            </w:r>
          </w:p>
          <w:p w:rsidR="006F72D3" w:rsidRPr="006F72D3" w:rsidRDefault="00081AE0" w:rsidP="003B63C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Berdoa dan mengecek kesiapan belajar siswa</w:t>
            </w:r>
          </w:p>
          <w:p w:rsidR="006F72D3" w:rsidRPr="006F72D3" w:rsidRDefault="00081AE0" w:rsidP="003B63C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mengecek kehadiran siswa</w:t>
            </w:r>
          </w:p>
          <w:p w:rsidR="006F72D3" w:rsidRPr="006F72D3" w:rsidRDefault="00081AE0" w:rsidP="003B63C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Apresiasi</w:t>
            </w:r>
          </w:p>
          <w:p w:rsidR="00081AE0" w:rsidRPr="006F72D3" w:rsidRDefault="00081AE0" w:rsidP="003B63C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Menyampaikan tujuan pembelajaran</w:t>
            </w:r>
          </w:p>
        </w:tc>
        <w:tc>
          <w:tcPr>
            <w:tcW w:w="1701" w:type="dxa"/>
          </w:tcPr>
          <w:p w:rsidR="00081AE0" w:rsidRDefault="00081AE0" w:rsidP="0008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AE0" w:rsidRDefault="00081AE0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E0" w:rsidRDefault="00081AE0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E0" w:rsidRPr="00CF55A5" w:rsidRDefault="00081AE0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Menit</w:t>
            </w:r>
          </w:p>
        </w:tc>
      </w:tr>
      <w:tr w:rsidR="00081AE0" w:rsidTr="006F72D3">
        <w:trPr>
          <w:trHeight w:val="2400"/>
        </w:trPr>
        <w:tc>
          <w:tcPr>
            <w:tcW w:w="1276" w:type="dxa"/>
            <w:vAlign w:val="center"/>
          </w:tcPr>
          <w:p w:rsidR="00081AE0" w:rsidRDefault="00081AE0" w:rsidP="0008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AE0" w:rsidRDefault="00081AE0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E0" w:rsidRDefault="00081AE0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E0" w:rsidRPr="00CF55A5" w:rsidRDefault="00081AE0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</w:tc>
        <w:tc>
          <w:tcPr>
            <w:tcW w:w="6804" w:type="dxa"/>
          </w:tcPr>
          <w:p w:rsidR="006F72D3" w:rsidRDefault="00081AE0" w:rsidP="006F72D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gramEnd"/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 siswa dalam beberapa kelompok yang setiap kelompoknya</w:t>
            </w:r>
            <w:r w:rsidR="006F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terdiri dari empat siswa. Kelompok yang dibentuk merupakan kelompok</w:t>
            </w:r>
            <w:r w:rsidR="006F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heterogen.</w:t>
            </w:r>
          </w:p>
          <w:p w:rsidR="006F72D3" w:rsidRDefault="00081AE0" w:rsidP="006F72D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Siswa berkumpul dengan teman satu kelompoknya.</w:t>
            </w:r>
          </w:p>
          <w:p w:rsidR="006F72D3" w:rsidRDefault="00081AE0" w:rsidP="006F72D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gramEnd"/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 subpokok bahasan mengenai pengertian globalisasinya,</w:t>
            </w:r>
            <w:r w:rsidR="006F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faktor penyebab globalisasi dan ciri-cirinya pada tiap-tiap kelompok untuk</w:t>
            </w:r>
            <w:r w:rsidR="006F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dibahas bersama-bersama dengan anggota kelompok masing-masing.</w:t>
            </w:r>
          </w:p>
          <w:p w:rsidR="006F72D3" w:rsidRDefault="00081AE0" w:rsidP="006F72D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Siswa menyebutkan intisari dari materi yang diberikan</w:t>
            </w:r>
          </w:p>
          <w:p w:rsidR="006F72D3" w:rsidRDefault="00081AE0" w:rsidP="006F72D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Siswa bersama guru menjawab pertanyaan yang ada.</w:t>
            </w:r>
          </w:p>
          <w:p w:rsidR="006F72D3" w:rsidRDefault="00081AE0" w:rsidP="006F72D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Siswa bekerja </w:t>
            </w:r>
            <w:proofErr w:type="gramStart"/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gramEnd"/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 dengan kelompoknya untuk mendiskusikan topik yang didapatkan.</w:t>
            </w:r>
          </w:p>
          <w:p w:rsidR="006F72D3" w:rsidRDefault="00081AE0" w:rsidP="006F72D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Setelah selesai, dua orang dari masing-masing kelompok meninggalkan kelompoknya untuk bertamu ke kelompok lain.</w:t>
            </w:r>
          </w:p>
          <w:p w:rsidR="006F72D3" w:rsidRDefault="00081AE0" w:rsidP="006F72D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Dua orang yang tinggal </w:t>
            </w:r>
            <w:r w:rsidR="006F72D3">
              <w:rPr>
                <w:rFonts w:ascii="Times New Roman" w:hAnsi="Times New Roman" w:cs="Times New Roman"/>
                <w:sz w:val="24"/>
                <w:szCs w:val="24"/>
              </w:rPr>
              <w:t xml:space="preserve">dalam kelompok membagikan hasil 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kerja dan informasi mereka kepada tamu dari kelompok lain.</w:t>
            </w:r>
          </w:p>
          <w:p w:rsidR="006F72D3" w:rsidRDefault="00081AE0" w:rsidP="006F72D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Siswa yang bertamu mohon diri dan kembali ke kelompok 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mereka sendiri untuk melaporkan temuan mereka dari kelompok lain.</w:t>
            </w:r>
            <w:bookmarkStart w:id="0" w:name="_GoBack"/>
            <w:bookmarkEnd w:id="0"/>
          </w:p>
          <w:p w:rsidR="006F72D3" w:rsidRDefault="00081AE0" w:rsidP="006F72D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Siswa bersama kelompok aslinya mencocokkan dan membahas hasilhasil kerja mereka</w:t>
            </w:r>
          </w:p>
          <w:p w:rsidR="006F72D3" w:rsidRDefault="00081AE0" w:rsidP="006F72D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Perwakilan dari masing-masing kelompok mempresentasikan hasil kerja mereka.</w:t>
            </w:r>
          </w:p>
          <w:p w:rsidR="00081AE0" w:rsidRPr="006F72D3" w:rsidRDefault="00081AE0" w:rsidP="006F72D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Guru memberikan penjelasan singkat sekaligus memberikan kesimpulanguru memberikan evaluasi</w:t>
            </w:r>
          </w:p>
        </w:tc>
        <w:tc>
          <w:tcPr>
            <w:tcW w:w="1701" w:type="dxa"/>
          </w:tcPr>
          <w:p w:rsidR="00081AE0" w:rsidRDefault="00081AE0" w:rsidP="0008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AE0" w:rsidRPr="00151D55" w:rsidRDefault="00081AE0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E0" w:rsidRPr="00151D55" w:rsidRDefault="00081AE0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E0" w:rsidRDefault="00081AE0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E0" w:rsidRDefault="00081AE0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E0" w:rsidRDefault="00081AE0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E0" w:rsidRDefault="00081AE0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E0" w:rsidRPr="00151D55" w:rsidRDefault="00081AE0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Menit</w:t>
            </w:r>
          </w:p>
        </w:tc>
      </w:tr>
      <w:tr w:rsidR="00081AE0" w:rsidTr="00081AE0">
        <w:tc>
          <w:tcPr>
            <w:tcW w:w="1276" w:type="dxa"/>
            <w:vAlign w:val="center"/>
          </w:tcPr>
          <w:p w:rsidR="00081AE0" w:rsidRDefault="00081AE0" w:rsidP="0008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Kegiatan Akhir</w:t>
            </w:r>
          </w:p>
          <w:p w:rsidR="00081AE0" w:rsidRDefault="00081AE0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E0" w:rsidRPr="00151D55" w:rsidRDefault="00081AE0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F72D3" w:rsidRDefault="006F72D3" w:rsidP="003B63CA">
            <w:pPr>
              <w:pStyle w:val="ListParagraph"/>
              <w:numPr>
                <w:ilvl w:val="0"/>
                <w:numId w:val="6"/>
              </w:numPr>
              <w:tabs>
                <w:tab w:val="center" w:pos="31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081AE0" w:rsidRPr="006F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elakukan refleksi</w:t>
            </w:r>
            <w:r w:rsidR="00081AE0" w:rsidRPr="006F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6F72D3" w:rsidRDefault="00081AE0" w:rsidP="003B63CA">
            <w:pPr>
              <w:pStyle w:val="ListParagraph"/>
              <w:numPr>
                <w:ilvl w:val="0"/>
                <w:numId w:val="6"/>
              </w:numPr>
              <w:tabs>
                <w:tab w:val="center" w:pos="31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Memberi tindak lanjut/ PR</w:t>
            </w:r>
          </w:p>
          <w:p w:rsidR="006F72D3" w:rsidRDefault="00081AE0" w:rsidP="003B63CA">
            <w:pPr>
              <w:pStyle w:val="ListParagraph"/>
              <w:numPr>
                <w:ilvl w:val="0"/>
                <w:numId w:val="6"/>
              </w:numPr>
              <w:tabs>
                <w:tab w:val="center" w:pos="31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Menyampaikan materi selanjutnya</w:t>
            </w:r>
          </w:p>
          <w:p w:rsidR="00081AE0" w:rsidRPr="006F72D3" w:rsidRDefault="00081AE0" w:rsidP="003B63CA">
            <w:pPr>
              <w:pStyle w:val="ListParagraph"/>
              <w:numPr>
                <w:ilvl w:val="0"/>
                <w:numId w:val="6"/>
              </w:numPr>
              <w:tabs>
                <w:tab w:val="center" w:pos="31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Menyampaikan pesan-pesan moral</w:t>
            </w:r>
          </w:p>
        </w:tc>
        <w:tc>
          <w:tcPr>
            <w:tcW w:w="1701" w:type="dxa"/>
          </w:tcPr>
          <w:p w:rsidR="00081AE0" w:rsidRDefault="00081AE0" w:rsidP="0008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AE0" w:rsidRDefault="00081AE0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  <w:p w:rsidR="00081AE0" w:rsidRPr="00151D55" w:rsidRDefault="00081AE0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AE0" w:rsidRDefault="00081AE0" w:rsidP="000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AE0" w:rsidRDefault="00081AE0" w:rsidP="000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IX. Penilaian:</w:t>
      </w:r>
    </w:p>
    <w:p w:rsidR="00081AE0" w:rsidRDefault="00081AE0" w:rsidP="000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1. Jenis Tes                        : Tertulis</w:t>
      </w:r>
    </w:p>
    <w:p w:rsidR="00081AE0" w:rsidRDefault="00081AE0" w:rsidP="000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2. Bentuk Tes                    : Essay</w:t>
      </w:r>
    </w:p>
    <w:p w:rsidR="00081AE0" w:rsidRDefault="00081AE0" w:rsidP="000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3. Instrumen                      : LKS, Evaluasi</w:t>
      </w:r>
    </w:p>
    <w:p w:rsidR="00081AE0" w:rsidRDefault="00081AE0" w:rsidP="000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4. Kunci Jawaban              : Terlampir</w:t>
      </w:r>
    </w:p>
    <w:p w:rsidR="00081AE0" w:rsidRDefault="00081AE0" w:rsidP="000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5. Pedoman Penskoran      : Terlampir</w:t>
      </w:r>
    </w:p>
    <w:p w:rsidR="00081AE0" w:rsidRDefault="00081AE0" w:rsidP="000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1AE0" w:rsidRDefault="00081AE0" w:rsidP="000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Makassar,      Desember 2017</w:t>
      </w:r>
    </w:p>
    <w:p w:rsidR="00081AE0" w:rsidRDefault="00081AE0" w:rsidP="000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1AE0" w:rsidRDefault="00081AE0" w:rsidP="000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Guru Kelas IV                                                                                            Observer</w:t>
      </w:r>
    </w:p>
    <w:p w:rsidR="00081AE0" w:rsidRDefault="00081AE0" w:rsidP="000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1AE0" w:rsidRDefault="00081AE0" w:rsidP="000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1AE0" w:rsidRDefault="00081AE0" w:rsidP="000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1AE0" w:rsidRDefault="00081AE0" w:rsidP="000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St.Marwah Hasbi S.Pd                                                                          Nova Balondo</w:t>
      </w:r>
    </w:p>
    <w:p w:rsidR="00081AE0" w:rsidRDefault="00081AE0" w:rsidP="000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NIP. 198707292011012017                                                                  NIM: 1347042155</w:t>
      </w:r>
    </w:p>
    <w:p w:rsidR="00081AE0" w:rsidRDefault="00081AE0" w:rsidP="000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1AE0" w:rsidRDefault="00081AE0" w:rsidP="000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</w:p>
    <w:p w:rsidR="00081AE0" w:rsidRDefault="00081AE0" w:rsidP="000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1AE0" w:rsidRDefault="00081AE0" w:rsidP="000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1AE0" w:rsidRDefault="00081AE0" w:rsidP="00081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Mengetahui,</w:t>
      </w:r>
    </w:p>
    <w:p w:rsidR="00081AE0" w:rsidRDefault="00081AE0" w:rsidP="00081AE0">
      <w:pPr>
        <w:tabs>
          <w:tab w:val="left" w:pos="29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SDN Minasa Upa</w:t>
      </w:r>
    </w:p>
    <w:p w:rsidR="00081AE0" w:rsidRDefault="00081AE0" w:rsidP="00081AE0">
      <w:pPr>
        <w:tabs>
          <w:tab w:val="left" w:pos="29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81AE0" w:rsidRDefault="00081AE0" w:rsidP="00081AE0">
      <w:pPr>
        <w:tabs>
          <w:tab w:val="left" w:pos="29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Drs.Agus Darwin</w:t>
      </w:r>
    </w:p>
    <w:p w:rsidR="00081AE0" w:rsidRDefault="00081AE0" w:rsidP="00081AE0">
      <w:pPr>
        <w:tabs>
          <w:tab w:val="left" w:pos="29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NIP.1960040419820031024</w:t>
      </w:r>
    </w:p>
    <w:p w:rsidR="00D46512" w:rsidRDefault="00D46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1AE0" w:rsidRDefault="004838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23</w:t>
      </w:r>
    </w:p>
    <w:p w:rsidR="00D46512" w:rsidRDefault="00D46512" w:rsidP="00D46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KERJA SISWA (LKS)</w:t>
      </w:r>
    </w:p>
    <w:p w:rsidR="00D46512" w:rsidRDefault="00D46512" w:rsidP="00D46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</w:t>
      </w:r>
    </w:p>
    <w:p w:rsidR="00D46512" w:rsidRDefault="00D46512" w:rsidP="00D46512">
      <w:pPr>
        <w:rPr>
          <w:rFonts w:ascii="Times New Roman" w:hAnsi="Times New Roman" w:cs="Times New Roman"/>
          <w:b/>
          <w:sz w:val="24"/>
          <w:szCs w:val="24"/>
        </w:rPr>
      </w:pPr>
    </w:p>
    <w:p w:rsidR="00D46512" w:rsidRDefault="00D46512" w:rsidP="00D46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                          :</w:t>
      </w:r>
    </w:p>
    <w:p w:rsidR="00D46512" w:rsidRDefault="00D46512" w:rsidP="00D46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                        :</w:t>
      </w:r>
    </w:p>
    <w:p w:rsidR="00D46512" w:rsidRDefault="00D46512" w:rsidP="00D46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       :</w:t>
      </w:r>
    </w:p>
    <w:p w:rsidR="00D46512" w:rsidRDefault="00D46512" w:rsidP="00D46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PETUNJUK </w:t>
      </w:r>
      <w:proofErr w:type="gramStart"/>
      <w:r>
        <w:rPr>
          <w:rFonts w:ascii="Times New Roman" w:hAnsi="Times New Roman" w:cs="Times New Roman"/>
          <w:sz w:val="24"/>
          <w:szCs w:val="24"/>
        </w:rPr>
        <w:t>PENGERJAAN :</w:t>
      </w:r>
      <w:proofErr w:type="gramEnd"/>
    </w:p>
    <w:p w:rsidR="00D46512" w:rsidRDefault="00D46512" w:rsidP="00D46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Tulislah dibawah ini 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saja pengaruh positif dan negatif dari adanya globalisasi!</w:t>
      </w:r>
    </w:p>
    <w:p w:rsidR="00D46512" w:rsidRDefault="00D46512" w:rsidP="00D46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512" w:rsidRDefault="00D46512" w:rsidP="00D46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0" cy="3352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12" w:rsidRDefault="00D46512" w:rsidP="00D46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512" w:rsidRDefault="00D46512" w:rsidP="00D46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512" w:rsidRDefault="00D46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6512" w:rsidRDefault="004838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24</w:t>
      </w:r>
    </w:p>
    <w:p w:rsidR="00D46512" w:rsidRDefault="00D46512" w:rsidP="00D46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KERJA SISWA (LKS)</w:t>
      </w:r>
    </w:p>
    <w:p w:rsidR="00D46512" w:rsidRDefault="00D46512" w:rsidP="00D46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</w:t>
      </w:r>
    </w:p>
    <w:p w:rsidR="00D46512" w:rsidRDefault="00D46512" w:rsidP="00D46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NAMA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KELOMPOK :</w:t>
      </w:r>
      <w:proofErr w:type="gramEnd"/>
    </w:p>
    <w:p w:rsidR="00D46512" w:rsidRDefault="00D46512" w:rsidP="00D46512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1. 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4. …………………</w:t>
      </w:r>
    </w:p>
    <w:p w:rsidR="00D46512" w:rsidRDefault="00D46512" w:rsidP="00D46512">
      <w:pPr>
        <w:tabs>
          <w:tab w:val="left" w:pos="4160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5………………….</w:t>
      </w:r>
    </w:p>
    <w:p w:rsidR="00D46512" w:rsidRDefault="00D46512" w:rsidP="00D46512">
      <w:pPr>
        <w:tabs>
          <w:tab w:val="center" w:pos="5040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…………………                                  6…………………..</w:t>
      </w:r>
    </w:p>
    <w:p w:rsidR="00D46512" w:rsidRDefault="00D46512" w:rsidP="00D46512">
      <w:pPr>
        <w:tabs>
          <w:tab w:val="center" w:pos="5040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</w:p>
    <w:p w:rsidR="00D46512" w:rsidRDefault="00D46512" w:rsidP="00D46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PETUNJUK </w:t>
      </w:r>
      <w:proofErr w:type="gramStart"/>
      <w:r>
        <w:rPr>
          <w:rFonts w:ascii="Times New Roman" w:hAnsi="Times New Roman" w:cs="Times New Roman"/>
          <w:sz w:val="24"/>
          <w:szCs w:val="24"/>
        </w:rPr>
        <w:t>PENGERJAAN :</w:t>
      </w:r>
      <w:proofErr w:type="gramEnd"/>
    </w:p>
    <w:p w:rsidR="00D46512" w:rsidRDefault="00D46512" w:rsidP="00D46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Tulislah namamu pada kolom yang disediakan!</w:t>
      </w:r>
    </w:p>
    <w:p w:rsidR="00D46512" w:rsidRDefault="00D46512" w:rsidP="00D46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Amatilah gambar dibawah ini, dan kelompokkan gambar-gambar berikut ke</w:t>
      </w:r>
    </w:p>
    <w:p w:rsidR="00D46512" w:rsidRDefault="00D46512" w:rsidP="00D46512">
      <w:pPr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kelompok TRADISIONAL atau MODERN!</w:t>
      </w:r>
    </w:p>
    <w:p w:rsidR="00D46512" w:rsidRDefault="00D46512" w:rsidP="00D46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26000" cy="1841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12" w:rsidRDefault="00D46512" w:rsidP="00D46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26000" cy="19177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12" w:rsidRDefault="00D46512" w:rsidP="00D46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864100" cy="19558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12" w:rsidRDefault="00D46512" w:rsidP="00D46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787900" cy="19558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12" w:rsidRDefault="00D46512" w:rsidP="00D46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35500" cy="21336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12" w:rsidRDefault="00D46512" w:rsidP="00D46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711700" cy="25400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12" w:rsidRDefault="00D46512" w:rsidP="00D46512">
      <w:pPr>
        <w:rPr>
          <w:rFonts w:ascii="Times New Roman" w:hAnsi="Times New Roman" w:cs="Times New Roman"/>
          <w:b/>
          <w:sz w:val="24"/>
          <w:szCs w:val="24"/>
        </w:rPr>
      </w:pPr>
    </w:p>
    <w:p w:rsidR="00D46512" w:rsidRDefault="00D46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6512" w:rsidRDefault="004838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25</w:t>
      </w:r>
    </w:p>
    <w:p w:rsidR="00D46512" w:rsidRDefault="00D46512" w:rsidP="00D46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EVALUASI</w:t>
      </w:r>
    </w:p>
    <w:p w:rsidR="00D46512" w:rsidRDefault="00D46512" w:rsidP="00D46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</w:t>
      </w:r>
    </w:p>
    <w:p w:rsidR="00D46512" w:rsidRDefault="00D46512" w:rsidP="00D465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512" w:rsidRDefault="00D46512" w:rsidP="00D46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   :</w:t>
      </w:r>
    </w:p>
    <w:p w:rsidR="00D46512" w:rsidRDefault="00D46512" w:rsidP="00D46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    :</w:t>
      </w:r>
    </w:p>
    <w:p w:rsidR="00D46512" w:rsidRDefault="00D46512" w:rsidP="00D465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Isilah titik-titik dibawah ini dengan benar!</w:t>
      </w:r>
    </w:p>
    <w:p w:rsidR="00D46512" w:rsidRDefault="00D46512" w:rsidP="00D465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6512">
        <w:rPr>
          <w:rFonts w:ascii="Times New Roman" w:hAnsi="Times New Roman" w:cs="Times New Roman"/>
          <w:color w:val="000000"/>
          <w:sz w:val="24"/>
          <w:szCs w:val="24"/>
        </w:rPr>
        <w:t>Dikenalnya kebuyaan Indonesia di mancanegara merupakan dampak ...dari gobalisasi</w:t>
      </w:r>
    </w:p>
    <w:p w:rsidR="00D46512" w:rsidRPr="00D46512" w:rsidRDefault="00D46512" w:rsidP="00D465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6512">
        <w:rPr>
          <w:rFonts w:ascii="Times New Roman" w:hAnsi="Times New Roman" w:cs="Times New Roman"/>
          <w:color w:val="231F20"/>
          <w:sz w:val="24"/>
          <w:szCs w:val="24"/>
        </w:rPr>
        <w:t xml:space="preserve">Mudah mencapai tempat tujuan dampak positif di </w:t>
      </w:r>
      <w:proofErr w:type="gramStart"/>
      <w:r w:rsidRPr="00D46512">
        <w:rPr>
          <w:rFonts w:ascii="Times New Roman" w:hAnsi="Times New Roman" w:cs="Times New Roman"/>
          <w:color w:val="231F20"/>
          <w:sz w:val="24"/>
          <w:szCs w:val="24"/>
        </w:rPr>
        <w:t>bidang ....</w:t>
      </w:r>
      <w:proofErr w:type="gramEnd"/>
    </w:p>
    <w:p w:rsidR="00D46512" w:rsidRPr="00D46512" w:rsidRDefault="00D46512" w:rsidP="00D465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6512">
        <w:rPr>
          <w:rFonts w:ascii="Times New Roman" w:hAnsi="Times New Roman" w:cs="Times New Roman"/>
          <w:color w:val="000000"/>
          <w:sz w:val="24"/>
          <w:szCs w:val="24"/>
        </w:rPr>
        <w:t xml:space="preserve">Munculnya </w:t>
      </w:r>
      <w:proofErr w:type="gramStart"/>
      <w:r w:rsidRPr="00D46512">
        <w:rPr>
          <w:rFonts w:ascii="Times New Roman" w:hAnsi="Times New Roman" w:cs="Times New Roman"/>
          <w:color w:val="000000"/>
          <w:sz w:val="24"/>
          <w:szCs w:val="24"/>
        </w:rPr>
        <w:t>gaya</w:t>
      </w:r>
      <w:proofErr w:type="gramEnd"/>
      <w:r w:rsidRPr="00D46512">
        <w:rPr>
          <w:rFonts w:ascii="Times New Roman" w:hAnsi="Times New Roman" w:cs="Times New Roman"/>
          <w:color w:val="000000"/>
          <w:sz w:val="24"/>
          <w:szCs w:val="24"/>
        </w:rPr>
        <w:t xml:space="preserve"> hidup konsumtif merupakan dampak ....dari globalisasi</w:t>
      </w:r>
      <w:r w:rsidRPr="00D4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46512" w:rsidRPr="00D46512" w:rsidRDefault="00D46512" w:rsidP="00D465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6512">
        <w:rPr>
          <w:rFonts w:ascii="Times New Roman" w:hAnsi="Times New Roman" w:cs="Times New Roman"/>
          <w:color w:val="231F20"/>
          <w:sz w:val="24"/>
          <w:szCs w:val="24"/>
        </w:rPr>
        <w:t>Sikap boros, malas, dan bergaya kebarat-baratan merupakan pengaruh ... dari globalisasi.</w:t>
      </w:r>
    </w:p>
    <w:p w:rsidR="00D46512" w:rsidRPr="00D46512" w:rsidRDefault="00D46512" w:rsidP="00D465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6512">
        <w:rPr>
          <w:rFonts w:ascii="Times New Roman" w:hAnsi="Times New Roman" w:cs="Times New Roman"/>
          <w:color w:val="000000"/>
          <w:sz w:val="24"/>
          <w:szCs w:val="24"/>
        </w:rPr>
        <w:t xml:space="preserve">Terhadap budaya asing kita </w:t>
      </w:r>
      <w:proofErr w:type="gramStart"/>
      <w:r w:rsidRPr="00D46512">
        <w:rPr>
          <w:rFonts w:ascii="Times New Roman" w:hAnsi="Times New Roman" w:cs="Times New Roman"/>
          <w:color w:val="000000"/>
          <w:sz w:val="24"/>
          <w:szCs w:val="24"/>
        </w:rPr>
        <w:t>harus ....</w:t>
      </w:r>
      <w:proofErr w:type="gramEnd"/>
    </w:p>
    <w:p w:rsidR="00D46512" w:rsidRDefault="00D46512" w:rsidP="00D465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6512" w:rsidRDefault="00D46512" w:rsidP="00D46512">
      <w:pPr>
        <w:rPr>
          <w:rFonts w:ascii="Times New Roman" w:hAnsi="Times New Roman" w:cs="Times New Roman"/>
          <w:b/>
          <w:sz w:val="24"/>
          <w:szCs w:val="24"/>
        </w:rPr>
      </w:pPr>
    </w:p>
    <w:p w:rsidR="00D46512" w:rsidRDefault="00D46512" w:rsidP="00D46512">
      <w:pPr>
        <w:rPr>
          <w:rFonts w:ascii="Times New Roman" w:hAnsi="Times New Roman" w:cs="Times New Roman"/>
          <w:b/>
          <w:sz w:val="24"/>
          <w:szCs w:val="24"/>
        </w:rPr>
      </w:pPr>
    </w:p>
    <w:p w:rsidR="00D46512" w:rsidRDefault="00D46512" w:rsidP="00D46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6512" w:rsidRDefault="00D46512" w:rsidP="00D46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6512" w:rsidRDefault="00D46512" w:rsidP="00D46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6512" w:rsidRDefault="00D46512" w:rsidP="00D46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6512" w:rsidRDefault="00D46512" w:rsidP="00D46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6512" w:rsidRDefault="00D46512" w:rsidP="00D46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6512" w:rsidRDefault="00D46512" w:rsidP="00D46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6512" w:rsidRDefault="00D46512" w:rsidP="00D46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6512" w:rsidRDefault="00D46512" w:rsidP="00D46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6512" w:rsidRDefault="00D46512" w:rsidP="00D46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6512" w:rsidRDefault="00D46512" w:rsidP="00D46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6512" w:rsidRDefault="00D46512" w:rsidP="00D46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6512" w:rsidRDefault="00D46512" w:rsidP="00D46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6512" w:rsidRDefault="00D46512" w:rsidP="00D46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6512" w:rsidRDefault="00D46512" w:rsidP="00D46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6512" w:rsidRDefault="00D46512" w:rsidP="00D46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6512" w:rsidRDefault="00D46512" w:rsidP="00D46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6512" w:rsidRDefault="00D46512" w:rsidP="00D46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6512" w:rsidRDefault="00D46512" w:rsidP="00D46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6512" w:rsidRDefault="00D46512" w:rsidP="00D46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6512" w:rsidRDefault="00D46512" w:rsidP="00D46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6512" w:rsidRDefault="004838BB" w:rsidP="00D465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26</w:t>
      </w:r>
    </w:p>
    <w:p w:rsidR="00D46512" w:rsidRDefault="00D46512" w:rsidP="00D465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KUNCI JAWABAN SOAL EVALUASI</w:t>
      </w:r>
    </w:p>
    <w:p w:rsidR="00D46512" w:rsidRDefault="00D46512" w:rsidP="00D465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SIKLUS I PERTEMUAN 1</w:t>
      </w:r>
    </w:p>
    <w:p w:rsidR="00D46512" w:rsidRDefault="00D46512" w:rsidP="00D465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6512" w:rsidRDefault="00D46512" w:rsidP="00D4651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512">
        <w:rPr>
          <w:rFonts w:ascii="Times New Roman" w:hAnsi="Times New Roman" w:cs="Times New Roman"/>
          <w:sz w:val="24"/>
          <w:szCs w:val="24"/>
        </w:rPr>
        <w:t>Positif</w:t>
      </w:r>
    </w:p>
    <w:p w:rsidR="00D46512" w:rsidRDefault="00D46512" w:rsidP="00D4651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512">
        <w:rPr>
          <w:rFonts w:ascii="Times New Roman" w:hAnsi="Times New Roman" w:cs="Times New Roman"/>
          <w:sz w:val="24"/>
          <w:szCs w:val="24"/>
        </w:rPr>
        <w:t>Transportasi</w:t>
      </w:r>
    </w:p>
    <w:p w:rsidR="00D46512" w:rsidRDefault="00D46512" w:rsidP="00D4651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512">
        <w:rPr>
          <w:rFonts w:ascii="Times New Roman" w:hAnsi="Times New Roman" w:cs="Times New Roman"/>
          <w:sz w:val="24"/>
          <w:szCs w:val="24"/>
        </w:rPr>
        <w:t>Negatif</w:t>
      </w:r>
    </w:p>
    <w:p w:rsidR="00D46512" w:rsidRDefault="00D46512" w:rsidP="00D4651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512">
        <w:rPr>
          <w:rFonts w:ascii="Times New Roman" w:hAnsi="Times New Roman" w:cs="Times New Roman"/>
          <w:sz w:val="24"/>
          <w:szCs w:val="24"/>
        </w:rPr>
        <w:t>Negatif</w:t>
      </w:r>
    </w:p>
    <w:p w:rsidR="00D46512" w:rsidRPr="00D46512" w:rsidRDefault="00D46512" w:rsidP="00D4651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512">
        <w:rPr>
          <w:rFonts w:ascii="Times New Roman" w:hAnsi="Times New Roman" w:cs="Times New Roman"/>
          <w:sz w:val="24"/>
          <w:szCs w:val="24"/>
        </w:rPr>
        <w:t>Selektif</w:t>
      </w:r>
    </w:p>
    <w:p w:rsidR="00D46512" w:rsidRDefault="00D46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6512" w:rsidRDefault="004838BB" w:rsidP="00D465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27</w:t>
      </w:r>
    </w:p>
    <w:p w:rsidR="00D46512" w:rsidRDefault="00D46512" w:rsidP="009C29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PEDOMAN PENSKORAN</w:t>
      </w:r>
    </w:p>
    <w:p w:rsidR="00D46512" w:rsidRDefault="00D46512" w:rsidP="009C29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II</w:t>
      </w:r>
    </w:p>
    <w:p w:rsidR="009C29E2" w:rsidRPr="00226D36" w:rsidRDefault="009C29E2" w:rsidP="009C29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658"/>
        <w:gridCol w:w="1432"/>
        <w:gridCol w:w="5437"/>
        <w:gridCol w:w="1120"/>
      </w:tblGrid>
      <w:tr w:rsidR="00D46512" w:rsidTr="00D46512">
        <w:tc>
          <w:tcPr>
            <w:tcW w:w="658" w:type="dxa"/>
            <w:vAlign w:val="center"/>
          </w:tcPr>
          <w:p w:rsidR="00D46512" w:rsidRDefault="00D46512" w:rsidP="009C2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Soal</w:t>
            </w:r>
          </w:p>
        </w:tc>
        <w:tc>
          <w:tcPr>
            <w:tcW w:w="1432" w:type="dxa"/>
            <w:vAlign w:val="center"/>
          </w:tcPr>
          <w:p w:rsidR="00D46512" w:rsidRDefault="00D46512" w:rsidP="00D46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</w:p>
        </w:tc>
        <w:tc>
          <w:tcPr>
            <w:tcW w:w="5437" w:type="dxa"/>
            <w:vAlign w:val="center"/>
          </w:tcPr>
          <w:p w:rsidR="00D46512" w:rsidRDefault="00D46512" w:rsidP="00D46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Rubric</w:t>
            </w:r>
          </w:p>
        </w:tc>
        <w:tc>
          <w:tcPr>
            <w:tcW w:w="1120" w:type="dxa"/>
            <w:vAlign w:val="center"/>
          </w:tcPr>
          <w:p w:rsidR="00D46512" w:rsidRDefault="00D46512" w:rsidP="00D46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D46512" w:rsidTr="003B63CA">
        <w:tc>
          <w:tcPr>
            <w:tcW w:w="658" w:type="dxa"/>
          </w:tcPr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37" w:type="dxa"/>
          </w:tcPr>
          <w:p w:rsidR="00D46512" w:rsidRDefault="00D46512" w:rsidP="003B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yang tepat dan lengkap</w:t>
            </w:r>
          </w:p>
          <w:p w:rsidR="00D46512" w:rsidRDefault="00D46512" w:rsidP="003B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lengkap tapi kurang tepat</w:t>
            </w:r>
          </w:p>
          <w:p w:rsidR="00D46512" w:rsidRDefault="00D46512" w:rsidP="003B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kurang tepat</w:t>
            </w:r>
          </w:p>
          <w:p w:rsidR="00D46512" w:rsidRDefault="00D46512" w:rsidP="003B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tidak dijawab</w:t>
            </w:r>
          </w:p>
        </w:tc>
        <w:tc>
          <w:tcPr>
            <w:tcW w:w="1120" w:type="dxa"/>
          </w:tcPr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46512" w:rsidTr="003B63CA">
        <w:tc>
          <w:tcPr>
            <w:tcW w:w="658" w:type="dxa"/>
          </w:tcPr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37" w:type="dxa"/>
          </w:tcPr>
          <w:p w:rsidR="00D46512" w:rsidRDefault="00D46512" w:rsidP="003B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yang  tepat dan lengkap</w:t>
            </w:r>
          </w:p>
          <w:p w:rsidR="00D46512" w:rsidRDefault="00D46512" w:rsidP="003B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tepat tapi hanya menyebut 2</w:t>
            </w:r>
          </w:p>
          <w:p w:rsidR="00D46512" w:rsidRDefault="00D46512" w:rsidP="003B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tepat tapi hanya menyebut 1</w:t>
            </w:r>
          </w:p>
          <w:p w:rsidR="00D46512" w:rsidRDefault="00D46512" w:rsidP="003B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kurang tepat</w:t>
            </w:r>
          </w:p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tidak menjawab</w:t>
            </w:r>
          </w:p>
        </w:tc>
        <w:tc>
          <w:tcPr>
            <w:tcW w:w="1120" w:type="dxa"/>
          </w:tcPr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46512" w:rsidTr="003B63CA">
        <w:tc>
          <w:tcPr>
            <w:tcW w:w="658" w:type="dxa"/>
          </w:tcPr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37" w:type="dxa"/>
          </w:tcPr>
          <w:p w:rsidR="00D46512" w:rsidRDefault="00D46512" w:rsidP="003B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yang  tepat dan lengkap</w:t>
            </w:r>
          </w:p>
          <w:p w:rsidR="00D46512" w:rsidRDefault="00D46512" w:rsidP="003B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tepat tapi hanya menyebut 2</w:t>
            </w:r>
          </w:p>
          <w:p w:rsidR="00D46512" w:rsidRDefault="00D46512" w:rsidP="003B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tepat tapi hanya menyebut 1</w:t>
            </w:r>
          </w:p>
          <w:p w:rsidR="00D46512" w:rsidRDefault="00D46512" w:rsidP="003B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kurang tepat</w:t>
            </w:r>
          </w:p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tidak menjawab</w:t>
            </w:r>
          </w:p>
        </w:tc>
        <w:tc>
          <w:tcPr>
            <w:tcW w:w="1120" w:type="dxa"/>
          </w:tcPr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46512" w:rsidTr="003B63CA">
        <w:tc>
          <w:tcPr>
            <w:tcW w:w="658" w:type="dxa"/>
          </w:tcPr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37" w:type="dxa"/>
          </w:tcPr>
          <w:p w:rsidR="00D46512" w:rsidRDefault="00D46512" w:rsidP="003B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yang  tepat dan lengkap</w:t>
            </w:r>
          </w:p>
          <w:p w:rsidR="00D46512" w:rsidRDefault="00D46512" w:rsidP="003B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tepat tapi hanya menyebut 2</w:t>
            </w:r>
          </w:p>
          <w:p w:rsidR="00D46512" w:rsidRDefault="00D46512" w:rsidP="003B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tepat tapi hanya menyebut 1</w:t>
            </w:r>
          </w:p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tidak menjawab</w:t>
            </w:r>
          </w:p>
        </w:tc>
        <w:tc>
          <w:tcPr>
            <w:tcW w:w="1120" w:type="dxa"/>
          </w:tcPr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46512" w:rsidTr="003B63CA">
        <w:tc>
          <w:tcPr>
            <w:tcW w:w="658" w:type="dxa"/>
          </w:tcPr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37" w:type="dxa"/>
          </w:tcPr>
          <w:p w:rsidR="00D46512" w:rsidRDefault="00D46512" w:rsidP="003B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yang  tepat dan lengkap</w:t>
            </w:r>
          </w:p>
          <w:p w:rsidR="00D46512" w:rsidRDefault="00D46512" w:rsidP="003B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tepat tapi hanya menyebut 2</w:t>
            </w:r>
          </w:p>
          <w:p w:rsidR="00D46512" w:rsidRDefault="00D46512" w:rsidP="003B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tepat tapi hanya menyebut 1</w:t>
            </w:r>
          </w:p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tidak menjawab</w:t>
            </w:r>
          </w:p>
        </w:tc>
        <w:tc>
          <w:tcPr>
            <w:tcW w:w="1120" w:type="dxa"/>
          </w:tcPr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46512" w:rsidRDefault="00D4651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46512" w:rsidRDefault="00D46512" w:rsidP="00D46512">
      <w:pPr>
        <w:rPr>
          <w:rFonts w:ascii="Times New Roman" w:hAnsi="Times New Roman" w:cs="Times New Roman"/>
          <w:b/>
          <w:sz w:val="24"/>
          <w:szCs w:val="24"/>
        </w:rPr>
      </w:pPr>
    </w:p>
    <w:p w:rsidR="00D46512" w:rsidRPr="008B505C" w:rsidRDefault="00D46512" w:rsidP="00D46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0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= </w:t>
      </w:r>
      <m:oMath>
        <m:f>
          <m:fPr>
            <m:ctrlPr>
              <w:rPr>
                <w:rFonts w:ascii="Cambria Math" w:hAnsi="Times New Roman" w:cs="Times New Roman"/>
                <w:b/>
                <w:color w:val="00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Jumlah skor yang diperoleh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Jumlah skor maksimal</m:t>
            </m:r>
          </m:den>
        </m:f>
      </m:oMath>
      <w:r w:rsidRPr="008B50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× 100</w:t>
      </w:r>
    </w:p>
    <w:p w:rsidR="009C29E2" w:rsidRDefault="009C29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6512" w:rsidRDefault="004838BB" w:rsidP="00D465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28</w:t>
      </w:r>
    </w:p>
    <w:p w:rsidR="009C29E2" w:rsidRDefault="009C29E2" w:rsidP="009C2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EVALUASI</w:t>
      </w:r>
    </w:p>
    <w:p w:rsidR="009C29E2" w:rsidRDefault="009C29E2" w:rsidP="009C2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II</w:t>
      </w:r>
    </w:p>
    <w:p w:rsidR="009C29E2" w:rsidRDefault="009C29E2" w:rsidP="009C2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E2" w:rsidRPr="009270CB" w:rsidRDefault="009C29E2" w:rsidP="009C29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270CB">
        <w:rPr>
          <w:rFonts w:ascii="Times New Roman" w:hAnsi="Times New Roman" w:cs="Times New Roman"/>
          <w:b/>
          <w:sz w:val="24"/>
          <w:szCs w:val="24"/>
        </w:rPr>
        <w:t>:</w:t>
      </w:r>
    </w:p>
    <w:p w:rsidR="009C29E2" w:rsidRDefault="009C29E2" w:rsidP="009C29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70CB">
        <w:rPr>
          <w:rFonts w:ascii="Times New Roman" w:hAnsi="Times New Roman" w:cs="Times New Roman"/>
          <w:b/>
          <w:sz w:val="24"/>
          <w:szCs w:val="24"/>
        </w:rPr>
        <w:t xml:space="preserve">KELAS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270CB">
        <w:rPr>
          <w:rFonts w:ascii="Times New Roman" w:hAnsi="Times New Roman" w:cs="Times New Roman"/>
          <w:b/>
          <w:sz w:val="24"/>
          <w:szCs w:val="24"/>
        </w:rPr>
        <w:t>:</w:t>
      </w:r>
    </w:p>
    <w:p w:rsidR="009C29E2" w:rsidRPr="009270CB" w:rsidRDefault="009C29E2" w:rsidP="009C29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9E2" w:rsidRPr="009C29E2" w:rsidRDefault="009C29E2" w:rsidP="009C29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9C29E2">
        <w:rPr>
          <w:rFonts w:ascii="Times New Roman" w:hAnsi="Times New Roman" w:cs="Times New Roman"/>
          <w:b/>
          <w:sz w:val="24"/>
          <w:szCs w:val="24"/>
        </w:rPr>
        <w:t>awablah soal dibawah ini dengan benar</w:t>
      </w:r>
    </w:p>
    <w:p w:rsidR="009C29E2" w:rsidRDefault="009C29E2" w:rsidP="009C29E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9E2">
        <w:rPr>
          <w:rFonts w:ascii="Times New Roman" w:hAnsi="Times New Roman" w:cs="Times New Roman"/>
          <w:sz w:val="24"/>
          <w:szCs w:val="24"/>
        </w:rPr>
        <w:t>Sebutkan sikap-sikap yang bisa teladani dari Negara lain!</w:t>
      </w:r>
    </w:p>
    <w:p w:rsidR="009C29E2" w:rsidRDefault="009C29E2" w:rsidP="009C29E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9E2">
        <w:rPr>
          <w:rFonts w:ascii="Times New Roman" w:hAnsi="Times New Roman" w:cs="Times New Roman"/>
          <w:sz w:val="24"/>
          <w:szCs w:val="24"/>
        </w:rPr>
        <w:t>Jelaskan 2 manfaat yang dapat kita rasakan dengan adanya globalisasi!</w:t>
      </w:r>
    </w:p>
    <w:p w:rsidR="009C29E2" w:rsidRDefault="009C29E2" w:rsidP="009C29E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9E2">
        <w:rPr>
          <w:rFonts w:ascii="Times New Roman" w:hAnsi="Times New Roman" w:cs="Times New Roman"/>
          <w:sz w:val="24"/>
          <w:szCs w:val="24"/>
        </w:rPr>
        <w:t xml:space="preserve">Sebutkan 3 </w:t>
      </w:r>
      <w:proofErr w:type="gramStart"/>
      <w:r w:rsidRPr="009C29E2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Pr="009C29E2">
        <w:rPr>
          <w:rFonts w:ascii="Times New Roman" w:hAnsi="Times New Roman" w:cs="Times New Roman"/>
          <w:sz w:val="24"/>
          <w:szCs w:val="24"/>
        </w:rPr>
        <w:t xml:space="preserve"> alat yang dapat mempengaruhi kehidupan!</w:t>
      </w:r>
    </w:p>
    <w:p w:rsidR="009C29E2" w:rsidRDefault="009C29E2" w:rsidP="009C29E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9E2">
        <w:rPr>
          <w:rFonts w:ascii="Times New Roman" w:hAnsi="Times New Roman" w:cs="Times New Roman"/>
          <w:sz w:val="24"/>
          <w:szCs w:val="24"/>
        </w:rPr>
        <w:t xml:space="preserve">Sebutkan sikap-sikap yang harus dilakukan terhadap pengaruh </w:t>
      </w:r>
      <w:proofErr w:type="gramStart"/>
      <w:r w:rsidRPr="009C29E2">
        <w:rPr>
          <w:rFonts w:ascii="Times New Roman" w:hAnsi="Times New Roman" w:cs="Times New Roman"/>
          <w:sz w:val="24"/>
          <w:szCs w:val="24"/>
        </w:rPr>
        <w:t>globalisasi !</w:t>
      </w:r>
      <w:proofErr w:type="gramEnd"/>
    </w:p>
    <w:p w:rsidR="009C29E2" w:rsidRPr="009C29E2" w:rsidRDefault="009C29E2" w:rsidP="009C29E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9E2">
        <w:rPr>
          <w:rFonts w:ascii="Times New Roman" w:hAnsi="Times New Roman" w:cs="Times New Roman"/>
          <w:sz w:val="24"/>
          <w:szCs w:val="24"/>
        </w:rPr>
        <w:t xml:space="preserve">Sebutkan pengaruh globalisasi terhadap komunikasi! </w:t>
      </w:r>
    </w:p>
    <w:p w:rsidR="009C29E2" w:rsidRDefault="009C29E2" w:rsidP="009C29E2">
      <w:pPr>
        <w:rPr>
          <w:rFonts w:ascii="Times New Roman" w:hAnsi="Times New Roman" w:cs="Times New Roman"/>
          <w:sz w:val="24"/>
          <w:szCs w:val="24"/>
        </w:rPr>
      </w:pPr>
    </w:p>
    <w:p w:rsidR="009C29E2" w:rsidRDefault="009C29E2" w:rsidP="009C29E2">
      <w:pPr>
        <w:rPr>
          <w:rFonts w:ascii="Times New Roman" w:hAnsi="Times New Roman" w:cs="Times New Roman"/>
          <w:sz w:val="24"/>
          <w:szCs w:val="24"/>
        </w:rPr>
      </w:pPr>
    </w:p>
    <w:p w:rsidR="009C29E2" w:rsidRDefault="009C29E2" w:rsidP="009C29E2">
      <w:pPr>
        <w:rPr>
          <w:rFonts w:ascii="Times New Roman" w:hAnsi="Times New Roman" w:cs="Times New Roman"/>
          <w:sz w:val="24"/>
          <w:szCs w:val="24"/>
        </w:rPr>
      </w:pPr>
    </w:p>
    <w:p w:rsidR="009C29E2" w:rsidRDefault="009C29E2" w:rsidP="009C29E2">
      <w:pPr>
        <w:rPr>
          <w:rFonts w:ascii="Times New Roman" w:hAnsi="Times New Roman" w:cs="Times New Roman"/>
          <w:sz w:val="24"/>
          <w:szCs w:val="24"/>
        </w:rPr>
      </w:pPr>
    </w:p>
    <w:p w:rsidR="009C29E2" w:rsidRDefault="009C29E2" w:rsidP="009C29E2">
      <w:pPr>
        <w:rPr>
          <w:rFonts w:ascii="Times New Roman" w:hAnsi="Times New Roman" w:cs="Times New Roman"/>
          <w:sz w:val="24"/>
          <w:szCs w:val="24"/>
        </w:rPr>
      </w:pPr>
    </w:p>
    <w:p w:rsidR="009C29E2" w:rsidRDefault="009C29E2" w:rsidP="009C29E2">
      <w:pPr>
        <w:rPr>
          <w:rFonts w:ascii="Times New Roman" w:hAnsi="Times New Roman" w:cs="Times New Roman"/>
          <w:sz w:val="24"/>
          <w:szCs w:val="24"/>
        </w:rPr>
      </w:pPr>
    </w:p>
    <w:p w:rsidR="009C29E2" w:rsidRDefault="009C29E2" w:rsidP="009C29E2">
      <w:pPr>
        <w:rPr>
          <w:rFonts w:ascii="Times New Roman" w:hAnsi="Times New Roman" w:cs="Times New Roman"/>
          <w:sz w:val="24"/>
          <w:szCs w:val="24"/>
        </w:rPr>
      </w:pPr>
    </w:p>
    <w:p w:rsidR="009C29E2" w:rsidRDefault="009C29E2" w:rsidP="009C29E2">
      <w:pPr>
        <w:rPr>
          <w:rFonts w:ascii="Times New Roman" w:hAnsi="Times New Roman" w:cs="Times New Roman"/>
          <w:sz w:val="24"/>
          <w:szCs w:val="24"/>
        </w:rPr>
      </w:pPr>
    </w:p>
    <w:p w:rsidR="009C29E2" w:rsidRDefault="009C29E2" w:rsidP="009C29E2">
      <w:pPr>
        <w:rPr>
          <w:rFonts w:ascii="Times New Roman" w:hAnsi="Times New Roman" w:cs="Times New Roman"/>
          <w:sz w:val="24"/>
          <w:szCs w:val="24"/>
        </w:rPr>
      </w:pPr>
    </w:p>
    <w:p w:rsidR="009C29E2" w:rsidRDefault="009C29E2" w:rsidP="009C29E2">
      <w:pPr>
        <w:rPr>
          <w:rFonts w:ascii="Times New Roman" w:hAnsi="Times New Roman" w:cs="Times New Roman"/>
          <w:sz w:val="24"/>
          <w:szCs w:val="24"/>
        </w:rPr>
      </w:pPr>
    </w:p>
    <w:p w:rsidR="009C29E2" w:rsidRDefault="009C29E2" w:rsidP="009C29E2">
      <w:pPr>
        <w:rPr>
          <w:rFonts w:ascii="Times New Roman" w:hAnsi="Times New Roman" w:cs="Times New Roman"/>
          <w:sz w:val="24"/>
          <w:szCs w:val="24"/>
        </w:rPr>
      </w:pPr>
    </w:p>
    <w:p w:rsidR="009C29E2" w:rsidRDefault="009C29E2" w:rsidP="009C29E2">
      <w:pPr>
        <w:rPr>
          <w:rFonts w:ascii="Times New Roman" w:hAnsi="Times New Roman" w:cs="Times New Roman"/>
          <w:sz w:val="24"/>
          <w:szCs w:val="24"/>
        </w:rPr>
      </w:pPr>
    </w:p>
    <w:p w:rsidR="009C29E2" w:rsidRDefault="009C29E2" w:rsidP="009C29E2">
      <w:pPr>
        <w:rPr>
          <w:rFonts w:ascii="Times New Roman" w:hAnsi="Times New Roman" w:cs="Times New Roman"/>
          <w:b/>
          <w:sz w:val="24"/>
          <w:szCs w:val="24"/>
        </w:rPr>
      </w:pPr>
    </w:p>
    <w:p w:rsidR="009C29E2" w:rsidRPr="00421090" w:rsidRDefault="004838BB" w:rsidP="009C29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29</w:t>
      </w:r>
    </w:p>
    <w:p w:rsidR="009C29E2" w:rsidRDefault="009C29E2" w:rsidP="009C2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KUNCI JAWABAN SOAL EVALUASI</w:t>
      </w:r>
    </w:p>
    <w:p w:rsidR="009C29E2" w:rsidRDefault="009C29E2" w:rsidP="009C2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II</w:t>
      </w:r>
    </w:p>
    <w:p w:rsidR="009C29E2" w:rsidRPr="00421090" w:rsidRDefault="009C29E2" w:rsidP="003B6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E2" w:rsidRPr="009C29E2" w:rsidRDefault="009C29E2" w:rsidP="003B63C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9E2">
        <w:rPr>
          <w:rFonts w:ascii="Times New Roman" w:hAnsi="Times New Roman" w:cs="Times New Roman"/>
          <w:sz w:val="24"/>
          <w:szCs w:val="24"/>
        </w:rPr>
        <w:t>Sikap-sikap yang bisa kita teladani dari budaya Negara lain, adalah sebagai berikut:</w:t>
      </w:r>
    </w:p>
    <w:p w:rsidR="009C29E2" w:rsidRDefault="009C29E2" w:rsidP="003B63C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9E2">
        <w:rPr>
          <w:rFonts w:ascii="Times New Roman" w:hAnsi="Times New Roman" w:cs="Times New Roman"/>
          <w:sz w:val="24"/>
          <w:szCs w:val="24"/>
        </w:rPr>
        <w:t>Cinta ilmu pengetahuan</w:t>
      </w:r>
    </w:p>
    <w:p w:rsidR="009C29E2" w:rsidRDefault="009C29E2" w:rsidP="003B63C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9E2">
        <w:rPr>
          <w:rFonts w:ascii="Times New Roman" w:hAnsi="Times New Roman" w:cs="Times New Roman"/>
          <w:sz w:val="24"/>
          <w:szCs w:val="24"/>
        </w:rPr>
        <w:t>Rajin belajar</w:t>
      </w:r>
    </w:p>
    <w:p w:rsidR="003B63CA" w:rsidRDefault="009C29E2" w:rsidP="003B63C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9E2">
        <w:rPr>
          <w:rFonts w:ascii="Times New Roman" w:hAnsi="Times New Roman" w:cs="Times New Roman"/>
          <w:sz w:val="24"/>
          <w:szCs w:val="24"/>
        </w:rPr>
        <w:t>Giat bekerja</w:t>
      </w:r>
    </w:p>
    <w:p w:rsidR="003B63CA" w:rsidRDefault="009C29E2" w:rsidP="003B63C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3CA">
        <w:rPr>
          <w:rFonts w:ascii="Times New Roman" w:hAnsi="Times New Roman" w:cs="Times New Roman"/>
          <w:sz w:val="24"/>
          <w:szCs w:val="24"/>
        </w:rPr>
        <w:t>Disiplin bekerja</w:t>
      </w:r>
    </w:p>
    <w:p w:rsidR="003B63CA" w:rsidRDefault="009C29E2" w:rsidP="003B63C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3CA">
        <w:rPr>
          <w:rFonts w:ascii="Times New Roman" w:hAnsi="Times New Roman" w:cs="Times New Roman"/>
          <w:sz w:val="24"/>
          <w:szCs w:val="24"/>
        </w:rPr>
        <w:t>Tertib</w:t>
      </w:r>
    </w:p>
    <w:p w:rsidR="003B63CA" w:rsidRDefault="009C29E2" w:rsidP="003B63C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3CA">
        <w:rPr>
          <w:rFonts w:ascii="Times New Roman" w:hAnsi="Times New Roman" w:cs="Times New Roman"/>
          <w:sz w:val="24"/>
          <w:szCs w:val="24"/>
        </w:rPr>
        <w:t>Semangat Kerja</w:t>
      </w:r>
    </w:p>
    <w:p w:rsidR="003B63CA" w:rsidRDefault="009C29E2" w:rsidP="003B63C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3CA">
        <w:rPr>
          <w:rFonts w:ascii="Times New Roman" w:hAnsi="Times New Roman" w:cs="Times New Roman"/>
          <w:sz w:val="24"/>
          <w:szCs w:val="24"/>
        </w:rPr>
        <w:t>Dua manfaat yang dapat kita rasakan dengan adanya globalisasi,yaitu:</w:t>
      </w:r>
    </w:p>
    <w:p w:rsidR="003B63CA" w:rsidRDefault="009C29E2" w:rsidP="003B63C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3CA">
        <w:rPr>
          <w:rFonts w:ascii="Times New Roman" w:hAnsi="Times New Roman" w:cs="Times New Roman"/>
          <w:sz w:val="24"/>
          <w:szCs w:val="24"/>
        </w:rPr>
        <w:t>Ilmu pengetahuan mudah di dapatkan</w:t>
      </w:r>
    </w:p>
    <w:p w:rsidR="003B63CA" w:rsidRDefault="009C29E2" w:rsidP="003B63C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3CA">
        <w:rPr>
          <w:rFonts w:ascii="Times New Roman" w:hAnsi="Times New Roman" w:cs="Times New Roman"/>
          <w:sz w:val="24"/>
          <w:szCs w:val="24"/>
        </w:rPr>
        <w:t>Lebih cepat mendapatkan informasi baik diluar negeri maupun dalam negeri</w:t>
      </w:r>
    </w:p>
    <w:p w:rsidR="003B63CA" w:rsidRDefault="009C29E2" w:rsidP="003B63C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3CA">
        <w:rPr>
          <w:rFonts w:ascii="Times New Roman" w:hAnsi="Times New Roman" w:cs="Times New Roman"/>
          <w:sz w:val="24"/>
          <w:szCs w:val="24"/>
        </w:rPr>
        <w:t>Tiga jenis nama alat yang dapat mempengaruhi kehidupan,yaitu :</w:t>
      </w:r>
    </w:p>
    <w:p w:rsidR="003B63CA" w:rsidRDefault="009C29E2" w:rsidP="003B63CA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3CA">
        <w:rPr>
          <w:rFonts w:ascii="Times New Roman" w:hAnsi="Times New Roman" w:cs="Times New Roman"/>
          <w:sz w:val="24"/>
          <w:szCs w:val="24"/>
        </w:rPr>
        <w:t>Media internet</w:t>
      </w:r>
    </w:p>
    <w:p w:rsidR="003B63CA" w:rsidRDefault="009C29E2" w:rsidP="003B63CA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3CA">
        <w:rPr>
          <w:rFonts w:ascii="Times New Roman" w:hAnsi="Times New Roman" w:cs="Times New Roman"/>
          <w:sz w:val="24"/>
          <w:szCs w:val="24"/>
        </w:rPr>
        <w:t>Televisi</w:t>
      </w:r>
    </w:p>
    <w:p w:rsidR="003B63CA" w:rsidRDefault="003B63CA" w:rsidP="003B63CA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</w:t>
      </w:r>
    </w:p>
    <w:p w:rsidR="003B63CA" w:rsidRDefault="009C29E2" w:rsidP="003B63CA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3CA">
        <w:rPr>
          <w:rFonts w:ascii="Times New Roman" w:hAnsi="Times New Roman" w:cs="Times New Roman"/>
          <w:sz w:val="24"/>
          <w:szCs w:val="24"/>
        </w:rPr>
        <w:t>Hp</w:t>
      </w:r>
    </w:p>
    <w:p w:rsidR="003B63CA" w:rsidRDefault="009C29E2" w:rsidP="003B63C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3CA">
        <w:rPr>
          <w:rFonts w:ascii="Times New Roman" w:hAnsi="Times New Roman" w:cs="Times New Roman"/>
          <w:sz w:val="24"/>
          <w:szCs w:val="24"/>
        </w:rPr>
        <w:t xml:space="preserve">Sikap-sikap yang harus dilakukan terhadap pengaruh globalisasi,yaitu : </w:t>
      </w:r>
    </w:p>
    <w:p w:rsidR="003B63CA" w:rsidRDefault="009C29E2" w:rsidP="003B63C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3CA">
        <w:rPr>
          <w:rFonts w:ascii="Times New Roman" w:hAnsi="Times New Roman" w:cs="Times New Roman"/>
          <w:sz w:val="24"/>
          <w:szCs w:val="24"/>
        </w:rPr>
        <w:t>Mampu menyaring informasi yang diterima</w:t>
      </w:r>
    </w:p>
    <w:p w:rsidR="003B63CA" w:rsidRDefault="009C29E2" w:rsidP="003B63C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3CA">
        <w:rPr>
          <w:rFonts w:ascii="Times New Roman" w:hAnsi="Times New Roman" w:cs="Times New Roman"/>
          <w:sz w:val="24"/>
          <w:szCs w:val="24"/>
        </w:rPr>
        <w:t>Menghormati dan menghargai hak orang lain</w:t>
      </w:r>
    </w:p>
    <w:p w:rsidR="003B63CA" w:rsidRDefault="009C29E2" w:rsidP="003B63C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3CA">
        <w:rPr>
          <w:rFonts w:ascii="Times New Roman" w:hAnsi="Times New Roman" w:cs="Times New Roman"/>
          <w:sz w:val="24"/>
          <w:szCs w:val="24"/>
        </w:rPr>
        <w:t>Memegang teguh norma-norma yang berlaku dimasyarakat</w:t>
      </w:r>
    </w:p>
    <w:p w:rsidR="009C29E2" w:rsidRPr="003B63CA" w:rsidRDefault="009C29E2" w:rsidP="003B63C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3CA">
        <w:rPr>
          <w:rFonts w:ascii="Times New Roman" w:hAnsi="Times New Roman" w:cs="Times New Roman"/>
          <w:sz w:val="24"/>
          <w:szCs w:val="24"/>
        </w:rPr>
        <w:t>Pengaruh globalisasi terhadap komunikasi, yaitu: mudahnya komunikasi baik satu arah maupun dua arah dengan orang lain yang berbeda wilayah dengan sangat mudah</w:t>
      </w:r>
      <w:proofErr w:type="gramStart"/>
      <w:r w:rsidRPr="003B63CA">
        <w:rPr>
          <w:rFonts w:ascii="Times New Roman" w:hAnsi="Times New Roman" w:cs="Times New Roman"/>
          <w:sz w:val="24"/>
          <w:szCs w:val="24"/>
        </w:rPr>
        <w:t>,cepat</w:t>
      </w:r>
      <w:proofErr w:type="gramEnd"/>
      <w:r w:rsidRPr="003B63CA">
        <w:rPr>
          <w:rFonts w:ascii="Times New Roman" w:hAnsi="Times New Roman" w:cs="Times New Roman"/>
          <w:sz w:val="24"/>
          <w:szCs w:val="24"/>
        </w:rPr>
        <w:t xml:space="preserve">, dan murah. </w:t>
      </w:r>
    </w:p>
    <w:p w:rsidR="009C29E2" w:rsidRDefault="009C29E2" w:rsidP="009C29E2">
      <w:pPr>
        <w:rPr>
          <w:rFonts w:ascii="Times New Roman" w:hAnsi="Times New Roman" w:cs="Times New Roman"/>
          <w:sz w:val="24"/>
          <w:szCs w:val="24"/>
        </w:rPr>
      </w:pPr>
    </w:p>
    <w:p w:rsidR="009C29E2" w:rsidRDefault="009C29E2" w:rsidP="009C29E2">
      <w:pPr>
        <w:rPr>
          <w:rFonts w:ascii="Times New Roman" w:hAnsi="Times New Roman" w:cs="Times New Roman"/>
          <w:sz w:val="24"/>
          <w:szCs w:val="24"/>
        </w:rPr>
      </w:pPr>
    </w:p>
    <w:p w:rsidR="009C29E2" w:rsidRDefault="009C29E2" w:rsidP="009C29E2">
      <w:pPr>
        <w:rPr>
          <w:rFonts w:ascii="Times New Roman" w:hAnsi="Times New Roman" w:cs="Times New Roman"/>
          <w:sz w:val="24"/>
          <w:szCs w:val="24"/>
        </w:rPr>
      </w:pPr>
    </w:p>
    <w:p w:rsidR="009C29E2" w:rsidRDefault="004838BB" w:rsidP="009C29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30</w:t>
      </w:r>
    </w:p>
    <w:p w:rsidR="009C29E2" w:rsidRDefault="003B63CA" w:rsidP="003B6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PEDOMAN PENSKORAN</w:t>
      </w:r>
    </w:p>
    <w:p w:rsidR="009C29E2" w:rsidRDefault="003B63CA" w:rsidP="003B6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II</w:t>
      </w:r>
    </w:p>
    <w:p w:rsidR="003B63CA" w:rsidRDefault="003B63CA" w:rsidP="003B6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534" w:type="dxa"/>
        <w:tblInd w:w="250" w:type="dxa"/>
        <w:tblLook w:val="04A0"/>
      </w:tblPr>
      <w:tblGrid>
        <w:gridCol w:w="848"/>
        <w:gridCol w:w="1098"/>
        <w:gridCol w:w="5130"/>
        <w:gridCol w:w="1458"/>
      </w:tblGrid>
      <w:tr w:rsidR="009C29E2" w:rsidTr="003B63CA">
        <w:tc>
          <w:tcPr>
            <w:tcW w:w="848" w:type="dxa"/>
            <w:vAlign w:val="center"/>
          </w:tcPr>
          <w:p w:rsidR="009C29E2" w:rsidRDefault="009C29E2" w:rsidP="003B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No. Soal</w:t>
            </w:r>
          </w:p>
        </w:tc>
        <w:tc>
          <w:tcPr>
            <w:tcW w:w="1098" w:type="dxa"/>
            <w:vAlign w:val="center"/>
          </w:tcPr>
          <w:p w:rsidR="009C29E2" w:rsidRDefault="009C29E2" w:rsidP="003B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Bobot</w:t>
            </w:r>
          </w:p>
        </w:tc>
        <w:tc>
          <w:tcPr>
            <w:tcW w:w="5130" w:type="dxa"/>
            <w:vAlign w:val="center"/>
          </w:tcPr>
          <w:p w:rsidR="009C29E2" w:rsidRDefault="009C29E2" w:rsidP="003B6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Rubric</w:t>
            </w:r>
          </w:p>
        </w:tc>
        <w:tc>
          <w:tcPr>
            <w:tcW w:w="1458" w:type="dxa"/>
            <w:vAlign w:val="center"/>
          </w:tcPr>
          <w:p w:rsidR="009C29E2" w:rsidRDefault="009C29E2" w:rsidP="003B6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9C29E2" w:rsidTr="003B63CA">
        <w:tc>
          <w:tcPr>
            <w:tcW w:w="848" w:type="dxa"/>
            <w:vAlign w:val="center"/>
          </w:tcPr>
          <w:p w:rsidR="009C29E2" w:rsidRDefault="009C29E2" w:rsidP="003B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:rsidR="009C29E2" w:rsidRDefault="009C29E2" w:rsidP="003B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9C29E2" w:rsidRDefault="009C29E2" w:rsidP="003B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yang  tepat dan lengkap</w:t>
            </w:r>
          </w:p>
          <w:p w:rsidR="009C29E2" w:rsidRDefault="009C29E2" w:rsidP="003B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tepat tapi hanya menyebut 2</w:t>
            </w:r>
          </w:p>
          <w:p w:rsidR="009C29E2" w:rsidRDefault="009C29E2" w:rsidP="003B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tepat tapi hanya menyebut 1</w:t>
            </w:r>
          </w:p>
          <w:p w:rsidR="009C29E2" w:rsidRDefault="009C29E2" w:rsidP="003B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kurang tepat</w:t>
            </w:r>
          </w:p>
          <w:p w:rsidR="009C29E2" w:rsidRDefault="009C29E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tidak menjawab</w:t>
            </w:r>
          </w:p>
        </w:tc>
        <w:tc>
          <w:tcPr>
            <w:tcW w:w="1458" w:type="dxa"/>
            <w:vAlign w:val="center"/>
          </w:tcPr>
          <w:p w:rsidR="009C29E2" w:rsidRDefault="009C29E2" w:rsidP="003B6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C29E2" w:rsidRDefault="009C29E2" w:rsidP="003B6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C29E2" w:rsidRDefault="009C29E2" w:rsidP="003B6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C29E2" w:rsidRDefault="009C29E2" w:rsidP="003B6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C29E2" w:rsidRDefault="009C29E2" w:rsidP="003B6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29E2" w:rsidTr="003B63CA">
        <w:tc>
          <w:tcPr>
            <w:tcW w:w="848" w:type="dxa"/>
            <w:vAlign w:val="center"/>
          </w:tcPr>
          <w:p w:rsidR="009C29E2" w:rsidRDefault="009C29E2" w:rsidP="003B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9C29E2" w:rsidRDefault="009C29E2" w:rsidP="003B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9C29E2" w:rsidRDefault="009C29E2" w:rsidP="003B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yang tepat dan lengkap</w:t>
            </w:r>
          </w:p>
          <w:p w:rsidR="009C29E2" w:rsidRDefault="009C29E2" w:rsidP="003B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lengkap tapi kurang tepat</w:t>
            </w:r>
          </w:p>
          <w:p w:rsidR="009C29E2" w:rsidRDefault="009C29E2" w:rsidP="003B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kurang tepat</w:t>
            </w:r>
          </w:p>
          <w:p w:rsidR="009C29E2" w:rsidRDefault="009C29E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tidak dijawab</w:t>
            </w:r>
          </w:p>
        </w:tc>
        <w:tc>
          <w:tcPr>
            <w:tcW w:w="1458" w:type="dxa"/>
            <w:vAlign w:val="center"/>
          </w:tcPr>
          <w:p w:rsidR="009C29E2" w:rsidRDefault="009C29E2" w:rsidP="003B6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C29E2" w:rsidRDefault="009C29E2" w:rsidP="003B6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C29E2" w:rsidRDefault="009C29E2" w:rsidP="003B6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C29E2" w:rsidRDefault="009C29E2" w:rsidP="003B6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29E2" w:rsidTr="003B63CA">
        <w:tc>
          <w:tcPr>
            <w:tcW w:w="848" w:type="dxa"/>
            <w:vAlign w:val="center"/>
          </w:tcPr>
          <w:p w:rsidR="009C29E2" w:rsidRDefault="009C29E2" w:rsidP="003B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9C29E2" w:rsidRDefault="009C29E2" w:rsidP="003B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9C29E2" w:rsidRDefault="009C29E2" w:rsidP="003B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yang  tepat dan lengkap</w:t>
            </w:r>
          </w:p>
          <w:p w:rsidR="009C29E2" w:rsidRDefault="009C29E2" w:rsidP="003B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tepat tapi hanya menyebut 2</w:t>
            </w:r>
          </w:p>
          <w:p w:rsidR="009C29E2" w:rsidRDefault="009C29E2" w:rsidP="003B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tepat tapi hanya menyebut 1</w:t>
            </w:r>
          </w:p>
          <w:p w:rsidR="009C29E2" w:rsidRDefault="009C29E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tidak menjawab</w:t>
            </w:r>
          </w:p>
        </w:tc>
        <w:tc>
          <w:tcPr>
            <w:tcW w:w="1458" w:type="dxa"/>
            <w:vAlign w:val="center"/>
          </w:tcPr>
          <w:p w:rsidR="009C29E2" w:rsidRDefault="009C29E2" w:rsidP="003B6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C29E2" w:rsidRDefault="009C29E2" w:rsidP="003B6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C29E2" w:rsidRDefault="009C29E2" w:rsidP="003B6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C29E2" w:rsidRDefault="009C29E2" w:rsidP="003B6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29E2" w:rsidTr="003B63CA">
        <w:tc>
          <w:tcPr>
            <w:tcW w:w="848" w:type="dxa"/>
            <w:vAlign w:val="center"/>
          </w:tcPr>
          <w:p w:rsidR="009C29E2" w:rsidRDefault="009C29E2" w:rsidP="003B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center"/>
          </w:tcPr>
          <w:p w:rsidR="009C29E2" w:rsidRDefault="009C29E2" w:rsidP="003B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9C29E2" w:rsidRDefault="009C29E2" w:rsidP="003B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yang  tepat dan lengkap</w:t>
            </w:r>
          </w:p>
          <w:p w:rsidR="009C29E2" w:rsidRDefault="009C29E2" w:rsidP="003B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tepat tapi hanya menyebut 2</w:t>
            </w:r>
          </w:p>
          <w:p w:rsidR="009C29E2" w:rsidRDefault="009C29E2" w:rsidP="003B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tepat tapi hanya menyebut 1</w:t>
            </w:r>
          </w:p>
          <w:p w:rsidR="009C29E2" w:rsidRDefault="009C29E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tidak menjawab</w:t>
            </w:r>
          </w:p>
        </w:tc>
        <w:tc>
          <w:tcPr>
            <w:tcW w:w="1458" w:type="dxa"/>
            <w:vAlign w:val="center"/>
          </w:tcPr>
          <w:p w:rsidR="009C29E2" w:rsidRDefault="009C29E2" w:rsidP="003B6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C29E2" w:rsidRDefault="009C29E2" w:rsidP="003B6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C29E2" w:rsidRDefault="009C29E2" w:rsidP="003B6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C29E2" w:rsidRDefault="009C29E2" w:rsidP="003B6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29E2" w:rsidTr="003B63CA">
        <w:tc>
          <w:tcPr>
            <w:tcW w:w="848" w:type="dxa"/>
            <w:vAlign w:val="center"/>
          </w:tcPr>
          <w:p w:rsidR="009C29E2" w:rsidRDefault="009C29E2" w:rsidP="003B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8" w:type="dxa"/>
            <w:vAlign w:val="center"/>
          </w:tcPr>
          <w:p w:rsidR="009C29E2" w:rsidRDefault="009C29E2" w:rsidP="003B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9C29E2" w:rsidRDefault="009C29E2" w:rsidP="003B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yang  tepat dan lengkap</w:t>
            </w:r>
          </w:p>
          <w:p w:rsidR="009C29E2" w:rsidRDefault="009C29E2" w:rsidP="003B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tepat tapi hanya menyebut 2</w:t>
            </w:r>
          </w:p>
          <w:p w:rsidR="009C29E2" w:rsidRDefault="009C29E2" w:rsidP="003B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tepat tapi hanya menyebut 1</w:t>
            </w:r>
          </w:p>
          <w:p w:rsidR="009C29E2" w:rsidRDefault="009C29E2" w:rsidP="003B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tidak menjawab</w:t>
            </w:r>
          </w:p>
        </w:tc>
        <w:tc>
          <w:tcPr>
            <w:tcW w:w="1458" w:type="dxa"/>
            <w:vAlign w:val="center"/>
          </w:tcPr>
          <w:p w:rsidR="009C29E2" w:rsidRDefault="009C29E2" w:rsidP="003B6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C29E2" w:rsidRDefault="009C29E2" w:rsidP="003B6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C29E2" w:rsidRDefault="009C29E2" w:rsidP="003B6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C29E2" w:rsidRDefault="009C29E2" w:rsidP="003B6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C29E2" w:rsidRDefault="009C29E2" w:rsidP="009C29E2">
      <w:pPr>
        <w:rPr>
          <w:rFonts w:ascii="Times New Roman" w:hAnsi="Times New Roman" w:cs="Times New Roman"/>
          <w:b/>
          <w:sz w:val="24"/>
          <w:szCs w:val="24"/>
        </w:rPr>
      </w:pPr>
    </w:p>
    <w:p w:rsidR="009C29E2" w:rsidRDefault="009C29E2" w:rsidP="009C2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0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Jumlahskoryangdiperoleh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Jumlahskormaksimal</m:t>
            </m:r>
          </m:den>
        </m:f>
      </m:oMath>
      <w:r w:rsidRPr="008B50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× 100</w:t>
      </w:r>
    </w:p>
    <w:p w:rsidR="003B63CA" w:rsidRDefault="003B63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29E2" w:rsidRDefault="004838BB" w:rsidP="009C29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31</w:t>
      </w:r>
    </w:p>
    <w:p w:rsidR="003B63CA" w:rsidRDefault="003B63CA" w:rsidP="003B63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59E">
        <w:rPr>
          <w:rFonts w:ascii="Times New Roman" w:hAnsi="Times New Roman" w:cs="Times New Roman"/>
          <w:b/>
          <w:sz w:val="24"/>
          <w:szCs w:val="24"/>
        </w:rPr>
        <w:t>TES HASIL BELAJAR PADA SIKLUS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3B63CA" w:rsidRPr="00F1459E" w:rsidRDefault="003B63CA" w:rsidP="003B63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459E"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1459E">
        <w:rPr>
          <w:rFonts w:ascii="Times New Roman" w:hAnsi="Times New Roman" w:cs="Times New Roman"/>
          <w:b/>
          <w:sz w:val="24"/>
          <w:szCs w:val="24"/>
        </w:rPr>
        <w:t>:</w:t>
      </w:r>
    </w:p>
    <w:p w:rsidR="003B63CA" w:rsidRPr="00226758" w:rsidRDefault="003B63CA" w:rsidP="003B63CA">
      <w:pPr>
        <w:rPr>
          <w:rFonts w:ascii="Times New Roman" w:hAnsi="Times New Roman" w:cs="Times New Roman"/>
          <w:b/>
          <w:sz w:val="24"/>
          <w:szCs w:val="24"/>
        </w:rPr>
      </w:pPr>
      <w:r w:rsidRPr="00F1459E">
        <w:rPr>
          <w:rFonts w:ascii="Times New Roman" w:hAnsi="Times New Roman" w:cs="Times New Roman"/>
          <w:b/>
          <w:sz w:val="24"/>
          <w:szCs w:val="24"/>
        </w:rPr>
        <w:t xml:space="preserve">Kelas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B63CA" w:rsidRDefault="003B63CA" w:rsidP="003B63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A. Jawablah pertanyaan dibawah ini dengan memberikan tanda silang (x)</w:t>
      </w:r>
    </w:p>
    <w:p w:rsidR="003B63CA" w:rsidRDefault="003B63CA" w:rsidP="003B63CA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pada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jawaban yang paling tepat!</w:t>
      </w:r>
    </w:p>
    <w:p w:rsidR="003B63CA" w:rsidRDefault="003B63CA" w:rsidP="003B63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Globalisasi memiliki pengaruh di beberapa bidang, antara lain …</w:t>
      </w:r>
    </w:p>
    <w:p w:rsidR="003B63CA" w:rsidRDefault="003B63CA" w:rsidP="003B63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a. Bidang lingkungan                                   c. Industri</w:t>
      </w:r>
    </w:p>
    <w:p w:rsidR="003B63CA" w:rsidRDefault="003B63CA" w:rsidP="003B63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b. Gaya hidup                                              d. Perdagangan</w:t>
      </w:r>
    </w:p>
    <w:p w:rsidR="003B63CA" w:rsidRDefault="003B63CA" w:rsidP="003B63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Perilaku konsumtif merupakan pengaruh globalisasi pada bidang …</w:t>
      </w:r>
    </w:p>
    <w:p w:rsidR="003B63CA" w:rsidRDefault="003B63CA" w:rsidP="003B63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a. Tingkah laku                                            c. Gaya hidup</w:t>
      </w:r>
    </w:p>
    <w:p w:rsidR="003B63CA" w:rsidRDefault="003B63CA" w:rsidP="003B63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b. Komunikasi                                             d. Transportasi</w:t>
      </w:r>
    </w:p>
    <w:p w:rsidR="003B63CA" w:rsidRDefault="003B63CA" w:rsidP="003B63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Berikut yang termasuk pengaruh globalisasi terhadap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gaya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hidup ialah …</w:t>
      </w:r>
    </w:p>
    <w:p w:rsidR="003B63CA" w:rsidRDefault="003B63CA" w:rsidP="003B63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a. Hidup berkelompok                                 c. Hidup primitif</w:t>
      </w:r>
    </w:p>
    <w:p w:rsidR="003B63CA" w:rsidRDefault="003B63CA" w:rsidP="003B63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b. Hidup saling tolong menolong                d. Hidup individualis</w:t>
      </w:r>
    </w:p>
    <w:p w:rsidR="003B63CA" w:rsidRDefault="003B63CA" w:rsidP="003B63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Perhatikan pernyataan berikut ini!</w:t>
      </w:r>
    </w:p>
    <w:p w:rsidR="003B63CA" w:rsidRDefault="003B63CA" w:rsidP="003B63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1) Adanya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fastfood</w:t>
      </w:r>
    </w:p>
    <w:p w:rsidR="003B63CA" w:rsidRDefault="003B63CA" w:rsidP="003B63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2) Minuman isotonik</w:t>
      </w:r>
    </w:p>
    <w:p w:rsidR="003B63CA" w:rsidRDefault="003B63CA" w:rsidP="003B63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3) Makanan bergizi</w:t>
      </w:r>
    </w:p>
    <w:p w:rsidR="003B63CA" w:rsidRDefault="003B63CA" w:rsidP="003B63CA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Dari pernyataan tersebut, yang termasuk pengaruh globalisasi terhadap makanan adalah   nomor …</w:t>
      </w:r>
    </w:p>
    <w:p w:rsidR="003B63CA" w:rsidRDefault="003B63CA" w:rsidP="003B63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a. 1 dan 2                                                   c. 1 dan 3</w:t>
      </w:r>
    </w:p>
    <w:p w:rsidR="003B63CA" w:rsidRDefault="003B63CA" w:rsidP="003B63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b. 2 dan 3                                                   d. Hanya 1</w:t>
      </w:r>
    </w:p>
    <w:p w:rsidR="003B63CA" w:rsidRDefault="003B63CA" w:rsidP="003B63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Berikut ini contoh makanan cepat saji, kecuali …</w:t>
      </w:r>
    </w:p>
    <w:p w:rsidR="003B63CA" w:rsidRDefault="003B63CA" w:rsidP="003B63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a. Pizza dan sosis                                       c. Mie instan dan mie ramen</w:t>
      </w:r>
    </w:p>
    <w:p w:rsidR="003B63CA" w:rsidRDefault="003B63CA" w:rsidP="003B63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b. Gado-gado dan nasi uduk                      d. Hamburger dan hot dog</w:t>
      </w:r>
    </w:p>
    <w:p w:rsidR="003B63CA" w:rsidRDefault="003B63CA" w:rsidP="003B63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Berikut ini yang tidak termasuk fungsi pakaian pada zaman dahulu adalah …</w:t>
      </w:r>
    </w:p>
    <w:p w:rsidR="003B63CA" w:rsidRDefault="003B63CA" w:rsidP="003B63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Menjaga Kesopanan                              c. Mengikuti trend</w:t>
      </w:r>
    </w:p>
    <w:p w:rsidR="003B63CA" w:rsidRDefault="003B63CA" w:rsidP="003B63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b. Menutup aurat                                       d. Melindungi tubuh</w:t>
      </w:r>
    </w:p>
    <w:p w:rsidR="003B63CA" w:rsidRDefault="003B63CA" w:rsidP="003B63CA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  Berkembangnya T-Shirt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celana jeans merupakan pengaruh globalisasi yang masuk ke Indonesia dan merupakan budaya berpakaian dari …</w:t>
      </w:r>
    </w:p>
    <w:p w:rsidR="003B63CA" w:rsidRDefault="003B63CA" w:rsidP="003B63CA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bangsa timur                                         c. bangsa arab</w:t>
      </w:r>
    </w:p>
    <w:p w:rsidR="003B63CA" w:rsidRDefault="003B63CA" w:rsidP="003B63CA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bangsa barat                                          d. bangsa selatan</w:t>
      </w:r>
    </w:p>
    <w:p w:rsidR="003B63CA" w:rsidRDefault="003B63CA" w:rsidP="003B63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Contoh pengaruh globalisasi terhadap pakaian yaitu …</w:t>
      </w:r>
    </w:p>
    <w:p w:rsidR="003B63CA" w:rsidRDefault="003B63CA" w:rsidP="003B63CA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baju jas dan gaun                                  c. pakaian sopan dan tertutup</w:t>
      </w:r>
    </w:p>
    <w:p w:rsidR="003B63CA" w:rsidRDefault="003B63CA" w:rsidP="003B63CA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kebaya                                                  d. kaos lengan panjang</w:t>
      </w:r>
    </w:p>
    <w:p w:rsidR="003B63CA" w:rsidRDefault="003B63CA" w:rsidP="003B63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Salah satu fungsi satelit palapa bagi bangsa Indonesia antara lain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untuk ...</w:t>
      </w:r>
      <w:proofErr w:type="gramEnd"/>
    </w:p>
    <w:p w:rsidR="003B63CA" w:rsidRDefault="003B63CA" w:rsidP="001E642A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mempercepat perhubungan darat         c. menghubungkan kabel laut</w:t>
      </w:r>
    </w:p>
    <w:p w:rsidR="003B63CA" w:rsidRDefault="003B63CA" w:rsidP="001E642A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meningkatkan sarana transportasi        d. memperlancar komunikasi</w:t>
      </w:r>
    </w:p>
    <w:p w:rsidR="003B63CA" w:rsidRDefault="003B63CA" w:rsidP="001E642A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Agar lancar dalam berkomunikasi lewat HP, maka diperlukan ... untuk </w:t>
      </w:r>
      <w:proofErr w:type="gramStart"/>
      <w:r>
        <w:rPr>
          <w:rFonts w:ascii="Times New Roman" w:hAnsi="Times New Roman" w:cs="Times New Roman"/>
          <w:color w:val="221F1F"/>
          <w:sz w:val="24"/>
          <w:szCs w:val="24"/>
        </w:rPr>
        <w:t xml:space="preserve">memancarkannya </w:t>
      </w:r>
      <w:r w:rsidR="001E642A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sinyal</w:t>
      </w:r>
      <w:proofErr w:type="gramEnd"/>
      <w:r>
        <w:rPr>
          <w:rFonts w:ascii="Times New Roman" w:hAnsi="Times New Roman" w:cs="Times New Roman"/>
          <w:color w:val="221F1F"/>
          <w:sz w:val="24"/>
          <w:szCs w:val="24"/>
        </w:rPr>
        <w:t>.</w:t>
      </w:r>
    </w:p>
    <w:p w:rsidR="003B63CA" w:rsidRDefault="003B63CA" w:rsidP="003B63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     a.generator                                                c. proyektor</w:t>
      </w:r>
    </w:p>
    <w:p w:rsidR="003B63CA" w:rsidRDefault="003B63CA" w:rsidP="001E642A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221F1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1F1F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color w:val="221F1F"/>
          <w:sz w:val="24"/>
          <w:szCs w:val="24"/>
        </w:rPr>
        <w:t>. satelit                                                    d. antenna</w:t>
      </w:r>
    </w:p>
    <w:p w:rsidR="003B63CA" w:rsidRDefault="003B63CA" w:rsidP="003B63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1F1F"/>
          <w:sz w:val="24"/>
          <w:szCs w:val="24"/>
        </w:rPr>
      </w:pPr>
    </w:p>
    <w:p w:rsidR="003B63CA" w:rsidRDefault="003B63CA" w:rsidP="003B63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B. Jawablah pertanyaan berikut ini dengan benar!</w:t>
      </w:r>
    </w:p>
    <w:p w:rsidR="001E642A" w:rsidRDefault="003B63CA" w:rsidP="003B63C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42A">
        <w:rPr>
          <w:rFonts w:ascii="Times New Roman" w:hAnsi="Times New Roman" w:cs="Times New Roman"/>
          <w:color w:val="000000"/>
          <w:sz w:val="24"/>
          <w:szCs w:val="24"/>
        </w:rPr>
        <w:t xml:space="preserve">Sebutkan pengaruh globalisasi terhadap </w:t>
      </w:r>
      <w:proofErr w:type="gramStart"/>
      <w:r w:rsidRPr="001E642A">
        <w:rPr>
          <w:rFonts w:ascii="Times New Roman" w:hAnsi="Times New Roman" w:cs="Times New Roman"/>
          <w:color w:val="000000"/>
          <w:sz w:val="24"/>
          <w:szCs w:val="24"/>
        </w:rPr>
        <w:t>gaya</w:t>
      </w:r>
      <w:proofErr w:type="gramEnd"/>
      <w:r w:rsidRPr="001E642A">
        <w:rPr>
          <w:rFonts w:ascii="Times New Roman" w:hAnsi="Times New Roman" w:cs="Times New Roman"/>
          <w:color w:val="000000"/>
          <w:sz w:val="24"/>
          <w:szCs w:val="24"/>
        </w:rPr>
        <w:t xml:space="preserve"> hidup manusia!</w:t>
      </w:r>
    </w:p>
    <w:p w:rsidR="001E642A" w:rsidRDefault="003B63CA" w:rsidP="003B63C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42A">
        <w:rPr>
          <w:rFonts w:ascii="Times New Roman" w:hAnsi="Times New Roman" w:cs="Times New Roman"/>
          <w:color w:val="000000"/>
          <w:sz w:val="24"/>
          <w:szCs w:val="24"/>
        </w:rPr>
        <w:t>Sebutkan pengaruh globalisasi terhadap pakaian!</w:t>
      </w:r>
    </w:p>
    <w:p w:rsidR="001E642A" w:rsidRDefault="003B63CA" w:rsidP="003B63C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42A">
        <w:rPr>
          <w:rFonts w:ascii="Times New Roman" w:hAnsi="Times New Roman" w:cs="Times New Roman"/>
          <w:color w:val="000000"/>
          <w:sz w:val="24"/>
          <w:szCs w:val="24"/>
        </w:rPr>
        <w:t>Sebutkan pengaruh globalisasi terhadap alat komunikasi!</w:t>
      </w:r>
    </w:p>
    <w:p w:rsidR="001E642A" w:rsidRPr="001E642A" w:rsidRDefault="003B63CA" w:rsidP="003B63C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42A">
        <w:rPr>
          <w:rFonts w:ascii="Times New Roman" w:hAnsi="Times New Roman" w:cs="Times New Roman"/>
          <w:sz w:val="24"/>
          <w:szCs w:val="24"/>
        </w:rPr>
        <w:t>Bagaimana sikap kita dalam menghadapi globalisasi?</w:t>
      </w:r>
    </w:p>
    <w:p w:rsidR="003B63CA" w:rsidRPr="001E642A" w:rsidRDefault="003B63CA" w:rsidP="003B63C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42A">
        <w:rPr>
          <w:rFonts w:ascii="Times New Roman" w:hAnsi="Times New Roman" w:cs="Times New Roman"/>
          <w:sz w:val="24"/>
          <w:szCs w:val="24"/>
        </w:rPr>
        <w:t xml:space="preserve">Sebutkan pengaruh globalisasi terhadap komunikasi! </w:t>
      </w:r>
    </w:p>
    <w:p w:rsidR="001E642A" w:rsidRDefault="001E64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63CA" w:rsidRDefault="004838BB" w:rsidP="009C29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32</w:t>
      </w:r>
    </w:p>
    <w:p w:rsidR="001E642A" w:rsidRDefault="001E642A" w:rsidP="001E64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KUNCI JAWABAN TES HASIL BELAJAR PADA SIKLUS II</w:t>
      </w:r>
    </w:p>
    <w:p w:rsidR="001E642A" w:rsidRPr="001E642A" w:rsidRDefault="001E642A" w:rsidP="001E642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E642A">
        <w:rPr>
          <w:rFonts w:ascii="Times New Roman" w:hAnsi="Times New Roman" w:cs="Times New Roman"/>
          <w:b/>
          <w:color w:val="231F20"/>
          <w:sz w:val="24"/>
          <w:szCs w:val="24"/>
        </w:rPr>
        <w:t>Pilihan Ganda</w:t>
      </w:r>
    </w:p>
    <w:p w:rsidR="001E642A" w:rsidRDefault="001E642A" w:rsidP="001E642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42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E642A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E642A">
        <w:rPr>
          <w:rFonts w:ascii="Times New Roman" w:hAnsi="Times New Roman" w:cs="Times New Roman"/>
          <w:color w:val="000000"/>
          <w:sz w:val="24"/>
          <w:szCs w:val="24"/>
        </w:rPr>
        <w:t>C</w:t>
      </w:r>
    </w:p>
    <w:p w:rsidR="001E642A" w:rsidRDefault="001E642A" w:rsidP="001E642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42A"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E642A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E642A">
        <w:rPr>
          <w:rFonts w:ascii="Times New Roman" w:hAnsi="Times New Roman" w:cs="Times New Roman"/>
          <w:color w:val="000000"/>
          <w:sz w:val="24"/>
          <w:szCs w:val="24"/>
        </w:rPr>
        <w:t>B</w:t>
      </w:r>
    </w:p>
    <w:p w:rsidR="001E642A" w:rsidRDefault="001E642A" w:rsidP="001E642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42A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E642A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E642A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1E642A" w:rsidRDefault="001E642A" w:rsidP="001E642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42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E642A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E642A">
        <w:rPr>
          <w:rFonts w:ascii="Times New Roman" w:hAnsi="Times New Roman" w:cs="Times New Roman"/>
          <w:color w:val="000000"/>
          <w:sz w:val="24"/>
          <w:szCs w:val="24"/>
        </w:rPr>
        <w:t>D</w:t>
      </w:r>
    </w:p>
    <w:p w:rsidR="001E642A" w:rsidRDefault="001E642A" w:rsidP="001E642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42A">
        <w:rPr>
          <w:rFonts w:ascii="Times New Roman" w:hAnsi="Times New Roman" w:cs="Times New Roman"/>
          <w:color w:val="000000"/>
          <w:sz w:val="24"/>
          <w:szCs w:val="24"/>
        </w:rPr>
        <w:t xml:space="preserve">B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E642A">
        <w:rPr>
          <w:rFonts w:ascii="Times New Roman" w:hAnsi="Times New Roman" w:cs="Times New Roman"/>
          <w:color w:val="000000"/>
          <w:sz w:val="24"/>
          <w:szCs w:val="24"/>
        </w:rPr>
        <w:t>10. D</w:t>
      </w:r>
    </w:p>
    <w:p w:rsidR="001E642A" w:rsidRPr="001E642A" w:rsidRDefault="001E642A" w:rsidP="001E642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4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Uraian</w:t>
      </w:r>
    </w:p>
    <w:p w:rsidR="001E642A" w:rsidRDefault="001E642A" w:rsidP="001E642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1E642A">
        <w:rPr>
          <w:rFonts w:ascii="Times New Roman" w:hAnsi="Times New Roman" w:cs="Times New Roman"/>
          <w:color w:val="221F1F"/>
          <w:sz w:val="24"/>
          <w:szCs w:val="24"/>
        </w:rPr>
        <w:t xml:space="preserve">Contohnya ada sebagian masyarakat kita meniru </w:t>
      </w:r>
      <w:proofErr w:type="gramStart"/>
      <w:r w:rsidRPr="001E642A">
        <w:rPr>
          <w:rFonts w:ascii="Times New Roman" w:hAnsi="Times New Roman" w:cs="Times New Roman"/>
          <w:color w:val="221F1F"/>
          <w:sz w:val="24"/>
          <w:szCs w:val="24"/>
        </w:rPr>
        <w:t>gaya</w:t>
      </w:r>
      <w:proofErr w:type="gramEnd"/>
      <w:r w:rsidRPr="001E642A">
        <w:rPr>
          <w:rFonts w:ascii="Times New Roman" w:hAnsi="Times New Roman" w:cs="Times New Roman"/>
          <w:color w:val="221F1F"/>
          <w:sz w:val="24"/>
          <w:szCs w:val="24"/>
        </w:rPr>
        <w:t xml:space="preserve"> hidup bangsa lain yang tidak sesuai dengan kepribadian bangsa kita, seperti mabuk-mabukan, suka berpesta pora, berperilaku kasar serta kurang menghormati orang yang lebih tua. Masyarakat juga cenderung hidup individualis tanpa memperhatikan orang lain.</w:t>
      </w:r>
    </w:p>
    <w:p w:rsidR="001E642A" w:rsidRDefault="001E642A" w:rsidP="001E642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1E642A">
        <w:rPr>
          <w:rFonts w:ascii="Times New Roman" w:hAnsi="Times New Roman" w:cs="Times New Roman"/>
          <w:color w:val="221F1F"/>
          <w:sz w:val="24"/>
          <w:szCs w:val="24"/>
        </w:rPr>
        <w:t xml:space="preserve">Sekarang ini kebanyakan pakaian minim dan terbuka, yang dianggap tidak sesuai dengan kebudayaan bangsa Indonesia. Contoh </w:t>
      </w:r>
      <w:proofErr w:type="gramStart"/>
      <w:r w:rsidRPr="001E642A">
        <w:rPr>
          <w:rFonts w:ascii="Times New Roman" w:hAnsi="Times New Roman" w:cs="Times New Roman"/>
          <w:color w:val="221F1F"/>
          <w:sz w:val="24"/>
          <w:szCs w:val="24"/>
        </w:rPr>
        <w:t>lain</w:t>
      </w:r>
      <w:proofErr w:type="gramEnd"/>
      <w:r w:rsidRPr="001E642A">
        <w:rPr>
          <w:rFonts w:ascii="Times New Roman" w:hAnsi="Times New Roman" w:cs="Times New Roman"/>
          <w:color w:val="221F1F"/>
          <w:sz w:val="24"/>
          <w:szCs w:val="24"/>
        </w:rPr>
        <w:t xml:space="preserve"> adalah baju jas yang merupakan budaya bangsa barat sudah digunakan oleh sebagian masyarakat kita pada acara-acara resmi atau resepsi. Begitu pula dengan celana jeans dan T-shirt.Masyarakat kita sudah terbiasa menggunakannya dalam kehidupan sehari-hari.</w:t>
      </w:r>
    </w:p>
    <w:p w:rsidR="001E642A" w:rsidRDefault="001E642A" w:rsidP="001E642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1E642A">
        <w:rPr>
          <w:rFonts w:ascii="Times New Roman" w:hAnsi="Times New Roman" w:cs="Times New Roman"/>
          <w:color w:val="221F1F"/>
          <w:sz w:val="24"/>
          <w:szCs w:val="24"/>
        </w:rPr>
        <w:t>Sekarang ini di era globalisasi jika akan berkomunikasi baik satu arah maupun dua arah dengan orang lain yang berbeda wilayah sangat mudah</w:t>
      </w:r>
      <w:proofErr w:type="gramStart"/>
      <w:r w:rsidRPr="001E642A">
        <w:rPr>
          <w:rFonts w:ascii="Times New Roman" w:hAnsi="Times New Roman" w:cs="Times New Roman"/>
          <w:color w:val="221F1F"/>
          <w:sz w:val="24"/>
          <w:szCs w:val="24"/>
        </w:rPr>
        <w:t>,cepat</w:t>
      </w:r>
      <w:proofErr w:type="gramEnd"/>
      <w:r w:rsidRPr="001E642A">
        <w:rPr>
          <w:rFonts w:ascii="Times New Roman" w:hAnsi="Times New Roman" w:cs="Times New Roman"/>
          <w:color w:val="221F1F"/>
          <w:sz w:val="24"/>
          <w:szCs w:val="24"/>
        </w:rPr>
        <w:t>, dan murah. Sarana yang digunakan misalnya telepon kabel, telepon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1E642A">
        <w:rPr>
          <w:rFonts w:ascii="Times New Roman" w:hAnsi="Times New Roman" w:cs="Times New Roman"/>
          <w:color w:val="221F1F"/>
          <w:sz w:val="24"/>
          <w:szCs w:val="24"/>
        </w:rPr>
        <w:t>seluler, internet, e-mail, dan faksimile.</w:t>
      </w:r>
    </w:p>
    <w:p w:rsidR="001E642A" w:rsidRDefault="001E642A" w:rsidP="001E642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1E642A">
        <w:rPr>
          <w:rFonts w:ascii="Times New Roman" w:hAnsi="Times New Roman" w:cs="Times New Roman"/>
          <w:color w:val="221F1F"/>
          <w:sz w:val="24"/>
          <w:szCs w:val="24"/>
        </w:rPr>
        <w:t>Sikap dalam menghadapi globalisasi</w:t>
      </w:r>
      <w:proofErr w:type="gramStart"/>
      <w:r w:rsidRPr="001E642A">
        <w:rPr>
          <w:rFonts w:ascii="Times New Roman" w:hAnsi="Times New Roman" w:cs="Times New Roman"/>
          <w:color w:val="221F1F"/>
          <w:sz w:val="24"/>
          <w:szCs w:val="24"/>
        </w:rPr>
        <w:t>,yaitu</w:t>
      </w:r>
      <w:proofErr w:type="gramEnd"/>
      <w:r w:rsidRPr="001E642A">
        <w:rPr>
          <w:rFonts w:ascii="Times New Roman" w:hAnsi="Times New Roman" w:cs="Times New Roman"/>
          <w:color w:val="221F1F"/>
          <w:sz w:val="24"/>
          <w:szCs w:val="24"/>
        </w:rPr>
        <w:t xml:space="preserve"> harus selektif dalam memilih. Pengaruh yang baik dapat diterima, dan yang buruk ditinggalkan.</w:t>
      </w:r>
    </w:p>
    <w:p w:rsidR="001E642A" w:rsidRPr="001E642A" w:rsidRDefault="001E642A" w:rsidP="001E642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1E642A">
        <w:rPr>
          <w:rFonts w:ascii="Times New Roman" w:hAnsi="Times New Roman" w:cs="Times New Roman"/>
          <w:color w:val="221F1F"/>
          <w:sz w:val="24"/>
          <w:szCs w:val="24"/>
        </w:rPr>
        <w:t xml:space="preserve">Pengaruh globalisasi terhadap komunikasi adalah jika </w:t>
      </w:r>
      <w:proofErr w:type="gramStart"/>
      <w:r w:rsidRPr="001E642A">
        <w:rPr>
          <w:rFonts w:ascii="Times New Roman" w:hAnsi="Times New Roman" w:cs="Times New Roman"/>
          <w:color w:val="221F1F"/>
          <w:sz w:val="24"/>
          <w:szCs w:val="24"/>
        </w:rPr>
        <w:t>akan</w:t>
      </w:r>
      <w:proofErr w:type="gramEnd"/>
      <w:r w:rsidRPr="001E642A">
        <w:rPr>
          <w:rFonts w:ascii="Times New Roman" w:hAnsi="Times New Roman" w:cs="Times New Roman"/>
          <w:color w:val="221F1F"/>
          <w:sz w:val="24"/>
          <w:szCs w:val="24"/>
        </w:rPr>
        <w:t xml:space="preserve"> berkomunikasi baik satu arah maupun dua arah dengan orang lain yang berbeda wilayah sangat mudah, cepat, dan murah. Sarana yang digunakan misalnya telepon kabel, telepon seluler, internet, e-mail, dan faksimile.</w:t>
      </w:r>
    </w:p>
    <w:p w:rsidR="001E642A" w:rsidRDefault="001E642A" w:rsidP="001E64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</w:p>
    <w:p w:rsidR="001E642A" w:rsidRDefault="001E64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E642A" w:rsidRDefault="004838BB" w:rsidP="001E64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33</w:t>
      </w:r>
    </w:p>
    <w:p w:rsidR="001E642A" w:rsidRPr="00C1430A" w:rsidRDefault="001E642A" w:rsidP="001E64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43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PEDOMAN PENSKORAN </w:t>
      </w:r>
    </w:p>
    <w:p w:rsidR="001E642A" w:rsidRPr="00C1430A" w:rsidRDefault="001E642A" w:rsidP="001E64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43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TES HASIL BELAJAR PADA SIKLUS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1E642A" w:rsidRDefault="001E642A" w:rsidP="0011459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642A">
        <w:rPr>
          <w:rFonts w:ascii="Times New Roman" w:hAnsi="Times New Roman" w:cs="Times New Roman"/>
          <w:b/>
          <w:sz w:val="24"/>
          <w:szCs w:val="24"/>
        </w:rPr>
        <w:t>Pilihan Ganda</w:t>
      </w:r>
    </w:p>
    <w:p w:rsidR="0011459D" w:rsidRPr="0011459D" w:rsidRDefault="0011459D" w:rsidP="0011459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459D">
        <w:rPr>
          <w:rFonts w:ascii="Times New Roman" w:hAnsi="Times New Roman" w:cs="Times New Roman"/>
          <w:b/>
          <w:sz w:val="24"/>
          <w:szCs w:val="24"/>
        </w:rPr>
        <w:t>Keterangan :</w:t>
      </w:r>
      <w:proofErr w:type="gramEnd"/>
    </w:p>
    <w:p w:rsidR="0011459D" w:rsidRPr="0011459D" w:rsidRDefault="0011459D" w:rsidP="0011459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1459D">
        <w:rPr>
          <w:rFonts w:ascii="Times New Roman" w:hAnsi="Times New Roman" w:cs="Times New Roman"/>
          <w:b/>
          <w:sz w:val="24"/>
          <w:szCs w:val="24"/>
        </w:rPr>
        <w:t>1.  Jika jawaban benar nilai</w:t>
      </w:r>
      <w:r w:rsidRPr="0011459D">
        <w:rPr>
          <w:rFonts w:ascii="Times New Roman" w:hAnsi="Times New Roman" w:cs="Times New Roman"/>
          <w:b/>
          <w:sz w:val="24"/>
          <w:szCs w:val="24"/>
        </w:rPr>
        <w:tab/>
        <w:t>= 1</w:t>
      </w:r>
    </w:p>
    <w:p w:rsidR="0011459D" w:rsidRPr="0011459D" w:rsidRDefault="0011459D" w:rsidP="0011459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1459D">
        <w:rPr>
          <w:rFonts w:ascii="Times New Roman" w:hAnsi="Times New Roman" w:cs="Times New Roman"/>
          <w:b/>
          <w:sz w:val="24"/>
          <w:szCs w:val="24"/>
        </w:rPr>
        <w:t>2. Jika jawaban salah nilai</w:t>
      </w:r>
      <w:r w:rsidRPr="0011459D">
        <w:rPr>
          <w:rFonts w:ascii="Times New Roman" w:hAnsi="Times New Roman" w:cs="Times New Roman"/>
          <w:b/>
          <w:sz w:val="24"/>
          <w:szCs w:val="24"/>
        </w:rPr>
        <w:tab/>
        <w:t>= 0</w:t>
      </w:r>
    </w:p>
    <w:p w:rsidR="0011459D" w:rsidRPr="0011459D" w:rsidRDefault="0011459D" w:rsidP="0011459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1459D">
        <w:rPr>
          <w:rFonts w:ascii="Times New Roman" w:hAnsi="Times New Roman" w:cs="Times New Roman"/>
          <w:b/>
          <w:sz w:val="24"/>
          <w:szCs w:val="24"/>
        </w:rPr>
        <w:t>3. Jika tidak jawaban</w:t>
      </w:r>
      <w:r w:rsidRPr="0011459D">
        <w:rPr>
          <w:rFonts w:ascii="Times New Roman" w:hAnsi="Times New Roman" w:cs="Times New Roman"/>
          <w:b/>
          <w:sz w:val="24"/>
          <w:szCs w:val="24"/>
        </w:rPr>
        <w:tab/>
      </w:r>
      <w:r w:rsidRPr="0011459D">
        <w:rPr>
          <w:rFonts w:ascii="Times New Roman" w:hAnsi="Times New Roman" w:cs="Times New Roman"/>
          <w:b/>
          <w:sz w:val="24"/>
          <w:szCs w:val="24"/>
        </w:rPr>
        <w:tab/>
        <w:t>= 0</w:t>
      </w:r>
    </w:p>
    <w:p w:rsidR="0011459D" w:rsidRDefault="0011459D" w:rsidP="0011459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1459D" w:rsidRPr="0011459D" w:rsidRDefault="0011459D" w:rsidP="0011459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459D">
        <w:rPr>
          <w:rFonts w:ascii="Times New Roman" w:hAnsi="Times New Roman" w:cs="Times New Roman"/>
          <w:b/>
          <w:sz w:val="24"/>
          <w:szCs w:val="24"/>
        </w:rPr>
        <w:t xml:space="preserve">Essay </w:t>
      </w:r>
    </w:p>
    <w:tbl>
      <w:tblPr>
        <w:tblStyle w:val="TableGrid"/>
        <w:tblW w:w="9504" w:type="dxa"/>
        <w:tblLook w:val="04A0"/>
      </w:tblPr>
      <w:tblGrid>
        <w:gridCol w:w="1008"/>
        <w:gridCol w:w="1008"/>
        <w:gridCol w:w="6030"/>
        <w:gridCol w:w="1458"/>
      </w:tblGrid>
      <w:tr w:rsidR="001E642A" w:rsidTr="00CA2D75">
        <w:tc>
          <w:tcPr>
            <w:tcW w:w="1008" w:type="dxa"/>
          </w:tcPr>
          <w:p w:rsidR="001E642A" w:rsidRDefault="001E642A" w:rsidP="00114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Soal</w:t>
            </w:r>
          </w:p>
        </w:tc>
        <w:tc>
          <w:tcPr>
            <w:tcW w:w="1008" w:type="dxa"/>
          </w:tcPr>
          <w:p w:rsidR="001E642A" w:rsidRDefault="001E642A" w:rsidP="00114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</w:p>
        </w:tc>
        <w:tc>
          <w:tcPr>
            <w:tcW w:w="6030" w:type="dxa"/>
          </w:tcPr>
          <w:p w:rsidR="001E642A" w:rsidRDefault="001E642A" w:rsidP="00114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Rubric</w:t>
            </w:r>
          </w:p>
        </w:tc>
        <w:tc>
          <w:tcPr>
            <w:tcW w:w="1458" w:type="dxa"/>
          </w:tcPr>
          <w:p w:rsidR="001E642A" w:rsidRDefault="001E642A" w:rsidP="00114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1E642A" w:rsidTr="00CA2D75">
        <w:tc>
          <w:tcPr>
            <w:tcW w:w="1008" w:type="dxa"/>
          </w:tcPr>
          <w:p w:rsidR="001E642A" w:rsidRDefault="001E642A" w:rsidP="00114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1E642A" w:rsidRDefault="001E642A" w:rsidP="00114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30" w:type="dxa"/>
          </w:tcPr>
          <w:p w:rsidR="001E642A" w:rsidRDefault="001E642A" w:rsidP="001145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yang  tepat dan lengkap</w:t>
            </w:r>
          </w:p>
          <w:p w:rsidR="001E642A" w:rsidRDefault="001E642A" w:rsidP="001145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Jika jawaban tepat tapi kurang lengkap </w:t>
            </w:r>
          </w:p>
          <w:p w:rsidR="001E642A" w:rsidRDefault="001E642A" w:rsidP="001145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kurang tepat</w:t>
            </w:r>
          </w:p>
          <w:p w:rsidR="001E642A" w:rsidRDefault="001E642A" w:rsidP="001145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tidak menjawab</w:t>
            </w:r>
          </w:p>
        </w:tc>
        <w:tc>
          <w:tcPr>
            <w:tcW w:w="1458" w:type="dxa"/>
          </w:tcPr>
          <w:p w:rsidR="001E642A" w:rsidRDefault="001E642A" w:rsidP="00114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E642A" w:rsidRDefault="001E642A" w:rsidP="00114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E642A" w:rsidRDefault="001E642A" w:rsidP="00114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E642A" w:rsidRDefault="001E642A" w:rsidP="00114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E642A" w:rsidTr="00CA2D75">
        <w:tc>
          <w:tcPr>
            <w:tcW w:w="1008" w:type="dxa"/>
          </w:tcPr>
          <w:p w:rsidR="001E642A" w:rsidRDefault="001E642A" w:rsidP="00114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1E642A" w:rsidRDefault="001E642A" w:rsidP="00114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30" w:type="dxa"/>
          </w:tcPr>
          <w:p w:rsidR="001E642A" w:rsidRDefault="001E642A" w:rsidP="001145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yang  tepat dan lengkap</w:t>
            </w:r>
          </w:p>
          <w:p w:rsidR="001E642A" w:rsidRDefault="001E642A" w:rsidP="001145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Jika jawaban tepat tapi kurang lengkap </w:t>
            </w:r>
          </w:p>
          <w:p w:rsidR="001E642A" w:rsidRDefault="001E642A" w:rsidP="001145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kurang tepat</w:t>
            </w:r>
          </w:p>
          <w:p w:rsidR="001E642A" w:rsidRDefault="001E642A" w:rsidP="001145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tidak menjawab</w:t>
            </w:r>
          </w:p>
        </w:tc>
        <w:tc>
          <w:tcPr>
            <w:tcW w:w="1458" w:type="dxa"/>
          </w:tcPr>
          <w:p w:rsidR="001E642A" w:rsidRDefault="001E642A" w:rsidP="00114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E642A" w:rsidRDefault="001E642A" w:rsidP="00114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E642A" w:rsidRDefault="001E642A" w:rsidP="00114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E642A" w:rsidRDefault="001E642A" w:rsidP="00114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E642A" w:rsidTr="00CA2D75">
        <w:tc>
          <w:tcPr>
            <w:tcW w:w="1008" w:type="dxa"/>
          </w:tcPr>
          <w:p w:rsidR="001E642A" w:rsidRDefault="001E642A" w:rsidP="00114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1E642A" w:rsidRDefault="001E642A" w:rsidP="00114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30" w:type="dxa"/>
          </w:tcPr>
          <w:p w:rsidR="001E642A" w:rsidRDefault="001E642A" w:rsidP="001145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yang  tepat dan lengkap</w:t>
            </w:r>
          </w:p>
          <w:p w:rsidR="001E642A" w:rsidRDefault="001E642A" w:rsidP="001145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Jika jawaban tepat tapi kurang lengkap </w:t>
            </w:r>
          </w:p>
          <w:p w:rsidR="001E642A" w:rsidRDefault="001E642A" w:rsidP="001145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kurang tepat</w:t>
            </w:r>
          </w:p>
          <w:p w:rsidR="001E642A" w:rsidRDefault="001E642A" w:rsidP="001145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tidak menjawab</w:t>
            </w:r>
          </w:p>
        </w:tc>
        <w:tc>
          <w:tcPr>
            <w:tcW w:w="1458" w:type="dxa"/>
          </w:tcPr>
          <w:p w:rsidR="001E642A" w:rsidRDefault="001E642A" w:rsidP="00114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E642A" w:rsidRDefault="001E642A" w:rsidP="00114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E642A" w:rsidRDefault="001E642A" w:rsidP="00114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E642A" w:rsidRDefault="001E642A" w:rsidP="00114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E642A" w:rsidTr="00CA2D75">
        <w:tc>
          <w:tcPr>
            <w:tcW w:w="1008" w:type="dxa"/>
          </w:tcPr>
          <w:p w:rsidR="001E642A" w:rsidRDefault="001E642A" w:rsidP="00114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1E642A" w:rsidRDefault="001E642A" w:rsidP="00114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30" w:type="dxa"/>
          </w:tcPr>
          <w:p w:rsidR="001E642A" w:rsidRDefault="001E642A" w:rsidP="001145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yang  tepat dan lengkap</w:t>
            </w:r>
          </w:p>
          <w:p w:rsidR="001E642A" w:rsidRDefault="001E642A" w:rsidP="001145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Jika jawaban tepat tapi kurang lengkap </w:t>
            </w:r>
          </w:p>
          <w:p w:rsidR="001E642A" w:rsidRDefault="001E642A" w:rsidP="001145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kurang tepat</w:t>
            </w:r>
          </w:p>
          <w:p w:rsidR="001E642A" w:rsidRDefault="001E642A" w:rsidP="001145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tidak menjawab</w:t>
            </w:r>
          </w:p>
        </w:tc>
        <w:tc>
          <w:tcPr>
            <w:tcW w:w="1458" w:type="dxa"/>
          </w:tcPr>
          <w:p w:rsidR="001E642A" w:rsidRDefault="001E642A" w:rsidP="00114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E642A" w:rsidRDefault="001E642A" w:rsidP="00114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E642A" w:rsidRDefault="001E642A" w:rsidP="00114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E642A" w:rsidRDefault="001E642A" w:rsidP="00114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E642A" w:rsidTr="00CA2D75">
        <w:tc>
          <w:tcPr>
            <w:tcW w:w="1008" w:type="dxa"/>
          </w:tcPr>
          <w:p w:rsidR="001E642A" w:rsidRDefault="001E642A" w:rsidP="00114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1E642A" w:rsidRDefault="001E642A" w:rsidP="00114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30" w:type="dxa"/>
          </w:tcPr>
          <w:p w:rsidR="001E642A" w:rsidRDefault="001E642A" w:rsidP="001145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yang  tepat dan lengkap</w:t>
            </w:r>
          </w:p>
          <w:p w:rsidR="001E642A" w:rsidRDefault="001E642A" w:rsidP="001145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Jika jawaban tepat tapi kurang lengkap </w:t>
            </w:r>
          </w:p>
          <w:p w:rsidR="001E642A" w:rsidRDefault="001E642A" w:rsidP="001145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jawaban kurang tepat</w:t>
            </w:r>
          </w:p>
          <w:p w:rsidR="001E642A" w:rsidRDefault="001E642A" w:rsidP="001145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Jika tidak menjawab</w:t>
            </w:r>
          </w:p>
        </w:tc>
        <w:tc>
          <w:tcPr>
            <w:tcW w:w="1458" w:type="dxa"/>
          </w:tcPr>
          <w:p w:rsidR="001E642A" w:rsidRDefault="001E642A" w:rsidP="00114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E642A" w:rsidRDefault="001E642A" w:rsidP="00114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E642A" w:rsidRDefault="001E642A" w:rsidP="00114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E642A" w:rsidRDefault="001E642A" w:rsidP="00114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E642A" w:rsidRDefault="001E642A" w:rsidP="001145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1F1F"/>
          <w:sz w:val="24"/>
          <w:szCs w:val="24"/>
        </w:rPr>
      </w:pPr>
    </w:p>
    <w:p w:rsidR="001E642A" w:rsidRDefault="001E642A" w:rsidP="001145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0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Jumlahskoryangdiperoleh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Jumlahskormaksimal</m:t>
            </m:r>
          </m:den>
        </m:f>
      </m:oMath>
      <w:r w:rsidRPr="008B50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× 100</w:t>
      </w:r>
    </w:p>
    <w:p w:rsidR="001E642A" w:rsidRDefault="004838BB" w:rsidP="001E64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34</w:t>
      </w:r>
    </w:p>
    <w:p w:rsidR="0011459D" w:rsidRPr="00C1430A" w:rsidRDefault="0011459D" w:rsidP="001145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30A"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>
        <w:rPr>
          <w:rFonts w:ascii="Times New Roman" w:hAnsi="Times New Roman" w:cs="Times New Roman"/>
          <w:b/>
          <w:sz w:val="24"/>
          <w:szCs w:val="24"/>
        </w:rPr>
        <w:t>OBSER</w:t>
      </w:r>
      <w:r w:rsidRPr="00C1430A">
        <w:rPr>
          <w:rFonts w:ascii="Times New Roman" w:hAnsi="Times New Roman" w:cs="Times New Roman"/>
          <w:b/>
          <w:sz w:val="24"/>
          <w:szCs w:val="24"/>
        </w:rPr>
        <w:t>VASI AKTIVITAS MENGAJAR GURU</w:t>
      </w:r>
    </w:p>
    <w:p w:rsidR="0011459D" w:rsidRDefault="0011459D" w:rsidP="001145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</w:t>
      </w:r>
    </w:p>
    <w:p w:rsidR="0011459D" w:rsidRPr="00C1430A" w:rsidRDefault="0011459D" w:rsidP="001145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59D" w:rsidRDefault="0011459D" w:rsidP="0011459D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                 : Marwah S.Pd</w:t>
      </w:r>
    </w:p>
    <w:p w:rsidR="0011459D" w:rsidRDefault="0011459D" w:rsidP="0011459D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Siklus/Pertemuan        : Siklus II Pertemuan I</w:t>
      </w:r>
    </w:p>
    <w:p w:rsidR="0011459D" w:rsidRDefault="0011459D" w:rsidP="0011459D">
      <w:pPr>
        <w:tabs>
          <w:tab w:val="left" w:pos="3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               : Senin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Desember 2017</w:t>
      </w:r>
    </w:p>
    <w:p w:rsidR="0011459D" w:rsidRDefault="0011459D" w:rsidP="0011459D">
      <w:pPr>
        <w:tabs>
          <w:tab w:val="left" w:pos="3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2124"/>
        <w:gridCol w:w="3012"/>
        <w:gridCol w:w="813"/>
        <w:gridCol w:w="1026"/>
        <w:gridCol w:w="963"/>
        <w:gridCol w:w="990"/>
      </w:tblGrid>
      <w:tr w:rsidR="0011459D" w:rsidTr="00CA2D75">
        <w:tc>
          <w:tcPr>
            <w:tcW w:w="723" w:type="dxa"/>
            <w:vMerge w:val="restart"/>
          </w:tcPr>
          <w:p w:rsidR="0011459D" w:rsidRDefault="0011459D" w:rsidP="0011459D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76" w:type="dxa"/>
            <w:vMerge w:val="restart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3229" w:type="dxa"/>
            <w:vMerge w:val="restart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65" w:type="dxa"/>
            <w:gridSpan w:val="3"/>
          </w:tcPr>
          <w:p w:rsidR="0011459D" w:rsidRDefault="0011459D" w:rsidP="00CA2D75">
            <w:pPr>
              <w:tabs>
                <w:tab w:val="left" w:pos="3160"/>
              </w:tabs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 </w:t>
            </w:r>
          </w:p>
        </w:tc>
        <w:tc>
          <w:tcPr>
            <w:tcW w:w="683" w:type="dxa"/>
            <w:vMerge w:val="restart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</w:tr>
      <w:tr w:rsidR="0011459D" w:rsidTr="00CA2D75">
        <w:tc>
          <w:tcPr>
            <w:tcW w:w="723" w:type="dxa"/>
            <w:vMerge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 </w:t>
            </w:r>
          </w:p>
        </w:tc>
        <w:tc>
          <w:tcPr>
            <w:tcW w:w="1082" w:type="dxa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Cukup </w:t>
            </w:r>
          </w:p>
        </w:tc>
        <w:tc>
          <w:tcPr>
            <w:tcW w:w="807" w:type="dxa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683" w:type="dxa"/>
            <w:vMerge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59D" w:rsidTr="00CA2D75">
        <w:tc>
          <w:tcPr>
            <w:tcW w:w="723" w:type="dxa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11459D" w:rsidRPr="00666A7C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Guru membagi siswa dalam beberapa kelompok secara heterogen</w:t>
            </w:r>
          </w:p>
        </w:tc>
        <w:tc>
          <w:tcPr>
            <w:tcW w:w="3229" w:type="dxa"/>
          </w:tcPr>
          <w:p w:rsidR="0011459D" w:rsidRPr="00666A7C" w:rsidRDefault="0011459D" w:rsidP="0011459D">
            <w:pPr>
              <w:pStyle w:val="ListParagraph"/>
              <w:numPr>
                <w:ilvl w:val="0"/>
                <w:numId w:val="20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Mengarahkan siswa dalam mengumpulkan sejumlah fakta dan mengusulkan sejumlah topic</w:t>
            </w:r>
          </w:p>
          <w:p w:rsidR="0011459D" w:rsidRPr="00666A7C" w:rsidRDefault="0011459D" w:rsidP="0011459D">
            <w:pPr>
              <w:pStyle w:val="ListParagraph"/>
              <w:numPr>
                <w:ilvl w:val="0"/>
                <w:numId w:val="20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Membagi siswa secara heterogen berdasarkan jenis kelamin</w:t>
            </w:r>
          </w:p>
          <w:p w:rsidR="0011459D" w:rsidRPr="00666A7C" w:rsidRDefault="0011459D" w:rsidP="0011459D">
            <w:pPr>
              <w:pStyle w:val="ListParagraph"/>
              <w:numPr>
                <w:ilvl w:val="0"/>
                <w:numId w:val="20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Membagi siswa secara heterogen berdasarkan tingkat kemampuan akademik/prestasi</w:t>
            </w:r>
          </w:p>
        </w:tc>
        <w:tc>
          <w:tcPr>
            <w:tcW w:w="876" w:type="dxa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59D" w:rsidRPr="00DB6B99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Pr="00DB6B99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Pr="00DB6B99" w:rsidRDefault="0011459D" w:rsidP="0011459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59D" w:rsidRPr="00DB6B99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Pr="00DB6B99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Pr="00DB6B99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59D" w:rsidTr="00CA2D75">
        <w:tc>
          <w:tcPr>
            <w:tcW w:w="723" w:type="dxa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11459D" w:rsidRPr="00666A7C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Guru menjelaskan maksud pembelajaran dan tugas kelompok</w:t>
            </w:r>
          </w:p>
        </w:tc>
        <w:tc>
          <w:tcPr>
            <w:tcW w:w="3229" w:type="dxa"/>
          </w:tcPr>
          <w:p w:rsidR="0011459D" w:rsidRPr="00666A7C" w:rsidRDefault="0011459D" w:rsidP="0011459D">
            <w:pPr>
              <w:pStyle w:val="ListParagraph"/>
              <w:numPr>
                <w:ilvl w:val="0"/>
                <w:numId w:val="21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Guru menjelaskan maksud pembelajaran</w:t>
            </w:r>
          </w:p>
          <w:p w:rsidR="0011459D" w:rsidRPr="00666A7C" w:rsidRDefault="0011459D" w:rsidP="0011459D">
            <w:pPr>
              <w:pStyle w:val="ListParagraph"/>
              <w:numPr>
                <w:ilvl w:val="0"/>
                <w:numId w:val="21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Guru menjelaskan tugas kelompok</w:t>
            </w:r>
          </w:p>
          <w:p w:rsidR="0011459D" w:rsidRPr="00666A7C" w:rsidRDefault="0011459D" w:rsidP="0011459D">
            <w:pPr>
              <w:pStyle w:val="ListParagraph"/>
              <w:numPr>
                <w:ilvl w:val="0"/>
                <w:numId w:val="21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Guru menanyakan kepada sietiap anggota kelompok mengenai  materi yang  dibahas</w:t>
            </w:r>
          </w:p>
        </w:tc>
        <w:tc>
          <w:tcPr>
            <w:tcW w:w="876" w:type="dxa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59D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Pr="00DB6B99" w:rsidRDefault="0011459D" w:rsidP="0011459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59D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Pr="00DB6B99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59D" w:rsidTr="00CA2D75">
        <w:tc>
          <w:tcPr>
            <w:tcW w:w="723" w:type="dxa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11459D" w:rsidRPr="00666A7C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Guru memanggil ketua ketua untuk mengambil  satu materi tugas</w:t>
            </w:r>
          </w:p>
        </w:tc>
        <w:tc>
          <w:tcPr>
            <w:tcW w:w="3229" w:type="dxa"/>
          </w:tcPr>
          <w:p w:rsidR="0011459D" w:rsidRPr="00666A7C" w:rsidRDefault="0011459D" w:rsidP="0011459D">
            <w:pPr>
              <w:pStyle w:val="ListParagraph"/>
              <w:numPr>
                <w:ilvl w:val="0"/>
                <w:numId w:val="22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 xml:space="preserve">Membimbing siswa dalam menjelaskan tugas </w:t>
            </w:r>
          </w:p>
          <w:p w:rsidR="0011459D" w:rsidRPr="00666A7C" w:rsidRDefault="0011459D" w:rsidP="0011459D">
            <w:pPr>
              <w:pStyle w:val="ListParagraph"/>
              <w:numPr>
                <w:ilvl w:val="0"/>
                <w:numId w:val="22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Membagi tugas pada setiap kelompok</w:t>
            </w:r>
          </w:p>
          <w:p w:rsidR="0011459D" w:rsidRPr="00666A7C" w:rsidRDefault="0011459D" w:rsidP="0011459D">
            <w:pPr>
              <w:pStyle w:val="ListParagraph"/>
              <w:numPr>
                <w:ilvl w:val="0"/>
                <w:numId w:val="22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 xml:space="preserve">Guru mengarahkan </w:t>
            </w:r>
            <w:r w:rsidRPr="0066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kepada setiap anggota untuk bekerjasama dengan kelompoknya</w:t>
            </w:r>
          </w:p>
        </w:tc>
        <w:tc>
          <w:tcPr>
            <w:tcW w:w="876" w:type="dxa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59D" w:rsidRPr="00DB6B99" w:rsidRDefault="0011459D" w:rsidP="0011459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59D" w:rsidRPr="00DB6B99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59D" w:rsidTr="00CA2D75">
        <w:tc>
          <w:tcPr>
            <w:tcW w:w="723" w:type="dxa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76" w:type="dxa"/>
          </w:tcPr>
          <w:p w:rsidR="0011459D" w:rsidRPr="00666A7C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Mempresentasikan laporan akhir</w:t>
            </w:r>
          </w:p>
        </w:tc>
        <w:tc>
          <w:tcPr>
            <w:tcW w:w="3229" w:type="dxa"/>
          </w:tcPr>
          <w:p w:rsidR="0011459D" w:rsidRPr="00666A7C" w:rsidRDefault="0011459D" w:rsidP="0011459D">
            <w:pPr>
              <w:pStyle w:val="ListParagraph"/>
              <w:numPr>
                <w:ilvl w:val="0"/>
                <w:numId w:val="23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Membimbing siswa dalam mempresentasikan laporan akhir</w:t>
            </w:r>
          </w:p>
          <w:p w:rsidR="0011459D" w:rsidRPr="00666A7C" w:rsidRDefault="0011459D" w:rsidP="0011459D">
            <w:pPr>
              <w:pStyle w:val="ListParagraph"/>
              <w:numPr>
                <w:ilvl w:val="0"/>
                <w:numId w:val="23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Menentukan pelaksanaan dalam laporan/prestasi kelompok</w:t>
            </w:r>
          </w:p>
          <w:p w:rsidR="0011459D" w:rsidRPr="00666A7C" w:rsidRDefault="0011459D" w:rsidP="0011459D">
            <w:pPr>
              <w:pStyle w:val="ListParagraph"/>
              <w:numPr>
                <w:ilvl w:val="0"/>
                <w:numId w:val="23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Memberikan kesempatan kepada siswa yang inggin menanggapi</w:t>
            </w:r>
          </w:p>
        </w:tc>
        <w:tc>
          <w:tcPr>
            <w:tcW w:w="876" w:type="dxa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59D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Pr="00DB6B99" w:rsidRDefault="0011459D" w:rsidP="0011459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59D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Pr="00DB6B99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59D" w:rsidTr="00CA2D75">
        <w:tc>
          <w:tcPr>
            <w:tcW w:w="723" w:type="dxa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11459D" w:rsidRPr="00666A7C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Memberikan penjelasan singkat sekaligus kesimpulan</w:t>
            </w:r>
          </w:p>
        </w:tc>
        <w:tc>
          <w:tcPr>
            <w:tcW w:w="3229" w:type="dxa"/>
          </w:tcPr>
          <w:p w:rsidR="0011459D" w:rsidRPr="00666A7C" w:rsidRDefault="0011459D" w:rsidP="0011459D">
            <w:pPr>
              <w:pStyle w:val="ListParagraph"/>
              <w:numPr>
                <w:ilvl w:val="0"/>
                <w:numId w:val="24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Memberi penjelasan mengenai hasil  jawaban mereka</w:t>
            </w:r>
          </w:p>
          <w:p w:rsidR="0011459D" w:rsidRPr="00666A7C" w:rsidRDefault="0011459D" w:rsidP="0011459D">
            <w:pPr>
              <w:pStyle w:val="ListParagraph"/>
              <w:numPr>
                <w:ilvl w:val="0"/>
                <w:numId w:val="24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Guru menanyakan kesimpulan kepada siswa</w:t>
            </w:r>
          </w:p>
          <w:p w:rsidR="0011459D" w:rsidRPr="00666A7C" w:rsidRDefault="0011459D" w:rsidP="0011459D">
            <w:pPr>
              <w:pStyle w:val="ListParagraph"/>
              <w:numPr>
                <w:ilvl w:val="0"/>
                <w:numId w:val="24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Guru member kesimpulan</w:t>
            </w:r>
          </w:p>
        </w:tc>
        <w:tc>
          <w:tcPr>
            <w:tcW w:w="876" w:type="dxa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59D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Pr="00DB6B99" w:rsidRDefault="0011459D" w:rsidP="0011459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59D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Pr="00DB6B99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59D" w:rsidTr="00CA2D75">
        <w:trPr>
          <w:trHeight w:val="2537"/>
        </w:trPr>
        <w:tc>
          <w:tcPr>
            <w:tcW w:w="723" w:type="dxa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11459D" w:rsidRPr="00666A7C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 xml:space="preserve">Evaluasi  </w:t>
            </w:r>
          </w:p>
        </w:tc>
        <w:tc>
          <w:tcPr>
            <w:tcW w:w="3229" w:type="dxa"/>
          </w:tcPr>
          <w:p w:rsidR="0011459D" w:rsidRPr="00666A7C" w:rsidRDefault="0011459D" w:rsidP="0011459D">
            <w:pPr>
              <w:pStyle w:val="ListParagraph"/>
              <w:numPr>
                <w:ilvl w:val="0"/>
                <w:numId w:val="25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Memberi siswa evaluasi</w:t>
            </w:r>
          </w:p>
          <w:p w:rsidR="0011459D" w:rsidRPr="00666A7C" w:rsidRDefault="0011459D" w:rsidP="0011459D">
            <w:pPr>
              <w:pStyle w:val="ListParagraph"/>
              <w:numPr>
                <w:ilvl w:val="0"/>
                <w:numId w:val="25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Mengarahkan siswa dalam memberi umpan balik</w:t>
            </w:r>
          </w:p>
          <w:p w:rsidR="0011459D" w:rsidRPr="00666A7C" w:rsidRDefault="0011459D" w:rsidP="0011459D">
            <w:pPr>
              <w:pStyle w:val="ListParagraph"/>
              <w:numPr>
                <w:ilvl w:val="0"/>
                <w:numId w:val="25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Membimbing siswa dalam mengevalasi pembelajaran</w:t>
            </w:r>
          </w:p>
          <w:p w:rsidR="0011459D" w:rsidRPr="00666A7C" w:rsidRDefault="0011459D" w:rsidP="00CA2D75">
            <w:pPr>
              <w:pStyle w:val="ListParagraph"/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59D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Pr="00DB6B99" w:rsidRDefault="0011459D" w:rsidP="0011459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11459D" w:rsidRDefault="0011459D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59D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Pr="00DB6B99" w:rsidRDefault="0011459D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59D" w:rsidTr="00CA2D75">
        <w:tc>
          <w:tcPr>
            <w:tcW w:w="9576" w:type="dxa"/>
            <w:gridSpan w:val="7"/>
          </w:tcPr>
          <w:p w:rsidR="0011459D" w:rsidRDefault="002E64B2" w:rsidP="00CA2D75">
            <w:pPr>
              <w:tabs>
                <w:tab w:val="left" w:pos="3160"/>
                <w:tab w:val="left" w:pos="7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9" type="#_x0000_t32" style="position:absolute;margin-left:283.4pt;margin-top:-.15pt;width:1pt;height:54pt;z-index:251662336;mso-position-horizontal-relative:text;mso-position-vertical-relative:text" o:connectortype="straight"/>
              </w:pict>
            </w:r>
            <w:r w:rsidR="0011459D">
              <w:rPr>
                <w:rFonts w:ascii="Times New Roman" w:hAnsi="Times New Roman" w:cs="Times New Roman"/>
                <w:b/>
                <w:sz w:val="24"/>
                <w:szCs w:val="24"/>
              </w:rPr>
              <w:t>Jumlah skor indicator yang ingin dicapai</w:t>
            </w:r>
            <w:r w:rsidR="0011459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17</w:t>
            </w:r>
          </w:p>
        </w:tc>
      </w:tr>
      <w:tr w:rsidR="0011459D" w:rsidTr="00CA2D75">
        <w:tc>
          <w:tcPr>
            <w:tcW w:w="9576" w:type="dxa"/>
            <w:gridSpan w:val="7"/>
          </w:tcPr>
          <w:p w:rsidR="0011459D" w:rsidRDefault="0011459D" w:rsidP="00CA2D75">
            <w:pPr>
              <w:tabs>
                <w:tab w:val="left" w:pos="3160"/>
                <w:tab w:val="left" w:pos="72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 skor maksimal indicator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21</w:t>
            </w:r>
          </w:p>
        </w:tc>
      </w:tr>
      <w:tr w:rsidR="0011459D" w:rsidTr="00CA2D75">
        <w:tc>
          <w:tcPr>
            <w:tcW w:w="9576" w:type="dxa"/>
            <w:gridSpan w:val="7"/>
          </w:tcPr>
          <w:p w:rsidR="0011459D" w:rsidRDefault="0011459D" w:rsidP="00CA2D75">
            <w:pPr>
              <w:tabs>
                <w:tab w:val="left" w:pos="7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Presentase pencapaian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81%</w:t>
            </w:r>
          </w:p>
        </w:tc>
      </w:tr>
      <w:tr w:rsidR="0011459D" w:rsidTr="00CA2D75">
        <w:tc>
          <w:tcPr>
            <w:tcW w:w="9576" w:type="dxa"/>
            <w:gridSpan w:val="7"/>
          </w:tcPr>
          <w:p w:rsidR="0011459D" w:rsidRDefault="0011459D" w:rsidP="00CA2D75">
            <w:pPr>
              <w:tabs>
                <w:tab w:val="left" w:pos="72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Baik</w:t>
            </w:r>
          </w:p>
        </w:tc>
      </w:tr>
    </w:tbl>
    <w:p w:rsidR="0011459D" w:rsidRDefault="0011459D" w:rsidP="0011459D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11459D" w:rsidRDefault="0011459D" w:rsidP="0011459D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11459D" w:rsidRDefault="0011459D" w:rsidP="0011459D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11459D" w:rsidRDefault="0011459D" w:rsidP="0011459D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11459D" w:rsidRDefault="0011459D" w:rsidP="0011459D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11459D" w:rsidRDefault="0011459D" w:rsidP="0011459D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11459D" w:rsidRDefault="0011459D" w:rsidP="0011459D">
      <w:pPr>
        <w:tabs>
          <w:tab w:val="left" w:pos="3160"/>
        </w:tabs>
        <w:rPr>
          <w:rFonts w:ascii="Times New Roman" w:hAnsi="Times New Roman" w:cs="Times New Roman"/>
          <w:i/>
          <w:sz w:val="24"/>
          <w:szCs w:val="24"/>
        </w:rPr>
      </w:pPr>
      <w:r w:rsidRPr="00B8554D">
        <w:rPr>
          <w:rFonts w:ascii="Times New Roman" w:hAnsi="Times New Roman" w:cs="Times New Roman"/>
          <w:i/>
          <w:sz w:val="24"/>
          <w:szCs w:val="24"/>
        </w:rPr>
        <w:t>Keterangan:</w:t>
      </w:r>
    </w:p>
    <w:p w:rsidR="0011459D" w:rsidRDefault="0011459D" w:rsidP="0011459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Baik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D17298">
        <w:rPr>
          <w:rFonts w:ascii="Times New Roman" w:hAnsi="Times New Roman" w:cs="Times New Roman"/>
          <w:sz w:val="24"/>
          <w:szCs w:val="24"/>
        </w:rPr>
        <w:t>dikatakan baik jika melakukan 3 indikator</w:t>
      </w:r>
    </w:p>
    <w:p w:rsidR="0011459D" w:rsidRPr="0011459D" w:rsidRDefault="0011459D" w:rsidP="0011459D">
      <w:pPr>
        <w:tabs>
          <w:tab w:val="left" w:pos="70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Cukup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D17298">
        <w:rPr>
          <w:rFonts w:ascii="Times New Roman" w:hAnsi="Times New Roman" w:cs="Times New Roman"/>
          <w:sz w:val="24"/>
          <w:szCs w:val="24"/>
        </w:rPr>
        <w:t>dikatakan cukup jika melakukan 2 indikator</w:t>
      </w:r>
    </w:p>
    <w:p w:rsidR="0011459D" w:rsidRDefault="0011459D" w:rsidP="0011459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Kurang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D17298">
        <w:rPr>
          <w:rFonts w:ascii="Times New Roman" w:hAnsi="Times New Roman" w:cs="Times New Roman"/>
          <w:sz w:val="24"/>
          <w:szCs w:val="24"/>
        </w:rPr>
        <w:t>dikatakan kurang jika melakukan 1 indikator</w:t>
      </w:r>
    </w:p>
    <w:p w:rsidR="0011459D" w:rsidRDefault="0011459D" w:rsidP="0011459D">
      <w:pPr>
        <w:tabs>
          <w:tab w:val="left" w:pos="3160"/>
        </w:tabs>
        <w:rPr>
          <w:rFonts w:ascii="Times New Roman" w:hAnsi="Times New Roman" w:cs="Times New Roman"/>
          <w:sz w:val="24"/>
          <w:szCs w:val="24"/>
        </w:rPr>
      </w:pPr>
    </w:p>
    <w:p w:rsidR="0011459D" w:rsidRDefault="0011459D" w:rsidP="0011459D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Makassar,    Desember 2017</w:t>
      </w:r>
    </w:p>
    <w:p w:rsidR="0011459D" w:rsidRDefault="0011459D" w:rsidP="0011459D">
      <w:pPr>
        <w:tabs>
          <w:tab w:val="left" w:pos="5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11459D" w:rsidRDefault="0011459D" w:rsidP="0011459D">
      <w:pPr>
        <w:rPr>
          <w:rFonts w:ascii="Times New Roman" w:hAnsi="Times New Roman" w:cs="Times New Roman"/>
          <w:sz w:val="24"/>
          <w:szCs w:val="24"/>
        </w:rPr>
      </w:pPr>
    </w:p>
    <w:p w:rsidR="0011459D" w:rsidRDefault="0011459D" w:rsidP="0011459D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Nova Balondo</w:t>
      </w:r>
    </w:p>
    <w:p w:rsidR="0011459D" w:rsidRDefault="0011459D" w:rsidP="0011459D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NIM: 1347042155</w:t>
      </w:r>
    </w:p>
    <w:p w:rsidR="00DB7C3A" w:rsidRDefault="00DB7C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1459D" w:rsidRDefault="004838BB" w:rsidP="001E64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35</w:t>
      </w:r>
    </w:p>
    <w:p w:rsidR="00DB7C3A" w:rsidRDefault="00DB7C3A" w:rsidP="00DB7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OBSERAVASI AKTIVITAS MENGAJAR GURU</w:t>
      </w:r>
    </w:p>
    <w:p w:rsidR="00DB7C3A" w:rsidRDefault="00DB7C3A" w:rsidP="00DB7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II</w:t>
      </w:r>
    </w:p>
    <w:p w:rsidR="00DB7C3A" w:rsidRDefault="00DB7C3A" w:rsidP="00DB7C3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DB7C3A" w:rsidRDefault="00DB7C3A" w:rsidP="00DB7C3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                 : Marwah S.Pd</w:t>
      </w:r>
    </w:p>
    <w:p w:rsidR="00DB7C3A" w:rsidRDefault="00DB7C3A" w:rsidP="00DB7C3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Siklus/Pertemuan        : Siklus II Pertemuan II</w:t>
      </w:r>
    </w:p>
    <w:p w:rsidR="00DB7C3A" w:rsidRDefault="00DB7C3A" w:rsidP="00DB7C3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               : Senin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Desember 2017</w:t>
      </w:r>
    </w:p>
    <w:p w:rsidR="00DB7C3A" w:rsidRDefault="00DB7C3A" w:rsidP="00DB7C3A">
      <w:pPr>
        <w:tabs>
          <w:tab w:val="left" w:pos="3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09"/>
        <w:gridCol w:w="1985"/>
        <w:gridCol w:w="2698"/>
        <w:gridCol w:w="709"/>
        <w:gridCol w:w="992"/>
        <w:gridCol w:w="1134"/>
        <w:gridCol w:w="992"/>
      </w:tblGrid>
      <w:tr w:rsidR="00DB7C3A" w:rsidTr="00DB7C3A">
        <w:tc>
          <w:tcPr>
            <w:tcW w:w="709" w:type="dxa"/>
            <w:vMerge w:val="restart"/>
          </w:tcPr>
          <w:p w:rsidR="00DB7C3A" w:rsidRDefault="00DB7C3A" w:rsidP="00CA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DB7C3A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DB7C3A" w:rsidRDefault="00DB7C3A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2693" w:type="dxa"/>
            <w:vMerge w:val="restart"/>
          </w:tcPr>
          <w:p w:rsidR="00DB7C3A" w:rsidRDefault="00DB7C3A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835" w:type="dxa"/>
            <w:gridSpan w:val="3"/>
            <w:vAlign w:val="center"/>
          </w:tcPr>
          <w:p w:rsidR="00DB7C3A" w:rsidRPr="00DB7C3A" w:rsidRDefault="00DB7C3A" w:rsidP="00DB7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DB7C3A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Kategori</w:t>
            </w:r>
          </w:p>
        </w:tc>
        <w:tc>
          <w:tcPr>
            <w:tcW w:w="992" w:type="dxa"/>
            <w:vMerge w:val="restart"/>
            <w:vAlign w:val="center"/>
          </w:tcPr>
          <w:p w:rsidR="00DB7C3A" w:rsidRPr="00DB7C3A" w:rsidRDefault="00DB7C3A" w:rsidP="00DB7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DB7C3A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Jumlah</w:t>
            </w:r>
          </w:p>
        </w:tc>
      </w:tr>
      <w:tr w:rsidR="00DB7C3A" w:rsidTr="00DB7C3A">
        <w:tc>
          <w:tcPr>
            <w:tcW w:w="709" w:type="dxa"/>
            <w:vMerge/>
          </w:tcPr>
          <w:p w:rsidR="00DB7C3A" w:rsidRDefault="00DB7C3A" w:rsidP="00CA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C3A" w:rsidRDefault="00DB7C3A" w:rsidP="00CA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7C3A" w:rsidRDefault="00DB7C3A" w:rsidP="00CA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B7C3A" w:rsidRPr="00DB7C3A" w:rsidRDefault="00DB7C3A" w:rsidP="00DB7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DB7C3A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Baik</w:t>
            </w:r>
          </w:p>
        </w:tc>
        <w:tc>
          <w:tcPr>
            <w:tcW w:w="992" w:type="dxa"/>
            <w:vAlign w:val="center"/>
          </w:tcPr>
          <w:p w:rsidR="00DB7C3A" w:rsidRPr="00DB7C3A" w:rsidRDefault="00DB7C3A" w:rsidP="00DB7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DB7C3A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Cukup</w:t>
            </w:r>
          </w:p>
        </w:tc>
        <w:tc>
          <w:tcPr>
            <w:tcW w:w="1134" w:type="dxa"/>
            <w:vAlign w:val="center"/>
          </w:tcPr>
          <w:p w:rsidR="00DB7C3A" w:rsidRPr="00DB7C3A" w:rsidRDefault="00DB7C3A" w:rsidP="00DB7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DB7C3A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Kurang</w:t>
            </w:r>
          </w:p>
        </w:tc>
        <w:tc>
          <w:tcPr>
            <w:tcW w:w="992" w:type="dxa"/>
            <w:vMerge/>
            <w:vAlign w:val="center"/>
          </w:tcPr>
          <w:p w:rsidR="00DB7C3A" w:rsidRPr="00DB7C3A" w:rsidRDefault="00DB7C3A" w:rsidP="00DB7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</w:p>
        </w:tc>
      </w:tr>
      <w:tr w:rsidR="00DB7C3A" w:rsidTr="00DB7C3A">
        <w:tc>
          <w:tcPr>
            <w:tcW w:w="709" w:type="dxa"/>
          </w:tcPr>
          <w:p w:rsidR="00DB7C3A" w:rsidRDefault="00DB7C3A" w:rsidP="00CA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B7C3A" w:rsidRPr="00DB7C3A" w:rsidRDefault="00DB7C3A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C3A">
              <w:rPr>
                <w:rFonts w:ascii="Times New Roman" w:hAnsi="Times New Roman" w:cs="Times New Roman"/>
                <w:sz w:val="24"/>
                <w:szCs w:val="24"/>
              </w:rPr>
              <w:t>Guru membagi siswa dalam beberapa kelompok secara heterogen</w:t>
            </w:r>
          </w:p>
        </w:tc>
        <w:tc>
          <w:tcPr>
            <w:tcW w:w="2693" w:type="dxa"/>
          </w:tcPr>
          <w:p w:rsidR="00DB7C3A" w:rsidRPr="00666A7C" w:rsidRDefault="00DB7C3A" w:rsidP="00DB7C3A">
            <w:pPr>
              <w:pStyle w:val="ListParagraph"/>
              <w:numPr>
                <w:ilvl w:val="0"/>
                <w:numId w:val="20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Mengarahkan siswa dalam mengumpulkan sejumlah fakta dan mengusulkan sejumlah topic</w:t>
            </w:r>
          </w:p>
          <w:p w:rsidR="00DB7C3A" w:rsidRPr="00666A7C" w:rsidRDefault="00DB7C3A" w:rsidP="00DB7C3A">
            <w:pPr>
              <w:pStyle w:val="ListParagraph"/>
              <w:numPr>
                <w:ilvl w:val="0"/>
                <w:numId w:val="20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Membagi siswa secara heterogen berdasarkan jenis kelamin</w:t>
            </w:r>
          </w:p>
          <w:p w:rsidR="00DB7C3A" w:rsidRPr="00666A7C" w:rsidRDefault="00DB7C3A" w:rsidP="00DB7C3A">
            <w:pPr>
              <w:pStyle w:val="ListParagraph"/>
              <w:numPr>
                <w:ilvl w:val="0"/>
                <w:numId w:val="20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Membagi siswa secara heterogen berdasarkan tingkat kemampuan akademik/prestasi</w:t>
            </w:r>
          </w:p>
        </w:tc>
        <w:tc>
          <w:tcPr>
            <w:tcW w:w="709" w:type="dxa"/>
          </w:tcPr>
          <w:p w:rsidR="00DB7C3A" w:rsidRPr="00666A7C" w:rsidRDefault="00DB7C3A" w:rsidP="00CA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DB7C3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C3A" w:rsidRPr="00666A7C" w:rsidRDefault="00DB7C3A" w:rsidP="00CA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7C3A" w:rsidRPr="00666A7C" w:rsidRDefault="00DB7C3A" w:rsidP="00CA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C3A" w:rsidRPr="00666A7C" w:rsidRDefault="00DB7C3A" w:rsidP="00CA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C3A" w:rsidTr="00DB7C3A">
        <w:tc>
          <w:tcPr>
            <w:tcW w:w="709" w:type="dxa"/>
          </w:tcPr>
          <w:p w:rsidR="00DB7C3A" w:rsidRDefault="00DB7C3A" w:rsidP="00CA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B7C3A" w:rsidRPr="00DB7C3A" w:rsidRDefault="00DB7C3A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C3A">
              <w:rPr>
                <w:rFonts w:ascii="Times New Roman" w:hAnsi="Times New Roman" w:cs="Times New Roman"/>
                <w:sz w:val="24"/>
                <w:szCs w:val="24"/>
              </w:rPr>
              <w:t>Guru menjelaskan maksud pembelajaran dan tugas kelompok</w:t>
            </w:r>
          </w:p>
        </w:tc>
        <w:tc>
          <w:tcPr>
            <w:tcW w:w="2693" w:type="dxa"/>
          </w:tcPr>
          <w:p w:rsidR="00DB7C3A" w:rsidRPr="00666A7C" w:rsidRDefault="00DB7C3A" w:rsidP="00DB7C3A">
            <w:pPr>
              <w:pStyle w:val="ListParagraph"/>
              <w:numPr>
                <w:ilvl w:val="0"/>
                <w:numId w:val="21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Guru menjelaskan maksud pembelajaran</w:t>
            </w:r>
          </w:p>
          <w:p w:rsidR="00DB7C3A" w:rsidRPr="00666A7C" w:rsidRDefault="00DB7C3A" w:rsidP="00DB7C3A">
            <w:pPr>
              <w:pStyle w:val="ListParagraph"/>
              <w:numPr>
                <w:ilvl w:val="0"/>
                <w:numId w:val="21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Guru menjelaskan tugas kelompok</w:t>
            </w:r>
          </w:p>
          <w:p w:rsidR="00DB7C3A" w:rsidRPr="00666A7C" w:rsidRDefault="00DB7C3A" w:rsidP="00DB7C3A">
            <w:pPr>
              <w:pStyle w:val="ListParagraph"/>
              <w:numPr>
                <w:ilvl w:val="0"/>
                <w:numId w:val="21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Guru menanyakan kepada sietiap anggota kelompok mengenai  materi yang  dibahas</w:t>
            </w:r>
          </w:p>
        </w:tc>
        <w:tc>
          <w:tcPr>
            <w:tcW w:w="709" w:type="dxa"/>
          </w:tcPr>
          <w:p w:rsidR="00DB7C3A" w:rsidRPr="00666A7C" w:rsidRDefault="00DB7C3A" w:rsidP="00CA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C3A" w:rsidRPr="00666A7C" w:rsidRDefault="00DB7C3A" w:rsidP="00CA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DB7C3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7C3A" w:rsidRPr="00666A7C" w:rsidRDefault="00DB7C3A" w:rsidP="00CA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C3A" w:rsidRPr="00666A7C" w:rsidRDefault="00DB7C3A" w:rsidP="00CA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C3A" w:rsidTr="00DB7C3A">
        <w:tc>
          <w:tcPr>
            <w:tcW w:w="709" w:type="dxa"/>
          </w:tcPr>
          <w:p w:rsidR="00DB7C3A" w:rsidRDefault="00DB7C3A" w:rsidP="00CA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B7C3A" w:rsidRPr="00DB7C3A" w:rsidRDefault="00DB7C3A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C3A">
              <w:rPr>
                <w:rFonts w:ascii="Times New Roman" w:hAnsi="Times New Roman" w:cs="Times New Roman"/>
                <w:sz w:val="24"/>
                <w:szCs w:val="24"/>
              </w:rPr>
              <w:t xml:space="preserve">Guru memanggil ketua ketua untuk </w:t>
            </w:r>
            <w:r w:rsidRPr="00DB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mengambil  satu materi tugas</w:t>
            </w:r>
          </w:p>
        </w:tc>
        <w:tc>
          <w:tcPr>
            <w:tcW w:w="2693" w:type="dxa"/>
          </w:tcPr>
          <w:p w:rsidR="00DB7C3A" w:rsidRPr="00666A7C" w:rsidRDefault="00DB7C3A" w:rsidP="00DB7C3A">
            <w:pPr>
              <w:pStyle w:val="ListParagraph"/>
              <w:numPr>
                <w:ilvl w:val="0"/>
                <w:numId w:val="22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Membimbing siswa dalam </w:t>
            </w:r>
            <w:r w:rsidRPr="0066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menjelaskan tugas </w:t>
            </w:r>
          </w:p>
          <w:p w:rsidR="00DB7C3A" w:rsidRPr="00666A7C" w:rsidRDefault="00DB7C3A" w:rsidP="00DB7C3A">
            <w:pPr>
              <w:pStyle w:val="ListParagraph"/>
              <w:numPr>
                <w:ilvl w:val="0"/>
                <w:numId w:val="22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Membagi tugas pada setiap kelompok</w:t>
            </w:r>
          </w:p>
          <w:p w:rsidR="00DB7C3A" w:rsidRPr="00666A7C" w:rsidRDefault="00DB7C3A" w:rsidP="00DB7C3A">
            <w:pPr>
              <w:pStyle w:val="ListParagraph"/>
              <w:numPr>
                <w:ilvl w:val="0"/>
                <w:numId w:val="22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Guru mengarahkan kepada setiap anggota untuk bekerjasama dengan kelompoknya</w:t>
            </w:r>
          </w:p>
        </w:tc>
        <w:tc>
          <w:tcPr>
            <w:tcW w:w="709" w:type="dxa"/>
          </w:tcPr>
          <w:p w:rsidR="00DB7C3A" w:rsidRPr="00666A7C" w:rsidRDefault="00DB7C3A" w:rsidP="00CA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DB7C3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C3A" w:rsidRPr="00666A7C" w:rsidRDefault="00DB7C3A" w:rsidP="00CA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7C3A" w:rsidRPr="00666A7C" w:rsidRDefault="00DB7C3A" w:rsidP="00CA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C3A" w:rsidRPr="00666A7C" w:rsidRDefault="00DB7C3A" w:rsidP="00CA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DB7C3A" w:rsidTr="00DB7C3A">
        <w:tc>
          <w:tcPr>
            <w:tcW w:w="709" w:type="dxa"/>
          </w:tcPr>
          <w:p w:rsidR="00DB7C3A" w:rsidRDefault="00DB7C3A" w:rsidP="00CA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DB7C3A" w:rsidRPr="00DB7C3A" w:rsidRDefault="00DB7C3A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C3A">
              <w:rPr>
                <w:rFonts w:ascii="Times New Roman" w:hAnsi="Times New Roman" w:cs="Times New Roman"/>
                <w:sz w:val="24"/>
                <w:szCs w:val="24"/>
              </w:rPr>
              <w:t>Mempresentasikan laporan akhir</w:t>
            </w:r>
          </w:p>
        </w:tc>
        <w:tc>
          <w:tcPr>
            <w:tcW w:w="2693" w:type="dxa"/>
          </w:tcPr>
          <w:p w:rsidR="00DB7C3A" w:rsidRPr="00666A7C" w:rsidRDefault="00DB7C3A" w:rsidP="00DB7C3A">
            <w:pPr>
              <w:pStyle w:val="ListParagraph"/>
              <w:numPr>
                <w:ilvl w:val="0"/>
                <w:numId w:val="23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Membimbing siswa dalam mempresentasikan laporan akhir</w:t>
            </w:r>
          </w:p>
          <w:p w:rsidR="00DB7C3A" w:rsidRPr="00666A7C" w:rsidRDefault="00DB7C3A" w:rsidP="00DB7C3A">
            <w:pPr>
              <w:pStyle w:val="ListParagraph"/>
              <w:numPr>
                <w:ilvl w:val="0"/>
                <w:numId w:val="23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Menentukan pelaksanaan dalam laporan/prestasi kelompok</w:t>
            </w:r>
          </w:p>
          <w:p w:rsidR="00DB7C3A" w:rsidRPr="00666A7C" w:rsidRDefault="00DB7C3A" w:rsidP="00DB7C3A">
            <w:pPr>
              <w:pStyle w:val="ListParagraph"/>
              <w:numPr>
                <w:ilvl w:val="0"/>
                <w:numId w:val="23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Memberikan kesempatan kepada siswa yang inggin menanggapi</w:t>
            </w:r>
          </w:p>
        </w:tc>
        <w:tc>
          <w:tcPr>
            <w:tcW w:w="709" w:type="dxa"/>
          </w:tcPr>
          <w:p w:rsidR="00DB7C3A" w:rsidRPr="00666A7C" w:rsidRDefault="00DB7C3A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DB7C3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C3A" w:rsidRPr="00666A7C" w:rsidRDefault="00DB7C3A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7C3A" w:rsidRPr="00666A7C" w:rsidRDefault="00DB7C3A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C3A" w:rsidRPr="00666A7C" w:rsidRDefault="00DB7C3A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3A" w:rsidTr="00DB7C3A">
        <w:tc>
          <w:tcPr>
            <w:tcW w:w="709" w:type="dxa"/>
          </w:tcPr>
          <w:p w:rsidR="00DB7C3A" w:rsidRDefault="00DB7C3A" w:rsidP="00CA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B7C3A" w:rsidRPr="00DB7C3A" w:rsidRDefault="00DB7C3A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C3A">
              <w:rPr>
                <w:rFonts w:ascii="Times New Roman" w:hAnsi="Times New Roman" w:cs="Times New Roman"/>
                <w:sz w:val="24"/>
                <w:szCs w:val="24"/>
              </w:rPr>
              <w:t>Memberikan penjelasan singkat sekaligus kesimpulan</w:t>
            </w:r>
          </w:p>
        </w:tc>
        <w:tc>
          <w:tcPr>
            <w:tcW w:w="2693" w:type="dxa"/>
          </w:tcPr>
          <w:p w:rsidR="00DB7C3A" w:rsidRPr="00666A7C" w:rsidRDefault="00DB7C3A" w:rsidP="00DB7C3A">
            <w:pPr>
              <w:pStyle w:val="ListParagraph"/>
              <w:numPr>
                <w:ilvl w:val="0"/>
                <w:numId w:val="24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Member penjelasan mengenai hasil  jawaban mereka</w:t>
            </w:r>
          </w:p>
          <w:p w:rsidR="00DB7C3A" w:rsidRPr="00666A7C" w:rsidRDefault="00DB7C3A" w:rsidP="00DB7C3A">
            <w:pPr>
              <w:pStyle w:val="ListParagraph"/>
              <w:numPr>
                <w:ilvl w:val="0"/>
                <w:numId w:val="24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Guru menanyakan kesimpulan kepada siswa</w:t>
            </w:r>
          </w:p>
          <w:p w:rsidR="00DB7C3A" w:rsidRPr="00666A7C" w:rsidRDefault="00DB7C3A" w:rsidP="00DB7C3A">
            <w:pPr>
              <w:pStyle w:val="ListParagraph"/>
              <w:numPr>
                <w:ilvl w:val="0"/>
                <w:numId w:val="24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Guru member kesimpulan</w:t>
            </w:r>
          </w:p>
        </w:tc>
        <w:tc>
          <w:tcPr>
            <w:tcW w:w="709" w:type="dxa"/>
          </w:tcPr>
          <w:p w:rsidR="00DB7C3A" w:rsidRPr="00666A7C" w:rsidRDefault="00DB7C3A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DB7C3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C3A" w:rsidRPr="00666A7C" w:rsidRDefault="00DB7C3A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/>
          <w:p w:rsidR="00DB7C3A" w:rsidRPr="00666A7C" w:rsidRDefault="00DB7C3A" w:rsidP="00CA2D75"/>
          <w:p w:rsidR="00DB7C3A" w:rsidRPr="00666A7C" w:rsidRDefault="00DB7C3A" w:rsidP="00CA2D75">
            <w:pPr>
              <w:ind w:left="360"/>
            </w:pPr>
          </w:p>
        </w:tc>
        <w:tc>
          <w:tcPr>
            <w:tcW w:w="1134" w:type="dxa"/>
          </w:tcPr>
          <w:p w:rsidR="00DB7C3A" w:rsidRPr="00666A7C" w:rsidRDefault="00DB7C3A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C3A" w:rsidRPr="00666A7C" w:rsidRDefault="00DB7C3A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</w:tr>
      <w:tr w:rsidR="00DB7C3A" w:rsidTr="00DB7C3A">
        <w:tc>
          <w:tcPr>
            <w:tcW w:w="709" w:type="dxa"/>
          </w:tcPr>
          <w:p w:rsidR="00DB7C3A" w:rsidRDefault="00DB7C3A" w:rsidP="00CA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B7C3A" w:rsidRPr="00DB7C3A" w:rsidRDefault="00DB7C3A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C3A">
              <w:rPr>
                <w:rFonts w:ascii="Times New Roman" w:hAnsi="Times New Roman" w:cs="Times New Roman"/>
                <w:sz w:val="24"/>
                <w:szCs w:val="24"/>
              </w:rPr>
              <w:t xml:space="preserve">Evaluasi  </w:t>
            </w:r>
          </w:p>
        </w:tc>
        <w:tc>
          <w:tcPr>
            <w:tcW w:w="2693" w:type="dxa"/>
          </w:tcPr>
          <w:p w:rsidR="00DB7C3A" w:rsidRPr="00666A7C" w:rsidRDefault="00DB7C3A" w:rsidP="00DB7C3A">
            <w:pPr>
              <w:pStyle w:val="ListParagraph"/>
              <w:numPr>
                <w:ilvl w:val="0"/>
                <w:numId w:val="25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Memberi siswa evaluasi</w:t>
            </w:r>
          </w:p>
          <w:p w:rsidR="00DB7C3A" w:rsidRPr="00666A7C" w:rsidRDefault="00DB7C3A" w:rsidP="00DB7C3A">
            <w:pPr>
              <w:pStyle w:val="ListParagraph"/>
              <w:numPr>
                <w:ilvl w:val="0"/>
                <w:numId w:val="25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Mengarahkan siswa dalam memberi umpan balik</w:t>
            </w:r>
          </w:p>
          <w:p w:rsidR="00DB7C3A" w:rsidRPr="00DB7C3A" w:rsidRDefault="00DB7C3A" w:rsidP="00DB7C3A">
            <w:pPr>
              <w:pStyle w:val="ListParagraph"/>
              <w:numPr>
                <w:ilvl w:val="0"/>
                <w:numId w:val="25"/>
              </w:num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Membimbing siswa dalam mengevalasi pembelajaran</w:t>
            </w:r>
          </w:p>
        </w:tc>
        <w:tc>
          <w:tcPr>
            <w:tcW w:w="709" w:type="dxa"/>
          </w:tcPr>
          <w:p w:rsidR="00DB7C3A" w:rsidRPr="00666A7C" w:rsidRDefault="00DB7C3A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DB7C3A" w:rsidRPr="00666A7C" w:rsidRDefault="00DB7C3A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DB7C3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B7C3A" w:rsidRPr="00666A7C" w:rsidRDefault="00DB7C3A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DB7C3A" w:rsidRPr="00666A7C" w:rsidRDefault="00DB7C3A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3A" w:rsidRPr="00666A7C" w:rsidRDefault="00DB7C3A" w:rsidP="00CA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C3A" w:rsidTr="00DB7C3A">
        <w:tc>
          <w:tcPr>
            <w:tcW w:w="5392" w:type="dxa"/>
            <w:gridSpan w:val="3"/>
            <w:tcBorders>
              <w:right w:val="single" w:sz="4" w:space="0" w:color="auto"/>
            </w:tcBorders>
          </w:tcPr>
          <w:p w:rsidR="00DB7C3A" w:rsidRDefault="00DB7C3A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Jumlah skor indicator yang ingin dicapai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DB7C3A" w:rsidRDefault="00DB7C3A" w:rsidP="00DB7C3A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left w:val="nil"/>
              <w:bottom w:val="single" w:sz="4" w:space="0" w:color="000000" w:themeColor="text1"/>
            </w:tcBorders>
          </w:tcPr>
          <w:p w:rsidR="00DB7C3A" w:rsidRPr="00DB7C3A" w:rsidRDefault="00DB7C3A" w:rsidP="00DB7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DB7C3A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19</w:t>
            </w:r>
          </w:p>
        </w:tc>
      </w:tr>
      <w:tr w:rsidR="00DB7C3A" w:rsidTr="00DB7C3A">
        <w:tc>
          <w:tcPr>
            <w:tcW w:w="5392" w:type="dxa"/>
            <w:gridSpan w:val="3"/>
            <w:tcBorders>
              <w:right w:val="single" w:sz="4" w:space="0" w:color="auto"/>
            </w:tcBorders>
          </w:tcPr>
          <w:p w:rsidR="00DB7C3A" w:rsidRDefault="00DB7C3A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 skor maksimal indicator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DB7C3A" w:rsidRDefault="00DB7C3A" w:rsidP="00DB7C3A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left w:val="nil"/>
              <w:bottom w:val="single" w:sz="4" w:space="0" w:color="000000" w:themeColor="text1"/>
            </w:tcBorders>
          </w:tcPr>
          <w:p w:rsidR="00DB7C3A" w:rsidRPr="00DB7C3A" w:rsidRDefault="00DB7C3A" w:rsidP="00DB7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DB7C3A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21</w:t>
            </w:r>
          </w:p>
        </w:tc>
      </w:tr>
      <w:tr w:rsidR="00DB7C3A" w:rsidTr="00DB7C3A">
        <w:trPr>
          <w:trHeight w:val="268"/>
        </w:trPr>
        <w:tc>
          <w:tcPr>
            <w:tcW w:w="5392" w:type="dxa"/>
            <w:gridSpan w:val="3"/>
            <w:tcBorders>
              <w:right w:val="single" w:sz="4" w:space="0" w:color="auto"/>
            </w:tcBorders>
          </w:tcPr>
          <w:p w:rsidR="00DB7C3A" w:rsidRDefault="00DB7C3A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Presentase pencapaian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DB7C3A" w:rsidRDefault="00DB7C3A" w:rsidP="00DB7C3A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left w:val="nil"/>
              <w:bottom w:val="single" w:sz="4" w:space="0" w:color="000000" w:themeColor="text1"/>
            </w:tcBorders>
          </w:tcPr>
          <w:p w:rsidR="00DB7C3A" w:rsidRPr="00DB7C3A" w:rsidRDefault="00DB7C3A" w:rsidP="00DB7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DB7C3A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90,4%</w:t>
            </w:r>
          </w:p>
        </w:tc>
      </w:tr>
      <w:tr w:rsidR="00DB7C3A" w:rsidTr="00DB7C3A">
        <w:tc>
          <w:tcPr>
            <w:tcW w:w="5392" w:type="dxa"/>
            <w:gridSpan w:val="3"/>
            <w:tcBorders>
              <w:right w:val="single" w:sz="4" w:space="0" w:color="auto"/>
            </w:tcBorders>
          </w:tcPr>
          <w:p w:rsidR="00DB7C3A" w:rsidRDefault="00DB7C3A" w:rsidP="00CA2D75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 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DB7C3A" w:rsidRDefault="00DB7C3A" w:rsidP="00DB7C3A">
            <w:pPr>
              <w:tabs>
                <w:tab w:val="left" w:pos="3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left w:val="nil"/>
            </w:tcBorders>
          </w:tcPr>
          <w:p w:rsidR="00DB7C3A" w:rsidRPr="00DB7C3A" w:rsidRDefault="00DB7C3A" w:rsidP="00DB7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DB7C3A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Baik</w:t>
            </w:r>
          </w:p>
        </w:tc>
      </w:tr>
    </w:tbl>
    <w:p w:rsidR="00DB7C3A" w:rsidRDefault="00DB7C3A" w:rsidP="00DB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</w:p>
    <w:p w:rsidR="00DB7C3A" w:rsidRPr="00B8554D" w:rsidRDefault="00DB7C3A" w:rsidP="00DB7C3A">
      <w:pPr>
        <w:tabs>
          <w:tab w:val="left" w:pos="3160"/>
        </w:tabs>
        <w:rPr>
          <w:rFonts w:ascii="Times New Roman" w:hAnsi="Times New Roman" w:cs="Times New Roman"/>
          <w:i/>
          <w:sz w:val="24"/>
          <w:szCs w:val="24"/>
        </w:rPr>
      </w:pPr>
      <w:r w:rsidRPr="00B8554D">
        <w:rPr>
          <w:rFonts w:ascii="Times New Roman" w:hAnsi="Times New Roman" w:cs="Times New Roman"/>
          <w:i/>
          <w:sz w:val="24"/>
          <w:szCs w:val="24"/>
        </w:rPr>
        <w:t>Keterangan:</w:t>
      </w:r>
    </w:p>
    <w:p w:rsidR="00DB7C3A" w:rsidRPr="00D17298" w:rsidRDefault="00DB7C3A" w:rsidP="00DB7C3A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Baik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D17298">
        <w:rPr>
          <w:rFonts w:ascii="Times New Roman" w:hAnsi="Times New Roman" w:cs="Times New Roman"/>
          <w:sz w:val="24"/>
          <w:szCs w:val="24"/>
        </w:rPr>
        <w:t>dikatakan baik jika melakukan 3 indikator</w:t>
      </w:r>
    </w:p>
    <w:p w:rsidR="00DB7C3A" w:rsidRPr="00D17298" w:rsidRDefault="00DB7C3A" w:rsidP="00DB7C3A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Cukup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D17298">
        <w:rPr>
          <w:rFonts w:ascii="Times New Roman" w:hAnsi="Times New Roman" w:cs="Times New Roman"/>
          <w:sz w:val="24"/>
          <w:szCs w:val="24"/>
        </w:rPr>
        <w:t>dikatakan cukup jika melakukan 2 indikator</w:t>
      </w:r>
    </w:p>
    <w:p w:rsidR="00DB7C3A" w:rsidRDefault="00DB7C3A" w:rsidP="00DB7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Kurang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D17298">
        <w:rPr>
          <w:rFonts w:ascii="Times New Roman" w:hAnsi="Times New Roman" w:cs="Times New Roman"/>
          <w:sz w:val="24"/>
          <w:szCs w:val="24"/>
        </w:rPr>
        <w:t>dikatakan kurang jika melakukan 1 indikator</w:t>
      </w:r>
    </w:p>
    <w:p w:rsidR="00DB7C3A" w:rsidRDefault="00DB7C3A" w:rsidP="00DB7C3A">
      <w:pPr>
        <w:tabs>
          <w:tab w:val="left" w:pos="1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7C3A" w:rsidRDefault="00DB7C3A" w:rsidP="00DB7C3A">
      <w:pPr>
        <w:tabs>
          <w:tab w:val="left" w:pos="1040"/>
        </w:tabs>
        <w:rPr>
          <w:rFonts w:ascii="Times New Roman" w:hAnsi="Times New Roman" w:cs="Times New Roman"/>
          <w:sz w:val="24"/>
          <w:szCs w:val="24"/>
        </w:rPr>
      </w:pPr>
    </w:p>
    <w:p w:rsidR="00DB7C3A" w:rsidRDefault="00DB7C3A" w:rsidP="00DB7C3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Makassar,    Desember 2017</w:t>
      </w:r>
    </w:p>
    <w:p w:rsidR="00DB7C3A" w:rsidRDefault="00DB7C3A" w:rsidP="00DB7C3A">
      <w:pPr>
        <w:tabs>
          <w:tab w:val="left" w:pos="5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DB7C3A" w:rsidRDefault="00DB7C3A" w:rsidP="00DB7C3A">
      <w:pPr>
        <w:rPr>
          <w:rFonts w:ascii="Times New Roman" w:hAnsi="Times New Roman" w:cs="Times New Roman"/>
          <w:sz w:val="24"/>
          <w:szCs w:val="24"/>
        </w:rPr>
      </w:pPr>
    </w:p>
    <w:p w:rsidR="00DB7C3A" w:rsidRDefault="00DB7C3A" w:rsidP="00DB7C3A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Nova Balondo</w:t>
      </w:r>
    </w:p>
    <w:p w:rsidR="00DB7C3A" w:rsidRDefault="00DB7C3A" w:rsidP="00DB7C3A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NIM: 1347042155</w:t>
      </w:r>
    </w:p>
    <w:p w:rsidR="00DB7C3A" w:rsidRDefault="00DB7C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B7C3A" w:rsidRDefault="004838BB" w:rsidP="001E64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36</w:t>
      </w:r>
    </w:p>
    <w:p w:rsidR="00D10DE3" w:rsidRPr="0079174C" w:rsidRDefault="00D10DE3" w:rsidP="00D10DE3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74C">
        <w:rPr>
          <w:rFonts w:ascii="Times New Roman" w:hAnsi="Times New Roman" w:cs="Times New Roman"/>
          <w:b/>
          <w:sz w:val="24"/>
          <w:szCs w:val="24"/>
        </w:rPr>
        <w:t>LEMBAR OBSERVASI AKTIVITS SISWA</w:t>
      </w:r>
    </w:p>
    <w:p w:rsidR="00D10DE3" w:rsidRPr="0079174C" w:rsidRDefault="00D10DE3" w:rsidP="00D10DE3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</w:t>
      </w:r>
      <w:r w:rsidRPr="0079174C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D10DE3" w:rsidRDefault="00D10DE3" w:rsidP="00D10DE3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Petunjuk:</w:t>
      </w:r>
    </w:p>
    <w:p w:rsidR="00D10DE3" w:rsidRPr="008D78CB" w:rsidRDefault="00D10DE3" w:rsidP="00D10DE3">
      <w:pPr>
        <w:tabs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 w:rsidRPr="008D78CB">
        <w:rPr>
          <w:rFonts w:ascii="Times New Roman" w:hAnsi="Times New Roman" w:cs="Times New Roman"/>
          <w:b/>
          <w:sz w:val="24"/>
          <w:szCs w:val="24"/>
        </w:rPr>
        <w:t>Berilah tanda centang (√) sesuai dengan pelaksanaan pembelajaran yang dilaksanakan siswa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98"/>
        <w:gridCol w:w="1447"/>
        <w:gridCol w:w="1030"/>
        <w:gridCol w:w="1031"/>
        <w:gridCol w:w="1031"/>
        <w:gridCol w:w="1032"/>
        <w:gridCol w:w="1031"/>
        <w:gridCol w:w="1032"/>
        <w:gridCol w:w="782"/>
      </w:tblGrid>
      <w:tr w:rsidR="00D10DE3" w:rsidTr="00D10DE3">
        <w:tc>
          <w:tcPr>
            <w:tcW w:w="798" w:type="dxa"/>
            <w:vMerge w:val="restart"/>
            <w:vAlign w:val="center"/>
          </w:tcPr>
          <w:p w:rsidR="00D10DE3" w:rsidRP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E3">
              <w:rPr>
                <w:rFonts w:ascii="Times New Roman" w:hAnsi="Times New Roman" w:cs="Times New Roman"/>
                <w:b/>
                <w:sz w:val="24"/>
                <w:szCs w:val="24"/>
              </w:rPr>
              <w:t>No. Urut</w:t>
            </w:r>
          </w:p>
        </w:tc>
        <w:tc>
          <w:tcPr>
            <w:tcW w:w="1447" w:type="dxa"/>
            <w:vMerge w:val="restart"/>
            <w:vAlign w:val="center"/>
          </w:tcPr>
          <w:p w:rsidR="00D10DE3" w:rsidRP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E3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6969" w:type="dxa"/>
            <w:gridSpan w:val="7"/>
            <w:vAlign w:val="center"/>
          </w:tcPr>
          <w:p w:rsidR="00D10DE3" w:rsidRPr="00D10DE3" w:rsidRDefault="00D10DE3" w:rsidP="00D10DE3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E3">
              <w:rPr>
                <w:rFonts w:ascii="Times New Roman" w:hAnsi="Times New Roman" w:cs="Times New Roman"/>
                <w:b/>
                <w:sz w:val="24"/>
                <w:szCs w:val="24"/>
              </w:rPr>
              <w:t>Aktivitas siswa</w:t>
            </w:r>
          </w:p>
        </w:tc>
      </w:tr>
      <w:tr w:rsidR="00D10DE3" w:rsidTr="00D10DE3">
        <w:tc>
          <w:tcPr>
            <w:tcW w:w="798" w:type="dxa"/>
            <w:vMerge/>
            <w:vAlign w:val="center"/>
          </w:tcPr>
          <w:p w:rsidR="00D10DE3" w:rsidRP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</w:tcPr>
          <w:p w:rsidR="00D10DE3" w:rsidRP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D10DE3" w:rsidRP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E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31" w:type="dxa"/>
            <w:vAlign w:val="center"/>
          </w:tcPr>
          <w:p w:rsidR="00D10DE3" w:rsidRP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E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031" w:type="dxa"/>
            <w:vAlign w:val="center"/>
          </w:tcPr>
          <w:p w:rsidR="00D10DE3" w:rsidRP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E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032" w:type="dxa"/>
            <w:vAlign w:val="center"/>
          </w:tcPr>
          <w:p w:rsidR="00D10DE3" w:rsidRP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E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031" w:type="dxa"/>
            <w:vAlign w:val="center"/>
          </w:tcPr>
          <w:p w:rsidR="00D10DE3" w:rsidRP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E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032" w:type="dxa"/>
            <w:vAlign w:val="center"/>
          </w:tcPr>
          <w:p w:rsidR="00D10DE3" w:rsidRP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E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782" w:type="dxa"/>
            <w:vAlign w:val="center"/>
          </w:tcPr>
          <w:p w:rsidR="00D10DE3" w:rsidRP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E3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</w:tr>
      <w:tr w:rsidR="00D10DE3" w:rsidTr="00D10DE3">
        <w:tc>
          <w:tcPr>
            <w:tcW w:w="798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7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030" w:type="dxa"/>
            <w:vAlign w:val="center"/>
          </w:tcPr>
          <w:p w:rsidR="00D10DE3" w:rsidRPr="003F6E20" w:rsidRDefault="00D10DE3" w:rsidP="00D10DE3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D10DE3" w:rsidRPr="003F6E20" w:rsidRDefault="00D10DE3" w:rsidP="00D10DE3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E3" w:rsidTr="00D10DE3">
        <w:tc>
          <w:tcPr>
            <w:tcW w:w="798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7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1030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8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10DE3" w:rsidTr="00D10DE3">
        <w:tc>
          <w:tcPr>
            <w:tcW w:w="798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1030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10DE3" w:rsidTr="00D10DE3">
        <w:tc>
          <w:tcPr>
            <w:tcW w:w="798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</w:t>
            </w:r>
          </w:p>
        </w:tc>
        <w:tc>
          <w:tcPr>
            <w:tcW w:w="1030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8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10DE3" w:rsidTr="00D10DE3">
        <w:tc>
          <w:tcPr>
            <w:tcW w:w="798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IJ</w:t>
            </w:r>
          </w:p>
        </w:tc>
        <w:tc>
          <w:tcPr>
            <w:tcW w:w="1030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8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10DE3" w:rsidTr="00D10DE3">
        <w:tc>
          <w:tcPr>
            <w:tcW w:w="798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1030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10DE3" w:rsidTr="00D10DE3">
        <w:tc>
          <w:tcPr>
            <w:tcW w:w="798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AIA</w:t>
            </w:r>
          </w:p>
        </w:tc>
        <w:tc>
          <w:tcPr>
            <w:tcW w:w="1030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10DE3" w:rsidTr="00D10DE3">
        <w:tc>
          <w:tcPr>
            <w:tcW w:w="798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1030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8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10DE3" w:rsidTr="00D10DE3">
        <w:tc>
          <w:tcPr>
            <w:tcW w:w="798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030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10DE3" w:rsidTr="00D10DE3">
        <w:tc>
          <w:tcPr>
            <w:tcW w:w="798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1030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8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10DE3" w:rsidTr="00D10DE3">
        <w:tc>
          <w:tcPr>
            <w:tcW w:w="798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030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8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10DE3" w:rsidTr="00D10DE3">
        <w:tc>
          <w:tcPr>
            <w:tcW w:w="798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7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HD</w:t>
            </w:r>
          </w:p>
        </w:tc>
        <w:tc>
          <w:tcPr>
            <w:tcW w:w="1030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10DE3" w:rsidTr="00D10DE3">
        <w:tc>
          <w:tcPr>
            <w:tcW w:w="798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1030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8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10DE3" w:rsidTr="00D10DE3">
        <w:tc>
          <w:tcPr>
            <w:tcW w:w="798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1030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8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10DE3" w:rsidTr="00D10DE3">
        <w:tc>
          <w:tcPr>
            <w:tcW w:w="798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1030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8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10DE3" w:rsidTr="00D10DE3">
        <w:tc>
          <w:tcPr>
            <w:tcW w:w="798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030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Pr="003F6E20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8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10DE3" w:rsidTr="00D10DE3">
        <w:tc>
          <w:tcPr>
            <w:tcW w:w="798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</w:t>
            </w:r>
          </w:p>
        </w:tc>
        <w:tc>
          <w:tcPr>
            <w:tcW w:w="1030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8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10DE3" w:rsidTr="00D10DE3">
        <w:tc>
          <w:tcPr>
            <w:tcW w:w="798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MRM</w:t>
            </w:r>
          </w:p>
        </w:tc>
        <w:tc>
          <w:tcPr>
            <w:tcW w:w="1030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8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10DE3" w:rsidTr="00D10DE3">
        <w:tc>
          <w:tcPr>
            <w:tcW w:w="798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7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</w:t>
            </w:r>
          </w:p>
        </w:tc>
        <w:tc>
          <w:tcPr>
            <w:tcW w:w="1030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8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10DE3" w:rsidTr="00D10DE3">
        <w:tc>
          <w:tcPr>
            <w:tcW w:w="798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030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10DE3" w:rsidTr="00D10DE3">
        <w:tc>
          <w:tcPr>
            <w:tcW w:w="798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7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</w:p>
        </w:tc>
        <w:tc>
          <w:tcPr>
            <w:tcW w:w="1030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10DE3" w:rsidTr="00D10DE3">
        <w:tc>
          <w:tcPr>
            <w:tcW w:w="798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7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NJR</w:t>
            </w:r>
          </w:p>
        </w:tc>
        <w:tc>
          <w:tcPr>
            <w:tcW w:w="1030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8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10DE3" w:rsidTr="00D10DE3">
        <w:tc>
          <w:tcPr>
            <w:tcW w:w="798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7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1030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8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10DE3" w:rsidTr="00D10DE3">
        <w:tc>
          <w:tcPr>
            <w:tcW w:w="798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7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</w:t>
            </w:r>
          </w:p>
        </w:tc>
        <w:tc>
          <w:tcPr>
            <w:tcW w:w="1030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8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10DE3" w:rsidTr="00D10DE3">
        <w:tc>
          <w:tcPr>
            <w:tcW w:w="798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DNM</w:t>
            </w:r>
          </w:p>
        </w:tc>
        <w:tc>
          <w:tcPr>
            <w:tcW w:w="1030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8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10DE3" w:rsidTr="00D10DE3">
        <w:tc>
          <w:tcPr>
            <w:tcW w:w="798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7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1030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8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10DE3" w:rsidTr="00D10DE3">
        <w:tc>
          <w:tcPr>
            <w:tcW w:w="798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7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30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10DE3" w:rsidTr="00D10DE3">
        <w:tc>
          <w:tcPr>
            <w:tcW w:w="798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7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1030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10DE3" w:rsidTr="00D10DE3">
        <w:tc>
          <w:tcPr>
            <w:tcW w:w="798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7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030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8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10DE3" w:rsidTr="00D10DE3">
        <w:tc>
          <w:tcPr>
            <w:tcW w:w="798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AFA</w:t>
            </w:r>
          </w:p>
        </w:tc>
        <w:tc>
          <w:tcPr>
            <w:tcW w:w="1030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8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10DE3" w:rsidTr="00D10DE3">
        <w:tc>
          <w:tcPr>
            <w:tcW w:w="798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7" w:type="dxa"/>
          </w:tcPr>
          <w:p w:rsidR="00D10DE3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ANRA</w:t>
            </w:r>
          </w:p>
        </w:tc>
        <w:tc>
          <w:tcPr>
            <w:tcW w:w="1030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1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D10DE3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10DE3" w:rsidTr="00D10DE3">
        <w:tc>
          <w:tcPr>
            <w:tcW w:w="2245" w:type="dxa"/>
            <w:gridSpan w:val="2"/>
          </w:tcPr>
          <w:p w:rsidR="00D10DE3" w:rsidRPr="000D612A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JUMLAH</w:t>
            </w:r>
          </w:p>
        </w:tc>
        <w:tc>
          <w:tcPr>
            <w:tcW w:w="1030" w:type="dxa"/>
            <w:vAlign w:val="center"/>
          </w:tcPr>
          <w:p w:rsidR="00D10DE3" w:rsidRPr="000D612A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2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31" w:type="dxa"/>
            <w:vAlign w:val="center"/>
          </w:tcPr>
          <w:p w:rsidR="00D10DE3" w:rsidRPr="000D612A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2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1" w:type="dxa"/>
            <w:vAlign w:val="center"/>
          </w:tcPr>
          <w:p w:rsidR="00D10DE3" w:rsidRPr="000D612A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2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32" w:type="dxa"/>
            <w:vAlign w:val="center"/>
          </w:tcPr>
          <w:p w:rsidR="00D10DE3" w:rsidRPr="000D612A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2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31" w:type="dxa"/>
            <w:vAlign w:val="center"/>
          </w:tcPr>
          <w:p w:rsidR="00D10DE3" w:rsidRPr="000D612A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2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32" w:type="dxa"/>
            <w:vAlign w:val="center"/>
          </w:tcPr>
          <w:p w:rsidR="00D10DE3" w:rsidRPr="000D612A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2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82" w:type="dxa"/>
            <w:vAlign w:val="center"/>
          </w:tcPr>
          <w:p w:rsidR="00D10DE3" w:rsidRPr="000D612A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2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D10DE3" w:rsidTr="00D10DE3">
        <w:tc>
          <w:tcPr>
            <w:tcW w:w="2245" w:type="dxa"/>
            <w:gridSpan w:val="2"/>
          </w:tcPr>
          <w:p w:rsidR="00D10DE3" w:rsidRPr="000D612A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KATEGORI</w:t>
            </w:r>
          </w:p>
        </w:tc>
        <w:tc>
          <w:tcPr>
            <w:tcW w:w="1030" w:type="dxa"/>
            <w:vAlign w:val="center"/>
          </w:tcPr>
          <w:p w:rsidR="00D10DE3" w:rsidRPr="000D612A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2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031" w:type="dxa"/>
            <w:vAlign w:val="center"/>
          </w:tcPr>
          <w:p w:rsidR="00D10DE3" w:rsidRPr="000D612A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2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031" w:type="dxa"/>
            <w:vAlign w:val="center"/>
          </w:tcPr>
          <w:p w:rsidR="00D10DE3" w:rsidRPr="000D612A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2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032" w:type="dxa"/>
            <w:vAlign w:val="center"/>
          </w:tcPr>
          <w:p w:rsidR="00D10DE3" w:rsidRPr="000D612A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2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031" w:type="dxa"/>
            <w:vAlign w:val="center"/>
          </w:tcPr>
          <w:p w:rsidR="00D10DE3" w:rsidRPr="000D612A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2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032" w:type="dxa"/>
            <w:vAlign w:val="center"/>
          </w:tcPr>
          <w:p w:rsidR="00D10DE3" w:rsidRPr="000D612A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2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82" w:type="dxa"/>
            <w:vAlign w:val="center"/>
          </w:tcPr>
          <w:p w:rsidR="00D10DE3" w:rsidRPr="000D612A" w:rsidRDefault="00D10DE3" w:rsidP="00D10DE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2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D10DE3" w:rsidTr="00D10DE3">
        <w:tc>
          <w:tcPr>
            <w:tcW w:w="9214" w:type="dxa"/>
            <w:gridSpan w:val="9"/>
          </w:tcPr>
          <w:p w:rsidR="00D10DE3" w:rsidRPr="000D612A" w:rsidRDefault="00D10DE3" w:rsidP="00CA2D75">
            <w:pPr>
              <w:tabs>
                <w:tab w:val="left" w:pos="2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2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Jumlah Keberhasilan</w:t>
            </w:r>
          </w:p>
        </w:tc>
      </w:tr>
      <w:tr w:rsidR="00D10DE3" w:rsidTr="00D10DE3">
        <w:tc>
          <w:tcPr>
            <w:tcW w:w="5337" w:type="dxa"/>
            <w:gridSpan w:val="5"/>
          </w:tcPr>
          <w:p w:rsidR="00D10DE3" w:rsidRPr="000D612A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2A">
              <w:rPr>
                <w:rFonts w:ascii="Times New Roman" w:hAnsi="Times New Roman" w:cs="Times New Roman"/>
                <w:b/>
                <w:sz w:val="24"/>
                <w:szCs w:val="24"/>
              </w:rPr>
              <w:t>Skor maksimal indicator</w:t>
            </w:r>
          </w:p>
        </w:tc>
        <w:tc>
          <w:tcPr>
            <w:tcW w:w="3877" w:type="dxa"/>
            <w:gridSpan w:val="4"/>
          </w:tcPr>
          <w:p w:rsidR="00D10DE3" w:rsidRPr="000D612A" w:rsidRDefault="00D10DE3" w:rsidP="00CA2D7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2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10DE3" w:rsidTr="00D10DE3">
        <w:tc>
          <w:tcPr>
            <w:tcW w:w="5337" w:type="dxa"/>
            <w:gridSpan w:val="5"/>
          </w:tcPr>
          <w:p w:rsidR="00D10DE3" w:rsidRPr="000D612A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2A">
              <w:rPr>
                <w:rFonts w:ascii="Times New Roman" w:hAnsi="Times New Roman" w:cs="Times New Roman"/>
                <w:b/>
                <w:sz w:val="24"/>
                <w:szCs w:val="24"/>
              </w:rPr>
              <w:t>Skor indicator yang diperoleh</w:t>
            </w:r>
          </w:p>
        </w:tc>
        <w:tc>
          <w:tcPr>
            <w:tcW w:w="3877" w:type="dxa"/>
            <w:gridSpan w:val="4"/>
          </w:tcPr>
          <w:p w:rsidR="00D10DE3" w:rsidRPr="000D612A" w:rsidRDefault="00D10DE3" w:rsidP="00CA2D7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2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D10DE3" w:rsidTr="00D10DE3">
        <w:tc>
          <w:tcPr>
            <w:tcW w:w="5337" w:type="dxa"/>
            <w:gridSpan w:val="5"/>
          </w:tcPr>
          <w:p w:rsidR="00D10DE3" w:rsidRPr="000D612A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Persentase </w:t>
            </w:r>
          </w:p>
        </w:tc>
        <w:tc>
          <w:tcPr>
            <w:tcW w:w="3877" w:type="dxa"/>
            <w:gridSpan w:val="4"/>
          </w:tcPr>
          <w:p w:rsidR="00D10DE3" w:rsidRPr="000D612A" w:rsidRDefault="00D10DE3" w:rsidP="00CA2D7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2A">
              <w:rPr>
                <w:rFonts w:ascii="Times New Roman" w:hAnsi="Times New Roman" w:cs="Times New Roman"/>
                <w:b/>
                <w:sz w:val="24"/>
                <w:szCs w:val="24"/>
              </w:rPr>
              <w:t>81%</w:t>
            </w:r>
          </w:p>
        </w:tc>
      </w:tr>
      <w:tr w:rsidR="00D10DE3" w:rsidTr="00D10DE3">
        <w:tc>
          <w:tcPr>
            <w:tcW w:w="5337" w:type="dxa"/>
            <w:gridSpan w:val="5"/>
          </w:tcPr>
          <w:p w:rsidR="00D10DE3" w:rsidRPr="000D612A" w:rsidRDefault="00D10DE3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 </w:t>
            </w:r>
          </w:p>
        </w:tc>
        <w:tc>
          <w:tcPr>
            <w:tcW w:w="3877" w:type="dxa"/>
            <w:gridSpan w:val="4"/>
          </w:tcPr>
          <w:p w:rsidR="00D10DE3" w:rsidRPr="000D612A" w:rsidRDefault="00D10DE3" w:rsidP="00CA2D7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 </w:t>
            </w:r>
          </w:p>
        </w:tc>
      </w:tr>
    </w:tbl>
    <w:p w:rsidR="00D10DE3" w:rsidRDefault="00D10DE3" w:rsidP="00D10DE3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D10DE3" w:rsidRPr="00D10DE3" w:rsidRDefault="00D10DE3" w:rsidP="00D10DE3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DE3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D10DE3" w:rsidRPr="00C1430A" w:rsidRDefault="00D10DE3" w:rsidP="00D10DE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30A">
        <w:rPr>
          <w:rFonts w:ascii="Times New Roman" w:hAnsi="Times New Roman" w:cs="Times New Roman"/>
          <w:sz w:val="24"/>
          <w:szCs w:val="24"/>
        </w:rPr>
        <w:t>I</w:t>
      </w:r>
      <w:r w:rsidRPr="00C1430A">
        <w:rPr>
          <w:rFonts w:ascii="Times New Roman" w:hAnsi="Times New Roman" w:cs="Times New Roman"/>
          <w:sz w:val="24"/>
          <w:szCs w:val="24"/>
        </w:rPr>
        <w:tab/>
        <w:t>: Siswa di bagi dalam beberapa kelompok heterogen</w:t>
      </w:r>
    </w:p>
    <w:p w:rsidR="00D10DE3" w:rsidRPr="00C1430A" w:rsidRDefault="00D10DE3" w:rsidP="00D10DE3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1430A">
        <w:rPr>
          <w:rFonts w:ascii="Times New Roman" w:hAnsi="Times New Roman" w:cs="Times New Roman"/>
          <w:sz w:val="24"/>
          <w:szCs w:val="24"/>
        </w:rPr>
        <w:t>II</w:t>
      </w:r>
      <w:r w:rsidRPr="00C1430A">
        <w:rPr>
          <w:rFonts w:ascii="Times New Roman" w:hAnsi="Times New Roman" w:cs="Times New Roman"/>
          <w:sz w:val="24"/>
          <w:szCs w:val="24"/>
        </w:rPr>
        <w:tab/>
        <w:t xml:space="preserve">: Perhatian siswa focus pada guru saat menyampaikan maksud pembelajaran dan tugas  </w:t>
      </w:r>
    </w:p>
    <w:p w:rsidR="00D10DE3" w:rsidRPr="00C1430A" w:rsidRDefault="00D10DE3" w:rsidP="00D10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30A">
        <w:rPr>
          <w:rFonts w:ascii="Times New Roman" w:hAnsi="Times New Roman" w:cs="Times New Roman"/>
          <w:sz w:val="24"/>
          <w:szCs w:val="24"/>
        </w:rPr>
        <w:t>III</w:t>
      </w:r>
      <w:r w:rsidRPr="00C1430A">
        <w:rPr>
          <w:rFonts w:ascii="Times New Roman" w:hAnsi="Times New Roman" w:cs="Times New Roman"/>
          <w:sz w:val="24"/>
          <w:szCs w:val="24"/>
        </w:rPr>
        <w:tab/>
        <w:t>: Ketua kelompok bekerjasama dengan anggota kelompok</w:t>
      </w:r>
    </w:p>
    <w:p w:rsidR="00D10DE3" w:rsidRPr="00C1430A" w:rsidRDefault="00D10DE3" w:rsidP="00D10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30A">
        <w:rPr>
          <w:rFonts w:ascii="Times New Roman" w:hAnsi="Times New Roman" w:cs="Times New Roman"/>
          <w:sz w:val="24"/>
          <w:szCs w:val="24"/>
        </w:rPr>
        <w:t>IV</w:t>
      </w:r>
      <w:r w:rsidRPr="00C1430A">
        <w:rPr>
          <w:rFonts w:ascii="Times New Roman" w:hAnsi="Times New Roman" w:cs="Times New Roman"/>
          <w:sz w:val="24"/>
          <w:szCs w:val="24"/>
        </w:rPr>
        <w:tab/>
        <w:t xml:space="preserve">: Mempresentasikan laporan akhir </w:t>
      </w:r>
    </w:p>
    <w:p w:rsidR="00D10DE3" w:rsidRPr="00C1430A" w:rsidRDefault="00D10DE3" w:rsidP="00D10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30A">
        <w:rPr>
          <w:rFonts w:ascii="Times New Roman" w:hAnsi="Times New Roman" w:cs="Times New Roman"/>
          <w:sz w:val="24"/>
          <w:szCs w:val="24"/>
        </w:rPr>
        <w:t>V</w:t>
      </w:r>
      <w:r w:rsidRPr="00C1430A">
        <w:rPr>
          <w:rFonts w:ascii="Times New Roman" w:hAnsi="Times New Roman" w:cs="Times New Roman"/>
          <w:sz w:val="24"/>
          <w:szCs w:val="24"/>
        </w:rPr>
        <w:tab/>
        <w:t>: Siswa mendengarkan penjelasan dan kesimpulan dari guru</w:t>
      </w:r>
    </w:p>
    <w:p w:rsidR="00D10DE3" w:rsidRPr="00C1430A" w:rsidRDefault="00D10DE3" w:rsidP="00D10DE3">
      <w:pPr>
        <w:tabs>
          <w:tab w:val="left" w:pos="-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30A">
        <w:rPr>
          <w:rFonts w:ascii="Times New Roman" w:hAnsi="Times New Roman" w:cs="Times New Roman"/>
          <w:sz w:val="24"/>
          <w:szCs w:val="24"/>
        </w:rPr>
        <w:t>VI</w:t>
      </w:r>
      <w:r w:rsidRPr="00C1430A">
        <w:rPr>
          <w:rFonts w:ascii="Times New Roman" w:hAnsi="Times New Roman" w:cs="Times New Roman"/>
          <w:sz w:val="24"/>
          <w:szCs w:val="24"/>
        </w:rPr>
        <w:tab/>
        <w:t>: Siswa mengerjakan soal evaluasi</w:t>
      </w:r>
    </w:p>
    <w:p w:rsidR="00D10DE3" w:rsidRPr="0079174C" w:rsidRDefault="00D10DE3" w:rsidP="00D10DE3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174C">
        <w:rPr>
          <w:rFonts w:ascii="Times New Roman" w:hAnsi="Times New Roman" w:cs="Times New Roman"/>
          <w:b/>
          <w:sz w:val="24"/>
          <w:szCs w:val="24"/>
        </w:rPr>
        <w:t>Persentase Pelaksanaan :</w:t>
      </w:r>
      <m:oMath>
        <w:proofErr w:type="gramEnd"/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skor indikator yang dicapai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jumlah skor maksimal indikator</m:t>
            </m:r>
          </m:den>
        </m:f>
      </m:oMath>
      <w:r w:rsidRPr="0079174C">
        <w:rPr>
          <w:rFonts w:ascii="Times New Roman" w:hAnsi="Times New Roman" w:cs="Times New Roman"/>
          <w:b/>
          <w:sz w:val="24"/>
          <w:szCs w:val="24"/>
        </w:rPr>
        <w:t>× 100%</w:t>
      </w:r>
    </w:p>
    <w:p w:rsidR="00D10DE3" w:rsidRPr="0079174C" w:rsidRDefault="00D10DE3" w:rsidP="00D10DE3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74C">
        <w:rPr>
          <w:rFonts w:ascii="Times New Roman" w:hAnsi="Times New Roman" w:cs="Times New Roman"/>
          <w:b/>
          <w:sz w:val="24"/>
          <w:szCs w:val="24"/>
        </w:rPr>
        <w:t>Kategori</w:t>
      </w:r>
    </w:p>
    <w:p w:rsidR="00D10DE3" w:rsidRPr="00C1430A" w:rsidRDefault="00D10DE3" w:rsidP="00D10DE3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3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1430A">
        <w:rPr>
          <w:rFonts w:ascii="Times New Roman" w:hAnsi="Times New Roman" w:cs="Times New Roman"/>
          <w:b/>
          <w:sz w:val="24"/>
          <w:szCs w:val="24"/>
        </w:rPr>
        <w:t xml:space="preserve">Baik      </w:t>
      </w:r>
      <w:r w:rsidRPr="00C1430A">
        <w:rPr>
          <w:rFonts w:ascii="Times New Roman" w:hAnsi="Times New Roman" w:cs="Times New Roman"/>
          <w:sz w:val="24"/>
          <w:szCs w:val="24"/>
        </w:rPr>
        <w:t>: dikatakan baik jika siswa yang melakukan 22-31 siswa</w:t>
      </w:r>
    </w:p>
    <w:p w:rsidR="00D10DE3" w:rsidRPr="00C1430A" w:rsidRDefault="00D10DE3" w:rsidP="00D10DE3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430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1430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1430A">
        <w:rPr>
          <w:rFonts w:ascii="Times New Roman" w:hAnsi="Times New Roman" w:cs="Times New Roman"/>
          <w:b/>
          <w:sz w:val="24"/>
          <w:szCs w:val="24"/>
        </w:rPr>
        <w:t>dengan</w:t>
      </w:r>
      <w:proofErr w:type="gramEnd"/>
      <w:r w:rsidRPr="00C1430A">
        <w:rPr>
          <w:rFonts w:ascii="Times New Roman" w:hAnsi="Times New Roman" w:cs="Times New Roman"/>
          <w:b/>
          <w:sz w:val="24"/>
          <w:szCs w:val="24"/>
        </w:rPr>
        <w:t xml:space="preserve"> jumlah skor 3) </w:t>
      </w:r>
    </w:p>
    <w:p w:rsidR="00D10DE3" w:rsidRPr="00C1430A" w:rsidRDefault="00D10DE3" w:rsidP="00D10DE3">
      <w:pPr>
        <w:tabs>
          <w:tab w:val="left" w:pos="5760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430A">
        <w:rPr>
          <w:rFonts w:ascii="Times New Roman" w:hAnsi="Times New Roman" w:cs="Times New Roman"/>
          <w:b/>
          <w:sz w:val="24"/>
          <w:szCs w:val="24"/>
        </w:rPr>
        <w:t>Cukup</w:t>
      </w:r>
      <w:r w:rsidRPr="00C1430A">
        <w:rPr>
          <w:rFonts w:ascii="Times New Roman" w:hAnsi="Times New Roman" w:cs="Times New Roman"/>
          <w:sz w:val="24"/>
          <w:szCs w:val="24"/>
        </w:rPr>
        <w:t xml:space="preserve">   : dikatakan cukup jika siswa yang melakukan 12-21 siswa</w:t>
      </w:r>
    </w:p>
    <w:p w:rsidR="00D10DE3" w:rsidRPr="00C1430A" w:rsidRDefault="00D10DE3" w:rsidP="00D10DE3">
      <w:pPr>
        <w:tabs>
          <w:tab w:val="left" w:pos="5760"/>
        </w:tabs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1430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1430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1430A">
        <w:rPr>
          <w:rFonts w:ascii="Times New Roman" w:hAnsi="Times New Roman" w:cs="Times New Roman"/>
          <w:b/>
          <w:sz w:val="24"/>
          <w:szCs w:val="24"/>
        </w:rPr>
        <w:t>dengan</w:t>
      </w:r>
      <w:proofErr w:type="gramEnd"/>
      <w:r w:rsidRPr="00C1430A">
        <w:rPr>
          <w:rFonts w:ascii="Times New Roman" w:hAnsi="Times New Roman" w:cs="Times New Roman"/>
          <w:b/>
          <w:sz w:val="24"/>
          <w:szCs w:val="24"/>
        </w:rPr>
        <w:t xml:space="preserve"> jumlah skor 2)</w:t>
      </w:r>
    </w:p>
    <w:p w:rsidR="00D10DE3" w:rsidRPr="00C1430A" w:rsidRDefault="00D10DE3" w:rsidP="00D10DE3">
      <w:pPr>
        <w:tabs>
          <w:tab w:val="left" w:pos="5760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430A">
        <w:rPr>
          <w:rFonts w:ascii="Times New Roman" w:hAnsi="Times New Roman" w:cs="Times New Roman"/>
          <w:b/>
          <w:sz w:val="24"/>
          <w:szCs w:val="24"/>
        </w:rPr>
        <w:t xml:space="preserve">Kurang   </w:t>
      </w:r>
      <w:r w:rsidRPr="00C1430A">
        <w:rPr>
          <w:rFonts w:ascii="Times New Roman" w:hAnsi="Times New Roman" w:cs="Times New Roman"/>
          <w:sz w:val="24"/>
          <w:szCs w:val="24"/>
        </w:rPr>
        <w:t>: dikatakan kurang jika siswa yang melakukan 1-11 siswa</w:t>
      </w:r>
    </w:p>
    <w:p w:rsidR="00D10DE3" w:rsidRPr="00C1430A" w:rsidRDefault="00D10DE3" w:rsidP="00D10DE3">
      <w:pPr>
        <w:tabs>
          <w:tab w:val="left" w:pos="5760"/>
        </w:tabs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1430A">
        <w:rPr>
          <w:rFonts w:ascii="Times New Roman" w:hAnsi="Times New Roman" w:cs="Times New Roman"/>
          <w:b/>
          <w:sz w:val="24"/>
          <w:szCs w:val="24"/>
        </w:rPr>
        <w:t xml:space="preserve">                 (</w:t>
      </w:r>
      <w:proofErr w:type="gramStart"/>
      <w:r w:rsidRPr="00C1430A">
        <w:rPr>
          <w:rFonts w:ascii="Times New Roman" w:hAnsi="Times New Roman" w:cs="Times New Roman"/>
          <w:b/>
          <w:sz w:val="24"/>
          <w:szCs w:val="24"/>
        </w:rPr>
        <w:t>dengan</w:t>
      </w:r>
      <w:proofErr w:type="gramEnd"/>
      <w:r w:rsidRPr="00C1430A">
        <w:rPr>
          <w:rFonts w:ascii="Times New Roman" w:hAnsi="Times New Roman" w:cs="Times New Roman"/>
          <w:b/>
          <w:sz w:val="24"/>
          <w:szCs w:val="24"/>
        </w:rPr>
        <w:t xml:space="preserve"> jumlah skor 1)</w:t>
      </w:r>
    </w:p>
    <w:p w:rsidR="00D10DE3" w:rsidRPr="00C1430A" w:rsidRDefault="00D10DE3" w:rsidP="00D10DE3">
      <w:pPr>
        <w:tabs>
          <w:tab w:val="left" w:pos="5760"/>
        </w:tabs>
        <w:spacing w:after="0" w:line="36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C1430A">
        <w:rPr>
          <w:rFonts w:ascii="Times New Roman" w:hAnsi="Times New Roman" w:cs="Times New Roman"/>
          <w:i/>
          <w:sz w:val="24"/>
          <w:szCs w:val="24"/>
        </w:rPr>
        <w:t xml:space="preserve">*: siswa yang antusias untuk mempresentasikan laporan </w:t>
      </w:r>
    </w:p>
    <w:p w:rsidR="00D10DE3" w:rsidRDefault="00D10DE3" w:rsidP="00D10DE3">
      <w:pPr>
        <w:tabs>
          <w:tab w:val="left" w:pos="6780"/>
        </w:tabs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143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D10DE3" w:rsidRDefault="00D10DE3" w:rsidP="00D10DE3">
      <w:pPr>
        <w:tabs>
          <w:tab w:val="left" w:pos="678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Makassar,    Desember 2017</w:t>
      </w:r>
    </w:p>
    <w:p w:rsidR="00D10DE3" w:rsidRDefault="00D10DE3" w:rsidP="00D10DE3">
      <w:pPr>
        <w:tabs>
          <w:tab w:val="left" w:pos="576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Observer </w:t>
      </w:r>
    </w:p>
    <w:p w:rsidR="00D10DE3" w:rsidRDefault="00D10DE3" w:rsidP="00D10DE3">
      <w:pPr>
        <w:tabs>
          <w:tab w:val="left" w:pos="576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10DE3" w:rsidRDefault="00D10DE3" w:rsidP="00D10DE3">
      <w:pPr>
        <w:tabs>
          <w:tab w:val="left" w:pos="576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8D78CB" w:rsidRDefault="008D78CB" w:rsidP="00D10DE3">
      <w:pPr>
        <w:tabs>
          <w:tab w:val="left" w:pos="576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10DE3" w:rsidRDefault="00D10DE3" w:rsidP="00D10DE3">
      <w:pPr>
        <w:tabs>
          <w:tab w:val="left" w:pos="576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Nova Balondo</w:t>
      </w:r>
    </w:p>
    <w:p w:rsidR="00DB7C3A" w:rsidRDefault="00DB7C3A" w:rsidP="008D78CB">
      <w:pPr>
        <w:rPr>
          <w:rFonts w:ascii="Times New Roman" w:hAnsi="Times New Roman" w:cs="Times New Roman"/>
          <w:b/>
          <w:sz w:val="24"/>
          <w:szCs w:val="24"/>
        </w:rPr>
      </w:pPr>
    </w:p>
    <w:p w:rsidR="008D78CB" w:rsidRDefault="008D78CB" w:rsidP="008D78CB">
      <w:pPr>
        <w:rPr>
          <w:rFonts w:ascii="Times New Roman" w:hAnsi="Times New Roman" w:cs="Times New Roman"/>
          <w:b/>
          <w:sz w:val="24"/>
          <w:szCs w:val="24"/>
        </w:rPr>
      </w:pPr>
    </w:p>
    <w:p w:rsidR="008D78CB" w:rsidRDefault="008D78CB" w:rsidP="008D78CB">
      <w:pPr>
        <w:rPr>
          <w:rFonts w:ascii="Times New Roman" w:hAnsi="Times New Roman" w:cs="Times New Roman"/>
          <w:b/>
          <w:sz w:val="24"/>
          <w:szCs w:val="24"/>
        </w:rPr>
      </w:pPr>
    </w:p>
    <w:p w:rsidR="008D78CB" w:rsidRDefault="008D78CB" w:rsidP="008D78CB">
      <w:pPr>
        <w:rPr>
          <w:rFonts w:ascii="Times New Roman" w:hAnsi="Times New Roman" w:cs="Times New Roman"/>
          <w:b/>
          <w:sz w:val="24"/>
          <w:szCs w:val="24"/>
        </w:rPr>
      </w:pPr>
    </w:p>
    <w:p w:rsidR="008D78CB" w:rsidRDefault="004838BB" w:rsidP="008D78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37</w:t>
      </w:r>
    </w:p>
    <w:p w:rsidR="008D78CB" w:rsidRPr="0079174C" w:rsidRDefault="008D78CB" w:rsidP="008D78CB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74C">
        <w:rPr>
          <w:rFonts w:ascii="Times New Roman" w:hAnsi="Times New Roman" w:cs="Times New Roman"/>
          <w:b/>
          <w:sz w:val="24"/>
          <w:szCs w:val="24"/>
        </w:rPr>
        <w:t>LEMBAR OBSERVASI AKTIVITS SISWA</w:t>
      </w:r>
    </w:p>
    <w:p w:rsidR="008D78CB" w:rsidRPr="0079174C" w:rsidRDefault="008D78CB" w:rsidP="008D78CB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</w:t>
      </w:r>
      <w:r w:rsidRPr="0079174C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9174C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>ERTEMUAN</w:t>
      </w:r>
      <w:r w:rsidRPr="0079174C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8D78CB" w:rsidRPr="008D78CB" w:rsidRDefault="008D78CB" w:rsidP="008D78CB">
      <w:pPr>
        <w:tabs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 w:rsidRPr="008D78CB">
        <w:rPr>
          <w:rFonts w:ascii="Times New Roman" w:hAnsi="Times New Roman" w:cs="Times New Roman"/>
          <w:b/>
          <w:sz w:val="24"/>
          <w:szCs w:val="24"/>
        </w:rPr>
        <w:t>Petunjuk:</w:t>
      </w:r>
    </w:p>
    <w:p w:rsidR="008D78CB" w:rsidRPr="008D78CB" w:rsidRDefault="008D78CB" w:rsidP="008D78CB">
      <w:pPr>
        <w:tabs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 w:rsidRPr="008D78CB">
        <w:rPr>
          <w:rFonts w:ascii="Times New Roman" w:hAnsi="Times New Roman" w:cs="Times New Roman"/>
          <w:b/>
          <w:sz w:val="24"/>
          <w:szCs w:val="24"/>
        </w:rPr>
        <w:t>Berilah tanda centang (√) sesuai dengan pelaksanaan pembelajaran yang dilaksanakan siswa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98"/>
        <w:gridCol w:w="1292"/>
        <w:gridCol w:w="1054"/>
        <w:gridCol w:w="1054"/>
        <w:gridCol w:w="1053"/>
        <w:gridCol w:w="1054"/>
        <w:gridCol w:w="1054"/>
        <w:gridCol w:w="1054"/>
        <w:gridCol w:w="801"/>
      </w:tblGrid>
      <w:tr w:rsidR="008D78CB" w:rsidTr="008D78CB">
        <w:tc>
          <w:tcPr>
            <w:tcW w:w="798" w:type="dxa"/>
            <w:vMerge w:val="restart"/>
            <w:vAlign w:val="center"/>
          </w:tcPr>
          <w:p w:rsidR="008D78CB" w:rsidRPr="008D78CB" w:rsidRDefault="008D78CB" w:rsidP="008D78C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CB">
              <w:rPr>
                <w:rFonts w:ascii="Times New Roman" w:hAnsi="Times New Roman" w:cs="Times New Roman"/>
                <w:b/>
                <w:sz w:val="24"/>
                <w:szCs w:val="24"/>
              </w:rPr>
              <w:t>No. Urut</w:t>
            </w:r>
          </w:p>
        </w:tc>
        <w:tc>
          <w:tcPr>
            <w:tcW w:w="1292" w:type="dxa"/>
            <w:vMerge w:val="restart"/>
            <w:vAlign w:val="center"/>
          </w:tcPr>
          <w:p w:rsidR="008D78CB" w:rsidRPr="008D78CB" w:rsidRDefault="008D78CB" w:rsidP="008D78C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CB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7124" w:type="dxa"/>
            <w:gridSpan w:val="7"/>
            <w:vAlign w:val="center"/>
          </w:tcPr>
          <w:p w:rsidR="008D78CB" w:rsidRPr="008D78CB" w:rsidRDefault="008D78CB" w:rsidP="008D78CB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CB">
              <w:rPr>
                <w:rFonts w:ascii="Times New Roman" w:hAnsi="Times New Roman" w:cs="Times New Roman"/>
                <w:b/>
                <w:sz w:val="24"/>
                <w:szCs w:val="24"/>
              </w:rPr>
              <w:t>Aktivitas siswa</w:t>
            </w:r>
          </w:p>
        </w:tc>
      </w:tr>
      <w:tr w:rsidR="008D78CB" w:rsidTr="008D78CB">
        <w:tc>
          <w:tcPr>
            <w:tcW w:w="798" w:type="dxa"/>
            <w:vMerge/>
            <w:vAlign w:val="center"/>
          </w:tcPr>
          <w:p w:rsidR="008D78CB" w:rsidRPr="008D78CB" w:rsidRDefault="008D78CB" w:rsidP="008D78C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:rsidR="008D78CB" w:rsidRPr="008D78CB" w:rsidRDefault="008D78CB" w:rsidP="008D78C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D78CB" w:rsidRPr="008D78CB" w:rsidRDefault="008D78CB" w:rsidP="008D78C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C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54" w:type="dxa"/>
            <w:vAlign w:val="center"/>
          </w:tcPr>
          <w:p w:rsidR="008D78CB" w:rsidRPr="008D78CB" w:rsidRDefault="008D78CB" w:rsidP="008D78C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C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053" w:type="dxa"/>
            <w:vAlign w:val="center"/>
          </w:tcPr>
          <w:p w:rsidR="008D78CB" w:rsidRPr="008D78CB" w:rsidRDefault="008D78CB" w:rsidP="008D78C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C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054" w:type="dxa"/>
            <w:vAlign w:val="center"/>
          </w:tcPr>
          <w:p w:rsidR="008D78CB" w:rsidRPr="008D78CB" w:rsidRDefault="008D78CB" w:rsidP="008D78C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CB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054" w:type="dxa"/>
            <w:vAlign w:val="center"/>
          </w:tcPr>
          <w:p w:rsidR="008D78CB" w:rsidRPr="008D78CB" w:rsidRDefault="008D78CB" w:rsidP="008D78C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C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054" w:type="dxa"/>
            <w:vAlign w:val="center"/>
          </w:tcPr>
          <w:p w:rsidR="008D78CB" w:rsidRPr="008D78CB" w:rsidRDefault="008D78CB" w:rsidP="008D78C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CB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801" w:type="dxa"/>
            <w:vAlign w:val="center"/>
          </w:tcPr>
          <w:p w:rsidR="008D78CB" w:rsidRPr="008D78CB" w:rsidRDefault="008D78CB" w:rsidP="008D78C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CB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</w:tr>
      <w:tr w:rsidR="008D78CB" w:rsidTr="008D78CB">
        <w:tc>
          <w:tcPr>
            <w:tcW w:w="798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2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B" w:rsidTr="008D78CB">
        <w:tc>
          <w:tcPr>
            <w:tcW w:w="798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2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CA2D75">
            <w:pPr>
              <w:pStyle w:val="ListParagraph"/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B" w:rsidTr="008D78CB">
        <w:tc>
          <w:tcPr>
            <w:tcW w:w="798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CA2D75">
            <w:pPr>
              <w:pStyle w:val="ListParagraph"/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B" w:rsidTr="008D78CB">
        <w:tc>
          <w:tcPr>
            <w:tcW w:w="798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</w:t>
            </w: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CA2D75">
            <w:pPr>
              <w:pStyle w:val="ListParagraph"/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B" w:rsidTr="008D78CB">
        <w:tc>
          <w:tcPr>
            <w:tcW w:w="798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IJ</w:t>
            </w: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CA2D75">
            <w:pPr>
              <w:pStyle w:val="ListParagraph"/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B" w:rsidTr="008D78CB">
        <w:tc>
          <w:tcPr>
            <w:tcW w:w="798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2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B" w:rsidTr="008D78CB">
        <w:tc>
          <w:tcPr>
            <w:tcW w:w="798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AIA</w:t>
            </w: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CA2D75">
            <w:pPr>
              <w:pStyle w:val="ListParagraph"/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CA2D75">
            <w:pPr>
              <w:pStyle w:val="ListParagraph"/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B" w:rsidTr="008D78CB">
        <w:tc>
          <w:tcPr>
            <w:tcW w:w="798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2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B" w:rsidTr="008D78CB">
        <w:tc>
          <w:tcPr>
            <w:tcW w:w="798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2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CA2D75">
            <w:pPr>
              <w:pStyle w:val="ListParagraph"/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CA2D75">
            <w:pPr>
              <w:pStyle w:val="ListParagraph"/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CA2D75">
            <w:pPr>
              <w:pStyle w:val="ListParagraph"/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B" w:rsidTr="008D78CB">
        <w:tc>
          <w:tcPr>
            <w:tcW w:w="798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2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B" w:rsidTr="008D78CB">
        <w:tc>
          <w:tcPr>
            <w:tcW w:w="798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2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CA2D75">
            <w:pPr>
              <w:pStyle w:val="ListParagraph"/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CA2D75">
            <w:pPr>
              <w:pStyle w:val="ListParagraph"/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B" w:rsidTr="008D78CB">
        <w:tc>
          <w:tcPr>
            <w:tcW w:w="798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2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HD</w:t>
            </w: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CA2D75">
            <w:pPr>
              <w:pStyle w:val="ListParagraph"/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B" w:rsidTr="008D78CB">
        <w:tc>
          <w:tcPr>
            <w:tcW w:w="798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2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B" w:rsidTr="008D78CB">
        <w:tc>
          <w:tcPr>
            <w:tcW w:w="798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2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CA2D75">
            <w:pPr>
              <w:pStyle w:val="ListParagraph"/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CA2D75">
            <w:pPr>
              <w:pStyle w:val="ListParagraph"/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B" w:rsidTr="008D78CB">
        <w:tc>
          <w:tcPr>
            <w:tcW w:w="798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2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CA2D75">
            <w:pPr>
              <w:pStyle w:val="ListParagraph"/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B" w:rsidTr="008D78CB">
        <w:tc>
          <w:tcPr>
            <w:tcW w:w="798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2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B" w:rsidTr="008D78CB">
        <w:tc>
          <w:tcPr>
            <w:tcW w:w="798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2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</w:t>
            </w: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B" w:rsidTr="008D78CB">
        <w:tc>
          <w:tcPr>
            <w:tcW w:w="798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2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MRM</w:t>
            </w: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B" w:rsidTr="008D78CB">
        <w:tc>
          <w:tcPr>
            <w:tcW w:w="798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2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</w:t>
            </w: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CA2D75">
            <w:pPr>
              <w:pStyle w:val="ListParagraph"/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B" w:rsidTr="008D78CB">
        <w:tc>
          <w:tcPr>
            <w:tcW w:w="798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2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CA2D75">
            <w:pPr>
              <w:pStyle w:val="ListParagraph"/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B" w:rsidTr="008D78CB">
        <w:tc>
          <w:tcPr>
            <w:tcW w:w="798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2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CA2D75">
            <w:pPr>
              <w:pStyle w:val="ListParagraph"/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CA2D75">
            <w:pPr>
              <w:pStyle w:val="ListParagraph"/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B" w:rsidTr="008D78CB">
        <w:tc>
          <w:tcPr>
            <w:tcW w:w="798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2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NJR</w:t>
            </w: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CA2D75">
            <w:pPr>
              <w:pStyle w:val="ListParagraph"/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B" w:rsidTr="008D78CB">
        <w:tc>
          <w:tcPr>
            <w:tcW w:w="798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2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CA2D75">
            <w:pPr>
              <w:pStyle w:val="ListParagraph"/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B" w:rsidTr="008D78CB">
        <w:tc>
          <w:tcPr>
            <w:tcW w:w="798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2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</w:t>
            </w: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B" w:rsidTr="008D78CB">
        <w:tc>
          <w:tcPr>
            <w:tcW w:w="798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2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DNM</w:t>
            </w: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B" w:rsidTr="008D78CB">
        <w:tc>
          <w:tcPr>
            <w:tcW w:w="798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2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B" w:rsidTr="008D78CB">
        <w:tc>
          <w:tcPr>
            <w:tcW w:w="798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2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B" w:rsidTr="008D78CB">
        <w:tc>
          <w:tcPr>
            <w:tcW w:w="798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2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CA2D75">
            <w:pPr>
              <w:pStyle w:val="ListParagraph"/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CA2D75">
            <w:pPr>
              <w:pStyle w:val="ListParagraph"/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B" w:rsidTr="008D78CB">
        <w:tc>
          <w:tcPr>
            <w:tcW w:w="798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2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B" w:rsidTr="008D78CB">
        <w:tc>
          <w:tcPr>
            <w:tcW w:w="798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2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AFA</w:t>
            </w: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B" w:rsidTr="008D78CB">
        <w:tc>
          <w:tcPr>
            <w:tcW w:w="798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2" w:type="dxa"/>
          </w:tcPr>
          <w:p w:rsidR="008D78CB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ANRA</w:t>
            </w: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CA2D75">
            <w:pPr>
              <w:pStyle w:val="ListParagraph"/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D78CB" w:rsidRPr="008325C7" w:rsidRDefault="008D78CB" w:rsidP="008D78CB">
            <w:pPr>
              <w:pStyle w:val="ListParagraph"/>
              <w:numPr>
                <w:ilvl w:val="0"/>
                <w:numId w:val="26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B" w:rsidRPr="008325C7" w:rsidTr="008D78CB">
        <w:trPr>
          <w:trHeight w:val="98"/>
        </w:trPr>
        <w:tc>
          <w:tcPr>
            <w:tcW w:w="2090" w:type="dxa"/>
            <w:gridSpan w:val="2"/>
          </w:tcPr>
          <w:p w:rsidR="008D78CB" w:rsidRPr="008325C7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JUMLAH</w:t>
            </w:r>
          </w:p>
        </w:tc>
        <w:tc>
          <w:tcPr>
            <w:tcW w:w="1054" w:type="dxa"/>
          </w:tcPr>
          <w:p w:rsidR="008D78CB" w:rsidRPr="008325C7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31</w:t>
            </w:r>
          </w:p>
        </w:tc>
        <w:tc>
          <w:tcPr>
            <w:tcW w:w="1054" w:type="dxa"/>
          </w:tcPr>
          <w:p w:rsidR="008D78CB" w:rsidRPr="008325C7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21</w:t>
            </w:r>
          </w:p>
        </w:tc>
        <w:tc>
          <w:tcPr>
            <w:tcW w:w="1053" w:type="dxa"/>
          </w:tcPr>
          <w:p w:rsidR="008D78CB" w:rsidRPr="008325C7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31</w:t>
            </w:r>
          </w:p>
        </w:tc>
        <w:tc>
          <w:tcPr>
            <w:tcW w:w="1054" w:type="dxa"/>
          </w:tcPr>
          <w:p w:rsidR="008D78CB" w:rsidRPr="008325C7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31</w:t>
            </w:r>
          </w:p>
        </w:tc>
        <w:tc>
          <w:tcPr>
            <w:tcW w:w="1054" w:type="dxa"/>
          </w:tcPr>
          <w:p w:rsidR="008D78CB" w:rsidRPr="008325C7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28</w:t>
            </w:r>
          </w:p>
        </w:tc>
        <w:tc>
          <w:tcPr>
            <w:tcW w:w="1054" w:type="dxa"/>
          </w:tcPr>
          <w:p w:rsidR="008D78CB" w:rsidRPr="008325C7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21</w:t>
            </w:r>
          </w:p>
        </w:tc>
        <w:tc>
          <w:tcPr>
            <w:tcW w:w="801" w:type="dxa"/>
          </w:tcPr>
          <w:p w:rsidR="008D78CB" w:rsidRPr="008325C7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31</w:t>
            </w:r>
          </w:p>
        </w:tc>
      </w:tr>
      <w:tr w:rsidR="008D78CB" w:rsidRPr="008325C7" w:rsidTr="008D78CB">
        <w:tc>
          <w:tcPr>
            <w:tcW w:w="2090" w:type="dxa"/>
            <w:gridSpan w:val="2"/>
          </w:tcPr>
          <w:p w:rsidR="008D78CB" w:rsidRPr="008325C7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KATEGORI</w:t>
            </w:r>
          </w:p>
        </w:tc>
        <w:tc>
          <w:tcPr>
            <w:tcW w:w="1054" w:type="dxa"/>
          </w:tcPr>
          <w:p w:rsidR="008D78CB" w:rsidRPr="008325C7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B</w:t>
            </w:r>
          </w:p>
        </w:tc>
        <w:tc>
          <w:tcPr>
            <w:tcW w:w="1054" w:type="dxa"/>
          </w:tcPr>
          <w:p w:rsidR="008D78CB" w:rsidRPr="008325C7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C</w:t>
            </w:r>
          </w:p>
        </w:tc>
        <w:tc>
          <w:tcPr>
            <w:tcW w:w="1053" w:type="dxa"/>
          </w:tcPr>
          <w:p w:rsidR="008D78CB" w:rsidRPr="008325C7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B</w:t>
            </w:r>
          </w:p>
        </w:tc>
        <w:tc>
          <w:tcPr>
            <w:tcW w:w="1054" w:type="dxa"/>
          </w:tcPr>
          <w:p w:rsidR="008D78CB" w:rsidRPr="008325C7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B</w:t>
            </w:r>
          </w:p>
        </w:tc>
        <w:tc>
          <w:tcPr>
            <w:tcW w:w="1054" w:type="dxa"/>
          </w:tcPr>
          <w:p w:rsidR="008D78CB" w:rsidRPr="008325C7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B</w:t>
            </w:r>
          </w:p>
        </w:tc>
        <w:tc>
          <w:tcPr>
            <w:tcW w:w="1054" w:type="dxa"/>
          </w:tcPr>
          <w:p w:rsidR="008D78CB" w:rsidRPr="008325C7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C</w:t>
            </w:r>
          </w:p>
        </w:tc>
        <w:tc>
          <w:tcPr>
            <w:tcW w:w="801" w:type="dxa"/>
          </w:tcPr>
          <w:p w:rsidR="008D78CB" w:rsidRPr="008325C7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B</w:t>
            </w:r>
          </w:p>
        </w:tc>
      </w:tr>
      <w:tr w:rsidR="008D78CB" w:rsidRPr="008325C7" w:rsidTr="008D78CB">
        <w:tc>
          <w:tcPr>
            <w:tcW w:w="2090" w:type="dxa"/>
            <w:gridSpan w:val="2"/>
          </w:tcPr>
          <w:p w:rsidR="008D78CB" w:rsidRPr="008325C7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8D78CB" w:rsidRPr="008325C7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</w:t>
            </w:r>
          </w:p>
        </w:tc>
        <w:tc>
          <w:tcPr>
            <w:tcW w:w="1054" w:type="dxa"/>
          </w:tcPr>
          <w:p w:rsidR="008D78CB" w:rsidRPr="008325C7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053" w:type="dxa"/>
          </w:tcPr>
          <w:p w:rsidR="008D78CB" w:rsidRPr="008325C7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</w:t>
            </w:r>
          </w:p>
        </w:tc>
        <w:tc>
          <w:tcPr>
            <w:tcW w:w="1054" w:type="dxa"/>
          </w:tcPr>
          <w:p w:rsidR="008D78CB" w:rsidRPr="008325C7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1054" w:type="dxa"/>
          </w:tcPr>
          <w:p w:rsidR="008D78CB" w:rsidRPr="008325C7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</w:t>
            </w:r>
          </w:p>
        </w:tc>
        <w:tc>
          <w:tcPr>
            <w:tcW w:w="1054" w:type="dxa"/>
          </w:tcPr>
          <w:p w:rsidR="008D78CB" w:rsidRPr="008325C7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</w:t>
            </w:r>
          </w:p>
        </w:tc>
        <w:tc>
          <w:tcPr>
            <w:tcW w:w="801" w:type="dxa"/>
          </w:tcPr>
          <w:p w:rsidR="008D78CB" w:rsidRPr="008325C7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</w:t>
            </w:r>
          </w:p>
        </w:tc>
      </w:tr>
      <w:tr w:rsidR="008D78CB" w:rsidRPr="008325C7" w:rsidTr="008D78CB">
        <w:tc>
          <w:tcPr>
            <w:tcW w:w="9214" w:type="dxa"/>
            <w:gridSpan w:val="9"/>
          </w:tcPr>
          <w:p w:rsidR="008D78CB" w:rsidRPr="008325C7" w:rsidRDefault="008D78CB" w:rsidP="00CA2D75">
            <w:pPr>
              <w:tabs>
                <w:tab w:val="left" w:pos="3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C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Jumlah Keberhasilan</w:t>
            </w:r>
          </w:p>
        </w:tc>
      </w:tr>
      <w:tr w:rsidR="008D78CB" w:rsidRPr="008325C7" w:rsidTr="008D78CB">
        <w:tc>
          <w:tcPr>
            <w:tcW w:w="5251" w:type="dxa"/>
            <w:gridSpan w:val="5"/>
          </w:tcPr>
          <w:p w:rsidR="008D78CB" w:rsidRPr="008325C7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C7">
              <w:rPr>
                <w:rFonts w:ascii="Times New Roman" w:hAnsi="Times New Roman" w:cs="Times New Roman"/>
                <w:b/>
                <w:sz w:val="24"/>
                <w:szCs w:val="24"/>
              </w:rPr>
              <w:t>Skor maksimal indicator</w:t>
            </w:r>
          </w:p>
        </w:tc>
        <w:tc>
          <w:tcPr>
            <w:tcW w:w="3963" w:type="dxa"/>
            <w:gridSpan w:val="4"/>
          </w:tcPr>
          <w:p w:rsidR="008D78CB" w:rsidRPr="008325C7" w:rsidRDefault="008D78CB" w:rsidP="00CA2D75">
            <w:pPr>
              <w:tabs>
                <w:tab w:val="left" w:pos="14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C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21</w:t>
            </w:r>
          </w:p>
        </w:tc>
      </w:tr>
      <w:tr w:rsidR="008D78CB" w:rsidRPr="008325C7" w:rsidTr="008D78CB">
        <w:tc>
          <w:tcPr>
            <w:tcW w:w="5251" w:type="dxa"/>
            <w:gridSpan w:val="5"/>
          </w:tcPr>
          <w:p w:rsidR="008D78CB" w:rsidRPr="008325C7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C7">
              <w:rPr>
                <w:rFonts w:ascii="Times New Roman" w:hAnsi="Times New Roman" w:cs="Times New Roman"/>
                <w:b/>
                <w:sz w:val="24"/>
                <w:szCs w:val="24"/>
              </w:rPr>
              <w:t>Skor indicator yang diperoleh</w:t>
            </w:r>
          </w:p>
        </w:tc>
        <w:tc>
          <w:tcPr>
            <w:tcW w:w="3963" w:type="dxa"/>
            <w:gridSpan w:val="4"/>
          </w:tcPr>
          <w:p w:rsidR="008D78CB" w:rsidRPr="008325C7" w:rsidRDefault="008D78CB" w:rsidP="00CA2D75">
            <w:pPr>
              <w:tabs>
                <w:tab w:val="left" w:pos="1540"/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C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19</w:t>
            </w:r>
          </w:p>
        </w:tc>
      </w:tr>
      <w:tr w:rsidR="008D78CB" w:rsidRPr="008325C7" w:rsidTr="008D78CB">
        <w:tc>
          <w:tcPr>
            <w:tcW w:w="5251" w:type="dxa"/>
            <w:gridSpan w:val="5"/>
          </w:tcPr>
          <w:p w:rsidR="008D78CB" w:rsidRPr="008325C7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Persentase </w:t>
            </w:r>
          </w:p>
        </w:tc>
        <w:tc>
          <w:tcPr>
            <w:tcW w:w="3963" w:type="dxa"/>
            <w:gridSpan w:val="4"/>
          </w:tcPr>
          <w:p w:rsidR="008D78CB" w:rsidRPr="008325C7" w:rsidRDefault="008D78CB" w:rsidP="00CA2D75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C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90,4</w:t>
            </w:r>
          </w:p>
        </w:tc>
      </w:tr>
      <w:tr w:rsidR="008D78CB" w:rsidRPr="008325C7" w:rsidTr="008D78CB">
        <w:tc>
          <w:tcPr>
            <w:tcW w:w="5251" w:type="dxa"/>
            <w:gridSpan w:val="5"/>
          </w:tcPr>
          <w:p w:rsidR="008D78CB" w:rsidRPr="008325C7" w:rsidRDefault="008D78CB" w:rsidP="00CA2D7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 </w:t>
            </w:r>
          </w:p>
        </w:tc>
        <w:tc>
          <w:tcPr>
            <w:tcW w:w="3963" w:type="dxa"/>
            <w:gridSpan w:val="4"/>
          </w:tcPr>
          <w:p w:rsidR="008D78CB" w:rsidRPr="008325C7" w:rsidRDefault="008D78CB" w:rsidP="00CA2D75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C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Baik</w:t>
            </w:r>
          </w:p>
        </w:tc>
      </w:tr>
    </w:tbl>
    <w:p w:rsidR="008D78CB" w:rsidRDefault="008D78CB" w:rsidP="008D78CB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8D78CB" w:rsidRPr="00D10DE3" w:rsidRDefault="008D78CB" w:rsidP="008D78CB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DE3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8D78CB" w:rsidRPr="00C1430A" w:rsidRDefault="008D78CB" w:rsidP="008D78C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30A">
        <w:rPr>
          <w:rFonts w:ascii="Times New Roman" w:hAnsi="Times New Roman" w:cs="Times New Roman"/>
          <w:sz w:val="24"/>
          <w:szCs w:val="24"/>
        </w:rPr>
        <w:t>I</w:t>
      </w:r>
      <w:r w:rsidRPr="00C1430A">
        <w:rPr>
          <w:rFonts w:ascii="Times New Roman" w:hAnsi="Times New Roman" w:cs="Times New Roman"/>
          <w:sz w:val="24"/>
          <w:szCs w:val="24"/>
        </w:rPr>
        <w:tab/>
        <w:t>: Siswa di bagi dalam beberapa kelompok heterogen</w:t>
      </w:r>
    </w:p>
    <w:p w:rsidR="008D78CB" w:rsidRPr="00C1430A" w:rsidRDefault="008D78CB" w:rsidP="008D78CB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1430A">
        <w:rPr>
          <w:rFonts w:ascii="Times New Roman" w:hAnsi="Times New Roman" w:cs="Times New Roman"/>
          <w:sz w:val="24"/>
          <w:szCs w:val="24"/>
        </w:rPr>
        <w:t>II</w:t>
      </w:r>
      <w:r w:rsidRPr="00C1430A">
        <w:rPr>
          <w:rFonts w:ascii="Times New Roman" w:hAnsi="Times New Roman" w:cs="Times New Roman"/>
          <w:sz w:val="24"/>
          <w:szCs w:val="24"/>
        </w:rPr>
        <w:tab/>
        <w:t xml:space="preserve">: Perhatian siswa focus pada guru saat menyampaikan maksud pembelajaran dan tugas  </w:t>
      </w:r>
    </w:p>
    <w:p w:rsidR="008D78CB" w:rsidRPr="00C1430A" w:rsidRDefault="008D78CB" w:rsidP="008D78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30A">
        <w:rPr>
          <w:rFonts w:ascii="Times New Roman" w:hAnsi="Times New Roman" w:cs="Times New Roman"/>
          <w:sz w:val="24"/>
          <w:szCs w:val="24"/>
        </w:rPr>
        <w:t>III</w:t>
      </w:r>
      <w:r w:rsidRPr="00C1430A">
        <w:rPr>
          <w:rFonts w:ascii="Times New Roman" w:hAnsi="Times New Roman" w:cs="Times New Roman"/>
          <w:sz w:val="24"/>
          <w:szCs w:val="24"/>
        </w:rPr>
        <w:tab/>
        <w:t>: Ketua kelompok bekerjasama dengan anggota kelompok</w:t>
      </w:r>
    </w:p>
    <w:p w:rsidR="008D78CB" w:rsidRPr="00C1430A" w:rsidRDefault="008D78CB" w:rsidP="008D78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30A">
        <w:rPr>
          <w:rFonts w:ascii="Times New Roman" w:hAnsi="Times New Roman" w:cs="Times New Roman"/>
          <w:sz w:val="24"/>
          <w:szCs w:val="24"/>
        </w:rPr>
        <w:t>IV</w:t>
      </w:r>
      <w:r w:rsidRPr="00C1430A">
        <w:rPr>
          <w:rFonts w:ascii="Times New Roman" w:hAnsi="Times New Roman" w:cs="Times New Roman"/>
          <w:sz w:val="24"/>
          <w:szCs w:val="24"/>
        </w:rPr>
        <w:tab/>
        <w:t xml:space="preserve">: Mempresentasikan laporan akhir </w:t>
      </w:r>
    </w:p>
    <w:p w:rsidR="008D78CB" w:rsidRPr="00C1430A" w:rsidRDefault="008D78CB" w:rsidP="008D78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30A">
        <w:rPr>
          <w:rFonts w:ascii="Times New Roman" w:hAnsi="Times New Roman" w:cs="Times New Roman"/>
          <w:sz w:val="24"/>
          <w:szCs w:val="24"/>
        </w:rPr>
        <w:t>V</w:t>
      </w:r>
      <w:r w:rsidRPr="00C1430A">
        <w:rPr>
          <w:rFonts w:ascii="Times New Roman" w:hAnsi="Times New Roman" w:cs="Times New Roman"/>
          <w:sz w:val="24"/>
          <w:szCs w:val="24"/>
        </w:rPr>
        <w:tab/>
        <w:t>: Siswa mendengarkan penjelasan dan kesimpulan dari guru</w:t>
      </w:r>
    </w:p>
    <w:p w:rsidR="008D78CB" w:rsidRPr="00C1430A" w:rsidRDefault="008D78CB" w:rsidP="008D78CB">
      <w:pPr>
        <w:tabs>
          <w:tab w:val="left" w:pos="-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30A">
        <w:rPr>
          <w:rFonts w:ascii="Times New Roman" w:hAnsi="Times New Roman" w:cs="Times New Roman"/>
          <w:sz w:val="24"/>
          <w:szCs w:val="24"/>
        </w:rPr>
        <w:t>VI</w:t>
      </w:r>
      <w:r w:rsidRPr="00C1430A">
        <w:rPr>
          <w:rFonts w:ascii="Times New Roman" w:hAnsi="Times New Roman" w:cs="Times New Roman"/>
          <w:sz w:val="24"/>
          <w:szCs w:val="24"/>
        </w:rPr>
        <w:tab/>
        <w:t>: Siswa mengerjakan soal evaluasi</w:t>
      </w:r>
    </w:p>
    <w:p w:rsidR="008D78CB" w:rsidRPr="0079174C" w:rsidRDefault="008D78CB" w:rsidP="008D78CB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174C">
        <w:rPr>
          <w:rFonts w:ascii="Times New Roman" w:hAnsi="Times New Roman" w:cs="Times New Roman"/>
          <w:b/>
          <w:sz w:val="24"/>
          <w:szCs w:val="24"/>
        </w:rPr>
        <w:t>Persentase Pelaksanaan :</w:t>
      </w:r>
      <m:oMath>
        <w:proofErr w:type="gramEnd"/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skor indikator yang dicapai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jumlah skor maksimal indikator</m:t>
            </m:r>
          </m:den>
        </m:f>
      </m:oMath>
      <w:r w:rsidRPr="0079174C">
        <w:rPr>
          <w:rFonts w:ascii="Times New Roman" w:hAnsi="Times New Roman" w:cs="Times New Roman"/>
          <w:b/>
          <w:sz w:val="24"/>
          <w:szCs w:val="24"/>
        </w:rPr>
        <w:t>× 100%</w:t>
      </w:r>
    </w:p>
    <w:p w:rsidR="008D78CB" w:rsidRPr="0079174C" w:rsidRDefault="008D78CB" w:rsidP="008D78CB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74C">
        <w:rPr>
          <w:rFonts w:ascii="Times New Roman" w:hAnsi="Times New Roman" w:cs="Times New Roman"/>
          <w:b/>
          <w:sz w:val="24"/>
          <w:szCs w:val="24"/>
        </w:rPr>
        <w:t>Kategori</w:t>
      </w:r>
    </w:p>
    <w:p w:rsidR="008D78CB" w:rsidRPr="00C1430A" w:rsidRDefault="008D78CB" w:rsidP="008D78CB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3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1430A">
        <w:rPr>
          <w:rFonts w:ascii="Times New Roman" w:hAnsi="Times New Roman" w:cs="Times New Roman"/>
          <w:b/>
          <w:sz w:val="24"/>
          <w:szCs w:val="24"/>
        </w:rPr>
        <w:t xml:space="preserve">Baik      </w:t>
      </w:r>
      <w:r w:rsidRPr="00C1430A">
        <w:rPr>
          <w:rFonts w:ascii="Times New Roman" w:hAnsi="Times New Roman" w:cs="Times New Roman"/>
          <w:sz w:val="24"/>
          <w:szCs w:val="24"/>
        </w:rPr>
        <w:t>: dikatakan baik jika siswa yang melakukan 22-31 siswa</w:t>
      </w:r>
    </w:p>
    <w:p w:rsidR="008D78CB" w:rsidRPr="00C1430A" w:rsidRDefault="008D78CB" w:rsidP="008D78CB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430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1430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1430A">
        <w:rPr>
          <w:rFonts w:ascii="Times New Roman" w:hAnsi="Times New Roman" w:cs="Times New Roman"/>
          <w:b/>
          <w:sz w:val="24"/>
          <w:szCs w:val="24"/>
        </w:rPr>
        <w:t>dengan</w:t>
      </w:r>
      <w:proofErr w:type="gramEnd"/>
      <w:r w:rsidRPr="00C1430A">
        <w:rPr>
          <w:rFonts w:ascii="Times New Roman" w:hAnsi="Times New Roman" w:cs="Times New Roman"/>
          <w:b/>
          <w:sz w:val="24"/>
          <w:szCs w:val="24"/>
        </w:rPr>
        <w:t xml:space="preserve"> jumlah skor 3) </w:t>
      </w:r>
    </w:p>
    <w:p w:rsidR="008D78CB" w:rsidRPr="00C1430A" w:rsidRDefault="008D78CB" w:rsidP="008D78CB">
      <w:pPr>
        <w:tabs>
          <w:tab w:val="left" w:pos="5760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430A">
        <w:rPr>
          <w:rFonts w:ascii="Times New Roman" w:hAnsi="Times New Roman" w:cs="Times New Roman"/>
          <w:b/>
          <w:sz w:val="24"/>
          <w:szCs w:val="24"/>
        </w:rPr>
        <w:t>Cukup</w:t>
      </w:r>
      <w:r w:rsidRPr="00C1430A">
        <w:rPr>
          <w:rFonts w:ascii="Times New Roman" w:hAnsi="Times New Roman" w:cs="Times New Roman"/>
          <w:sz w:val="24"/>
          <w:szCs w:val="24"/>
        </w:rPr>
        <w:t xml:space="preserve">   : dikatakan cukup jika siswa yang melakukan 12-21 siswa</w:t>
      </w:r>
    </w:p>
    <w:p w:rsidR="008D78CB" w:rsidRPr="00C1430A" w:rsidRDefault="008D78CB" w:rsidP="008D78CB">
      <w:pPr>
        <w:tabs>
          <w:tab w:val="left" w:pos="5760"/>
        </w:tabs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1430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1430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1430A">
        <w:rPr>
          <w:rFonts w:ascii="Times New Roman" w:hAnsi="Times New Roman" w:cs="Times New Roman"/>
          <w:b/>
          <w:sz w:val="24"/>
          <w:szCs w:val="24"/>
        </w:rPr>
        <w:t>dengan</w:t>
      </w:r>
      <w:proofErr w:type="gramEnd"/>
      <w:r w:rsidRPr="00C1430A">
        <w:rPr>
          <w:rFonts w:ascii="Times New Roman" w:hAnsi="Times New Roman" w:cs="Times New Roman"/>
          <w:b/>
          <w:sz w:val="24"/>
          <w:szCs w:val="24"/>
        </w:rPr>
        <w:t xml:space="preserve"> jumlah skor 2)</w:t>
      </w:r>
    </w:p>
    <w:p w:rsidR="008D78CB" w:rsidRPr="00C1430A" w:rsidRDefault="008D78CB" w:rsidP="008D78CB">
      <w:pPr>
        <w:tabs>
          <w:tab w:val="left" w:pos="5760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430A">
        <w:rPr>
          <w:rFonts w:ascii="Times New Roman" w:hAnsi="Times New Roman" w:cs="Times New Roman"/>
          <w:b/>
          <w:sz w:val="24"/>
          <w:szCs w:val="24"/>
        </w:rPr>
        <w:t xml:space="preserve">Kurang   </w:t>
      </w:r>
      <w:r w:rsidRPr="00C1430A">
        <w:rPr>
          <w:rFonts w:ascii="Times New Roman" w:hAnsi="Times New Roman" w:cs="Times New Roman"/>
          <w:sz w:val="24"/>
          <w:szCs w:val="24"/>
        </w:rPr>
        <w:t>: dikatakan kurang jika siswa yang melakukan 1-11 siswa</w:t>
      </w:r>
    </w:p>
    <w:p w:rsidR="008D78CB" w:rsidRPr="00C1430A" w:rsidRDefault="008D78CB" w:rsidP="008D78CB">
      <w:pPr>
        <w:tabs>
          <w:tab w:val="left" w:pos="5760"/>
        </w:tabs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1430A">
        <w:rPr>
          <w:rFonts w:ascii="Times New Roman" w:hAnsi="Times New Roman" w:cs="Times New Roman"/>
          <w:b/>
          <w:sz w:val="24"/>
          <w:szCs w:val="24"/>
        </w:rPr>
        <w:t xml:space="preserve">                 (</w:t>
      </w:r>
      <w:proofErr w:type="gramStart"/>
      <w:r w:rsidRPr="00C1430A">
        <w:rPr>
          <w:rFonts w:ascii="Times New Roman" w:hAnsi="Times New Roman" w:cs="Times New Roman"/>
          <w:b/>
          <w:sz w:val="24"/>
          <w:szCs w:val="24"/>
        </w:rPr>
        <w:t>dengan</w:t>
      </w:r>
      <w:proofErr w:type="gramEnd"/>
      <w:r w:rsidRPr="00C1430A">
        <w:rPr>
          <w:rFonts w:ascii="Times New Roman" w:hAnsi="Times New Roman" w:cs="Times New Roman"/>
          <w:b/>
          <w:sz w:val="24"/>
          <w:szCs w:val="24"/>
        </w:rPr>
        <w:t xml:space="preserve"> jumlah skor 1)</w:t>
      </w:r>
    </w:p>
    <w:p w:rsidR="008D78CB" w:rsidRPr="00C1430A" w:rsidRDefault="008D78CB" w:rsidP="008D78CB">
      <w:pPr>
        <w:tabs>
          <w:tab w:val="left" w:pos="5760"/>
        </w:tabs>
        <w:spacing w:after="0" w:line="36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C1430A">
        <w:rPr>
          <w:rFonts w:ascii="Times New Roman" w:hAnsi="Times New Roman" w:cs="Times New Roman"/>
          <w:i/>
          <w:sz w:val="24"/>
          <w:szCs w:val="24"/>
        </w:rPr>
        <w:t xml:space="preserve">*: siswa yang antusias untuk mempresentasikan laporan </w:t>
      </w:r>
    </w:p>
    <w:p w:rsidR="008D78CB" w:rsidRDefault="008D78CB" w:rsidP="008D78CB">
      <w:pPr>
        <w:tabs>
          <w:tab w:val="left" w:pos="6780"/>
        </w:tabs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143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8D78CB" w:rsidRDefault="008D78CB" w:rsidP="008D78CB">
      <w:pPr>
        <w:tabs>
          <w:tab w:val="left" w:pos="678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Makassar,    Desember 2017</w:t>
      </w:r>
    </w:p>
    <w:p w:rsidR="008D78CB" w:rsidRDefault="008D78CB" w:rsidP="008D78CB">
      <w:pPr>
        <w:tabs>
          <w:tab w:val="left" w:pos="576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Observer </w:t>
      </w:r>
    </w:p>
    <w:p w:rsidR="008D78CB" w:rsidRDefault="008D78CB" w:rsidP="008D78CB">
      <w:pPr>
        <w:tabs>
          <w:tab w:val="left" w:pos="576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8D78CB" w:rsidRDefault="008D78CB" w:rsidP="008D78CB">
      <w:pPr>
        <w:tabs>
          <w:tab w:val="left" w:pos="576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8D78CB" w:rsidRDefault="008D78CB" w:rsidP="008D78CB">
      <w:pPr>
        <w:tabs>
          <w:tab w:val="left" w:pos="576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8D78CB" w:rsidRDefault="008D78CB" w:rsidP="008D78CB">
      <w:pPr>
        <w:tabs>
          <w:tab w:val="left" w:pos="576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Nova Balondo</w:t>
      </w:r>
    </w:p>
    <w:p w:rsidR="008D78CB" w:rsidRDefault="008D78CB" w:rsidP="008D78CB">
      <w:pPr>
        <w:rPr>
          <w:rFonts w:ascii="Times New Roman" w:hAnsi="Times New Roman" w:cs="Times New Roman"/>
          <w:b/>
          <w:sz w:val="24"/>
          <w:szCs w:val="24"/>
        </w:rPr>
      </w:pPr>
    </w:p>
    <w:p w:rsidR="008D78CB" w:rsidRPr="00A76E0C" w:rsidRDefault="008D78CB" w:rsidP="008D78CB">
      <w:pPr>
        <w:rPr>
          <w:rFonts w:ascii="Times New Roman" w:hAnsi="Times New Roman" w:cs="Times New Roman"/>
          <w:b/>
          <w:sz w:val="24"/>
          <w:szCs w:val="24"/>
        </w:rPr>
      </w:pPr>
    </w:p>
    <w:sectPr w:rsidR="008D78CB" w:rsidRPr="00A76E0C" w:rsidSect="00A76E0C">
      <w:headerReference w:type="default" r:id="rId14"/>
      <w:pgSz w:w="12240" w:h="15840"/>
      <w:pgMar w:top="1440" w:right="1440" w:bottom="1440" w:left="1440" w:header="720" w:footer="720" w:gutter="0"/>
      <w:pgNumType w:start="10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3CA" w:rsidRDefault="003B63CA" w:rsidP="00500622">
      <w:pPr>
        <w:spacing w:after="0" w:line="240" w:lineRule="auto"/>
      </w:pPr>
      <w:r>
        <w:separator/>
      </w:r>
    </w:p>
  </w:endnote>
  <w:endnote w:type="continuationSeparator" w:id="1">
    <w:p w:rsidR="003B63CA" w:rsidRDefault="003B63CA" w:rsidP="0050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3CA" w:rsidRDefault="003B63CA" w:rsidP="00500622">
      <w:pPr>
        <w:spacing w:after="0" w:line="240" w:lineRule="auto"/>
      </w:pPr>
      <w:r>
        <w:separator/>
      </w:r>
    </w:p>
  </w:footnote>
  <w:footnote w:type="continuationSeparator" w:id="1">
    <w:p w:rsidR="003B63CA" w:rsidRDefault="003B63CA" w:rsidP="0050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667506"/>
      <w:docPartObj>
        <w:docPartGallery w:val="Page Numbers (Top of Page)"/>
        <w:docPartUnique/>
      </w:docPartObj>
    </w:sdtPr>
    <w:sdtContent>
      <w:p w:rsidR="003B63CA" w:rsidRPr="00500622" w:rsidRDefault="002E64B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006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B63CA" w:rsidRPr="0050062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06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38BB">
          <w:rPr>
            <w:rFonts w:ascii="Times New Roman" w:hAnsi="Times New Roman" w:cs="Times New Roman"/>
            <w:noProof/>
            <w:sz w:val="24"/>
            <w:szCs w:val="24"/>
          </w:rPr>
          <w:t>137</w:t>
        </w:r>
        <w:r w:rsidRPr="005006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63CA" w:rsidRPr="00500622" w:rsidRDefault="003B63C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1B93"/>
    <w:multiLevelType w:val="hybridMultilevel"/>
    <w:tmpl w:val="287A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5A10"/>
    <w:multiLevelType w:val="hybridMultilevel"/>
    <w:tmpl w:val="E664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B6A06"/>
    <w:multiLevelType w:val="hybridMultilevel"/>
    <w:tmpl w:val="4A9230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3F1719"/>
    <w:multiLevelType w:val="hybridMultilevel"/>
    <w:tmpl w:val="916205C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0A45C7"/>
    <w:multiLevelType w:val="hybridMultilevel"/>
    <w:tmpl w:val="3ED27078"/>
    <w:lvl w:ilvl="0" w:tplc="04090013">
      <w:start w:val="1"/>
      <w:numFmt w:val="upperRoman"/>
      <w:lvlText w:val="%1."/>
      <w:lvlJc w:val="righ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5">
    <w:nsid w:val="2B534068"/>
    <w:multiLevelType w:val="hybridMultilevel"/>
    <w:tmpl w:val="19A6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95B5E"/>
    <w:multiLevelType w:val="hybridMultilevel"/>
    <w:tmpl w:val="B950C498"/>
    <w:lvl w:ilvl="0" w:tplc="BC4431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4096A"/>
    <w:multiLevelType w:val="hybridMultilevel"/>
    <w:tmpl w:val="A4F02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DF350C"/>
    <w:multiLevelType w:val="hybridMultilevel"/>
    <w:tmpl w:val="A9C20A16"/>
    <w:lvl w:ilvl="0" w:tplc="BC4431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D223D"/>
    <w:multiLevelType w:val="hybridMultilevel"/>
    <w:tmpl w:val="5DD8A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737891"/>
    <w:multiLevelType w:val="hybridMultilevel"/>
    <w:tmpl w:val="30800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4D7F73"/>
    <w:multiLevelType w:val="hybridMultilevel"/>
    <w:tmpl w:val="58FAE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A760D"/>
    <w:multiLevelType w:val="hybridMultilevel"/>
    <w:tmpl w:val="A768E25A"/>
    <w:lvl w:ilvl="0" w:tplc="BC4431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7667B"/>
    <w:multiLevelType w:val="hybridMultilevel"/>
    <w:tmpl w:val="AEB62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4549CB"/>
    <w:multiLevelType w:val="hybridMultilevel"/>
    <w:tmpl w:val="8D60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40A07"/>
    <w:multiLevelType w:val="hybridMultilevel"/>
    <w:tmpl w:val="C29C6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A75566"/>
    <w:multiLevelType w:val="hybridMultilevel"/>
    <w:tmpl w:val="DE3AE0E4"/>
    <w:lvl w:ilvl="0" w:tplc="BC4431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D5B84"/>
    <w:multiLevelType w:val="hybridMultilevel"/>
    <w:tmpl w:val="6F4ACA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4813FB"/>
    <w:multiLevelType w:val="hybridMultilevel"/>
    <w:tmpl w:val="04A23C30"/>
    <w:lvl w:ilvl="0" w:tplc="841ED64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5D4427"/>
    <w:multiLevelType w:val="hybridMultilevel"/>
    <w:tmpl w:val="E176F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40AAB"/>
    <w:multiLevelType w:val="hybridMultilevel"/>
    <w:tmpl w:val="FA58C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4A2556"/>
    <w:multiLevelType w:val="hybridMultilevel"/>
    <w:tmpl w:val="81645C64"/>
    <w:lvl w:ilvl="0" w:tplc="BC4431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F3890"/>
    <w:multiLevelType w:val="hybridMultilevel"/>
    <w:tmpl w:val="4CBC1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A44C18"/>
    <w:multiLevelType w:val="hybridMultilevel"/>
    <w:tmpl w:val="D8AE4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8B512D"/>
    <w:multiLevelType w:val="hybridMultilevel"/>
    <w:tmpl w:val="02C8E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650A56"/>
    <w:multiLevelType w:val="hybridMultilevel"/>
    <w:tmpl w:val="6DD28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A76DD1"/>
    <w:multiLevelType w:val="hybridMultilevel"/>
    <w:tmpl w:val="6E121EA8"/>
    <w:lvl w:ilvl="0" w:tplc="BC4431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3"/>
  </w:num>
  <w:num w:numId="4">
    <w:abstractNumId w:val="25"/>
  </w:num>
  <w:num w:numId="5">
    <w:abstractNumId w:val="22"/>
  </w:num>
  <w:num w:numId="6">
    <w:abstractNumId w:val="10"/>
  </w:num>
  <w:num w:numId="7">
    <w:abstractNumId w:val="9"/>
  </w:num>
  <w:num w:numId="8">
    <w:abstractNumId w:val="20"/>
  </w:num>
  <w:num w:numId="9">
    <w:abstractNumId w:val="7"/>
  </w:num>
  <w:num w:numId="10">
    <w:abstractNumId w:val="17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15"/>
  </w:num>
  <w:num w:numId="16">
    <w:abstractNumId w:val="11"/>
  </w:num>
  <w:num w:numId="17">
    <w:abstractNumId w:val="18"/>
  </w:num>
  <w:num w:numId="18">
    <w:abstractNumId w:val="24"/>
  </w:num>
  <w:num w:numId="19">
    <w:abstractNumId w:val="3"/>
  </w:num>
  <w:num w:numId="20">
    <w:abstractNumId w:val="8"/>
  </w:num>
  <w:num w:numId="21">
    <w:abstractNumId w:val="12"/>
  </w:num>
  <w:num w:numId="22">
    <w:abstractNumId w:val="6"/>
  </w:num>
  <w:num w:numId="23">
    <w:abstractNumId w:val="16"/>
  </w:num>
  <w:num w:numId="24">
    <w:abstractNumId w:val="21"/>
  </w:num>
  <w:num w:numId="25">
    <w:abstractNumId w:val="26"/>
  </w:num>
  <w:num w:numId="26">
    <w:abstractNumId w:val="19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622"/>
    <w:rsid w:val="000033F6"/>
    <w:rsid w:val="0000390D"/>
    <w:rsid w:val="00017BF4"/>
    <w:rsid w:val="00024155"/>
    <w:rsid w:val="00030109"/>
    <w:rsid w:val="000331FE"/>
    <w:rsid w:val="00034BA0"/>
    <w:rsid w:val="000356FD"/>
    <w:rsid w:val="00036C80"/>
    <w:rsid w:val="00040BC6"/>
    <w:rsid w:val="000421DF"/>
    <w:rsid w:val="000511D1"/>
    <w:rsid w:val="00051B92"/>
    <w:rsid w:val="00052EDC"/>
    <w:rsid w:val="00055B82"/>
    <w:rsid w:val="00061502"/>
    <w:rsid w:val="000718F1"/>
    <w:rsid w:val="000810A3"/>
    <w:rsid w:val="00081AE0"/>
    <w:rsid w:val="00084840"/>
    <w:rsid w:val="000876A1"/>
    <w:rsid w:val="00087C88"/>
    <w:rsid w:val="00093544"/>
    <w:rsid w:val="00095DAE"/>
    <w:rsid w:val="000A6A8A"/>
    <w:rsid w:val="000B72D2"/>
    <w:rsid w:val="000C189F"/>
    <w:rsid w:val="000C4F5C"/>
    <w:rsid w:val="000C77CB"/>
    <w:rsid w:val="000D06A5"/>
    <w:rsid w:val="000E3686"/>
    <w:rsid w:val="000E69D1"/>
    <w:rsid w:val="000E7BDC"/>
    <w:rsid w:val="000F1919"/>
    <w:rsid w:val="000F298B"/>
    <w:rsid w:val="000F3A36"/>
    <w:rsid w:val="000F5744"/>
    <w:rsid w:val="000F5F5A"/>
    <w:rsid w:val="000F611D"/>
    <w:rsid w:val="000F7EB6"/>
    <w:rsid w:val="00101972"/>
    <w:rsid w:val="00102CC7"/>
    <w:rsid w:val="0011459D"/>
    <w:rsid w:val="00120748"/>
    <w:rsid w:val="001230D0"/>
    <w:rsid w:val="0012396F"/>
    <w:rsid w:val="00127DE2"/>
    <w:rsid w:val="001317B9"/>
    <w:rsid w:val="00134946"/>
    <w:rsid w:val="0014188F"/>
    <w:rsid w:val="001442A4"/>
    <w:rsid w:val="00146352"/>
    <w:rsid w:val="00153DF7"/>
    <w:rsid w:val="00161A6F"/>
    <w:rsid w:val="001776EB"/>
    <w:rsid w:val="0019012A"/>
    <w:rsid w:val="0019547F"/>
    <w:rsid w:val="00197377"/>
    <w:rsid w:val="001A02BC"/>
    <w:rsid w:val="001A238E"/>
    <w:rsid w:val="001A4A45"/>
    <w:rsid w:val="001B0430"/>
    <w:rsid w:val="001B215F"/>
    <w:rsid w:val="001B297C"/>
    <w:rsid w:val="001B44D7"/>
    <w:rsid w:val="001C0CAD"/>
    <w:rsid w:val="001C6D48"/>
    <w:rsid w:val="001D6316"/>
    <w:rsid w:val="001E642A"/>
    <w:rsid w:val="001F2162"/>
    <w:rsid w:val="001F54E3"/>
    <w:rsid w:val="002028FD"/>
    <w:rsid w:val="00205203"/>
    <w:rsid w:val="002057BC"/>
    <w:rsid w:val="00210980"/>
    <w:rsid w:val="00213F10"/>
    <w:rsid w:val="00237AD8"/>
    <w:rsid w:val="00241A39"/>
    <w:rsid w:val="00244DEA"/>
    <w:rsid w:val="00250C01"/>
    <w:rsid w:val="00254891"/>
    <w:rsid w:val="00255474"/>
    <w:rsid w:val="0026199F"/>
    <w:rsid w:val="0026292E"/>
    <w:rsid w:val="00266B18"/>
    <w:rsid w:val="00266D76"/>
    <w:rsid w:val="002675D8"/>
    <w:rsid w:val="00271B59"/>
    <w:rsid w:val="00280A75"/>
    <w:rsid w:val="0028155C"/>
    <w:rsid w:val="00285AEE"/>
    <w:rsid w:val="002874CC"/>
    <w:rsid w:val="00290A49"/>
    <w:rsid w:val="00290ADC"/>
    <w:rsid w:val="002931C3"/>
    <w:rsid w:val="0029482A"/>
    <w:rsid w:val="002957C0"/>
    <w:rsid w:val="002A6E81"/>
    <w:rsid w:val="002A6FDB"/>
    <w:rsid w:val="002B1508"/>
    <w:rsid w:val="002D0395"/>
    <w:rsid w:val="002D043A"/>
    <w:rsid w:val="002D441D"/>
    <w:rsid w:val="002D52AC"/>
    <w:rsid w:val="002E61C7"/>
    <w:rsid w:val="002E64B2"/>
    <w:rsid w:val="002F23F8"/>
    <w:rsid w:val="002F4416"/>
    <w:rsid w:val="002F6CEA"/>
    <w:rsid w:val="003024B9"/>
    <w:rsid w:val="00302F87"/>
    <w:rsid w:val="0031292E"/>
    <w:rsid w:val="003318E8"/>
    <w:rsid w:val="003323AA"/>
    <w:rsid w:val="00335A85"/>
    <w:rsid w:val="00335D14"/>
    <w:rsid w:val="00342972"/>
    <w:rsid w:val="00350FD3"/>
    <w:rsid w:val="0035144D"/>
    <w:rsid w:val="00364A32"/>
    <w:rsid w:val="00372A9C"/>
    <w:rsid w:val="00382C30"/>
    <w:rsid w:val="00385FB5"/>
    <w:rsid w:val="00392157"/>
    <w:rsid w:val="003A2ACB"/>
    <w:rsid w:val="003A503B"/>
    <w:rsid w:val="003B63CA"/>
    <w:rsid w:val="003C09F7"/>
    <w:rsid w:val="003E2367"/>
    <w:rsid w:val="003E3645"/>
    <w:rsid w:val="003E74D2"/>
    <w:rsid w:val="003F77DD"/>
    <w:rsid w:val="003F7F0C"/>
    <w:rsid w:val="0040062E"/>
    <w:rsid w:val="00414205"/>
    <w:rsid w:val="00417E82"/>
    <w:rsid w:val="00422756"/>
    <w:rsid w:val="0042713A"/>
    <w:rsid w:val="004328A7"/>
    <w:rsid w:val="00443C96"/>
    <w:rsid w:val="00451522"/>
    <w:rsid w:val="00472D02"/>
    <w:rsid w:val="00472D79"/>
    <w:rsid w:val="004838BB"/>
    <w:rsid w:val="0048491A"/>
    <w:rsid w:val="00493FFD"/>
    <w:rsid w:val="004A561D"/>
    <w:rsid w:val="004A75BE"/>
    <w:rsid w:val="004B4627"/>
    <w:rsid w:val="004B50EC"/>
    <w:rsid w:val="004B60B8"/>
    <w:rsid w:val="004B76BE"/>
    <w:rsid w:val="004C7BAE"/>
    <w:rsid w:val="004D358B"/>
    <w:rsid w:val="004D6079"/>
    <w:rsid w:val="004E0727"/>
    <w:rsid w:val="004E07E3"/>
    <w:rsid w:val="004E3C86"/>
    <w:rsid w:val="004E458A"/>
    <w:rsid w:val="004E559E"/>
    <w:rsid w:val="004E6384"/>
    <w:rsid w:val="004F2BF6"/>
    <w:rsid w:val="004F49D7"/>
    <w:rsid w:val="004F4BE5"/>
    <w:rsid w:val="00500622"/>
    <w:rsid w:val="00500906"/>
    <w:rsid w:val="0050346E"/>
    <w:rsid w:val="00503A90"/>
    <w:rsid w:val="00504125"/>
    <w:rsid w:val="005136FC"/>
    <w:rsid w:val="0052021D"/>
    <w:rsid w:val="005250F6"/>
    <w:rsid w:val="005258EA"/>
    <w:rsid w:val="00526630"/>
    <w:rsid w:val="005334B7"/>
    <w:rsid w:val="00544410"/>
    <w:rsid w:val="00544C9E"/>
    <w:rsid w:val="00552316"/>
    <w:rsid w:val="00556B14"/>
    <w:rsid w:val="00560877"/>
    <w:rsid w:val="005634DC"/>
    <w:rsid w:val="00564DA4"/>
    <w:rsid w:val="005652E5"/>
    <w:rsid w:val="00567008"/>
    <w:rsid w:val="00567B41"/>
    <w:rsid w:val="00574E3D"/>
    <w:rsid w:val="00576AEE"/>
    <w:rsid w:val="00595015"/>
    <w:rsid w:val="005975DE"/>
    <w:rsid w:val="005A1E4B"/>
    <w:rsid w:val="005A502D"/>
    <w:rsid w:val="005D79C4"/>
    <w:rsid w:val="005E411B"/>
    <w:rsid w:val="005F04CD"/>
    <w:rsid w:val="006056C5"/>
    <w:rsid w:val="0061373B"/>
    <w:rsid w:val="00622E1C"/>
    <w:rsid w:val="00631822"/>
    <w:rsid w:val="00631CDE"/>
    <w:rsid w:val="00641427"/>
    <w:rsid w:val="006439F3"/>
    <w:rsid w:val="0065325D"/>
    <w:rsid w:val="006708BF"/>
    <w:rsid w:val="0067452A"/>
    <w:rsid w:val="00674D5C"/>
    <w:rsid w:val="00695A2C"/>
    <w:rsid w:val="006A079E"/>
    <w:rsid w:val="006A111F"/>
    <w:rsid w:val="006A1EC9"/>
    <w:rsid w:val="006A5B71"/>
    <w:rsid w:val="006B4F0A"/>
    <w:rsid w:val="006B53F3"/>
    <w:rsid w:val="006B76BD"/>
    <w:rsid w:val="006C6A34"/>
    <w:rsid w:val="006D78DA"/>
    <w:rsid w:val="006E404A"/>
    <w:rsid w:val="006E5CB3"/>
    <w:rsid w:val="006E6855"/>
    <w:rsid w:val="006E70B7"/>
    <w:rsid w:val="006F72D3"/>
    <w:rsid w:val="00701817"/>
    <w:rsid w:val="00711F95"/>
    <w:rsid w:val="00714785"/>
    <w:rsid w:val="00717C46"/>
    <w:rsid w:val="00726A32"/>
    <w:rsid w:val="00727B6F"/>
    <w:rsid w:val="00731EED"/>
    <w:rsid w:val="007320D4"/>
    <w:rsid w:val="0074264F"/>
    <w:rsid w:val="00745CED"/>
    <w:rsid w:val="00745E9E"/>
    <w:rsid w:val="00746C33"/>
    <w:rsid w:val="00746E83"/>
    <w:rsid w:val="00753804"/>
    <w:rsid w:val="00754E31"/>
    <w:rsid w:val="007571D8"/>
    <w:rsid w:val="00762760"/>
    <w:rsid w:val="00762AD7"/>
    <w:rsid w:val="0077224A"/>
    <w:rsid w:val="0077300D"/>
    <w:rsid w:val="00775761"/>
    <w:rsid w:val="007804EC"/>
    <w:rsid w:val="00780682"/>
    <w:rsid w:val="00784561"/>
    <w:rsid w:val="00785BD1"/>
    <w:rsid w:val="00787CC4"/>
    <w:rsid w:val="007A2B80"/>
    <w:rsid w:val="007A3545"/>
    <w:rsid w:val="007A416B"/>
    <w:rsid w:val="007B387A"/>
    <w:rsid w:val="007B4E85"/>
    <w:rsid w:val="007C2AD0"/>
    <w:rsid w:val="007C4365"/>
    <w:rsid w:val="007C525C"/>
    <w:rsid w:val="007C7021"/>
    <w:rsid w:val="007E306A"/>
    <w:rsid w:val="007E5F10"/>
    <w:rsid w:val="007E64AA"/>
    <w:rsid w:val="008032FC"/>
    <w:rsid w:val="0080636F"/>
    <w:rsid w:val="008068F8"/>
    <w:rsid w:val="0081366F"/>
    <w:rsid w:val="00814910"/>
    <w:rsid w:val="00816785"/>
    <w:rsid w:val="00833811"/>
    <w:rsid w:val="00846172"/>
    <w:rsid w:val="0085276A"/>
    <w:rsid w:val="00854466"/>
    <w:rsid w:val="008554B1"/>
    <w:rsid w:val="008556FE"/>
    <w:rsid w:val="00857D5A"/>
    <w:rsid w:val="00864836"/>
    <w:rsid w:val="00871A13"/>
    <w:rsid w:val="00871CA0"/>
    <w:rsid w:val="00873440"/>
    <w:rsid w:val="00877E38"/>
    <w:rsid w:val="008868C5"/>
    <w:rsid w:val="00886A7F"/>
    <w:rsid w:val="00896454"/>
    <w:rsid w:val="008A3116"/>
    <w:rsid w:val="008A3BD1"/>
    <w:rsid w:val="008D0FE1"/>
    <w:rsid w:val="008D78CB"/>
    <w:rsid w:val="008D78FA"/>
    <w:rsid w:val="008E759F"/>
    <w:rsid w:val="008F745F"/>
    <w:rsid w:val="00910135"/>
    <w:rsid w:val="00915DAA"/>
    <w:rsid w:val="00920829"/>
    <w:rsid w:val="00920CBE"/>
    <w:rsid w:val="00921BE6"/>
    <w:rsid w:val="00931080"/>
    <w:rsid w:val="00933B3F"/>
    <w:rsid w:val="00950098"/>
    <w:rsid w:val="00957A5D"/>
    <w:rsid w:val="009637C5"/>
    <w:rsid w:val="0096755B"/>
    <w:rsid w:val="00976754"/>
    <w:rsid w:val="00981A6C"/>
    <w:rsid w:val="00986EDD"/>
    <w:rsid w:val="009871C7"/>
    <w:rsid w:val="00990B96"/>
    <w:rsid w:val="009935DD"/>
    <w:rsid w:val="00997889"/>
    <w:rsid w:val="00997BC7"/>
    <w:rsid w:val="009A1056"/>
    <w:rsid w:val="009A3C7B"/>
    <w:rsid w:val="009A6204"/>
    <w:rsid w:val="009B45F7"/>
    <w:rsid w:val="009B480B"/>
    <w:rsid w:val="009C1753"/>
    <w:rsid w:val="009C29E2"/>
    <w:rsid w:val="009C3E42"/>
    <w:rsid w:val="009D5E27"/>
    <w:rsid w:val="009D78C4"/>
    <w:rsid w:val="009E6F40"/>
    <w:rsid w:val="009F5805"/>
    <w:rsid w:val="00A0262E"/>
    <w:rsid w:val="00A04E87"/>
    <w:rsid w:val="00A05F1B"/>
    <w:rsid w:val="00A05FD0"/>
    <w:rsid w:val="00A13CFE"/>
    <w:rsid w:val="00A20C15"/>
    <w:rsid w:val="00A27D39"/>
    <w:rsid w:val="00A32A4E"/>
    <w:rsid w:val="00A400E4"/>
    <w:rsid w:val="00A40C3F"/>
    <w:rsid w:val="00A56E0A"/>
    <w:rsid w:val="00A61299"/>
    <w:rsid w:val="00A62A3F"/>
    <w:rsid w:val="00A679F9"/>
    <w:rsid w:val="00A71418"/>
    <w:rsid w:val="00A76E0C"/>
    <w:rsid w:val="00A809F0"/>
    <w:rsid w:val="00A812D9"/>
    <w:rsid w:val="00A85188"/>
    <w:rsid w:val="00A867DE"/>
    <w:rsid w:val="00A95878"/>
    <w:rsid w:val="00AA0996"/>
    <w:rsid w:val="00AB2936"/>
    <w:rsid w:val="00AB5C0B"/>
    <w:rsid w:val="00AC0397"/>
    <w:rsid w:val="00AD6D94"/>
    <w:rsid w:val="00AF2856"/>
    <w:rsid w:val="00B047A7"/>
    <w:rsid w:val="00B10A90"/>
    <w:rsid w:val="00B1175D"/>
    <w:rsid w:val="00B11EBF"/>
    <w:rsid w:val="00B12D18"/>
    <w:rsid w:val="00B13E5A"/>
    <w:rsid w:val="00B14AEC"/>
    <w:rsid w:val="00B2151B"/>
    <w:rsid w:val="00B22250"/>
    <w:rsid w:val="00B23774"/>
    <w:rsid w:val="00B40677"/>
    <w:rsid w:val="00B42984"/>
    <w:rsid w:val="00B56007"/>
    <w:rsid w:val="00B57511"/>
    <w:rsid w:val="00B63207"/>
    <w:rsid w:val="00B82740"/>
    <w:rsid w:val="00B82C15"/>
    <w:rsid w:val="00B8522A"/>
    <w:rsid w:val="00B9160C"/>
    <w:rsid w:val="00B9292B"/>
    <w:rsid w:val="00B97331"/>
    <w:rsid w:val="00BA1F8C"/>
    <w:rsid w:val="00BA31D7"/>
    <w:rsid w:val="00BA7C74"/>
    <w:rsid w:val="00BA7E60"/>
    <w:rsid w:val="00BB24EA"/>
    <w:rsid w:val="00BD20BB"/>
    <w:rsid w:val="00BD4D6E"/>
    <w:rsid w:val="00C038A0"/>
    <w:rsid w:val="00C04E2D"/>
    <w:rsid w:val="00C076FD"/>
    <w:rsid w:val="00C07CF2"/>
    <w:rsid w:val="00C1098D"/>
    <w:rsid w:val="00C13DB3"/>
    <w:rsid w:val="00C23A7C"/>
    <w:rsid w:val="00C3157B"/>
    <w:rsid w:val="00C447AA"/>
    <w:rsid w:val="00C44BB8"/>
    <w:rsid w:val="00C46A03"/>
    <w:rsid w:val="00C4784B"/>
    <w:rsid w:val="00C47B3B"/>
    <w:rsid w:val="00C5120F"/>
    <w:rsid w:val="00C60FEE"/>
    <w:rsid w:val="00C62FD1"/>
    <w:rsid w:val="00C75CC5"/>
    <w:rsid w:val="00C8182C"/>
    <w:rsid w:val="00C9093B"/>
    <w:rsid w:val="00C94169"/>
    <w:rsid w:val="00CA453B"/>
    <w:rsid w:val="00CA4DA1"/>
    <w:rsid w:val="00CB02F5"/>
    <w:rsid w:val="00CB5AED"/>
    <w:rsid w:val="00CB6476"/>
    <w:rsid w:val="00CD103D"/>
    <w:rsid w:val="00CD2379"/>
    <w:rsid w:val="00CE164F"/>
    <w:rsid w:val="00D00758"/>
    <w:rsid w:val="00D007FE"/>
    <w:rsid w:val="00D020BD"/>
    <w:rsid w:val="00D0332A"/>
    <w:rsid w:val="00D10DE3"/>
    <w:rsid w:val="00D118A6"/>
    <w:rsid w:val="00D15855"/>
    <w:rsid w:val="00D2599F"/>
    <w:rsid w:val="00D319CC"/>
    <w:rsid w:val="00D3770D"/>
    <w:rsid w:val="00D41998"/>
    <w:rsid w:val="00D4202A"/>
    <w:rsid w:val="00D43ACD"/>
    <w:rsid w:val="00D45FD6"/>
    <w:rsid w:val="00D46512"/>
    <w:rsid w:val="00D52B98"/>
    <w:rsid w:val="00D54B76"/>
    <w:rsid w:val="00D662D3"/>
    <w:rsid w:val="00D74EC0"/>
    <w:rsid w:val="00D85023"/>
    <w:rsid w:val="00D85B81"/>
    <w:rsid w:val="00DA316B"/>
    <w:rsid w:val="00DA4D11"/>
    <w:rsid w:val="00DB27BB"/>
    <w:rsid w:val="00DB2F70"/>
    <w:rsid w:val="00DB3FED"/>
    <w:rsid w:val="00DB54D8"/>
    <w:rsid w:val="00DB5FB0"/>
    <w:rsid w:val="00DB6D5D"/>
    <w:rsid w:val="00DB7C3A"/>
    <w:rsid w:val="00DC0188"/>
    <w:rsid w:val="00DC0EEE"/>
    <w:rsid w:val="00DE7B8B"/>
    <w:rsid w:val="00DF2838"/>
    <w:rsid w:val="00DF3B2C"/>
    <w:rsid w:val="00E0411E"/>
    <w:rsid w:val="00E10B44"/>
    <w:rsid w:val="00E15317"/>
    <w:rsid w:val="00E15CA2"/>
    <w:rsid w:val="00E22106"/>
    <w:rsid w:val="00E307D2"/>
    <w:rsid w:val="00E33169"/>
    <w:rsid w:val="00E419C1"/>
    <w:rsid w:val="00E44F15"/>
    <w:rsid w:val="00E50C92"/>
    <w:rsid w:val="00E50DD2"/>
    <w:rsid w:val="00E70479"/>
    <w:rsid w:val="00E8241E"/>
    <w:rsid w:val="00E851DF"/>
    <w:rsid w:val="00E94019"/>
    <w:rsid w:val="00E95768"/>
    <w:rsid w:val="00EA5ED0"/>
    <w:rsid w:val="00EA5F08"/>
    <w:rsid w:val="00EB5071"/>
    <w:rsid w:val="00ED21B2"/>
    <w:rsid w:val="00ED727B"/>
    <w:rsid w:val="00EE212B"/>
    <w:rsid w:val="00EE32EF"/>
    <w:rsid w:val="00EE4122"/>
    <w:rsid w:val="00EF7545"/>
    <w:rsid w:val="00F06855"/>
    <w:rsid w:val="00F07ECC"/>
    <w:rsid w:val="00F26FBF"/>
    <w:rsid w:val="00F303FF"/>
    <w:rsid w:val="00F43A76"/>
    <w:rsid w:val="00F515B5"/>
    <w:rsid w:val="00F52081"/>
    <w:rsid w:val="00F5214F"/>
    <w:rsid w:val="00F65AB6"/>
    <w:rsid w:val="00F6762E"/>
    <w:rsid w:val="00F7764D"/>
    <w:rsid w:val="00F9679E"/>
    <w:rsid w:val="00FA0C94"/>
    <w:rsid w:val="00FA1412"/>
    <w:rsid w:val="00FA3853"/>
    <w:rsid w:val="00FA589A"/>
    <w:rsid w:val="00FA7B87"/>
    <w:rsid w:val="00FB6ED0"/>
    <w:rsid w:val="00FC1700"/>
    <w:rsid w:val="00FC76DD"/>
    <w:rsid w:val="00FD0CD1"/>
    <w:rsid w:val="00FD4D49"/>
    <w:rsid w:val="00FD5048"/>
    <w:rsid w:val="00FD592D"/>
    <w:rsid w:val="00FD695D"/>
    <w:rsid w:val="00FE0F80"/>
    <w:rsid w:val="00FE428E"/>
    <w:rsid w:val="00FF3537"/>
    <w:rsid w:val="00F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2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6292E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1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1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1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1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1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1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2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292E"/>
    <w:rPr>
      <w:rFonts w:ascii="Times New Roman" w:eastAsiaTheme="majorEastAsia" w:hAnsi="Times New Roman" w:cstheme="majorBidi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1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1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1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1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1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1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1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11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11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1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1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6292E"/>
    <w:rPr>
      <w:b/>
      <w:bCs/>
    </w:rPr>
  </w:style>
  <w:style w:type="character" w:styleId="Emphasis">
    <w:name w:val="Emphasis"/>
    <w:basedOn w:val="DefaultParagraphFont"/>
    <w:uiPriority w:val="20"/>
    <w:qFormat/>
    <w:rsid w:val="0026292E"/>
    <w:rPr>
      <w:i/>
      <w:iCs/>
    </w:rPr>
  </w:style>
  <w:style w:type="paragraph" w:styleId="NoSpacing">
    <w:name w:val="No Spacing"/>
    <w:basedOn w:val="Normal"/>
    <w:uiPriority w:val="1"/>
    <w:qFormat/>
    <w:rsid w:val="000511D1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2629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1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11D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1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1D1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0511D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511D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511D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511D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511D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1D1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6292E"/>
  </w:style>
  <w:style w:type="table" w:styleId="TableGrid">
    <w:name w:val="Table Grid"/>
    <w:basedOn w:val="TableNormal"/>
    <w:uiPriority w:val="59"/>
    <w:rsid w:val="0050062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622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50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62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1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32</Pages>
  <Words>4039</Words>
  <Characters>23025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3</cp:revision>
  <dcterms:created xsi:type="dcterms:W3CDTF">2018-01-28T02:11:00Z</dcterms:created>
  <dcterms:modified xsi:type="dcterms:W3CDTF">2018-01-28T14:33:00Z</dcterms:modified>
</cp:coreProperties>
</file>