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EA" w:rsidRDefault="00754FEA" w:rsidP="00754FEA">
      <w:pPr>
        <w:autoSpaceDE w:val="0"/>
        <w:autoSpaceDN w:val="0"/>
        <w:adjustRightInd w:val="0"/>
        <w:spacing w:after="0" w:line="72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DAFTAR PUSTAKA</w:t>
      </w:r>
    </w:p>
    <w:p w:rsidR="00754FEA" w:rsidRDefault="00754FEA" w:rsidP="00754FE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Bakry, Noor Ms. 2014.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Pendidikan Kewarganegaraan. </w:t>
      </w:r>
      <w:r>
        <w:rPr>
          <w:rFonts w:ascii="Times New Roman" w:hAnsi="Times New Roman" w:cs="Times New Roman"/>
          <w:color w:val="000000"/>
          <w:sz w:val="24"/>
          <w:szCs w:val="24"/>
        </w:rPr>
        <w:t>Yogyakarta: Pustaka Pelajar.</w:t>
      </w:r>
    </w:p>
    <w:p w:rsidR="00754FEA" w:rsidRDefault="00754FEA" w:rsidP="00754FE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Depdiknas. 2006.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Kurikulum Tingkat Satuan Pendidikan</w:t>
      </w:r>
      <w:r>
        <w:rPr>
          <w:rFonts w:ascii="Times New Roman" w:hAnsi="Times New Roman" w:cs="Times New Roman"/>
          <w:color w:val="000000"/>
          <w:sz w:val="24"/>
          <w:szCs w:val="24"/>
        </w:rPr>
        <w:t>. Jakarta: Departemen Pendidikan Nasional.</w:t>
      </w:r>
    </w:p>
    <w:p w:rsidR="00754FEA" w:rsidRDefault="00754FEA" w:rsidP="00754FE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FEA" w:rsidRDefault="00754FEA" w:rsidP="00754FE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_________. 2013.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Permendikbud Nomor 65 Tahun 2013 Tentang Standar Proses. </w:t>
      </w:r>
      <w:r>
        <w:rPr>
          <w:rFonts w:ascii="Times New Roman" w:hAnsi="Times New Roman" w:cs="Times New Roman"/>
          <w:color w:val="000000"/>
          <w:sz w:val="24"/>
          <w:szCs w:val="24"/>
        </w:rPr>
        <w:t>Jakarta: Depdiknas.</w:t>
      </w:r>
    </w:p>
    <w:p w:rsidR="00754FEA" w:rsidRPr="00754FEA" w:rsidRDefault="00754FEA" w:rsidP="00754FE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54FEA" w:rsidRDefault="00754FEA" w:rsidP="00754FE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Hamalik, Oemar. 2006. </w:t>
      </w:r>
      <w:r>
        <w:rPr>
          <w:rFonts w:ascii="Times New Roman" w:hAnsi="Times New Roman" w:cs="Times New Roman"/>
          <w:i/>
          <w:iCs/>
          <w:sz w:val="24"/>
          <w:szCs w:val="24"/>
        </w:rPr>
        <w:t>Proses Belajar Mengajar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</w:p>
    <w:p w:rsidR="00754FEA" w:rsidRDefault="00754FEA" w:rsidP="00754FE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Huda, Miftahul. .2011. </w:t>
      </w:r>
      <w:r>
        <w:rPr>
          <w:rFonts w:ascii="Times New Roman" w:hAnsi="Times New Roman" w:cs="Times New Roman"/>
          <w:i/>
          <w:sz w:val="24"/>
          <w:szCs w:val="24"/>
        </w:rPr>
        <w:t>Cooperative Learning (Metode, Teknik, Struktur dan Model Penerapan)</w:t>
      </w:r>
      <w:r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754FEA" w:rsidRDefault="00754FEA" w:rsidP="00754FE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54FEA" w:rsidRDefault="00754FEA" w:rsidP="0018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. 2013. </w:t>
      </w:r>
      <w:r>
        <w:rPr>
          <w:rFonts w:ascii="Times New Roman" w:hAnsi="Times New Roman" w:cs="Times New Roman"/>
          <w:i/>
          <w:iCs/>
          <w:sz w:val="24"/>
          <w:szCs w:val="24"/>
        </w:rPr>
        <w:t>Model-Model Pengajaran dan Pembelajaran</w:t>
      </w:r>
      <w:r>
        <w:rPr>
          <w:rFonts w:ascii="Times New Roman" w:hAnsi="Times New Roman" w:cs="Times New Roman"/>
          <w:sz w:val="24"/>
          <w:szCs w:val="24"/>
        </w:rPr>
        <w:t>. Yoggyakarta: Pustaka Belajar.</w:t>
      </w:r>
    </w:p>
    <w:p w:rsidR="00181352" w:rsidRDefault="00181352" w:rsidP="0018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FEA" w:rsidRDefault="00181352" w:rsidP="0018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Kaelan dan Achmad Zubaidi. 2012.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Pendidikan Kewarganegaraan. </w:t>
      </w:r>
      <w:r>
        <w:rPr>
          <w:rFonts w:ascii="Times New Roman" w:hAnsi="Times New Roman" w:cs="Times New Roman"/>
          <w:sz w:val="24"/>
          <w:szCs w:val="24"/>
        </w:rPr>
        <w:t>Yogyakarta: Paradigma.</w:t>
      </w:r>
    </w:p>
    <w:p w:rsidR="00181352" w:rsidRDefault="00181352" w:rsidP="0018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352" w:rsidRDefault="00181352" w:rsidP="0018135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Komalasari, Kokom. 2010. </w:t>
      </w:r>
      <w:r>
        <w:rPr>
          <w:rFonts w:ascii="Times New Roman" w:hAnsi="Times New Roman" w:cs="Times New Roman"/>
          <w:i/>
          <w:sz w:val="24"/>
          <w:szCs w:val="24"/>
        </w:rPr>
        <w:t>Pembelajaran Konstektual (Konsep dan Aplikasi)</w:t>
      </w:r>
      <w:r>
        <w:rPr>
          <w:rFonts w:ascii="Times New Roman" w:hAnsi="Times New Roman" w:cs="Times New Roman"/>
          <w:sz w:val="24"/>
          <w:szCs w:val="24"/>
        </w:rPr>
        <w:t>. Bandung: PT. Refika Aditama.</w:t>
      </w:r>
    </w:p>
    <w:p w:rsidR="00181352" w:rsidRDefault="00181352" w:rsidP="0018135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81352" w:rsidRDefault="00181352" w:rsidP="0018135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Muslimin, dan Irfan, Muhammad. 2010. </w:t>
      </w:r>
      <w:r>
        <w:rPr>
          <w:rFonts w:ascii="Times New Roman" w:hAnsi="Times New Roman" w:cs="Times New Roman"/>
          <w:i/>
          <w:sz w:val="24"/>
          <w:szCs w:val="24"/>
        </w:rPr>
        <w:t>Pengembangan Pembelajaran SD</w:t>
      </w:r>
      <w:r>
        <w:rPr>
          <w:rFonts w:ascii="Times New Roman" w:hAnsi="Times New Roman" w:cs="Times New Roman"/>
          <w:sz w:val="24"/>
          <w:szCs w:val="24"/>
        </w:rPr>
        <w:t>. Makassar: Pendidikan Guru Sekolah Dasar Fakultas Ilmu Pendidikan Universitas Negeri Makassar.</w:t>
      </w:r>
    </w:p>
    <w:p w:rsidR="00181352" w:rsidRDefault="00181352" w:rsidP="0018135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81352" w:rsidRDefault="00181352" w:rsidP="0018135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Nur, Syahrudin. 2014. </w:t>
      </w:r>
      <w:r>
        <w:rPr>
          <w:rFonts w:ascii="Times New Roman" w:hAnsi="Times New Roman" w:cs="Times New Roman"/>
          <w:i/>
          <w:iCs/>
          <w:sz w:val="24"/>
          <w:szCs w:val="24"/>
        </w:rPr>
        <w:t>Meningkatkan Hasil Belajar Siswa Dalam Pembelajaran PKn dengan Model Cooperative Learning Tipe Two Stay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sz w:val="24"/>
          <w:szCs w:val="24"/>
        </w:rPr>
        <w:t>Two Stray.</w:t>
      </w:r>
    </w:p>
    <w:p w:rsidR="00181352" w:rsidRDefault="00181352" w:rsidP="0018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352" w:rsidRDefault="00181352" w:rsidP="0018135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Sanjaya, Wina. 2006. </w:t>
      </w:r>
      <w:r>
        <w:rPr>
          <w:rFonts w:ascii="Times New Roman" w:hAnsi="Times New Roman" w:cs="Times New Roman"/>
          <w:i/>
          <w:sz w:val="24"/>
          <w:szCs w:val="24"/>
        </w:rPr>
        <w:t>Strategi Pembelajaran Berorientasi Standar Proses Pendidikan</w:t>
      </w:r>
      <w:r>
        <w:rPr>
          <w:rFonts w:ascii="Times New Roman" w:hAnsi="Times New Roman" w:cs="Times New Roman"/>
          <w:sz w:val="24"/>
          <w:szCs w:val="24"/>
        </w:rPr>
        <w:t>. Jakarta: Kencana Prenada Media Group.</w:t>
      </w:r>
    </w:p>
    <w:p w:rsidR="00181352" w:rsidRDefault="00181352" w:rsidP="0018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352" w:rsidRDefault="00181352" w:rsidP="0018135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Shoimin,Aris. 2014.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68 Model Pembelajaran Inovatif dalam Kurikulum 2013.</w:t>
      </w:r>
      <w:r>
        <w:rPr>
          <w:rFonts w:ascii="Times New Roman" w:hAnsi="Times New Roman" w:cs="Times New Roman"/>
          <w:color w:val="000000"/>
          <w:sz w:val="24"/>
          <w:szCs w:val="24"/>
        </w:rPr>
        <w:t>Yogyakarta: Ar-Ruzz Media.</w:t>
      </w:r>
    </w:p>
    <w:p w:rsidR="00181352" w:rsidRDefault="00181352" w:rsidP="0018135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1352" w:rsidRDefault="00181352" w:rsidP="0018135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Sigalingging, Hamongan. 2008.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Pendidikan Kewarganegaraan. </w:t>
      </w:r>
      <w:r>
        <w:rPr>
          <w:rFonts w:ascii="Times New Roman" w:hAnsi="Times New Roman" w:cs="Times New Roman"/>
          <w:color w:val="000000"/>
          <w:sz w:val="24"/>
          <w:szCs w:val="24"/>
        </w:rPr>
        <w:t>Semarang: Universitas Negeri Semarang.</w:t>
      </w:r>
    </w:p>
    <w:p w:rsidR="00181352" w:rsidRPr="00181352" w:rsidRDefault="00181352" w:rsidP="0018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412" w:rsidRPr="00E1446B" w:rsidRDefault="00F372AE" w:rsidP="00E14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Wardani, dkk. 2012.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Perspektif Pendidikan SD. </w:t>
      </w:r>
      <w:r>
        <w:rPr>
          <w:rFonts w:ascii="Times New Roman" w:hAnsi="Times New Roman" w:cs="Times New Roman"/>
          <w:color w:val="000000"/>
          <w:sz w:val="24"/>
          <w:szCs w:val="24"/>
        </w:rPr>
        <w:t>Tangerang Selatan: Universitas</w:t>
      </w:r>
      <w:r w:rsidR="00181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Terbuka.</w:t>
      </w:r>
    </w:p>
    <w:p w:rsidR="00E1446B" w:rsidRDefault="00E1446B" w:rsidP="00181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E1446B" w:rsidSect="00E1446B">
          <w:headerReference w:type="default" r:id="rId6"/>
          <w:footerReference w:type="default" r:id="rId7"/>
          <w:pgSz w:w="12240" w:h="15840" w:code="1"/>
          <w:pgMar w:top="2268" w:right="1701" w:bottom="1701" w:left="2268" w:header="720" w:footer="720" w:gutter="0"/>
          <w:pgNumType w:start="66"/>
          <w:cols w:space="720"/>
          <w:docGrid w:linePitch="360"/>
        </w:sectPr>
      </w:pPr>
    </w:p>
    <w:p w:rsidR="00181352" w:rsidRDefault="00181352" w:rsidP="00181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Winataputra, Udin S. 2008.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Materi dan Pembelajaran PKn SD. </w:t>
      </w:r>
      <w:r>
        <w:rPr>
          <w:rFonts w:ascii="Times New Roman" w:hAnsi="Times New Roman" w:cs="Times New Roman"/>
          <w:color w:val="000000"/>
          <w:sz w:val="24"/>
          <w:szCs w:val="24"/>
        </w:rPr>
        <w:t>Jakarta: Universitas Terbuka.</w:t>
      </w:r>
    </w:p>
    <w:p w:rsidR="00181352" w:rsidRDefault="00181352" w:rsidP="00181352"/>
    <w:p w:rsidR="00F372AE" w:rsidRDefault="00F372AE" w:rsidP="00F37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72AE" w:rsidSect="00E1446B">
      <w:headerReference w:type="default" r:id="rId8"/>
      <w:footerReference w:type="default" r:id="rId9"/>
      <w:pgSz w:w="12240" w:h="15840" w:code="1"/>
      <w:pgMar w:top="2268" w:right="1701" w:bottom="1701" w:left="2268" w:header="720" w:footer="720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8CB" w:rsidRDefault="004B58CB" w:rsidP="00E1446B">
      <w:pPr>
        <w:spacing w:after="0" w:line="240" w:lineRule="auto"/>
      </w:pPr>
      <w:r>
        <w:separator/>
      </w:r>
    </w:p>
  </w:endnote>
  <w:endnote w:type="continuationSeparator" w:id="1">
    <w:p w:rsidR="004B58CB" w:rsidRDefault="004B58CB" w:rsidP="00E1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757602"/>
      <w:docPartObj>
        <w:docPartGallery w:val="Page Numbers (Bottom of Page)"/>
        <w:docPartUnique/>
      </w:docPartObj>
    </w:sdtPr>
    <w:sdtContent>
      <w:p w:rsidR="00E1446B" w:rsidRPr="00E1446B" w:rsidRDefault="008214E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65</w:t>
        </w:r>
      </w:p>
    </w:sdtContent>
  </w:sdt>
  <w:p w:rsidR="00E1446B" w:rsidRPr="00E1446B" w:rsidRDefault="00E1446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6B" w:rsidRPr="00E1446B" w:rsidRDefault="00E1446B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E1446B" w:rsidRPr="00E1446B" w:rsidRDefault="00E1446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8CB" w:rsidRDefault="004B58CB" w:rsidP="00E1446B">
      <w:pPr>
        <w:spacing w:after="0" w:line="240" w:lineRule="auto"/>
      </w:pPr>
      <w:r>
        <w:separator/>
      </w:r>
    </w:p>
  </w:footnote>
  <w:footnote w:type="continuationSeparator" w:id="1">
    <w:p w:rsidR="004B58CB" w:rsidRDefault="004B58CB" w:rsidP="00E14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7607"/>
      <w:docPartObj>
        <w:docPartGallery w:val="Page Numbers (Top of Page)"/>
        <w:docPartUnique/>
      </w:docPartObj>
    </w:sdtPr>
    <w:sdtContent>
      <w:p w:rsidR="00E1446B" w:rsidRDefault="00764505">
        <w:pPr>
          <w:pStyle w:val="Header"/>
          <w:jc w:val="right"/>
        </w:pPr>
      </w:p>
    </w:sdtContent>
  </w:sdt>
  <w:p w:rsidR="00E1446B" w:rsidRDefault="00E144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6B" w:rsidRPr="00E1446B" w:rsidRDefault="008214E6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66</w:t>
    </w:r>
    <w:r w:rsidR="00764505">
      <w:rPr>
        <w:rFonts w:ascii="Times New Roman" w:hAnsi="Times New Roman" w:cs="Times New Roman"/>
        <w:sz w:val="24"/>
        <w:szCs w:val="24"/>
      </w:rPr>
    </w:r>
  </w:p>
  <w:p w:rsidR="00E1446B" w:rsidRPr="00E1446B" w:rsidRDefault="00E1446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2AE"/>
    <w:rsid w:val="000033F6"/>
    <w:rsid w:val="0000390D"/>
    <w:rsid w:val="00017BF4"/>
    <w:rsid w:val="00024155"/>
    <w:rsid w:val="00030109"/>
    <w:rsid w:val="000331FE"/>
    <w:rsid w:val="00034BA0"/>
    <w:rsid w:val="000356FD"/>
    <w:rsid w:val="00036C80"/>
    <w:rsid w:val="00040BC6"/>
    <w:rsid w:val="000421DF"/>
    <w:rsid w:val="000511D1"/>
    <w:rsid w:val="00051B92"/>
    <w:rsid w:val="00052EDC"/>
    <w:rsid w:val="00055B82"/>
    <w:rsid w:val="000562CB"/>
    <w:rsid w:val="00061502"/>
    <w:rsid w:val="00061F70"/>
    <w:rsid w:val="000718F1"/>
    <w:rsid w:val="000810A3"/>
    <w:rsid w:val="00084840"/>
    <w:rsid w:val="000876A1"/>
    <w:rsid w:val="00087C88"/>
    <w:rsid w:val="00093544"/>
    <w:rsid w:val="00095DAE"/>
    <w:rsid w:val="000A6A8A"/>
    <w:rsid w:val="000B72D2"/>
    <w:rsid w:val="000C189F"/>
    <w:rsid w:val="000C4F5C"/>
    <w:rsid w:val="000C77CB"/>
    <w:rsid w:val="000D06A5"/>
    <w:rsid w:val="000E3686"/>
    <w:rsid w:val="000E69D1"/>
    <w:rsid w:val="000E7BDC"/>
    <w:rsid w:val="000F1919"/>
    <w:rsid w:val="000F298B"/>
    <w:rsid w:val="000F3A36"/>
    <w:rsid w:val="000F5744"/>
    <w:rsid w:val="000F5F5A"/>
    <w:rsid w:val="000F611D"/>
    <w:rsid w:val="000F7EB6"/>
    <w:rsid w:val="00101972"/>
    <w:rsid w:val="00102CC7"/>
    <w:rsid w:val="00120748"/>
    <w:rsid w:val="001230D0"/>
    <w:rsid w:val="0012396F"/>
    <w:rsid w:val="001251A4"/>
    <w:rsid w:val="001317B9"/>
    <w:rsid w:val="00134946"/>
    <w:rsid w:val="0014188F"/>
    <w:rsid w:val="001442A4"/>
    <w:rsid w:val="00146352"/>
    <w:rsid w:val="00153DF7"/>
    <w:rsid w:val="00161A6F"/>
    <w:rsid w:val="001776EB"/>
    <w:rsid w:val="00181352"/>
    <w:rsid w:val="00186706"/>
    <w:rsid w:val="0019012A"/>
    <w:rsid w:val="0019547F"/>
    <w:rsid w:val="00197377"/>
    <w:rsid w:val="001A02BC"/>
    <w:rsid w:val="001A238E"/>
    <w:rsid w:val="001A4A45"/>
    <w:rsid w:val="001B0430"/>
    <w:rsid w:val="001B215F"/>
    <w:rsid w:val="001B297C"/>
    <w:rsid w:val="001B44D7"/>
    <w:rsid w:val="001C0CAD"/>
    <w:rsid w:val="001C6D48"/>
    <w:rsid w:val="001D6316"/>
    <w:rsid w:val="001F2162"/>
    <w:rsid w:val="001F54E3"/>
    <w:rsid w:val="002028FD"/>
    <w:rsid w:val="00205203"/>
    <w:rsid w:val="002057BC"/>
    <w:rsid w:val="00210980"/>
    <w:rsid w:val="00213F10"/>
    <w:rsid w:val="00237AD8"/>
    <w:rsid w:val="00241A39"/>
    <w:rsid w:val="00244DEA"/>
    <w:rsid w:val="00250C01"/>
    <w:rsid w:val="00254891"/>
    <w:rsid w:val="00255474"/>
    <w:rsid w:val="0026199F"/>
    <w:rsid w:val="0026292E"/>
    <w:rsid w:val="00266B18"/>
    <w:rsid w:val="00266D76"/>
    <w:rsid w:val="002675D8"/>
    <w:rsid w:val="00271B59"/>
    <w:rsid w:val="00280A75"/>
    <w:rsid w:val="0028155C"/>
    <w:rsid w:val="00285AEE"/>
    <w:rsid w:val="002874CC"/>
    <w:rsid w:val="00290A49"/>
    <w:rsid w:val="00290ADC"/>
    <w:rsid w:val="002931C3"/>
    <w:rsid w:val="0029482A"/>
    <w:rsid w:val="002957C0"/>
    <w:rsid w:val="002A6E81"/>
    <w:rsid w:val="002A6FDB"/>
    <w:rsid w:val="002B1508"/>
    <w:rsid w:val="002D0395"/>
    <w:rsid w:val="002D043A"/>
    <w:rsid w:val="002D441D"/>
    <w:rsid w:val="002D52AC"/>
    <w:rsid w:val="002E61C7"/>
    <w:rsid w:val="002F23F8"/>
    <w:rsid w:val="002F4416"/>
    <w:rsid w:val="002F6CEA"/>
    <w:rsid w:val="003024B9"/>
    <w:rsid w:val="00302BB9"/>
    <w:rsid w:val="00302F87"/>
    <w:rsid w:val="0031292E"/>
    <w:rsid w:val="0032224F"/>
    <w:rsid w:val="003318E8"/>
    <w:rsid w:val="003323AA"/>
    <w:rsid w:val="00335A85"/>
    <w:rsid w:val="00335D14"/>
    <w:rsid w:val="00342972"/>
    <w:rsid w:val="00350FD3"/>
    <w:rsid w:val="0035144D"/>
    <w:rsid w:val="00364A32"/>
    <w:rsid w:val="00372A9C"/>
    <w:rsid w:val="00382C30"/>
    <w:rsid w:val="00385FB5"/>
    <w:rsid w:val="00392157"/>
    <w:rsid w:val="003A2ACB"/>
    <w:rsid w:val="003A503B"/>
    <w:rsid w:val="003C09F7"/>
    <w:rsid w:val="003E2367"/>
    <w:rsid w:val="003E3645"/>
    <w:rsid w:val="003E74D2"/>
    <w:rsid w:val="003F77DD"/>
    <w:rsid w:val="003F7F0C"/>
    <w:rsid w:val="0040062E"/>
    <w:rsid w:val="00414205"/>
    <w:rsid w:val="00417E82"/>
    <w:rsid w:val="00422756"/>
    <w:rsid w:val="0042713A"/>
    <w:rsid w:val="004328A7"/>
    <w:rsid w:val="00443C96"/>
    <w:rsid w:val="00451522"/>
    <w:rsid w:val="00454BE1"/>
    <w:rsid w:val="00472D02"/>
    <w:rsid w:val="00472D79"/>
    <w:rsid w:val="0048491A"/>
    <w:rsid w:val="00493FFD"/>
    <w:rsid w:val="004A561D"/>
    <w:rsid w:val="004A75BE"/>
    <w:rsid w:val="004B4627"/>
    <w:rsid w:val="004B50EC"/>
    <w:rsid w:val="004B58CB"/>
    <w:rsid w:val="004B60B8"/>
    <w:rsid w:val="004B76BE"/>
    <w:rsid w:val="004C7BAE"/>
    <w:rsid w:val="004D358B"/>
    <w:rsid w:val="004D6079"/>
    <w:rsid w:val="004E0727"/>
    <w:rsid w:val="004E07E3"/>
    <w:rsid w:val="004E3C86"/>
    <w:rsid w:val="004E458A"/>
    <w:rsid w:val="004E559E"/>
    <w:rsid w:val="004E6384"/>
    <w:rsid w:val="004F2BF6"/>
    <w:rsid w:val="004F49D7"/>
    <w:rsid w:val="004F4BE5"/>
    <w:rsid w:val="00500906"/>
    <w:rsid w:val="0050346E"/>
    <w:rsid w:val="00503A90"/>
    <w:rsid w:val="00504125"/>
    <w:rsid w:val="005136FC"/>
    <w:rsid w:val="0052021D"/>
    <w:rsid w:val="00522E99"/>
    <w:rsid w:val="005250F6"/>
    <w:rsid w:val="005258EA"/>
    <w:rsid w:val="00526630"/>
    <w:rsid w:val="005334B7"/>
    <w:rsid w:val="00544410"/>
    <w:rsid w:val="00544C9E"/>
    <w:rsid w:val="00552316"/>
    <w:rsid w:val="00556B14"/>
    <w:rsid w:val="00560877"/>
    <w:rsid w:val="005634DC"/>
    <w:rsid w:val="00564DA4"/>
    <w:rsid w:val="005652E5"/>
    <w:rsid w:val="00567008"/>
    <w:rsid w:val="00567B41"/>
    <w:rsid w:val="00574E3D"/>
    <w:rsid w:val="00576AEE"/>
    <w:rsid w:val="00585DCD"/>
    <w:rsid w:val="00587DB4"/>
    <w:rsid w:val="00595015"/>
    <w:rsid w:val="005975DE"/>
    <w:rsid w:val="005A1E4B"/>
    <w:rsid w:val="005A502D"/>
    <w:rsid w:val="005D79C4"/>
    <w:rsid w:val="005E411B"/>
    <w:rsid w:val="005F04CD"/>
    <w:rsid w:val="006056C5"/>
    <w:rsid w:val="0061373B"/>
    <w:rsid w:val="00622E1C"/>
    <w:rsid w:val="00631822"/>
    <w:rsid w:val="00631CDE"/>
    <w:rsid w:val="00636994"/>
    <w:rsid w:val="00641427"/>
    <w:rsid w:val="006439F3"/>
    <w:rsid w:val="0065325D"/>
    <w:rsid w:val="006708BF"/>
    <w:rsid w:val="0067452A"/>
    <w:rsid w:val="00674D5C"/>
    <w:rsid w:val="00695A2C"/>
    <w:rsid w:val="006A079E"/>
    <w:rsid w:val="006A111F"/>
    <w:rsid w:val="006A1EC9"/>
    <w:rsid w:val="006A5B71"/>
    <w:rsid w:val="006B2A85"/>
    <w:rsid w:val="006B4F0A"/>
    <w:rsid w:val="006B53F3"/>
    <w:rsid w:val="006B76BD"/>
    <w:rsid w:val="006C6A34"/>
    <w:rsid w:val="006D78DA"/>
    <w:rsid w:val="006E404A"/>
    <w:rsid w:val="006E5CB3"/>
    <w:rsid w:val="006E6855"/>
    <w:rsid w:val="006E70B7"/>
    <w:rsid w:val="00701817"/>
    <w:rsid w:val="00711F95"/>
    <w:rsid w:val="00714785"/>
    <w:rsid w:val="00717C46"/>
    <w:rsid w:val="00726A32"/>
    <w:rsid w:val="00727B6F"/>
    <w:rsid w:val="00731D49"/>
    <w:rsid w:val="00731EED"/>
    <w:rsid w:val="007320D4"/>
    <w:rsid w:val="0074264F"/>
    <w:rsid w:val="00745CED"/>
    <w:rsid w:val="00745E9E"/>
    <w:rsid w:val="00746C33"/>
    <w:rsid w:val="00746E83"/>
    <w:rsid w:val="00753804"/>
    <w:rsid w:val="00754E31"/>
    <w:rsid w:val="00754FEA"/>
    <w:rsid w:val="007571D8"/>
    <w:rsid w:val="00762760"/>
    <w:rsid w:val="00762AD7"/>
    <w:rsid w:val="00764505"/>
    <w:rsid w:val="0077224A"/>
    <w:rsid w:val="0077300D"/>
    <w:rsid w:val="00775761"/>
    <w:rsid w:val="007804EC"/>
    <w:rsid w:val="00780682"/>
    <w:rsid w:val="00784561"/>
    <w:rsid w:val="00785BD1"/>
    <w:rsid w:val="00787CC4"/>
    <w:rsid w:val="007A2B80"/>
    <w:rsid w:val="007A3545"/>
    <w:rsid w:val="007A416B"/>
    <w:rsid w:val="007B387A"/>
    <w:rsid w:val="007B4E85"/>
    <w:rsid w:val="007C2AD0"/>
    <w:rsid w:val="007C4365"/>
    <w:rsid w:val="007C525C"/>
    <w:rsid w:val="007C7021"/>
    <w:rsid w:val="007E306A"/>
    <w:rsid w:val="007E5F10"/>
    <w:rsid w:val="007E64AA"/>
    <w:rsid w:val="007F727B"/>
    <w:rsid w:val="008032FC"/>
    <w:rsid w:val="0080636F"/>
    <w:rsid w:val="008068F8"/>
    <w:rsid w:val="0081366F"/>
    <w:rsid w:val="00814910"/>
    <w:rsid w:val="00816785"/>
    <w:rsid w:val="008214E6"/>
    <w:rsid w:val="008311ED"/>
    <w:rsid w:val="00833811"/>
    <w:rsid w:val="00835EAF"/>
    <w:rsid w:val="00846172"/>
    <w:rsid w:val="0085276A"/>
    <w:rsid w:val="00854466"/>
    <w:rsid w:val="008554B1"/>
    <w:rsid w:val="008556FE"/>
    <w:rsid w:val="00857D5A"/>
    <w:rsid w:val="00864836"/>
    <w:rsid w:val="00871A13"/>
    <w:rsid w:val="00871CA0"/>
    <w:rsid w:val="00873440"/>
    <w:rsid w:val="00877E38"/>
    <w:rsid w:val="008868C5"/>
    <w:rsid w:val="00886A7F"/>
    <w:rsid w:val="00896454"/>
    <w:rsid w:val="008A3116"/>
    <w:rsid w:val="008A3BD1"/>
    <w:rsid w:val="008D0FE1"/>
    <w:rsid w:val="008D78FA"/>
    <w:rsid w:val="008E5946"/>
    <w:rsid w:val="008E759F"/>
    <w:rsid w:val="008F745F"/>
    <w:rsid w:val="00910135"/>
    <w:rsid w:val="00915DAA"/>
    <w:rsid w:val="00920829"/>
    <w:rsid w:val="00920CBE"/>
    <w:rsid w:val="009211A9"/>
    <w:rsid w:val="00921BE6"/>
    <w:rsid w:val="00931080"/>
    <w:rsid w:val="00933B3F"/>
    <w:rsid w:val="00950098"/>
    <w:rsid w:val="00957A5D"/>
    <w:rsid w:val="009637C5"/>
    <w:rsid w:val="00966FD1"/>
    <w:rsid w:val="0096755B"/>
    <w:rsid w:val="00971B69"/>
    <w:rsid w:val="00976754"/>
    <w:rsid w:val="00981A6C"/>
    <w:rsid w:val="009851A1"/>
    <w:rsid w:val="00986EDD"/>
    <w:rsid w:val="009871C7"/>
    <w:rsid w:val="00990B96"/>
    <w:rsid w:val="009935DD"/>
    <w:rsid w:val="00997889"/>
    <w:rsid w:val="00997BC7"/>
    <w:rsid w:val="009A1056"/>
    <w:rsid w:val="009A3C7B"/>
    <w:rsid w:val="009A6204"/>
    <w:rsid w:val="009B45F7"/>
    <w:rsid w:val="009B480B"/>
    <w:rsid w:val="009C1753"/>
    <w:rsid w:val="009C3E42"/>
    <w:rsid w:val="009D5E27"/>
    <w:rsid w:val="009D78C4"/>
    <w:rsid w:val="009E6F40"/>
    <w:rsid w:val="009E76EE"/>
    <w:rsid w:val="009F5805"/>
    <w:rsid w:val="00A0262E"/>
    <w:rsid w:val="00A04E87"/>
    <w:rsid w:val="00A05F1B"/>
    <w:rsid w:val="00A05FD0"/>
    <w:rsid w:val="00A13CFE"/>
    <w:rsid w:val="00A20C15"/>
    <w:rsid w:val="00A27D39"/>
    <w:rsid w:val="00A32A4E"/>
    <w:rsid w:val="00A400E4"/>
    <w:rsid w:val="00A40C3F"/>
    <w:rsid w:val="00A56E0A"/>
    <w:rsid w:val="00A61299"/>
    <w:rsid w:val="00A62A3F"/>
    <w:rsid w:val="00A679F9"/>
    <w:rsid w:val="00A71418"/>
    <w:rsid w:val="00A809F0"/>
    <w:rsid w:val="00A812D9"/>
    <w:rsid w:val="00A85188"/>
    <w:rsid w:val="00A867DE"/>
    <w:rsid w:val="00A95878"/>
    <w:rsid w:val="00AA0996"/>
    <w:rsid w:val="00AB2936"/>
    <w:rsid w:val="00AB5C0B"/>
    <w:rsid w:val="00AC0397"/>
    <w:rsid w:val="00AD6D94"/>
    <w:rsid w:val="00AE0A07"/>
    <w:rsid w:val="00AF2856"/>
    <w:rsid w:val="00B047A7"/>
    <w:rsid w:val="00B10A90"/>
    <w:rsid w:val="00B1175D"/>
    <w:rsid w:val="00B11EBF"/>
    <w:rsid w:val="00B12D18"/>
    <w:rsid w:val="00B13E5A"/>
    <w:rsid w:val="00B14AEC"/>
    <w:rsid w:val="00B2151B"/>
    <w:rsid w:val="00B22250"/>
    <w:rsid w:val="00B23774"/>
    <w:rsid w:val="00B40677"/>
    <w:rsid w:val="00B42984"/>
    <w:rsid w:val="00B56007"/>
    <w:rsid w:val="00B57511"/>
    <w:rsid w:val="00B63207"/>
    <w:rsid w:val="00B82740"/>
    <w:rsid w:val="00B82C15"/>
    <w:rsid w:val="00B8522A"/>
    <w:rsid w:val="00B9160C"/>
    <w:rsid w:val="00B9292B"/>
    <w:rsid w:val="00B97331"/>
    <w:rsid w:val="00BA1F8C"/>
    <w:rsid w:val="00BA31D7"/>
    <w:rsid w:val="00BA7C74"/>
    <w:rsid w:val="00BA7E60"/>
    <w:rsid w:val="00BB24EA"/>
    <w:rsid w:val="00BD20BB"/>
    <w:rsid w:val="00BD4D6E"/>
    <w:rsid w:val="00C038A0"/>
    <w:rsid w:val="00C04E2D"/>
    <w:rsid w:val="00C076FD"/>
    <w:rsid w:val="00C07CF2"/>
    <w:rsid w:val="00C1098D"/>
    <w:rsid w:val="00C13DB3"/>
    <w:rsid w:val="00C23A7C"/>
    <w:rsid w:val="00C3157B"/>
    <w:rsid w:val="00C40A68"/>
    <w:rsid w:val="00C447AA"/>
    <w:rsid w:val="00C44BB8"/>
    <w:rsid w:val="00C46A03"/>
    <w:rsid w:val="00C4784B"/>
    <w:rsid w:val="00C47B3B"/>
    <w:rsid w:val="00C5120F"/>
    <w:rsid w:val="00C60FEE"/>
    <w:rsid w:val="00C62FD1"/>
    <w:rsid w:val="00C75CC5"/>
    <w:rsid w:val="00C813C6"/>
    <w:rsid w:val="00C8182C"/>
    <w:rsid w:val="00C9093B"/>
    <w:rsid w:val="00C94169"/>
    <w:rsid w:val="00CA453B"/>
    <w:rsid w:val="00CA4DA1"/>
    <w:rsid w:val="00CB02F5"/>
    <w:rsid w:val="00CB5AED"/>
    <w:rsid w:val="00CB6476"/>
    <w:rsid w:val="00CD103D"/>
    <w:rsid w:val="00CD2379"/>
    <w:rsid w:val="00CE164F"/>
    <w:rsid w:val="00D00758"/>
    <w:rsid w:val="00D007FE"/>
    <w:rsid w:val="00D020BD"/>
    <w:rsid w:val="00D0332A"/>
    <w:rsid w:val="00D118A6"/>
    <w:rsid w:val="00D15855"/>
    <w:rsid w:val="00D2599F"/>
    <w:rsid w:val="00D319CC"/>
    <w:rsid w:val="00D3770D"/>
    <w:rsid w:val="00D41998"/>
    <w:rsid w:val="00D4202A"/>
    <w:rsid w:val="00D43ACD"/>
    <w:rsid w:val="00D45FD6"/>
    <w:rsid w:val="00D52B98"/>
    <w:rsid w:val="00D54B76"/>
    <w:rsid w:val="00D662D3"/>
    <w:rsid w:val="00D74EC0"/>
    <w:rsid w:val="00D85023"/>
    <w:rsid w:val="00D85B81"/>
    <w:rsid w:val="00DA316B"/>
    <w:rsid w:val="00DA4D11"/>
    <w:rsid w:val="00DB27BB"/>
    <w:rsid w:val="00DB2F70"/>
    <w:rsid w:val="00DB3FED"/>
    <w:rsid w:val="00DB54D8"/>
    <w:rsid w:val="00DB5FB0"/>
    <w:rsid w:val="00DB6D5D"/>
    <w:rsid w:val="00DC0188"/>
    <w:rsid w:val="00DC0EEE"/>
    <w:rsid w:val="00DC7523"/>
    <w:rsid w:val="00DD7071"/>
    <w:rsid w:val="00DE7B8B"/>
    <w:rsid w:val="00DF2838"/>
    <w:rsid w:val="00DF3B2C"/>
    <w:rsid w:val="00E0411E"/>
    <w:rsid w:val="00E10B44"/>
    <w:rsid w:val="00E1446B"/>
    <w:rsid w:val="00E15317"/>
    <w:rsid w:val="00E15CA2"/>
    <w:rsid w:val="00E22106"/>
    <w:rsid w:val="00E307D2"/>
    <w:rsid w:val="00E33169"/>
    <w:rsid w:val="00E419C1"/>
    <w:rsid w:val="00E44F15"/>
    <w:rsid w:val="00E50C92"/>
    <w:rsid w:val="00E50DD2"/>
    <w:rsid w:val="00E70479"/>
    <w:rsid w:val="00E8241E"/>
    <w:rsid w:val="00E851DF"/>
    <w:rsid w:val="00E94019"/>
    <w:rsid w:val="00E95768"/>
    <w:rsid w:val="00EA5ED0"/>
    <w:rsid w:val="00EA5F08"/>
    <w:rsid w:val="00EB5071"/>
    <w:rsid w:val="00ED21B2"/>
    <w:rsid w:val="00ED727B"/>
    <w:rsid w:val="00EE0FF6"/>
    <w:rsid w:val="00EE212B"/>
    <w:rsid w:val="00EE32EF"/>
    <w:rsid w:val="00EE4122"/>
    <w:rsid w:val="00EF7545"/>
    <w:rsid w:val="00F06855"/>
    <w:rsid w:val="00F07ECC"/>
    <w:rsid w:val="00F26FBF"/>
    <w:rsid w:val="00F303FF"/>
    <w:rsid w:val="00F372AE"/>
    <w:rsid w:val="00F43A76"/>
    <w:rsid w:val="00F515B5"/>
    <w:rsid w:val="00F52081"/>
    <w:rsid w:val="00F5214F"/>
    <w:rsid w:val="00F65AB6"/>
    <w:rsid w:val="00F6762E"/>
    <w:rsid w:val="00F7764D"/>
    <w:rsid w:val="00F9679E"/>
    <w:rsid w:val="00FA1412"/>
    <w:rsid w:val="00FA3853"/>
    <w:rsid w:val="00FA589A"/>
    <w:rsid w:val="00FA7B87"/>
    <w:rsid w:val="00FB6ED0"/>
    <w:rsid w:val="00FC1700"/>
    <w:rsid w:val="00FC76DD"/>
    <w:rsid w:val="00FD0CD1"/>
    <w:rsid w:val="00FD4D49"/>
    <w:rsid w:val="00FD5048"/>
    <w:rsid w:val="00FD592D"/>
    <w:rsid w:val="00FD695D"/>
    <w:rsid w:val="00FE0635"/>
    <w:rsid w:val="00FE0F80"/>
    <w:rsid w:val="00FE428E"/>
    <w:rsid w:val="00FF3537"/>
    <w:rsid w:val="00FF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AE"/>
  </w:style>
  <w:style w:type="paragraph" w:styleId="Heading1">
    <w:name w:val="heading 1"/>
    <w:basedOn w:val="Normal"/>
    <w:next w:val="Normal"/>
    <w:link w:val="Heading1Char"/>
    <w:uiPriority w:val="9"/>
    <w:qFormat/>
    <w:rsid w:val="00262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2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6292E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1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1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1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1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1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1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2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292E"/>
    <w:rPr>
      <w:rFonts w:ascii="Times New Roman" w:eastAsiaTheme="majorEastAsia" w:hAnsi="Times New Roman" w:cstheme="majorBidi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1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1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1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1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1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1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11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511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11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1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11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6292E"/>
    <w:rPr>
      <w:b/>
      <w:bCs/>
    </w:rPr>
  </w:style>
  <w:style w:type="character" w:styleId="Emphasis">
    <w:name w:val="Emphasis"/>
    <w:basedOn w:val="DefaultParagraphFont"/>
    <w:uiPriority w:val="20"/>
    <w:qFormat/>
    <w:rsid w:val="0026292E"/>
    <w:rPr>
      <w:i/>
      <w:iCs/>
    </w:rPr>
  </w:style>
  <w:style w:type="paragraph" w:styleId="NoSpacing">
    <w:name w:val="No Spacing"/>
    <w:basedOn w:val="Normal"/>
    <w:uiPriority w:val="1"/>
    <w:qFormat/>
    <w:rsid w:val="000511D1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2629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1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11D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1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1D1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0511D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511D1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0511D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511D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511D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1D1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6292E"/>
  </w:style>
  <w:style w:type="paragraph" w:styleId="Header">
    <w:name w:val="header"/>
    <w:basedOn w:val="Normal"/>
    <w:link w:val="HeaderChar"/>
    <w:uiPriority w:val="99"/>
    <w:unhideWhenUsed/>
    <w:rsid w:val="00E14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46B"/>
  </w:style>
  <w:style w:type="paragraph" w:styleId="Footer">
    <w:name w:val="footer"/>
    <w:basedOn w:val="Normal"/>
    <w:link w:val="FooterChar"/>
    <w:uiPriority w:val="99"/>
    <w:unhideWhenUsed/>
    <w:rsid w:val="00E14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bmc</cp:lastModifiedBy>
  <cp:revision>2</cp:revision>
  <dcterms:created xsi:type="dcterms:W3CDTF">2018-01-28T15:14:00Z</dcterms:created>
  <dcterms:modified xsi:type="dcterms:W3CDTF">2018-03-06T03:57:00Z</dcterms:modified>
</cp:coreProperties>
</file>