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12" w:rsidRPr="00C14D37" w:rsidRDefault="00DB1912" w:rsidP="00C14D37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DB1912" w:rsidRPr="00FF4D5B" w:rsidRDefault="00FF4D5B" w:rsidP="00FF4D5B">
      <w:pPr>
        <w:pStyle w:val="ListParagraph"/>
        <w:tabs>
          <w:tab w:val="center" w:pos="1440"/>
          <w:tab w:val="left" w:pos="2760"/>
        </w:tabs>
        <w:spacing w:line="480" w:lineRule="auto"/>
        <w:jc w:val="both"/>
        <w:rPr>
          <w:rFonts w:ascii="Times New Roman" w:hAnsi="Times New Roman"/>
        </w:rPr>
      </w:pPr>
      <w:r>
        <w:rPr>
          <w:b/>
          <w:noProof/>
          <w:sz w:val="2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51435</wp:posOffset>
            </wp:positionV>
            <wp:extent cx="1524000" cy="1990725"/>
            <wp:effectExtent l="19050" t="0" r="0" b="0"/>
            <wp:wrapTight wrapText="bothSides">
              <wp:wrapPolygon edited="0">
                <wp:start x="-270" y="0"/>
                <wp:lineTo x="-270" y="21497"/>
                <wp:lineTo x="21600" y="21497"/>
                <wp:lineTo x="21600" y="0"/>
                <wp:lineTo x="-270" y="0"/>
              </wp:wrapPolygon>
            </wp:wrapTight>
            <wp:docPr id="2" name="Picture 1" descr="IMG_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A.NUR AJRINAH A</w:t>
      </w:r>
      <w:r w:rsidR="00D30BC6" w:rsidRPr="00FF4D5B">
        <w:rPr>
          <w:rFonts w:ascii="Times New Roman" w:hAnsi="Times New Roman"/>
        </w:rPr>
        <w:t>, lahir</w:t>
      </w:r>
      <w:r w:rsidR="00410FCD" w:rsidRPr="00FF4D5B">
        <w:rPr>
          <w:rFonts w:ascii="Times New Roman" w:hAnsi="Times New Roman"/>
        </w:rPr>
        <w:t xml:space="preserve"> </w:t>
      </w:r>
      <w:r w:rsidR="00D30BC6" w:rsidRPr="00FF4D5B">
        <w:rPr>
          <w:rFonts w:ascii="Times New Roman" w:hAnsi="Times New Roman"/>
        </w:rPr>
        <w:t>pada</w:t>
      </w:r>
      <w:r w:rsidR="00410FCD" w:rsidRPr="00FF4D5B">
        <w:rPr>
          <w:rFonts w:ascii="Times New Roman" w:hAnsi="Times New Roman"/>
        </w:rPr>
        <w:t xml:space="preserve"> </w:t>
      </w:r>
      <w:r w:rsidR="00D30BC6" w:rsidRPr="00FF4D5B">
        <w:rPr>
          <w:rFonts w:ascii="Times New Roman" w:hAnsi="Times New Roman"/>
        </w:rPr>
        <w:t>tanggal</w:t>
      </w:r>
      <w:r>
        <w:rPr>
          <w:rFonts w:ascii="Times New Roman" w:hAnsi="Times New Roman"/>
        </w:rPr>
        <w:t xml:space="preserve"> 02 Mei 1996</w:t>
      </w:r>
      <w:r w:rsidR="00DB1912" w:rsidRPr="00FF4D5B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>Ujung Pandang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Provinsi Sulawesi Selatan.</w:t>
      </w:r>
      <w:r w:rsidR="00410FCD" w:rsidRPr="00FF4D5B">
        <w:rPr>
          <w:rFonts w:ascii="Times New Roman" w:hAnsi="Times New Roman"/>
        </w:rPr>
        <w:t xml:space="preserve"> Agama Islam </w:t>
      </w:r>
      <w:r w:rsidR="007C6586" w:rsidRPr="00FF4D5B">
        <w:rPr>
          <w:rFonts w:ascii="Times New Roman" w:hAnsi="Times New Roman"/>
        </w:rPr>
        <w:t>dan</w:t>
      </w:r>
      <w:r w:rsidR="00410FCD" w:rsidRPr="00FF4D5B">
        <w:rPr>
          <w:rFonts w:ascii="Times New Roman" w:hAnsi="Times New Roman"/>
        </w:rPr>
        <w:t xml:space="preserve"> </w:t>
      </w:r>
      <w:r w:rsidR="007C6586" w:rsidRPr="00FF4D5B">
        <w:rPr>
          <w:rFonts w:ascii="Times New Roman" w:hAnsi="Times New Roman"/>
        </w:rPr>
        <w:t>Belum</w:t>
      </w:r>
      <w:r w:rsidR="00410FCD" w:rsidRPr="00FF4D5B">
        <w:rPr>
          <w:rFonts w:ascii="Times New Roman" w:hAnsi="Times New Roman"/>
        </w:rPr>
        <w:t xml:space="preserve"> </w:t>
      </w:r>
      <w:r w:rsidR="007C6586" w:rsidRPr="00FF4D5B">
        <w:rPr>
          <w:rFonts w:ascii="Times New Roman" w:hAnsi="Times New Roman"/>
        </w:rPr>
        <w:t>Menikah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Anak</w:t>
      </w:r>
      <w:r>
        <w:rPr>
          <w:rFonts w:ascii="Times New Roman" w:hAnsi="Times New Roman"/>
        </w:rPr>
        <w:t xml:space="preserve"> Pertama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dari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pasangan</w:t>
      </w:r>
      <w:r w:rsidR="00410FCD" w:rsidRPr="00FF4D5B">
        <w:rPr>
          <w:rFonts w:ascii="Times New Roman" w:hAnsi="Times New Roman"/>
        </w:rPr>
        <w:t xml:space="preserve"> </w:t>
      </w:r>
      <w:r w:rsidR="008D50EF" w:rsidRPr="00FF4D5B">
        <w:rPr>
          <w:rFonts w:ascii="Times New Roman" w:hAnsi="Times New Roman"/>
        </w:rPr>
        <w:t>Bapak</w:t>
      </w:r>
      <w:r w:rsidR="00410FCD" w:rsidRPr="00FF4D5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Ir. A. Muhammad Arif A </w:t>
      </w:r>
      <w:r>
        <w:rPr>
          <w:rFonts w:ascii="Times New Roman" w:hAnsi="Times New Roman"/>
        </w:rPr>
        <w:t>(Alm)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dan Ibu </w:t>
      </w:r>
      <w:r w:rsidRPr="001B6D3A">
        <w:rPr>
          <w:rFonts w:ascii="Times New Roman" w:hAnsi="Times New Roman"/>
          <w:b/>
        </w:rPr>
        <w:t>Hasnah M</w:t>
      </w:r>
      <w:r>
        <w:rPr>
          <w:rFonts w:ascii="Times New Roman" w:hAnsi="Times New Roman"/>
          <w:b/>
        </w:rPr>
        <w:t>Y</w:t>
      </w:r>
      <w:r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Peneliti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memulai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jenjang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pendidikan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pada</w:t>
      </w:r>
      <w:r w:rsidR="00410FCD" w:rsidRPr="00FF4D5B">
        <w:rPr>
          <w:rFonts w:ascii="Times New Roman" w:hAnsi="Times New Roman"/>
        </w:rPr>
        <w:t xml:space="preserve"> </w:t>
      </w:r>
      <w:r w:rsidR="004B31DE" w:rsidRPr="00FF4D5B">
        <w:rPr>
          <w:rFonts w:ascii="Times New Roman" w:hAnsi="Times New Roman"/>
        </w:rPr>
        <w:t>tahun 200</w:t>
      </w:r>
      <w:r w:rsidR="008D50EF" w:rsidRPr="00FF4D5B">
        <w:rPr>
          <w:rFonts w:ascii="Times New Roman" w:hAnsi="Times New Roman"/>
        </w:rPr>
        <w:t>2</w:t>
      </w:r>
      <w:r w:rsidR="00410FCD" w:rsidRPr="00FF4D5B">
        <w:rPr>
          <w:rFonts w:ascii="Times New Roman" w:hAnsi="Times New Roman"/>
        </w:rPr>
        <w:t xml:space="preserve">  </w:t>
      </w:r>
      <w:r w:rsidR="00DB1912" w:rsidRPr="00FF4D5B">
        <w:rPr>
          <w:rFonts w:ascii="Times New Roman" w:hAnsi="Times New Roman"/>
        </w:rPr>
        <w:t>d</w:t>
      </w:r>
      <w:r w:rsidR="004B31DE" w:rsidRPr="00FF4D5B">
        <w:rPr>
          <w:rFonts w:ascii="Times New Roman" w:hAnsi="Times New Roman"/>
        </w:rPr>
        <w:t>i SD Neg</w:t>
      </w:r>
      <w:r w:rsidR="00410FCD" w:rsidRPr="00FF4D5B">
        <w:rPr>
          <w:rFonts w:ascii="Times New Roman" w:hAnsi="Times New Roman"/>
        </w:rPr>
        <w:t>eri Centre Mangalli Kecamatan Pallangga Kabupaten Gowa</w:t>
      </w:r>
      <w:r w:rsidR="008D50EF" w:rsidRPr="00FF4D5B">
        <w:rPr>
          <w:rFonts w:ascii="Times New Roman" w:hAnsi="Times New Roman"/>
        </w:rPr>
        <w:t xml:space="preserve"> </w:t>
      </w:r>
      <w:r w:rsidR="004B31DE" w:rsidRPr="00FF4D5B">
        <w:rPr>
          <w:rFonts w:ascii="Times New Roman" w:hAnsi="Times New Roman"/>
        </w:rPr>
        <w:t>dan</w:t>
      </w:r>
      <w:r w:rsidR="00410FCD" w:rsidRPr="00FF4D5B">
        <w:rPr>
          <w:rFonts w:ascii="Times New Roman" w:hAnsi="Times New Roman"/>
        </w:rPr>
        <w:t xml:space="preserve"> </w:t>
      </w:r>
      <w:r w:rsidR="004B31DE" w:rsidRPr="00FF4D5B">
        <w:rPr>
          <w:rFonts w:ascii="Times New Roman" w:hAnsi="Times New Roman"/>
        </w:rPr>
        <w:t>tamat</w:t>
      </w:r>
      <w:r w:rsidR="00410FCD" w:rsidRPr="00FF4D5B">
        <w:rPr>
          <w:rFonts w:ascii="Times New Roman" w:hAnsi="Times New Roman"/>
        </w:rPr>
        <w:t xml:space="preserve"> </w:t>
      </w:r>
      <w:r w:rsidR="004B31DE" w:rsidRPr="00FF4D5B">
        <w:rPr>
          <w:rFonts w:ascii="Times New Roman" w:hAnsi="Times New Roman"/>
        </w:rPr>
        <w:t>tahun 200</w:t>
      </w:r>
      <w:r w:rsidR="008D50EF" w:rsidRPr="00FF4D5B">
        <w:rPr>
          <w:rFonts w:ascii="Times New Roman" w:hAnsi="Times New Roman"/>
        </w:rPr>
        <w:t>8</w:t>
      </w:r>
      <w:r w:rsidR="00DB1912" w:rsidRPr="00FF4D5B">
        <w:rPr>
          <w:rFonts w:ascii="Times New Roman" w:hAnsi="Times New Roman"/>
        </w:rPr>
        <w:t>. Pada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tahun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itu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juga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peneliti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melanjutkan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pendidikan</w:t>
      </w:r>
      <w:r>
        <w:rPr>
          <w:rFonts w:ascii="Times New Roman" w:hAnsi="Times New Roman"/>
        </w:rPr>
        <w:t xml:space="preserve"> Di SMPN 1 Sungguminasa</w:t>
      </w:r>
      <w:r w:rsidR="00C14D37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dan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tamat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pada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tahun 20</w:t>
      </w:r>
      <w:r w:rsidR="004B31DE" w:rsidRPr="00FF4D5B">
        <w:rPr>
          <w:rFonts w:ascii="Times New Roman" w:hAnsi="Times New Roman"/>
        </w:rPr>
        <w:t>1</w:t>
      </w:r>
      <w:r w:rsidR="00C14D37" w:rsidRPr="00FF4D5B">
        <w:rPr>
          <w:rFonts w:ascii="Times New Roman" w:hAnsi="Times New Roman"/>
        </w:rPr>
        <w:t>1</w:t>
      </w:r>
      <w:r w:rsidR="00DB1912" w:rsidRPr="00FF4D5B">
        <w:rPr>
          <w:rFonts w:ascii="Times New Roman" w:hAnsi="Times New Roman"/>
        </w:rPr>
        <w:t>.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Lalu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melanjutkan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pendidikan</w:t>
      </w:r>
      <w:r w:rsidR="00C14D37" w:rsidRPr="00FF4D5B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>SMAN 2 Bulukumba</w:t>
      </w:r>
      <w:r w:rsidR="00410FCD" w:rsidRPr="00FF4D5B">
        <w:rPr>
          <w:rFonts w:ascii="Times New Roman" w:hAnsi="Times New Roman"/>
        </w:rPr>
        <w:t>. D</w:t>
      </w:r>
      <w:r w:rsidR="00DB1912" w:rsidRPr="00FF4D5B">
        <w:rPr>
          <w:rFonts w:ascii="Times New Roman" w:hAnsi="Times New Roman"/>
        </w:rPr>
        <w:t>an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men</w:t>
      </w:r>
      <w:r w:rsidR="004B31DE" w:rsidRPr="00FF4D5B">
        <w:rPr>
          <w:rFonts w:ascii="Times New Roman" w:hAnsi="Times New Roman"/>
        </w:rPr>
        <w:t>yelesaikan</w:t>
      </w:r>
      <w:r w:rsidR="00410FCD" w:rsidRPr="00FF4D5B">
        <w:rPr>
          <w:rFonts w:ascii="Times New Roman" w:hAnsi="Times New Roman"/>
        </w:rPr>
        <w:t xml:space="preserve"> </w:t>
      </w:r>
      <w:r w:rsidR="004B31DE" w:rsidRPr="00FF4D5B">
        <w:rPr>
          <w:rFonts w:ascii="Times New Roman" w:hAnsi="Times New Roman"/>
        </w:rPr>
        <w:t>pendidikan</w:t>
      </w:r>
      <w:r w:rsidR="00410FCD" w:rsidRPr="00FF4D5B">
        <w:rPr>
          <w:rFonts w:ascii="Times New Roman" w:hAnsi="Times New Roman"/>
        </w:rPr>
        <w:t xml:space="preserve"> </w:t>
      </w:r>
      <w:r w:rsidR="004B31DE" w:rsidRPr="00FF4D5B">
        <w:rPr>
          <w:rFonts w:ascii="Times New Roman" w:hAnsi="Times New Roman"/>
        </w:rPr>
        <w:t>tahun 2013</w:t>
      </w:r>
      <w:r w:rsidR="00DB1912" w:rsidRPr="00FF4D5B">
        <w:rPr>
          <w:rFonts w:ascii="Times New Roman" w:hAnsi="Times New Roman"/>
        </w:rPr>
        <w:t>.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De</w:t>
      </w:r>
      <w:r w:rsidR="004B31DE" w:rsidRPr="00FF4D5B">
        <w:rPr>
          <w:rFonts w:ascii="Times New Roman" w:hAnsi="Times New Roman"/>
        </w:rPr>
        <w:t>ngan</w:t>
      </w:r>
      <w:r w:rsidR="00410FCD" w:rsidRPr="00FF4D5B">
        <w:rPr>
          <w:rFonts w:ascii="Times New Roman" w:hAnsi="Times New Roman"/>
        </w:rPr>
        <w:t xml:space="preserve"> </w:t>
      </w:r>
      <w:r w:rsidR="004B31DE" w:rsidRPr="00FF4D5B">
        <w:rPr>
          <w:rFonts w:ascii="Times New Roman" w:hAnsi="Times New Roman"/>
        </w:rPr>
        <w:t>izin Allah, pada</w:t>
      </w:r>
      <w:r w:rsidR="00410FCD" w:rsidRPr="00FF4D5B">
        <w:rPr>
          <w:rFonts w:ascii="Times New Roman" w:hAnsi="Times New Roman"/>
        </w:rPr>
        <w:t xml:space="preserve"> </w:t>
      </w:r>
      <w:r w:rsidR="004B31DE" w:rsidRPr="00FF4D5B">
        <w:rPr>
          <w:rFonts w:ascii="Times New Roman" w:hAnsi="Times New Roman"/>
        </w:rPr>
        <w:t>tahun 201</w:t>
      </w:r>
      <w:r w:rsidR="00C14D37" w:rsidRPr="00FF4D5B">
        <w:rPr>
          <w:rFonts w:ascii="Times New Roman" w:hAnsi="Times New Roman"/>
        </w:rPr>
        <w:t>4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peneliti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kemudian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melanjutkan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pendidikan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ke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Perguruan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Tinggi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dan Alhamdulillah peneliti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berhasil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diterima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dan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terdaftar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sebagai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mahasisw</w:t>
      </w:r>
      <w:r w:rsidR="00C14D37" w:rsidRPr="00FF4D5B">
        <w:rPr>
          <w:rFonts w:ascii="Times New Roman" w:hAnsi="Times New Roman"/>
        </w:rPr>
        <w:t>a</w:t>
      </w:r>
      <w:r w:rsidR="00DB1912" w:rsidRPr="00FF4D5B">
        <w:rPr>
          <w:rFonts w:ascii="Times New Roman" w:hAnsi="Times New Roman"/>
        </w:rPr>
        <w:t xml:space="preserve"> di Universitas</w:t>
      </w:r>
      <w:r w:rsidR="00410FCD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Negeri Makassar (UNM), Fakultas</w:t>
      </w:r>
      <w:r w:rsidR="004225CE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Ilmu</w:t>
      </w:r>
      <w:r w:rsidR="004225CE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Pendidikan, Jurusan Guru Sekolah</w:t>
      </w:r>
      <w:r w:rsidR="004225CE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Dasar</w:t>
      </w:r>
      <w:r w:rsidR="00C14D37" w:rsidRPr="00FF4D5B">
        <w:rPr>
          <w:rFonts w:ascii="Times New Roman" w:hAnsi="Times New Roman"/>
        </w:rPr>
        <w:t xml:space="preserve"> Bilingual </w:t>
      </w:r>
      <w:r w:rsidR="00DB1912" w:rsidRPr="00FF4D5B">
        <w:rPr>
          <w:rFonts w:ascii="Times New Roman" w:hAnsi="Times New Roman"/>
        </w:rPr>
        <w:t xml:space="preserve"> (PGSD</w:t>
      </w:r>
      <w:r w:rsidR="00C14D37" w:rsidRPr="00FF4D5B">
        <w:rPr>
          <w:rFonts w:ascii="Times New Roman" w:hAnsi="Times New Roman"/>
        </w:rPr>
        <w:t xml:space="preserve"> Bilingual</w:t>
      </w:r>
      <w:r w:rsidR="00DB1912" w:rsidRPr="00FF4D5B">
        <w:rPr>
          <w:rFonts w:ascii="Times New Roman" w:hAnsi="Times New Roman"/>
        </w:rPr>
        <w:t>), program Strata (S1) bertempat di UPP PGSD Makassar Fakultas</w:t>
      </w:r>
      <w:r w:rsidR="004225CE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Ilmu</w:t>
      </w:r>
      <w:r w:rsidR="004225CE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Pendidikan</w:t>
      </w:r>
      <w:r w:rsidR="004225CE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Universitas</w:t>
      </w:r>
      <w:r w:rsidR="004225CE" w:rsidRPr="00FF4D5B">
        <w:rPr>
          <w:rFonts w:ascii="Times New Roman" w:hAnsi="Times New Roman"/>
        </w:rPr>
        <w:t xml:space="preserve"> </w:t>
      </w:r>
      <w:r w:rsidR="00DB1912" w:rsidRPr="00FF4D5B">
        <w:rPr>
          <w:rFonts w:ascii="Times New Roman" w:hAnsi="Times New Roman"/>
        </w:rPr>
        <w:t>Negeri Makassar.</w:t>
      </w:r>
    </w:p>
    <w:sectPr w:rsidR="00DB1912" w:rsidRPr="00FF4D5B" w:rsidSect="00B77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86" w:rsidRDefault="00B83D86" w:rsidP="00C14D37">
      <w:r>
        <w:separator/>
      </w:r>
    </w:p>
  </w:endnote>
  <w:endnote w:type="continuationSeparator" w:id="1">
    <w:p w:rsidR="00B83D86" w:rsidRDefault="00B83D86" w:rsidP="00C1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2D" w:rsidRDefault="004674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4231136"/>
      <w:docPartObj>
        <w:docPartGallery w:val="Page Numbers (Bottom of Page)"/>
        <w:docPartUnique/>
      </w:docPartObj>
    </w:sdtPr>
    <w:sdtContent>
      <w:p w:rsidR="00B77C87" w:rsidRPr="0046742D" w:rsidRDefault="00DC6B97">
        <w:pPr>
          <w:pStyle w:val="Footer"/>
          <w:jc w:val="center"/>
          <w:rPr>
            <w:rFonts w:ascii="Times New Roman" w:hAnsi="Times New Roman"/>
          </w:rPr>
        </w:pPr>
        <w:r w:rsidRPr="0046742D">
          <w:rPr>
            <w:rFonts w:ascii="Times New Roman" w:hAnsi="Times New Roman"/>
          </w:rPr>
          <w:t>10</w:t>
        </w:r>
        <w:r w:rsidR="00C7377F">
          <w:rPr>
            <w:rFonts w:ascii="Times New Roman" w:hAnsi="Times New Roman"/>
          </w:rPr>
          <w:t>3</w:t>
        </w:r>
      </w:p>
    </w:sdtContent>
  </w:sdt>
  <w:p w:rsidR="00B77C87" w:rsidRPr="0046742D" w:rsidRDefault="00B77C87">
    <w:pPr>
      <w:pStyle w:val="Foo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2D" w:rsidRDefault="00467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86" w:rsidRDefault="00B83D86" w:rsidP="00C14D37">
      <w:r>
        <w:separator/>
      </w:r>
    </w:p>
  </w:footnote>
  <w:footnote w:type="continuationSeparator" w:id="1">
    <w:p w:rsidR="00B83D86" w:rsidRDefault="00B83D86" w:rsidP="00C14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2D" w:rsidRDefault="004674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13" w:rsidRDefault="00E57913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2D" w:rsidRDefault="00467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0665"/>
    <w:multiLevelType w:val="hybridMultilevel"/>
    <w:tmpl w:val="C9AA2EAC"/>
    <w:lvl w:ilvl="0" w:tplc="C4686E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912"/>
    <w:rsid w:val="00001738"/>
    <w:rsid w:val="00034EFA"/>
    <w:rsid w:val="00076040"/>
    <w:rsid w:val="000F2DFE"/>
    <w:rsid w:val="001B2F30"/>
    <w:rsid w:val="00200E17"/>
    <w:rsid w:val="002B1B6D"/>
    <w:rsid w:val="002E0148"/>
    <w:rsid w:val="002F6B08"/>
    <w:rsid w:val="00305FAF"/>
    <w:rsid w:val="0032254C"/>
    <w:rsid w:val="00333333"/>
    <w:rsid w:val="003D5F53"/>
    <w:rsid w:val="00410FCD"/>
    <w:rsid w:val="004225CE"/>
    <w:rsid w:val="00426EB6"/>
    <w:rsid w:val="0046742D"/>
    <w:rsid w:val="004B31DE"/>
    <w:rsid w:val="004B57CB"/>
    <w:rsid w:val="00552014"/>
    <w:rsid w:val="00576BB9"/>
    <w:rsid w:val="00583656"/>
    <w:rsid w:val="005A0803"/>
    <w:rsid w:val="00621FDB"/>
    <w:rsid w:val="00631BCC"/>
    <w:rsid w:val="006369D2"/>
    <w:rsid w:val="00644012"/>
    <w:rsid w:val="006F067B"/>
    <w:rsid w:val="007C6586"/>
    <w:rsid w:val="0085058F"/>
    <w:rsid w:val="008A1ACA"/>
    <w:rsid w:val="008D50EF"/>
    <w:rsid w:val="009667D0"/>
    <w:rsid w:val="009710BD"/>
    <w:rsid w:val="009909B1"/>
    <w:rsid w:val="00AB6102"/>
    <w:rsid w:val="00AE7882"/>
    <w:rsid w:val="00B77C87"/>
    <w:rsid w:val="00B83D86"/>
    <w:rsid w:val="00BA62DF"/>
    <w:rsid w:val="00C14D37"/>
    <w:rsid w:val="00C7377F"/>
    <w:rsid w:val="00D30BC6"/>
    <w:rsid w:val="00D81DF5"/>
    <w:rsid w:val="00DA2701"/>
    <w:rsid w:val="00DB1912"/>
    <w:rsid w:val="00DC6B97"/>
    <w:rsid w:val="00DE79B6"/>
    <w:rsid w:val="00E42531"/>
    <w:rsid w:val="00E57913"/>
    <w:rsid w:val="00E57914"/>
    <w:rsid w:val="00EE26AA"/>
    <w:rsid w:val="00F0621F"/>
    <w:rsid w:val="00F06469"/>
    <w:rsid w:val="00F81FEA"/>
    <w:rsid w:val="00FB20B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2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14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D37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14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D37"/>
    <w:rPr>
      <w:rFonts w:eastAsiaTheme="minorEastAsia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FF4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COMPAQn</cp:lastModifiedBy>
  <cp:revision>25</cp:revision>
  <dcterms:created xsi:type="dcterms:W3CDTF">2017-05-23T22:04:00Z</dcterms:created>
  <dcterms:modified xsi:type="dcterms:W3CDTF">2019-01-08T09:19:00Z</dcterms:modified>
</cp:coreProperties>
</file>