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61" w:rsidRDefault="008C1661" w:rsidP="008C1661">
      <w:pPr>
        <w:jc w:val="center"/>
        <w:rPr>
          <w:rFonts w:ascii="Times New Roman" w:hAnsi="Times New Roman" w:cs="Times New Roman"/>
          <w:b/>
          <w:sz w:val="24"/>
          <w:szCs w:val="24"/>
        </w:rPr>
      </w:pPr>
      <w:r>
        <w:rPr>
          <w:rFonts w:ascii="Times New Roman" w:hAnsi="Times New Roman" w:cs="Times New Roman"/>
          <w:b/>
          <w:sz w:val="24"/>
          <w:szCs w:val="24"/>
        </w:rPr>
        <w:t>ABSTRAK</w:t>
      </w:r>
    </w:p>
    <w:p w:rsidR="008C1661" w:rsidRDefault="008C1661" w:rsidP="008C1661">
      <w:pPr>
        <w:rPr>
          <w:rFonts w:ascii="Times New Roman" w:hAnsi="Times New Roman" w:cs="Times New Roman"/>
          <w:b/>
          <w:sz w:val="24"/>
          <w:szCs w:val="24"/>
        </w:rPr>
      </w:pPr>
    </w:p>
    <w:p w:rsidR="008C1661" w:rsidRDefault="008C1661" w:rsidP="008C166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Anita Albar. </w:t>
      </w:r>
      <w:r>
        <w:rPr>
          <w:rFonts w:ascii="Times New Roman" w:hAnsi="Times New Roman" w:cs="Times New Roman"/>
          <w:sz w:val="24"/>
          <w:szCs w:val="24"/>
        </w:rPr>
        <w:t xml:space="preserve">2018. Penerapan Pendekatan </w:t>
      </w:r>
      <w:r w:rsidRPr="00DC1009">
        <w:rPr>
          <w:rFonts w:ascii="Times New Roman" w:hAnsi="Times New Roman" w:cs="Times New Roman"/>
          <w:i/>
          <w:sz w:val="24"/>
          <w:szCs w:val="24"/>
        </w:rPr>
        <w:t xml:space="preserve">Contextual Teaching And Learning </w:t>
      </w:r>
      <w:r>
        <w:rPr>
          <w:rFonts w:ascii="Times New Roman" w:hAnsi="Times New Roman" w:cs="Times New Roman"/>
          <w:sz w:val="24"/>
          <w:szCs w:val="24"/>
        </w:rPr>
        <w:t>Dalam Meningkatkan Hasil Belajar Siswa Pada Mata Pelajaran IPA Kelas V SDN Pannyikkokang II Makassar. Skripsi. Dibimbing oleh Drs. Lutfi B., M.Kes              dan Dra. Sitti Habibah, M.Si. Program Studi Pendidikan Guru Sekolah Dasar Fakultas Ilmu Pendidikan Universitas Negeri Makassar.</w:t>
      </w:r>
    </w:p>
    <w:p w:rsidR="008C1661" w:rsidRDefault="008C1661" w:rsidP="00066409">
      <w:pPr>
        <w:spacing w:line="480" w:lineRule="auto"/>
        <w:jc w:val="both"/>
        <w:rPr>
          <w:rFonts w:ascii="Times New Roman" w:hAnsi="Times New Roman" w:cs="Times New Roman"/>
          <w:sz w:val="24"/>
          <w:szCs w:val="24"/>
        </w:rPr>
      </w:pPr>
    </w:p>
    <w:p w:rsidR="00150B0B" w:rsidRPr="00150B0B" w:rsidRDefault="00362927" w:rsidP="00BE15EC">
      <w:pPr>
        <w:spacing w:line="240" w:lineRule="auto"/>
        <w:jc w:val="both"/>
        <w:rPr>
          <w:rFonts w:ascii="Times New Roman" w:hAnsi="Times New Roman" w:cs="Times New Roman"/>
          <w:sz w:val="24"/>
          <w:szCs w:val="24"/>
        </w:rPr>
      </w:pPr>
      <w:r>
        <w:rPr>
          <w:rFonts w:ascii="Times New Roman" w:hAnsi="Times New Roman" w:cs="Times New Roman"/>
          <w:sz w:val="24"/>
          <w:szCs w:val="24"/>
        </w:rPr>
        <w:t>Masalah dalam</w:t>
      </w:r>
      <w:r w:rsidR="008C1661">
        <w:rPr>
          <w:rFonts w:ascii="Times New Roman" w:hAnsi="Times New Roman" w:cs="Times New Roman"/>
          <w:sz w:val="24"/>
          <w:szCs w:val="24"/>
        </w:rPr>
        <w:t xml:space="preserve"> penelitian ini adalah rendahnya hasil belajar siswa pada mata pelajaran IPA kelas V SDN Pannyikkokang II Makassar. Rumusan masalah dalam penelitian ini adalah bagaimanakah penerapan pendekatan Contextual Teaching and Learning (CTL) dapat meningkatkan hasil belajar siswa pada mata pelajaran IPA kelas V SDN Pannyikkokang II Makassar?. Tujuan penelitian ini adalah untuk mendeskripsikan penerapan pendekatan Contextual Teaching and Learning dapat meningkatkan hasil belajar siswa pada mata pelajaran IPA kelas V SDN Pannyikkokang II Makassar. Pendekatan yang digunakan adalah kualitatif dengan jenis penelitian ini adalah Penelitian Tindakan Kelas (PTK) yang bersiklus yaitu meliputi perencanaan, pelaksanaan/tindakan, observasi, dan refleksi. Fokus penelitian terdiri dari penerapan pendekatan Contextual Teaching and Learning (CTL) dan hasil belajar IPA. Setting penelitian bertempat di SDN Pannyikkokang II Makassar dengan subjek penelitian yang terdiri dari 1 orang guru dan siswa kelas V SDN Pannyikkokang II Makassar dengan jumlah siswa 20 orang terdiri dari 9 siswa laki – laki dan 11 siswa perempuan. Teknik pengumpulan data yang digunakan adalah observasi, tes, dan dokumentasi. Teknik analisis data yang digunakan adalah teknik analisis data kualitatif deskripti</w:t>
      </w:r>
      <w:r>
        <w:rPr>
          <w:rFonts w:ascii="Times New Roman" w:hAnsi="Times New Roman" w:cs="Times New Roman"/>
          <w:sz w:val="24"/>
          <w:szCs w:val="24"/>
        </w:rPr>
        <w:t>f</w:t>
      </w:r>
      <w:r w:rsidR="002D06BF">
        <w:rPr>
          <w:rFonts w:ascii="Times New Roman" w:hAnsi="Times New Roman" w:cs="Times New Roman"/>
          <w:sz w:val="24"/>
          <w:szCs w:val="24"/>
        </w:rPr>
        <w:t xml:space="preserve">. </w:t>
      </w:r>
      <w:r w:rsidR="008C1661">
        <w:rPr>
          <w:rFonts w:ascii="Times New Roman" w:hAnsi="Times New Roman" w:cs="Times New Roman"/>
          <w:sz w:val="24"/>
          <w:szCs w:val="24"/>
        </w:rPr>
        <w:t>Hasil penelitian menunjukkan bahwa ada peningkatan dalam pembelajaran baik pada aktivitas mengajar guru dan belajar siswa maupun hasil belajar siswa. Peningkatan tersebut dapat dilihat pada</w:t>
      </w:r>
      <w:r w:rsidR="00E40113">
        <w:rPr>
          <w:rFonts w:ascii="Times New Roman" w:hAnsi="Times New Roman" w:cs="Times New Roman"/>
          <w:sz w:val="24"/>
          <w:szCs w:val="24"/>
        </w:rPr>
        <w:t xml:space="preserve"> hasil belajar siswa pada siklus I berada pada kategori cukup (C) pada siklus II berada pada kategori sangat baik (SB). Aktivitas guru pada siklus I dari pertemuan pertama dan kedua kategori kurang (K), dan pertemuan ketiga menjadi kategori cukup (C) dan pada siklus II dari pertemuan pertama kategori cukup (C), pertemuan kedua kategori baik (B) dan pertemuan ketiga menjadi kategori sangat baik (SB)</w:t>
      </w:r>
      <w:r w:rsidR="002D06BF">
        <w:rPr>
          <w:rFonts w:ascii="Times New Roman" w:hAnsi="Times New Roman" w:cs="Times New Roman"/>
          <w:sz w:val="24"/>
          <w:szCs w:val="24"/>
        </w:rPr>
        <w:t xml:space="preserve">. Aktivitas siswa pada siklus I dari pertemuan pertama dan kedua kategori kurang (K) dan pada pertemuan ketiga menjadi kategori cukup (C) dan siklus II pertemuan pertama kategori cukup (C), pertemuan kedua kategori baik (B) dan pertemuan ketiga menjadi kategori sangat baik (SB). </w:t>
      </w:r>
      <w:r w:rsidR="008C1661">
        <w:rPr>
          <w:rFonts w:ascii="Times New Roman" w:hAnsi="Times New Roman" w:cs="Times New Roman"/>
          <w:sz w:val="24"/>
          <w:szCs w:val="24"/>
        </w:rPr>
        <w:t xml:space="preserve">Kesimpulan penelitian ini adalah </w:t>
      </w:r>
      <w:r w:rsidR="008C1661">
        <w:rPr>
          <w:rFonts w:ascii="Times New Roman" w:hAnsi="Times New Roman" w:cs="Times New Roman"/>
          <w:sz w:val="24"/>
          <w:szCs w:val="24"/>
          <w:lang w:val="id-ID"/>
        </w:rPr>
        <w:t xml:space="preserve">penerapan </w:t>
      </w:r>
      <w:r w:rsidR="008C1661" w:rsidRPr="00193778">
        <w:rPr>
          <w:rFonts w:ascii="Times New Roman" w:hAnsi="Times New Roman" w:cs="Times New Roman"/>
          <w:sz w:val="24"/>
          <w:szCs w:val="24"/>
        </w:rPr>
        <w:t xml:space="preserve">pendekatan </w:t>
      </w:r>
      <w:r w:rsidR="008C1661" w:rsidRPr="00193778">
        <w:rPr>
          <w:rFonts w:ascii="Times New Roman" w:hAnsi="Times New Roman" w:cs="Times New Roman"/>
          <w:i/>
          <w:sz w:val="24"/>
          <w:szCs w:val="24"/>
        </w:rPr>
        <w:t>Contextual Teaching and Learning (CTL)</w:t>
      </w:r>
      <w:r w:rsidR="008C1661" w:rsidRPr="00193778">
        <w:rPr>
          <w:rFonts w:ascii="Times New Roman" w:hAnsi="Times New Roman" w:cs="Times New Roman"/>
          <w:sz w:val="24"/>
          <w:szCs w:val="24"/>
        </w:rPr>
        <w:t xml:space="preserve"> </w:t>
      </w:r>
      <w:r w:rsidR="008C1661" w:rsidRPr="00193778">
        <w:rPr>
          <w:rFonts w:ascii="Times New Roman" w:hAnsi="Times New Roman" w:cs="Times New Roman"/>
          <w:sz w:val="24"/>
          <w:szCs w:val="24"/>
          <w:lang w:val="id-ID"/>
        </w:rPr>
        <w:t>dapat</w:t>
      </w:r>
      <w:r w:rsidR="008C1661" w:rsidRPr="00193778">
        <w:rPr>
          <w:rFonts w:ascii="Times New Roman" w:hAnsi="Times New Roman" w:cs="Times New Roman"/>
          <w:sz w:val="24"/>
          <w:szCs w:val="24"/>
        </w:rPr>
        <w:t xml:space="preserve"> meningkatkan hasil belajar </w:t>
      </w:r>
      <w:r w:rsidR="008C1661">
        <w:rPr>
          <w:rFonts w:ascii="Times New Roman" w:hAnsi="Times New Roman" w:cs="Times New Roman"/>
          <w:sz w:val="24"/>
          <w:szCs w:val="24"/>
        </w:rPr>
        <w:t>siswa</w:t>
      </w:r>
      <w:r w:rsidR="008C1661" w:rsidRPr="00193778">
        <w:rPr>
          <w:rFonts w:ascii="Times New Roman" w:hAnsi="Times New Roman" w:cs="Times New Roman"/>
          <w:sz w:val="24"/>
          <w:szCs w:val="24"/>
        </w:rPr>
        <w:t xml:space="preserve"> pada mata pelajaran IPA kelas </w:t>
      </w:r>
      <w:r w:rsidR="008C1661">
        <w:rPr>
          <w:rFonts w:ascii="Times New Roman" w:hAnsi="Times New Roman" w:cs="Times New Roman"/>
          <w:sz w:val="24"/>
          <w:szCs w:val="24"/>
        </w:rPr>
        <w:t>V SDN Pannyikkokang II</w:t>
      </w:r>
      <w:r w:rsidR="008C1661" w:rsidRPr="00193778">
        <w:rPr>
          <w:rFonts w:ascii="Times New Roman" w:hAnsi="Times New Roman" w:cs="Times New Roman"/>
          <w:sz w:val="24"/>
          <w:szCs w:val="24"/>
        </w:rPr>
        <w:t xml:space="preserve"> Makassar</w:t>
      </w:r>
      <w:r w:rsidR="008C1661">
        <w:rPr>
          <w:rFonts w:ascii="Times New Roman" w:hAnsi="Times New Roman" w:cs="Times New Roman"/>
          <w:sz w:val="24"/>
          <w:szCs w:val="24"/>
        </w:rPr>
        <w:t>.</w:t>
      </w:r>
    </w:p>
    <w:sectPr w:rsidR="00150B0B" w:rsidRPr="00150B0B" w:rsidSect="00EE2A07">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452" w:rsidRDefault="00974452" w:rsidP="00AF498A">
      <w:pPr>
        <w:spacing w:after="0" w:line="240" w:lineRule="auto"/>
      </w:pPr>
      <w:r>
        <w:separator/>
      </w:r>
    </w:p>
  </w:endnote>
  <w:endnote w:type="continuationSeparator" w:id="1">
    <w:p w:rsidR="00974452" w:rsidRDefault="00974452" w:rsidP="00AF4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7778"/>
      <w:docPartObj>
        <w:docPartGallery w:val="Page Numbers (Bottom of Page)"/>
        <w:docPartUnique/>
      </w:docPartObj>
    </w:sdtPr>
    <w:sdtEndPr>
      <w:rPr>
        <w:rFonts w:ascii="Times New Roman" w:hAnsi="Times New Roman" w:cs="Times New Roman"/>
        <w:sz w:val="24"/>
        <w:szCs w:val="24"/>
      </w:rPr>
    </w:sdtEndPr>
    <w:sdtContent>
      <w:p w:rsidR="002D06BF" w:rsidRPr="00C47A62" w:rsidRDefault="00BE15EC">
        <w:pPr>
          <w:pStyle w:val="Footer"/>
          <w:jc w:val="center"/>
          <w:rPr>
            <w:rFonts w:ascii="Times New Roman" w:hAnsi="Times New Roman" w:cs="Times New Roman"/>
            <w:sz w:val="24"/>
            <w:szCs w:val="24"/>
          </w:rPr>
        </w:pPr>
        <w:r>
          <w:t>v</w:t>
        </w:r>
        <w:r w:rsidR="00EF38C9" w:rsidRPr="00C47A62">
          <w:rPr>
            <w:rFonts w:ascii="Times New Roman" w:hAnsi="Times New Roman" w:cs="Times New Roman"/>
            <w:sz w:val="24"/>
            <w:szCs w:val="24"/>
          </w:rPr>
          <w:fldChar w:fldCharType="begin"/>
        </w:r>
        <w:r w:rsidR="002D06BF" w:rsidRPr="00C47A62">
          <w:rPr>
            <w:rFonts w:ascii="Times New Roman" w:hAnsi="Times New Roman" w:cs="Times New Roman"/>
            <w:sz w:val="24"/>
            <w:szCs w:val="24"/>
          </w:rPr>
          <w:instrText xml:space="preserve"> PAGE   \* MERGEFORMAT </w:instrText>
        </w:r>
        <w:r w:rsidR="00EF38C9" w:rsidRPr="00C47A62">
          <w:rPr>
            <w:rFonts w:ascii="Times New Roman" w:hAnsi="Times New Roman" w:cs="Times New Roman"/>
            <w:sz w:val="24"/>
            <w:szCs w:val="24"/>
          </w:rPr>
          <w:fldChar w:fldCharType="separate"/>
        </w:r>
        <w:r>
          <w:rPr>
            <w:rFonts w:ascii="Times New Roman" w:hAnsi="Times New Roman" w:cs="Times New Roman"/>
            <w:noProof/>
            <w:sz w:val="24"/>
            <w:szCs w:val="24"/>
          </w:rPr>
          <w:t>i</w:t>
        </w:r>
        <w:r w:rsidR="00EF38C9" w:rsidRPr="00C47A62">
          <w:rPr>
            <w:rFonts w:ascii="Times New Roman" w:hAnsi="Times New Roman" w:cs="Times New Roman"/>
            <w:sz w:val="24"/>
            <w:szCs w:val="24"/>
          </w:rPr>
          <w:fldChar w:fldCharType="end"/>
        </w:r>
      </w:p>
    </w:sdtContent>
  </w:sdt>
  <w:p w:rsidR="002D06BF" w:rsidRDefault="002D0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452" w:rsidRDefault="00974452" w:rsidP="00AF498A">
      <w:pPr>
        <w:spacing w:after="0" w:line="240" w:lineRule="auto"/>
      </w:pPr>
      <w:r>
        <w:separator/>
      </w:r>
    </w:p>
  </w:footnote>
  <w:footnote w:type="continuationSeparator" w:id="1">
    <w:p w:rsidR="00974452" w:rsidRDefault="00974452" w:rsidP="00AF4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716"/>
    <w:multiLevelType w:val="hybridMultilevel"/>
    <w:tmpl w:val="4202D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F0508"/>
    <w:multiLevelType w:val="hybridMultilevel"/>
    <w:tmpl w:val="79A07BEC"/>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F493D94"/>
    <w:multiLevelType w:val="hybridMultilevel"/>
    <w:tmpl w:val="40AECB9A"/>
    <w:lvl w:ilvl="0" w:tplc="EA4AB22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F7891"/>
    <w:multiLevelType w:val="hybridMultilevel"/>
    <w:tmpl w:val="D8085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20629A"/>
    <w:multiLevelType w:val="hybridMultilevel"/>
    <w:tmpl w:val="64D83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AA2A9E"/>
    <w:multiLevelType w:val="hybridMultilevel"/>
    <w:tmpl w:val="AA6A35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94162D"/>
    <w:multiLevelType w:val="hybridMultilevel"/>
    <w:tmpl w:val="D0504A70"/>
    <w:lvl w:ilvl="0" w:tplc="227AF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1B5407"/>
    <w:multiLevelType w:val="hybridMultilevel"/>
    <w:tmpl w:val="72E899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A5779"/>
    <w:rsid w:val="000005A8"/>
    <w:rsid w:val="000016A7"/>
    <w:rsid w:val="000067BD"/>
    <w:rsid w:val="00006FDE"/>
    <w:rsid w:val="00007553"/>
    <w:rsid w:val="00007B32"/>
    <w:rsid w:val="0001032F"/>
    <w:rsid w:val="00011AD8"/>
    <w:rsid w:val="0001377B"/>
    <w:rsid w:val="00016EE4"/>
    <w:rsid w:val="000178BD"/>
    <w:rsid w:val="000222E8"/>
    <w:rsid w:val="00022CEA"/>
    <w:rsid w:val="00022FB7"/>
    <w:rsid w:val="00024139"/>
    <w:rsid w:val="000244B9"/>
    <w:rsid w:val="000259A6"/>
    <w:rsid w:val="00025A68"/>
    <w:rsid w:val="00027314"/>
    <w:rsid w:val="000279F8"/>
    <w:rsid w:val="00031244"/>
    <w:rsid w:val="00032D9F"/>
    <w:rsid w:val="000332F3"/>
    <w:rsid w:val="00034D94"/>
    <w:rsid w:val="000355B6"/>
    <w:rsid w:val="0003660A"/>
    <w:rsid w:val="00037B03"/>
    <w:rsid w:val="000412E9"/>
    <w:rsid w:val="00043A2A"/>
    <w:rsid w:val="00044426"/>
    <w:rsid w:val="00044C05"/>
    <w:rsid w:val="00045192"/>
    <w:rsid w:val="000458D3"/>
    <w:rsid w:val="000463DB"/>
    <w:rsid w:val="00047347"/>
    <w:rsid w:val="00047612"/>
    <w:rsid w:val="000518B8"/>
    <w:rsid w:val="000536A4"/>
    <w:rsid w:val="00054FB9"/>
    <w:rsid w:val="00055E11"/>
    <w:rsid w:val="00056BE7"/>
    <w:rsid w:val="00060C7E"/>
    <w:rsid w:val="000611EB"/>
    <w:rsid w:val="000654C8"/>
    <w:rsid w:val="00066409"/>
    <w:rsid w:val="00070566"/>
    <w:rsid w:val="00073E3B"/>
    <w:rsid w:val="00074982"/>
    <w:rsid w:val="00076734"/>
    <w:rsid w:val="00077FA2"/>
    <w:rsid w:val="0008155F"/>
    <w:rsid w:val="000831AE"/>
    <w:rsid w:val="00084023"/>
    <w:rsid w:val="000840BF"/>
    <w:rsid w:val="00084A27"/>
    <w:rsid w:val="00084C5B"/>
    <w:rsid w:val="000852B0"/>
    <w:rsid w:val="00085762"/>
    <w:rsid w:val="00085B52"/>
    <w:rsid w:val="000905EE"/>
    <w:rsid w:val="000910AF"/>
    <w:rsid w:val="000928DC"/>
    <w:rsid w:val="0009294E"/>
    <w:rsid w:val="00093DE6"/>
    <w:rsid w:val="000944DA"/>
    <w:rsid w:val="000947B0"/>
    <w:rsid w:val="00096D3E"/>
    <w:rsid w:val="000A1CDC"/>
    <w:rsid w:val="000A23C6"/>
    <w:rsid w:val="000A4F77"/>
    <w:rsid w:val="000A506B"/>
    <w:rsid w:val="000A51C1"/>
    <w:rsid w:val="000A5AD3"/>
    <w:rsid w:val="000A6357"/>
    <w:rsid w:val="000A66FF"/>
    <w:rsid w:val="000A797F"/>
    <w:rsid w:val="000A7EB0"/>
    <w:rsid w:val="000B103A"/>
    <w:rsid w:val="000B1AAE"/>
    <w:rsid w:val="000B260C"/>
    <w:rsid w:val="000B2C96"/>
    <w:rsid w:val="000B3045"/>
    <w:rsid w:val="000B6C46"/>
    <w:rsid w:val="000B77BB"/>
    <w:rsid w:val="000C12F0"/>
    <w:rsid w:val="000C14B6"/>
    <w:rsid w:val="000C18F5"/>
    <w:rsid w:val="000C2F86"/>
    <w:rsid w:val="000C2FAD"/>
    <w:rsid w:val="000C32DB"/>
    <w:rsid w:val="000C49D2"/>
    <w:rsid w:val="000C4FAF"/>
    <w:rsid w:val="000C5196"/>
    <w:rsid w:val="000C6D0A"/>
    <w:rsid w:val="000D13E5"/>
    <w:rsid w:val="000D1435"/>
    <w:rsid w:val="000D29E3"/>
    <w:rsid w:val="000D4392"/>
    <w:rsid w:val="000D5FAF"/>
    <w:rsid w:val="000D5FE5"/>
    <w:rsid w:val="000D6527"/>
    <w:rsid w:val="000D775A"/>
    <w:rsid w:val="000E0800"/>
    <w:rsid w:val="000E55B9"/>
    <w:rsid w:val="000E6713"/>
    <w:rsid w:val="000E74AD"/>
    <w:rsid w:val="000F1E41"/>
    <w:rsid w:val="000F2811"/>
    <w:rsid w:val="000F4671"/>
    <w:rsid w:val="000F49E7"/>
    <w:rsid w:val="000F5E31"/>
    <w:rsid w:val="000F7588"/>
    <w:rsid w:val="00100060"/>
    <w:rsid w:val="001001F8"/>
    <w:rsid w:val="001002D0"/>
    <w:rsid w:val="00100658"/>
    <w:rsid w:val="00100C8E"/>
    <w:rsid w:val="00100D2A"/>
    <w:rsid w:val="00101E5D"/>
    <w:rsid w:val="00103395"/>
    <w:rsid w:val="00103D69"/>
    <w:rsid w:val="00104694"/>
    <w:rsid w:val="00104938"/>
    <w:rsid w:val="0010521D"/>
    <w:rsid w:val="001061E3"/>
    <w:rsid w:val="00107774"/>
    <w:rsid w:val="001100FF"/>
    <w:rsid w:val="001103A6"/>
    <w:rsid w:val="001111A2"/>
    <w:rsid w:val="001120D4"/>
    <w:rsid w:val="0011218B"/>
    <w:rsid w:val="00113279"/>
    <w:rsid w:val="00115023"/>
    <w:rsid w:val="00115657"/>
    <w:rsid w:val="00117581"/>
    <w:rsid w:val="001207FF"/>
    <w:rsid w:val="0012081B"/>
    <w:rsid w:val="00121D49"/>
    <w:rsid w:val="001220D8"/>
    <w:rsid w:val="001224BB"/>
    <w:rsid w:val="001225E4"/>
    <w:rsid w:val="00123089"/>
    <w:rsid w:val="001236EC"/>
    <w:rsid w:val="00124243"/>
    <w:rsid w:val="0012426C"/>
    <w:rsid w:val="00124807"/>
    <w:rsid w:val="0012548B"/>
    <w:rsid w:val="00126646"/>
    <w:rsid w:val="00126739"/>
    <w:rsid w:val="00130448"/>
    <w:rsid w:val="00130D6B"/>
    <w:rsid w:val="00131371"/>
    <w:rsid w:val="001319A3"/>
    <w:rsid w:val="00133311"/>
    <w:rsid w:val="001334BE"/>
    <w:rsid w:val="001350BB"/>
    <w:rsid w:val="00135359"/>
    <w:rsid w:val="0013546B"/>
    <w:rsid w:val="00140D7C"/>
    <w:rsid w:val="00145842"/>
    <w:rsid w:val="00145A53"/>
    <w:rsid w:val="00145EEB"/>
    <w:rsid w:val="00150899"/>
    <w:rsid w:val="00150B0B"/>
    <w:rsid w:val="0015111E"/>
    <w:rsid w:val="00151E21"/>
    <w:rsid w:val="00152209"/>
    <w:rsid w:val="00152790"/>
    <w:rsid w:val="00153793"/>
    <w:rsid w:val="00153AAE"/>
    <w:rsid w:val="00154B78"/>
    <w:rsid w:val="00154C32"/>
    <w:rsid w:val="00155035"/>
    <w:rsid w:val="00155201"/>
    <w:rsid w:val="0015525B"/>
    <w:rsid w:val="0015663D"/>
    <w:rsid w:val="00160F4D"/>
    <w:rsid w:val="00161C7B"/>
    <w:rsid w:val="00162D3A"/>
    <w:rsid w:val="00172D6A"/>
    <w:rsid w:val="00175BB2"/>
    <w:rsid w:val="0017675F"/>
    <w:rsid w:val="0017750F"/>
    <w:rsid w:val="00177741"/>
    <w:rsid w:val="001804A6"/>
    <w:rsid w:val="00180B82"/>
    <w:rsid w:val="00181270"/>
    <w:rsid w:val="00181D3D"/>
    <w:rsid w:val="00181FB2"/>
    <w:rsid w:val="001842C2"/>
    <w:rsid w:val="00184850"/>
    <w:rsid w:val="00191104"/>
    <w:rsid w:val="00193778"/>
    <w:rsid w:val="00193848"/>
    <w:rsid w:val="001951D0"/>
    <w:rsid w:val="00197A06"/>
    <w:rsid w:val="00197B95"/>
    <w:rsid w:val="001A16F7"/>
    <w:rsid w:val="001A2746"/>
    <w:rsid w:val="001A57BF"/>
    <w:rsid w:val="001A70CD"/>
    <w:rsid w:val="001A7B64"/>
    <w:rsid w:val="001B000B"/>
    <w:rsid w:val="001B0ED7"/>
    <w:rsid w:val="001B0F46"/>
    <w:rsid w:val="001B109F"/>
    <w:rsid w:val="001B2C25"/>
    <w:rsid w:val="001B35E3"/>
    <w:rsid w:val="001C3064"/>
    <w:rsid w:val="001C3C88"/>
    <w:rsid w:val="001C3E67"/>
    <w:rsid w:val="001C3E6C"/>
    <w:rsid w:val="001C5056"/>
    <w:rsid w:val="001C5FCE"/>
    <w:rsid w:val="001C64EC"/>
    <w:rsid w:val="001C6860"/>
    <w:rsid w:val="001C6993"/>
    <w:rsid w:val="001D0F41"/>
    <w:rsid w:val="001D1A38"/>
    <w:rsid w:val="001D2B19"/>
    <w:rsid w:val="001D44A7"/>
    <w:rsid w:val="001D4607"/>
    <w:rsid w:val="001D4B69"/>
    <w:rsid w:val="001D64CA"/>
    <w:rsid w:val="001D7238"/>
    <w:rsid w:val="001D7B39"/>
    <w:rsid w:val="001E074F"/>
    <w:rsid w:val="001E19A7"/>
    <w:rsid w:val="001E23AF"/>
    <w:rsid w:val="001E282F"/>
    <w:rsid w:val="001E37C8"/>
    <w:rsid w:val="001E41C6"/>
    <w:rsid w:val="001E70C4"/>
    <w:rsid w:val="001F33AA"/>
    <w:rsid w:val="001F48CC"/>
    <w:rsid w:val="001F48DE"/>
    <w:rsid w:val="001F5F57"/>
    <w:rsid w:val="002010AC"/>
    <w:rsid w:val="002020D4"/>
    <w:rsid w:val="00202946"/>
    <w:rsid w:val="0020369C"/>
    <w:rsid w:val="002036AF"/>
    <w:rsid w:val="00203DC1"/>
    <w:rsid w:val="00205617"/>
    <w:rsid w:val="002069A8"/>
    <w:rsid w:val="00206B84"/>
    <w:rsid w:val="002071CC"/>
    <w:rsid w:val="0020752A"/>
    <w:rsid w:val="002128E6"/>
    <w:rsid w:val="00212FCC"/>
    <w:rsid w:val="002144F7"/>
    <w:rsid w:val="00215414"/>
    <w:rsid w:val="00215430"/>
    <w:rsid w:val="00215C89"/>
    <w:rsid w:val="0021731B"/>
    <w:rsid w:val="00217BC3"/>
    <w:rsid w:val="00222782"/>
    <w:rsid w:val="0022389B"/>
    <w:rsid w:val="002245D1"/>
    <w:rsid w:val="00227EC3"/>
    <w:rsid w:val="00227F68"/>
    <w:rsid w:val="00231189"/>
    <w:rsid w:val="002324E4"/>
    <w:rsid w:val="00232A4E"/>
    <w:rsid w:val="00234321"/>
    <w:rsid w:val="002379E4"/>
    <w:rsid w:val="00237FF7"/>
    <w:rsid w:val="0024003E"/>
    <w:rsid w:val="00240053"/>
    <w:rsid w:val="00240718"/>
    <w:rsid w:val="002411C7"/>
    <w:rsid w:val="00242AD8"/>
    <w:rsid w:val="002436A9"/>
    <w:rsid w:val="002437CD"/>
    <w:rsid w:val="00243E29"/>
    <w:rsid w:val="002441F3"/>
    <w:rsid w:val="002477E0"/>
    <w:rsid w:val="0025079B"/>
    <w:rsid w:val="00251D2D"/>
    <w:rsid w:val="0025502B"/>
    <w:rsid w:val="0025562C"/>
    <w:rsid w:val="00255B89"/>
    <w:rsid w:val="002636F8"/>
    <w:rsid w:val="00263A51"/>
    <w:rsid w:val="00263B18"/>
    <w:rsid w:val="00264456"/>
    <w:rsid w:val="002647EC"/>
    <w:rsid w:val="00264BDD"/>
    <w:rsid w:val="002654C2"/>
    <w:rsid w:val="00265C51"/>
    <w:rsid w:val="00266449"/>
    <w:rsid w:val="00266EFB"/>
    <w:rsid w:val="00267901"/>
    <w:rsid w:val="00270398"/>
    <w:rsid w:val="00271D1F"/>
    <w:rsid w:val="0027201D"/>
    <w:rsid w:val="002725BE"/>
    <w:rsid w:val="00272DE8"/>
    <w:rsid w:val="00275B2A"/>
    <w:rsid w:val="002800E7"/>
    <w:rsid w:val="002801DA"/>
    <w:rsid w:val="00281E86"/>
    <w:rsid w:val="00282453"/>
    <w:rsid w:val="00282E63"/>
    <w:rsid w:val="002857E9"/>
    <w:rsid w:val="002864C7"/>
    <w:rsid w:val="00287919"/>
    <w:rsid w:val="00290B71"/>
    <w:rsid w:val="00290D99"/>
    <w:rsid w:val="00291106"/>
    <w:rsid w:val="00295F8C"/>
    <w:rsid w:val="00296391"/>
    <w:rsid w:val="00296526"/>
    <w:rsid w:val="002969B8"/>
    <w:rsid w:val="00297459"/>
    <w:rsid w:val="00297754"/>
    <w:rsid w:val="00297A63"/>
    <w:rsid w:val="002A07AF"/>
    <w:rsid w:val="002A1500"/>
    <w:rsid w:val="002A21D9"/>
    <w:rsid w:val="002A543A"/>
    <w:rsid w:val="002A6ED3"/>
    <w:rsid w:val="002B120F"/>
    <w:rsid w:val="002B205A"/>
    <w:rsid w:val="002B2D37"/>
    <w:rsid w:val="002B3F8A"/>
    <w:rsid w:val="002B50EE"/>
    <w:rsid w:val="002B64FC"/>
    <w:rsid w:val="002B6D3D"/>
    <w:rsid w:val="002B72C4"/>
    <w:rsid w:val="002B7EC0"/>
    <w:rsid w:val="002C1CB0"/>
    <w:rsid w:val="002C2733"/>
    <w:rsid w:val="002C3B9B"/>
    <w:rsid w:val="002C4080"/>
    <w:rsid w:val="002C4F2D"/>
    <w:rsid w:val="002D009E"/>
    <w:rsid w:val="002D06BF"/>
    <w:rsid w:val="002D0FCC"/>
    <w:rsid w:val="002D318D"/>
    <w:rsid w:val="002E075F"/>
    <w:rsid w:val="002E0E87"/>
    <w:rsid w:val="002E735D"/>
    <w:rsid w:val="002F0378"/>
    <w:rsid w:val="002F0825"/>
    <w:rsid w:val="002F158B"/>
    <w:rsid w:val="002F1EA1"/>
    <w:rsid w:val="002F30FC"/>
    <w:rsid w:val="002F314E"/>
    <w:rsid w:val="002F45D1"/>
    <w:rsid w:val="002F48B0"/>
    <w:rsid w:val="002F4E8B"/>
    <w:rsid w:val="002F68B1"/>
    <w:rsid w:val="002F6920"/>
    <w:rsid w:val="002F70BC"/>
    <w:rsid w:val="002F7A47"/>
    <w:rsid w:val="00302E40"/>
    <w:rsid w:val="00303FAA"/>
    <w:rsid w:val="00305B1B"/>
    <w:rsid w:val="00306BFC"/>
    <w:rsid w:val="00306D53"/>
    <w:rsid w:val="00307114"/>
    <w:rsid w:val="0030731A"/>
    <w:rsid w:val="003075E4"/>
    <w:rsid w:val="003107D8"/>
    <w:rsid w:val="00311889"/>
    <w:rsid w:val="003140B9"/>
    <w:rsid w:val="0031654F"/>
    <w:rsid w:val="00316555"/>
    <w:rsid w:val="00317F7B"/>
    <w:rsid w:val="003219DB"/>
    <w:rsid w:val="00323806"/>
    <w:rsid w:val="003301C6"/>
    <w:rsid w:val="003304F4"/>
    <w:rsid w:val="0033052E"/>
    <w:rsid w:val="00333887"/>
    <w:rsid w:val="00333C35"/>
    <w:rsid w:val="003341E0"/>
    <w:rsid w:val="00334BF0"/>
    <w:rsid w:val="0033584A"/>
    <w:rsid w:val="00336C2F"/>
    <w:rsid w:val="003371AE"/>
    <w:rsid w:val="00337B8D"/>
    <w:rsid w:val="00337C17"/>
    <w:rsid w:val="00341DA1"/>
    <w:rsid w:val="00342513"/>
    <w:rsid w:val="0034318A"/>
    <w:rsid w:val="00343B61"/>
    <w:rsid w:val="00344A4E"/>
    <w:rsid w:val="00345476"/>
    <w:rsid w:val="00345E6A"/>
    <w:rsid w:val="0034725F"/>
    <w:rsid w:val="00350659"/>
    <w:rsid w:val="003535B0"/>
    <w:rsid w:val="0035362A"/>
    <w:rsid w:val="00354010"/>
    <w:rsid w:val="00357247"/>
    <w:rsid w:val="003606D4"/>
    <w:rsid w:val="00362927"/>
    <w:rsid w:val="00362E00"/>
    <w:rsid w:val="00363603"/>
    <w:rsid w:val="003648FA"/>
    <w:rsid w:val="00364AB9"/>
    <w:rsid w:val="00365EE1"/>
    <w:rsid w:val="003660FF"/>
    <w:rsid w:val="003661CC"/>
    <w:rsid w:val="003665A3"/>
    <w:rsid w:val="00366F5B"/>
    <w:rsid w:val="0036794C"/>
    <w:rsid w:val="00370D78"/>
    <w:rsid w:val="00372614"/>
    <w:rsid w:val="003734F7"/>
    <w:rsid w:val="003746EF"/>
    <w:rsid w:val="00375219"/>
    <w:rsid w:val="003756C9"/>
    <w:rsid w:val="00375A3A"/>
    <w:rsid w:val="00375B87"/>
    <w:rsid w:val="00375FE8"/>
    <w:rsid w:val="00376DE2"/>
    <w:rsid w:val="00376F1E"/>
    <w:rsid w:val="003777AC"/>
    <w:rsid w:val="0038029A"/>
    <w:rsid w:val="003813ED"/>
    <w:rsid w:val="00381967"/>
    <w:rsid w:val="00381AA3"/>
    <w:rsid w:val="0038308C"/>
    <w:rsid w:val="00386C7B"/>
    <w:rsid w:val="00386D33"/>
    <w:rsid w:val="003901E2"/>
    <w:rsid w:val="00393CFE"/>
    <w:rsid w:val="00395D15"/>
    <w:rsid w:val="00396CF9"/>
    <w:rsid w:val="00397BEC"/>
    <w:rsid w:val="003A0091"/>
    <w:rsid w:val="003A0B92"/>
    <w:rsid w:val="003A1E96"/>
    <w:rsid w:val="003A2857"/>
    <w:rsid w:val="003A47DB"/>
    <w:rsid w:val="003A643B"/>
    <w:rsid w:val="003A69C1"/>
    <w:rsid w:val="003A7741"/>
    <w:rsid w:val="003B0124"/>
    <w:rsid w:val="003B4976"/>
    <w:rsid w:val="003B63C1"/>
    <w:rsid w:val="003B6467"/>
    <w:rsid w:val="003B6D2E"/>
    <w:rsid w:val="003B70CB"/>
    <w:rsid w:val="003C0359"/>
    <w:rsid w:val="003C051E"/>
    <w:rsid w:val="003C054C"/>
    <w:rsid w:val="003C0E63"/>
    <w:rsid w:val="003C1157"/>
    <w:rsid w:val="003C18CA"/>
    <w:rsid w:val="003C1DB4"/>
    <w:rsid w:val="003C3EB1"/>
    <w:rsid w:val="003C537D"/>
    <w:rsid w:val="003C78F1"/>
    <w:rsid w:val="003D0089"/>
    <w:rsid w:val="003D149A"/>
    <w:rsid w:val="003D15F4"/>
    <w:rsid w:val="003D2675"/>
    <w:rsid w:val="003D2D4A"/>
    <w:rsid w:val="003D39FE"/>
    <w:rsid w:val="003D41F3"/>
    <w:rsid w:val="003D52D0"/>
    <w:rsid w:val="003D59C7"/>
    <w:rsid w:val="003D67CC"/>
    <w:rsid w:val="003E09C0"/>
    <w:rsid w:val="003E14DE"/>
    <w:rsid w:val="003E18D5"/>
    <w:rsid w:val="003E2138"/>
    <w:rsid w:val="003E2E69"/>
    <w:rsid w:val="003E39F3"/>
    <w:rsid w:val="003E5B87"/>
    <w:rsid w:val="003E6DD2"/>
    <w:rsid w:val="003F06A0"/>
    <w:rsid w:val="003F1B44"/>
    <w:rsid w:val="003F39B1"/>
    <w:rsid w:val="003F3C10"/>
    <w:rsid w:val="003F41FE"/>
    <w:rsid w:val="003F46D4"/>
    <w:rsid w:val="003F4F53"/>
    <w:rsid w:val="003F52DE"/>
    <w:rsid w:val="003F5826"/>
    <w:rsid w:val="003F6154"/>
    <w:rsid w:val="003F61E5"/>
    <w:rsid w:val="003F6D2C"/>
    <w:rsid w:val="003F73C6"/>
    <w:rsid w:val="003F7976"/>
    <w:rsid w:val="00400B6C"/>
    <w:rsid w:val="00404394"/>
    <w:rsid w:val="00406861"/>
    <w:rsid w:val="00407656"/>
    <w:rsid w:val="00407695"/>
    <w:rsid w:val="00407844"/>
    <w:rsid w:val="00412A69"/>
    <w:rsid w:val="00412CD5"/>
    <w:rsid w:val="00414CFD"/>
    <w:rsid w:val="00416246"/>
    <w:rsid w:val="00416364"/>
    <w:rsid w:val="00416882"/>
    <w:rsid w:val="00416D75"/>
    <w:rsid w:val="00416FDD"/>
    <w:rsid w:val="00417A85"/>
    <w:rsid w:val="0042215C"/>
    <w:rsid w:val="00423A87"/>
    <w:rsid w:val="00423BE7"/>
    <w:rsid w:val="00424851"/>
    <w:rsid w:val="0042499C"/>
    <w:rsid w:val="00424C2A"/>
    <w:rsid w:val="00424C33"/>
    <w:rsid w:val="00424D2B"/>
    <w:rsid w:val="00426D2F"/>
    <w:rsid w:val="004270F2"/>
    <w:rsid w:val="0043151A"/>
    <w:rsid w:val="00431E3F"/>
    <w:rsid w:val="00434BD7"/>
    <w:rsid w:val="00442B90"/>
    <w:rsid w:val="004436E9"/>
    <w:rsid w:val="00443E8E"/>
    <w:rsid w:val="00444F38"/>
    <w:rsid w:val="004450A8"/>
    <w:rsid w:val="00446E32"/>
    <w:rsid w:val="004471BB"/>
    <w:rsid w:val="004477E8"/>
    <w:rsid w:val="00451451"/>
    <w:rsid w:val="00452109"/>
    <w:rsid w:val="004533EE"/>
    <w:rsid w:val="00454F87"/>
    <w:rsid w:val="0045527F"/>
    <w:rsid w:val="004562E7"/>
    <w:rsid w:val="00456AEF"/>
    <w:rsid w:val="0045706A"/>
    <w:rsid w:val="004575AA"/>
    <w:rsid w:val="004578AE"/>
    <w:rsid w:val="00460EB2"/>
    <w:rsid w:val="00461517"/>
    <w:rsid w:val="00461749"/>
    <w:rsid w:val="00461F8B"/>
    <w:rsid w:val="00462E00"/>
    <w:rsid w:val="00463202"/>
    <w:rsid w:val="0046338F"/>
    <w:rsid w:val="00463A94"/>
    <w:rsid w:val="00463FBA"/>
    <w:rsid w:val="004650F8"/>
    <w:rsid w:val="004660CB"/>
    <w:rsid w:val="00466D47"/>
    <w:rsid w:val="0046721E"/>
    <w:rsid w:val="0046747C"/>
    <w:rsid w:val="0046793F"/>
    <w:rsid w:val="00470F07"/>
    <w:rsid w:val="00471396"/>
    <w:rsid w:val="004730DA"/>
    <w:rsid w:val="00475D0B"/>
    <w:rsid w:val="00475D53"/>
    <w:rsid w:val="00476D4D"/>
    <w:rsid w:val="00481A7D"/>
    <w:rsid w:val="0048390A"/>
    <w:rsid w:val="00483AE5"/>
    <w:rsid w:val="00484704"/>
    <w:rsid w:val="00484A79"/>
    <w:rsid w:val="00484FAE"/>
    <w:rsid w:val="004856D7"/>
    <w:rsid w:val="00485F07"/>
    <w:rsid w:val="004863BF"/>
    <w:rsid w:val="00491432"/>
    <w:rsid w:val="00492C0A"/>
    <w:rsid w:val="00492D0F"/>
    <w:rsid w:val="00493F94"/>
    <w:rsid w:val="00494833"/>
    <w:rsid w:val="00496E3D"/>
    <w:rsid w:val="00497554"/>
    <w:rsid w:val="004A20A9"/>
    <w:rsid w:val="004A3B9C"/>
    <w:rsid w:val="004A420D"/>
    <w:rsid w:val="004A4A45"/>
    <w:rsid w:val="004A4C92"/>
    <w:rsid w:val="004A5825"/>
    <w:rsid w:val="004A593A"/>
    <w:rsid w:val="004A5B0D"/>
    <w:rsid w:val="004A5DCC"/>
    <w:rsid w:val="004A65D3"/>
    <w:rsid w:val="004A7FC9"/>
    <w:rsid w:val="004B0945"/>
    <w:rsid w:val="004B19F5"/>
    <w:rsid w:val="004B307C"/>
    <w:rsid w:val="004B5DAF"/>
    <w:rsid w:val="004B6E67"/>
    <w:rsid w:val="004B751C"/>
    <w:rsid w:val="004C04D5"/>
    <w:rsid w:val="004C06E6"/>
    <w:rsid w:val="004C07A0"/>
    <w:rsid w:val="004C0D78"/>
    <w:rsid w:val="004C157C"/>
    <w:rsid w:val="004C2C21"/>
    <w:rsid w:val="004C485B"/>
    <w:rsid w:val="004C4B4B"/>
    <w:rsid w:val="004C4C51"/>
    <w:rsid w:val="004C5198"/>
    <w:rsid w:val="004C5E7A"/>
    <w:rsid w:val="004C659A"/>
    <w:rsid w:val="004C73B3"/>
    <w:rsid w:val="004C78F4"/>
    <w:rsid w:val="004C7A80"/>
    <w:rsid w:val="004D014C"/>
    <w:rsid w:val="004D0CB0"/>
    <w:rsid w:val="004D1328"/>
    <w:rsid w:val="004D1B16"/>
    <w:rsid w:val="004D295B"/>
    <w:rsid w:val="004D3C00"/>
    <w:rsid w:val="004D3C72"/>
    <w:rsid w:val="004D4472"/>
    <w:rsid w:val="004D4DE3"/>
    <w:rsid w:val="004E0861"/>
    <w:rsid w:val="004E24E1"/>
    <w:rsid w:val="004E29C1"/>
    <w:rsid w:val="004E4DE9"/>
    <w:rsid w:val="004E4EEC"/>
    <w:rsid w:val="004E58DF"/>
    <w:rsid w:val="004E6EF0"/>
    <w:rsid w:val="004E6F96"/>
    <w:rsid w:val="004E7022"/>
    <w:rsid w:val="004F1474"/>
    <w:rsid w:val="004F250D"/>
    <w:rsid w:val="004F3DF1"/>
    <w:rsid w:val="004F79A2"/>
    <w:rsid w:val="004F7E3A"/>
    <w:rsid w:val="00501640"/>
    <w:rsid w:val="00501E2A"/>
    <w:rsid w:val="0050236D"/>
    <w:rsid w:val="00502D58"/>
    <w:rsid w:val="0050359A"/>
    <w:rsid w:val="005044D5"/>
    <w:rsid w:val="00504A0C"/>
    <w:rsid w:val="00504A9D"/>
    <w:rsid w:val="005055BB"/>
    <w:rsid w:val="005101E4"/>
    <w:rsid w:val="00511C1D"/>
    <w:rsid w:val="00512167"/>
    <w:rsid w:val="0051225A"/>
    <w:rsid w:val="00513E52"/>
    <w:rsid w:val="005158F7"/>
    <w:rsid w:val="00515B21"/>
    <w:rsid w:val="0051680F"/>
    <w:rsid w:val="00516891"/>
    <w:rsid w:val="00516C16"/>
    <w:rsid w:val="00517EB2"/>
    <w:rsid w:val="00523EDA"/>
    <w:rsid w:val="005246CA"/>
    <w:rsid w:val="005247CF"/>
    <w:rsid w:val="00525694"/>
    <w:rsid w:val="00527BD4"/>
    <w:rsid w:val="0053048B"/>
    <w:rsid w:val="0053191A"/>
    <w:rsid w:val="00534084"/>
    <w:rsid w:val="00536477"/>
    <w:rsid w:val="00536B2A"/>
    <w:rsid w:val="00537A18"/>
    <w:rsid w:val="005421E6"/>
    <w:rsid w:val="00542CB4"/>
    <w:rsid w:val="0054474B"/>
    <w:rsid w:val="00544A97"/>
    <w:rsid w:val="00545256"/>
    <w:rsid w:val="0054599A"/>
    <w:rsid w:val="00545AE7"/>
    <w:rsid w:val="00545EC7"/>
    <w:rsid w:val="00546E85"/>
    <w:rsid w:val="0055188E"/>
    <w:rsid w:val="005519CE"/>
    <w:rsid w:val="005522E5"/>
    <w:rsid w:val="00552ED0"/>
    <w:rsid w:val="005531BE"/>
    <w:rsid w:val="0055333F"/>
    <w:rsid w:val="0055344E"/>
    <w:rsid w:val="00554735"/>
    <w:rsid w:val="00554E49"/>
    <w:rsid w:val="005557A8"/>
    <w:rsid w:val="00556BB8"/>
    <w:rsid w:val="005607F4"/>
    <w:rsid w:val="00562E4A"/>
    <w:rsid w:val="005638D9"/>
    <w:rsid w:val="00563B7E"/>
    <w:rsid w:val="00563E96"/>
    <w:rsid w:val="00567D78"/>
    <w:rsid w:val="005700EF"/>
    <w:rsid w:val="005706CB"/>
    <w:rsid w:val="00570E30"/>
    <w:rsid w:val="00570FDB"/>
    <w:rsid w:val="0057106A"/>
    <w:rsid w:val="00572696"/>
    <w:rsid w:val="005767D8"/>
    <w:rsid w:val="005768DC"/>
    <w:rsid w:val="00577EF4"/>
    <w:rsid w:val="00581ACA"/>
    <w:rsid w:val="00581B0A"/>
    <w:rsid w:val="00582C23"/>
    <w:rsid w:val="005831AC"/>
    <w:rsid w:val="005837C8"/>
    <w:rsid w:val="0058396A"/>
    <w:rsid w:val="005839F5"/>
    <w:rsid w:val="00583A5F"/>
    <w:rsid w:val="005855C6"/>
    <w:rsid w:val="00585A73"/>
    <w:rsid w:val="00586257"/>
    <w:rsid w:val="005907AD"/>
    <w:rsid w:val="00590AF6"/>
    <w:rsid w:val="00590BC3"/>
    <w:rsid w:val="005924DD"/>
    <w:rsid w:val="00592C3E"/>
    <w:rsid w:val="005955B4"/>
    <w:rsid w:val="005974A5"/>
    <w:rsid w:val="00597C73"/>
    <w:rsid w:val="005A0D46"/>
    <w:rsid w:val="005A0E28"/>
    <w:rsid w:val="005A13D4"/>
    <w:rsid w:val="005A3992"/>
    <w:rsid w:val="005A427C"/>
    <w:rsid w:val="005A4594"/>
    <w:rsid w:val="005A4618"/>
    <w:rsid w:val="005A5F73"/>
    <w:rsid w:val="005A6048"/>
    <w:rsid w:val="005A7B9E"/>
    <w:rsid w:val="005B2192"/>
    <w:rsid w:val="005B4824"/>
    <w:rsid w:val="005B5242"/>
    <w:rsid w:val="005B61FD"/>
    <w:rsid w:val="005B716A"/>
    <w:rsid w:val="005B7498"/>
    <w:rsid w:val="005C04DD"/>
    <w:rsid w:val="005C0F29"/>
    <w:rsid w:val="005C1A02"/>
    <w:rsid w:val="005C3083"/>
    <w:rsid w:val="005C36B1"/>
    <w:rsid w:val="005C3A1C"/>
    <w:rsid w:val="005C43BE"/>
    <w:rsid w:val="005C5825"/>
    <w:rsid w:val="005C707E"/>
    <w:rsid w:val="005D0080"/>
    <w:rsid w:val="005D0574"/>
    <w:rsid w:val="005D1067"/>
    <w:rsid w:val="005D367F"/>
    <w:rsid w:val="005D5D8B"/>
    <w:rsid w:val="005D634E"/>
    <w:rsid w:val="005D634F"/>
    <w:rsid w:val="005D74B9"/>
    <w:rsid w:val="005E14EE"/>
    <w:rsid w:val="005E18E4"/>
    <w:rsid w:val="005E3912"/>
    <w:rsid w:val="005E4149"/>
    <w:rsid w:val="005E4442"/>
    <w:rsid w:val="005E4B48"/>
    <w:rsid w:val="005E550B"/>
    <w:rsid w:val="005E574A"/>
    <w:rsid w:val="005E67D6"/>
    <w:rsid w:val="005E69E0"/>
    <w:rsid w:val="005E74AE"/>
    <w:rsid w:val="005F012D"/>
    <w:rsid w:val="005F0316"/>
    <w:rsid w:val="005F0646"/>
    <w:rsid w:val="005F0C77"/>
    <w:rsid w:val="005F0E09"/>
    <w:rsid w:val="005F484F"/>
    <w:rsid w:val="005F5BA7"/>
    <w:rsid w:val="005F5DAA"/>
    <w:rsid w:val="005F7464"/>
    <w:rsid w:val="00600B10"/>
    <w:rsid w:val="00602456"/>
    <w:rsid w:val="00602D4D"/>
    <w:rsid w:val="006038CE"/>
    <w:rsid w:val="00603F55"/>
    <w:rsid w:val="006049AC"/>
    <w:rsid w:val="00605436"/>
    <w:rsid w:val="00605935"/>
    <w:rsid w:val="00607370"/>
    <w:rsid w:val="006109EE"/>
    <w:rsid w:val="00610FAB"/>
    <w:rsid w:val="006110CD"/>
    <w:rsid w:val="0061168D"/>
    <w:rsid w:val="006117BB"/>
    <w:rsid w:val="0061192A"/>
    <w:rsid w:val="0061525E"/>
    <w:rsid w:val="00616B36"/>
    <w:rsid w:val="00616DE6"/>
    <w:rsid w:val="006170AD"/>
    <w:rsid w:val="00617BEE"/>
    <w:rsid w:val="00620D01"/>
    <w:rsid w:val="0062135C"/>
    <w:rsid w:val="00621950"/>
    <w:rsid w:val="00622990"/>
    <w:rsid w:val="00624731"/>
    <w:rsid w:val="00624E9B"/>
    <w:rsid w:val="006251C1"/>
    <w:rsid w:val="00625CB3"/>
    <w:rsid w:val="00626C61"/>
    <w:rsid w:val="00626E5F"/>
    <w:rsid w:val="006271BE"/>
    <w:rsid w:val="00630889"/>
    <w:rsid w:val="00630CB1"/>
    <w:rsid w:val="00631A2F"/>
    <w:rsid w:val="00632754"/>
    <w:rsid w:val="00632D8A"/>
    <w:rsid w:val="00637083"/>
    <w:rsid w:val="00637EA7"/>
    <w:rsid w:val="00640AF8"/>
    <w:rsid w:val="006427E6"/>
    <w:rsid w:val="00642A7E"/>
    <w:rsid w:val="00643BBC"/>
    <w:rsid w:val="0064425E"/>
    <w:rsid w:val="00645DC3"/>
    <w:rsid w:val="00645DDA"/>
    <w:rsid w:val="00646B85"/>
    <w:rsid w:val="00646BBE"/>
    <w:rsid w:val="006474FC"/>
    <w:rsid w:val="006504D7"/>
    <w:rsid w:val="0065050B"/>
    <w:rsid w:val="00652B8A"/>
    <w:rsid w:val="0065364D"/>
    <w:rsid w:val="00654838"/>
    <w:rsid w:val="00654C89"/>
    <w:rsid w:val="006557EE"/>
    <w:rsid w:val="00657201"/>
    <w:rsid w:val="006573A8"/>
    <w:rsid w:val="00657572"/>
    <w:rsid w:val="00660AE5"/>
    <w:rsid w:val="00661D7B"/>
    <w:rsid w:val="00663430"/>
    <w:rsid w:val="00663AAE"/>
    <w:rsid w:val="00663D7B"/>
    <w:rsid w:val="00665781"/>
    <w:rsid w:val="0066672C"/>
    <w:rsid w:val="00666819"/>
    <w:rsid w:val="00666FC4"/>
    <w:rsid w:val="00667D4D"/>
    <w:rsid w:val="00670561"/>
    <w:rsid w:val="00670FDE"/>
    <w:rsid w:val="00671C9F"/>
    <w:rsid w:val="00672E2E"/>
    <w:rsid w:val="006732E8"/>
    <w:rsid w:val="006737E3"/>
    <w:rsid w:val="00674F52"/>
    <w:rsid w:val="00675C46"/>
    <w:rsid w:val="00675F84"/>
    <w:rsid w:val="00676026"/>
    <w:rsid w:val="006766F8"/>
    <w:rsid w:val="0067728F"/>
    <w:rsid w:val="0068131D"/>
    <w:rsid w:val="00682F89"/>
    <w:rsid w:val="00683CC3"/>
    <w:rsid w:val="00684225"/>
    <w:rsid w:val="00685432"/>
    <w:rsid w:val="00685693"/>
    <w:rsid w:val="00686F1D"/>
    <w:rsid w:val="00690EE7"/>
    <w:rsid w:val="006911DC"/>
    <w:rsid w:val="006920E8"/>
    <w:rsid w:val="006952A9"/>
    <w:rsid w:val="0069557C"/>
    <w:rsid w:val="006977CE"/>
    <w:rsid w:val="006977D8"/>
    <w:rsid w:val="006978F4"/>
    <w:rsid w:val="006978F5"/>
    <w:rsid w:val="00697D5D"/>
    <w:rsid w:val="006A04A9"/>
    <w:rsid w:val="006A194D"/>
    <w:rsid w:val="006A1E60"/>
    <w:rsid w:val="006A4482"/>
    <w:rsid w:val="006A4615"/>
    <w:rsid w:val="006A5779"/>
    <w:rsid w:val="006A59CB"/>
    <w:rsid w:val="006A5DBF"/>
    <w:rsid w:val="006A6B28"/>
    <w:rsid w:val="006A7375"/>
    <w:rsid w:val="006A78E1"/>
    <w:rsid w:val="006B38B4"/>
    <w:rsid w:val="006B3FE3"/>
    <w:rsid w:val="006B5537"/>
    <w:rsid w:val="006B5849"/>
    <w:rsid w:val="006B5BF1"/>
    <w:rsid w:val="006B6020"/>
    <w:rsid w:val="006B75E3"/>
    <w:rsid w:val="006C1E5C"/>
    <w:rsid w:val="006C2FE1"/>
    <w:rsid w:val="006C3C8C"/>
    <w:rsid w:val="006C512B"/>
    <w:rsid w:val="006C531D"/>
    <w:rsid w:val="006C564E"/>
    <w:rsid w:val="006C56A2"/>
    <w:rsid w:val="006C63D9"/>
    <w:rsid w:val="006D057C"/>
    <w:rsid w:val="006D1118"/>
    <w:rsid w:val="006D1609"/>
    <w:rsid w:val="006D27EB"/>
    <w:rsid w:val="006D3509"/>
    <w:rsid w:val="006D41DD"/>
    <w:rsid w:val="006D63C7"/>
    <w:rsid w:val="006D664E"/>
    <w:rsid w:val="006D7AB1"/>
    <w:rsid w:val="006E187D"/>
    <w:rsid w:val="006E22EC"/>
    <w:rsid w:val="006E37F8"/>
    <w:rsid w:val="006E492E"/>
    <w:rsid w:val="006E4F83"/>
    <w:rsid w:val="006E7CF6"/>
    <w:rsid w:val="006F04E0"/>
    <w:rsid w:val="006F0DF8"/>
    <w:rsid w:val="006F2EFC"/>
    <w:rsid w:val="006F3B9F"/>
    <w:rsid w:val="006F3DA9"/>
    <w:rsid w:val="006F4BDE"/>
    <w:rsid w:val="006F65E8"/>
    <w:rsid w:val="006F775B"/>
    <w:rsid w:val="007006D1"/>
    <w:rsid w:val="00700A81"/>
    <w:rsid w:val="00700B1B"/>
    <w:rsid w:val="00700C5E"/>
    <w:rsid w:val="00701590"/>
    <w:rsid w:val="00701CE8"/>
    <w:rsid w:val="0070247E"/>
    <w:rsid w:val="00702EE6"/>
    <w:rsid w:val="00704F00"/>
    <w:rsid w:val="007063E7"/>
    <w:rsid w:val="00710111"/>
    <w:rsid w:val="00710DCC"/>
    <w:rsid w:val="0071490E"/>
    <w:rsid w:val="00716F2F"/>
    <w:rsid w:val="00717032"/>
    <w:rsid w:val="00717CB2"/>
    <w:rsid w:val="00722816"/>
    <w:rsid w:val="00722E35"/>
    <w:rsid w:val="007252FB"/>
    <w:rsid w:val="007255AB"/>
    <w:rsid w:val="00726894"/>
    <w:rsid w:val="00726D28"/>
    <w:rsid w:val="007326B9"/>
    <w:rsid w:val="0073357E"/>
    <w:rsid w:val="00733AFA"/>
    <w:rsid w:val="0074110E"/>
    <w:rsid w:val="00741247"/>
    <w:rsid w:val="00741800"/>
    <w:rsid w:val="00742255"/>
    <w:rsid w:val="00742808"/>
    <w:rsid w:val="00743BB2"/>
    <w:rsid w:val="00746189"/>
    <w:rsid w:val="00747BE6"/>
    <w:rsid w:val="007522CF"/>
    <w:rsid w:val="007530F6"/>
    <w:rsid w:val="007542D6"/>
    <w:rsid w:val="00755607"/>
    <w:rsid w:val="0075565F"/>
    <w:rsid w:val="007559F8"/>
    <w:rsid w:val="00755A7D"/>
    <w:rsid w:val="0075623D"/>
    <w:rsid w:val="0075658D"/>
    <w:rsid w:val="00756614"/>
    <w:rsid w:val="007612E3"/>
    <w:rsid w:val="00764F3D"/>
    <w:rsid w:val="00765681"/>
    <w:rsid w:val="00766BAB"/>
    <w:rsid w:val="00770012"/>
    <w:rsid w:val="0077696B"/>
    <w:rsid w:val="0077700A"/>
    <w:rsid w:val="00777925"/>
    <w:rsid w:val="00782D69"/>
    <w:rsid w:val="00782DAD"/>
    <w:rsid w:val="007853DB"/>
    <w:rsid w:val="00785EA5"/>
    <w:rsid w:val="007875B7"/>
    <w:rsid w:val="0079149C"/>
    <w:rsid w:val="007937FD"/>
    <w:rsid w:val="00793F7A"/>
    <w:rsid w:val="007941BC"/>
    <w:rsid w:val="00795266"/>
    <w:rsid w:val="007962E7"/>
    <w:rsid w:val="007A00F5"/>
    <w:rsid w:val="007A1AAB"/>
    <w:rsid w:val="007A1D6D"/>
    <w:rsid w:val="007A4173"/>
    <w:rsid w:val="007A4758"/>
    <w:rsid w:val="007A5936"/>
    <w:rsid w:val="007A61D2"/>
    <w:rsid w:val="007A7426"/>
    <w:rsid w:val="007B1705"/>
    <w:rsid w:val="007B1844"/>
    <w:rsid w:val="007B1DCE"/>
    <w:rsid w:val="007B65AB"/>
    <w:rsid w:val="007B6A76"/>
    <w:rsid w:val="007B7D53"/>
    <w:rsid w:val="007C0771"/>
    <w:rsid w:val="007C0FE0"/>
    <w:rsid w:val="007C1E77"/>
    <w:rsid w:val="007C21F6"/>
    <w:rsid w:val="007C28EC"/>
    <w:rsid w:val="007C3434"/>
    <w:rsid w:val="007C3721"/>
    <w:rsid w:val="007C38A8"/>
    <w:rsid w:val="007C3A5C"/>
    <w:rsid w:val="007C3E19"/>
    <w:rsid w:val="007C6714"/>
    <w:rsid w:val="007D03DB"/>
    <w:rsid w:val="007D4DB6"/>
    <w:rsid w:val="007D4FCB"/>
    <w:rsid w:val="007D6BAA"/>
    <w:rsid w:val="007D7A26"/>
    <w:rsid w:val="007E08B5"/>
    <w:rsid w:val="007E227D"/>
    <w:rsid w:val="007E22B7"/>
    <w:rsid w:val="007E471F"/>
    <w:rsid w:val="007E5BF4"/>
    <w:rsid w:val="007E74FE"/>
    <w:rsid w:val="007E7BB2"/>
    <w:rsid w:val="007F02FC"/>
    <w:rsid w:val="007F1D70"/>
    <w:rsid w:val="007F2845"/>
    <w:rsid w:val="007F3503"/>
    <w:rsid w:val="007F4A9A"/>
    <w:rsid w:val="007F4D5A"/>
    <w:rsid w:val="007F5F00"/>
    <w:rsid w:val="007F6898"/>
    <w:rsid w:val="007F6C00"/>
    <w:rsid w:val="00800121"/>
    <w:rsid w:val="00801C3A"/>
    <w:rsid w:val="00802F44"/>
    <w:rsid w:val="00803079"/>
    <w:rsid w:val="008037EA"/>
    <w:rsid w:val="00803B33"/>
    <w:rsid w:val="00805ED8"/>
    <w:rsid w:val="00810728"/>
    <w:rsid w:val="00813192"/>
    <w:rsid w:val="00813BBA"/>
    <w:rsid w:val="00813E59"/>
    <w:rsid w:val="00814106"/>
    <w:rsid w:val="00817081"/>
    <w:rsid w:val="00817D73"/>
    <w:rsid w:val="00820C93"/>
    <w:rsid w:val="00820ED1"/>
    <w:rsid w:val="00821402"/>
    <w:rsid w:val="00821DFB"/>
    <w:rsid w:val="00825080"/>
    <w:rsid w:val="00825CDC"/>
    <w:rsid w:val="00826AC7"/>
    <w:rsid w:val="00827BE0"/>
    <w:rsid w:val="008316A5"/>
    <w:rsid w:val="00832C7C"/>
    <w:rsid w:val="008343E8"/>
    <w:rsid w:val="0083456D"/>
    <w:rsid w:val="00837D6B"/>
    <w:rsid w:val="00840CF1"/>
    <w:rsid w:val="0084331F"/>
    <w:rsid w:val="008451BE"/>
    <w:rsid w:val="00846406"/>
    <w:rsid w:val="00847799"/>
    <w:rsid w:val="00851333"/>
    <w:rsid w:val="00854792"/>
    <w:rsid w:val="0085491C"/>
    <w:rsid w:val="008571BA"/>
    <w:rsid w:val="00860FBC"/>
    <w:rsid w:val="008617EE"/>
    <w:rsid w:val="00861ACE"/>
    <w:rsid w:val="00861DE5"/>
    <w:rsid w:val="00863369"/>
    <w:rsid w:val="00867661"/>
    <w:rsid w:val="00870C44"/>
    <w:rsid w:val="00871EBB"/>
    <w:rsid w:val="00872050"/>
    <w:rsid w:val="00874A7B"/>
    <w:rsid w:val="00874F4C"/>
    <w:rsid w:val="00875B60"/>
    <w:rsid w:val="00876B06"/>
    <w:rsid w:val="00876C9C"/>
    <w:rsid w:val="00876DAE"/>
    <w:rsid w:val="00876F9F"/>
    <w:rsid w:val="00877294"/>
    <w:rsid w:val="00877753"/>
    <w:rsid w:val="008803E2"/>
    <w:rsid w:val="0088107B"/>
    <w:rsid w:val="00881599"/>
    <w:rsid w:val="00881ED7"/>
    <w:rsid w:val="00882705"/>
    <w:rsid w:val="00882BB4"/>
    <w:rsid w:val="008849E6"/>
    <w:rsid w:val="00885F2C"/>
    <w:rsid w:val="00891434"/>
    <w:rsid w:val="00892337"/>
    <w:rsid w:val="0089265F"/>
    <w:rsid w:val="00892AB0"/>
    <w:rsid w:val="00894CE4"/>
    <w:rsid w:val="0089533A"/>
    <w:rsid w:val="008953C6"/>
    <w:rsid w:val="0089573B"/>
    <w:rsid w:val="00896688"/>
    <w:rsid w:val="0089685D"/>
    <w:rsid w:val="008A0884"/>
    <w:rsid w:val="008A14B7"/>
    <w:rsid w:val="008A30E5"/>
    <w:rsid w:val="008A4019"/>
    <w:rsid w:val="008A60FF"/>
    <w:rsid w:val="008A6F73"/>
    <w:rsid w:val="008A74F8"/>
    <w:rsid w:val="008B003B"/>
    <w:rsid w:val="008B139F"/>
    <w:rsid w:val="008B1793"/>
    <w:rsid w:val="008B1852"/>
    <w:rsid w:val="008B280B"/>
    <w:rsid w:val="008B31F7"/>
    <w:rsid w:val="008B448A"/>
    <w:rsid w:val="008B7EF0"/>
    <w:rsid w:val="008C00B4"/>
    <w:rsid w:val="008C12F2"/>
    <w:rsid w:val="008C14B7"/>
    <w:rsid w:val="008C1661"/>
    <w:rsid w:val="008C2CAD"/>
    <w:rsid w:val="008C30CB"/>
    <w:rsid w:val="008C3DD7"/>
    <w:rsid w:val="008C45EF"/>
    <w:rsid w:val="008C4808"/>
    <w:rsid w:val="008C481E"/>
    <w:rsid w:val="008C4A2C"/>
    <w:rsid w:val="008C4C32"/>
    <w:rsid w:val="008C5229"/>
    <w:rsid w:val="008C5A40"/>
    <w:rsid w:val="008C6A35"/>
    <w:rsid w:val="008C6B12"/>
    <w:rsid w:val="008C6BC1"/>
    <w:rsid w:val="008C7DFD"/>
    <w:rsid w:val="008D0806"/>
    <w:rsid w:val="008D1F1A"/>
    <w:rsid w:val="008D209E"/>
    <w:rsid w:val="008D2694"/>
    <w:rsid w:val="008D3D90"/>
    <w:rsid w:val="008D3E0E"/>
    <w:rsid w:val="008D42F1"/>
    <w:rsid w:val="008E151C"/>
    <w:rsid w:val="008E1A60"/>
    <w:rsid w:val="008E253E"/>
    <w:rsid w:val="008E33BD"/>
    <w:rsid w:val="008E4817"/>
    <w:rsid w:val="008E4A1E"/>
    <w:rsid w:val="008E4FCC"/>
    <w:rsid w:val="008E54A1"/>
    <w:rsid w:val="008E5940"/>
    <w:rsid w:val="008E6B3C"/>
    <w:rsid w:val="008E78F2"/>
    <w:rsid w:val="008F282A"/>
    <w:rsid w:val="008F2CEB"/>
    <w:rsid w:val="008F3535"/>
    <w:rsid w:val="008F56D5"/>
    <w:rsid w:val="008F5C84"/>
    <w:rsid w:val="008F644B"/>
    <w:rsid w:val="008F786E"/>
    <w:rsid w:val="009007B8"/>
    <w:rsid w:val="0090121A"/>
    <w:rsid w:val="00901D95"/>
    <w:rsid w:val="00902A36"/>
    <w:rsid w:val="0090400E"/>
    <w:rsid w:val="009040CA"/>
    <w:rsid w:val="009043E1"/>
    <w:rsid w:val="00904E38"/>
    <w:rsid w:val="009075A4"/>
    <w:rsid w:val="00910060"/>
    <w:rsid w:val="00910FF2"/>
    <w:rsid w:val="00911768"/>
    <w:rsid w:val="009117F3"/>
    <w:rsid w:val="00912B58"/>
    <w:rsid w:val="00913352"/>
    <w:rsid w:val="00913550"/>
    <w:rsid w:val="00914632"/>
    <w:rsid w:val="00915697"/>
    <w:rsid w:val="00915B8B"/>
    <w:rsid w:val="00915F18"/>
    <w:rsid w:val="00917F0A"/>
    <w:rsid w:val="00920EA0"/>
    <w:rsid w:val="00921B1A"/>
    <w:rsid w:val="00924310"/>
    <w:rsid w:val="00926F84"/>
    <w:rsid w:val="0093157C"/>
    <w:rsid w:val="0093174C"/>
    <w:rsid w:val="00932DFC"/>
    <w:rsid w:val="00933591"/>
    <w:rsid w:val="00933A7D"/>
    <w:rsid w:val="009357B4"/>
    <w:rsid w:val="00937595"/>
    <w:rsid w:val="0094005B"/>
    <w:rsid w:val="009407EC"/>
    <w:rsid w:val="00942543"/>
    <w:rsid w:val="00942597"/>
    <w:rsid w:val="00942C8A"/>
    <w:rsid w:val="009436BC"/>
    <w:rsid w:val="00950CFF"/>
    <w:rsid w:val="00951504"/>
    <w:rsid w:val="00951CE2"/>
    <w:rsid w:val="0095223E"/>
    <w:rsid w:val="009529B6"/>
    <w:rsid w:val="009531B0"/>
    <w:rsid w:val="0095396A"/>
    <w:rsid w:val="0095460A"/>
    <w:rsid w:val="00955A02"/>
    <w:rsid w:val="00955D66"/>
    <w:rsid w:val="0095697B"/>
    <w:rsid w:val="00956DE6"/>
    <w:rsid w:val="00957EDD"/>
    <w:rsid w:val="00960612"/>
    <w:rsid w:val="00960DB3"/>
    <w:rsid w:val="009613A1"/>
    <w:rsid w:val="0096304A"/>
    <w:rsid w:val="00964124"/>
    <w:rsid w:val="0096543B"/>
    <w:rsid w:val="00967247"/>
    <w:rsid w:val="009674B7"/>
    <w:rsid w:val="00970B74"/>
    <w:rsid w:val="0097315E"/>
    <w:rsid w:val="00974452"/>
    <w:rsid w:val="00976C80"/>
    <w:rsid w:val="00976F25"/>
    <w:rsid w:val="00977CCF"/>
    <w:rsid w:val="00981C87"/>
    <w:rsid w:val="009829BB"/>
    <w:rsid w:val="00982CC1"/>
    <w:rsid w:val="00983A1E"/>
    <w:rsid w:val="0098542A"/>
    <w:rsid w:val="00985C13"/>
    <w:rsid w:val="00985FC4"/>
    <w:rsid w:val="009908AE"/>
    <w:rsid w:val="00991294"/>
    <w:rsid w:val="0099155B"/>
    <w:rsid w:val="0099159C"/>
    <w:rsid w:val="00992631"/>
    <w:rsid w:val="00992665"/>
    <w:rsid w:val="00994B9C"/>
    <w:rsid w:val="009951F3"/>
    <w:rsid w:val="00995ADE"/>
    <w:rsid w:val="009968D9"/>
    <w:rsid w:val="00996FD8"/>
    <w:rsid w:val="0099765F"/>
    <w:rsid w:val="00997736"/>
    <w:rsid w:val="00997BF6"/>
    <w:rsid w:val="00997F54"/>
    <w:rsid w:val="009A027F"/>
    <w:rsid w:val="009A0F8E"/>
    <w:rsid w:val="009A3CBE"/>
    <w:rsid w:val="009A51F5"/>
    <w:rsid w:val="009A5A59"/>
    <w:rsid w:val="009A733E"/>
    <w:rsid w:val="009B108C"/>
    <w:rsid w:val="009B1DD0"/>
    <w:rsid w:val="009B2C1C"/>
    <w:rsid w:val="009B383D"/>
    <w:rsid w:val="009B4A41"/>
    <w:rsid w:val="009B5ECA"/>
    <w:rsid w:val="009B6257"/>
    <w:rsid w:val="009B7B4E"/>
    <w:rsid w:val="009C0F9A"/>
    <w:rsid w:val="009C12CB"/>
    <w:rsid w:val="009C1663"/>
    <w:rsid w:val="009C3CAF"/>
    <w:rsid w:val="009C431D"/>
    <w:rsid w:val="009C4DD5"/>
    <w:rsid w:val="009C51B2"/>
    <w:rsid w:val="009C651F"/>
    <w:rsid w:val="009C6F6D"/>
    <w:rsid w:val="009C7FC5"/>
    <w:rsid w:val="009D06B6"/>
    <w:rsid w:val="009D3A1F"/>
    <w:rsid w:val="009D6D86"/>
    <w:rsid w:val="009D7D55"/>
    <w:rsid w:val="009E0BCE"/>
    <w:rsid w:val="009E1DEE"/>
    <w:rsid w:val="009E3CF8"/>
    <w:rsid w:val="009E4930"/>
    <w:rsid w:val="009F082F"/>
    <w:rsid w:val="009F1842"/>
    <w:rsid w:val="009F2735"/>
    <w:rsid w:val="009F3B6E"/>
    <w:rsid w:val="009F3FE1"/>
    <w:rsid w:val="009F53FB"/>
    <w:rsid w:val="009F5DFB"/>
    <w:rsid w:val="009F5F52"/>
    <w:rsid w:val="009F649A"/>
    <w:rsid w:val="009F6E83"/>
    <w:rsid w:val="009F7863"/>
    <w:rsid w:val="00A02A8F"/>
    <w:rsid w:val="00A05FF5"/>
    <w:rsid w:val="00A107F5"/>
    <w:rsid w:val="00A1297C"/>
    <w:rsid w:val="00A13294"/>
    <w:rsid w:val="00A133F5"/>
    <w:rsid w:val="00A14751"/>
    <w:rsid w:val="00A14824"/>
    <w:rsid w:val="00A151AD"/>
    <w:rsid w:val="00A1680A"/>
    <w:rsid w:val="00A2071B"/>
    <w:rsid w:val="00A20C29"/>
    <w:rsid w:val="00A213AE"/>
    <w:rsid w:val="00A22627"/>
    <w:rsid w:val="00A229E6"/>
    <w:rsid w:val="00A239FC"/>
    <w:rsid w:val="00A25774"/>
    <w:rsid w:val="00A26F21"/>
    <w:rsid w:val="00A2736A"/>
    <w:rsid w:val="00A277E1"/>
    <w:rsid w:val="00A27854"/>
    <w:rsid w:val="00A279E9"/>
    <w:rsid w:val="00A27FB1"/>
    <w:rsid w:val="00A30044"/>
    <w:rsid w:val="00A30910"/>
    <w:rsid w:val="00A31ADA"/>
    <w:rsid w:val="00A31B3E"/>
    <w:rsid w:val="00A32107"/>
    <w:rsid w:val="00A32A2A"/>
    <w:rsid w:val="00A32AB3"/>
    <w:rsid w:val="00A362F7"/>
    <w:rsid w:val="00A37592"/>
    <w:rsid w:val="00A37ABA"/>
    <w:rsid w:val="00A4009B"/>
    <w:rsid w:val="00A41176"/>
    <w:rsid w:val="00A41A0E"/>
    <w:rsid w:val="00A42DFC"/>
    <w:rsid w:val="00A44508"/>
    <w:rsid w:val="00A472C3"/>
    <w:rsid w:val="00A50623"/>
    <w:rsid w:val="00A50F98"/>
    <w:rsid w:val="00A5143B"/>
    <w:rsid w:val="00A52684"/>
    <w:rsid w:val="00A5368F"/>
    <w:rsid w:val="00A567CA"/>
    <w:rsid w:val="00A60881"/>
    <w:rsid w:val="00A60FED"/>
    <w:rsid w:val="00A6240E"/>
    <w:rsid w:val="00A644FE"/>
    <w:rsid w:val="00A66AC4"/>
    <w:rsid w:val="00A66E3C"/>
    <w:rsid w:val="00A707EE"/>
    <w:rsid w:val="00A70B3D"/>
    <w:rsid w:val="00A71FDB"/>
    <w:rsid w:val="00A7274A"/>
    <w:rsid w:val="00A76DCF"/>
    <w:rsid w:val="00A827FB"/>
    <w:rsid w:val="00A8347C"/>
    <w:rsid w:val="00A840A4"/>
    <w:rsid w:val="00A84D1F"/>
    <w:rsid w:val="00A8635C"/>
    <w:rsid w:val="00A86C5E"/>
    <w:rsid w:val="00A86F91"/>
    <w:rsid w:val="00A878D4"/>
    <w:rsid w:val="00A87C63"/>
    <w:rsid w:val="00A94E41"/>
    <w:rsid w:val="00A94F42"/>
    <w:rsid w:val="00A95862"/>
    <w:rsid w:val="00A9656F"/>
    <w:rsid w:val="00A96E63"/>
    <w:rsid w:val="00AA2F14"/>
    <w:rsid w:val="00AA4C69"/>
    <w:rsid w:val="00AA6465"/>
    <w:rsid w:val="00AA718E"/>
    <w:rsid w:val="00AA74D2"/>
    <w:rsid w:val="00AB07E9"/>
    <w:rsid w:val="00AB0C52"/>
    <w:rsid w:val="00AB20AB"/>
    <w:rsid w:val="00AB2185"/>
    <w:rsid w:val="00AB4382"/>
    <w:rsid w:val="00AB4424"/>
    <w:rsid w:val="00AB475E"/>
    <w:rsid w:val="00AB50CC"/>
    <w:rsid w:val="00AB6ADF"/>
    <w:rsid w:val="00AB7928"/>
    <w:rsid w:val="00AC0096"/>
    <w:rsid w:val="00AC5D72"/>
    <w:rsid w:val="00AC6578"/>
    <w:rsid w:val="00AD6794"/>
    <w:rsid w:val="00AD6A5D"/>
    <w:rsid w:val="00AD73B4"/>
    <w:rsid w:val="00AE025F"/>
    <w:rsid w:val="00AE0E4F"/>
    <w:rsid w:val="00AE0EAA"/>
    <w:rsid w:val="00AE207F"/>
    <w:rsid w:val="00AE237F"/>
    <w:rsid w:val="00AE3539"/>
    <w:rsid w:val="00AE431D"/>
    <w:rsid w:val="00AE4819"/>
    <w:rsid w:val="00AE67A6"/>
    <w:rsid w:val="00AE7D75"/>
    <w:rsid w:val="00AF1F0B"/>
    <w:rsid w:val="00AF2643"/>
    <w:rsid w:val="00AF498A"/>
    <w:rsid w:val="00AF639C"/>
    <w:rsid w:val="00AF6D95"/>
    <w:rsid w:val="00AF7C97"/>
    <w:rsid w:val="00B018FA"/>
    <w:rsid w:val="00B02D05"/>
    <w:rsid w:val="00B046AA"/>
    <w:rsid w:val="00B05E54"/>
    <w:rsid w:val="00B069DD"/>
    <w:rsid w:val="00B06D7F"/>
    <w:rsid w:val="00B07799"/>
    <w:rsid w:val="00B116AB"/>
    <w:rsid w:val="00B1188A"/>
    <w:rsid w:val="00B122FB"/>
    <w:rsid w:val="00B139D3"/>
    <w:rsid w:val="00B13AE7"/>
    <w:rsid w:val="00B13B2D"/>
    <w:rsid w:val="00B15346"/>
    <w:rsid w:val="00B1588F"/>
    <w:rsid w:val="00B16110"/>
    <w:rsid w:val="00B16E23"/>
    <w:rsid w:val="00B17B0C"/>
    <w:rsid w:val="00B213DB"/>
    <w:rsid w:val="00B2157C"/>
    <w:rsid w:val="00B21636"/>
    <w:rsid w:val="00B2196D"/>
    <w:rsid w:val="00B2256D"/>
    <w:rsid w:val="00B243E6"/>
    <w:rsid w:val="00B24FA5"/>
    <w:rsid w:val="00B25B8E"/>
    <w:rsid w:val="00B25F5E"/>
    <w:rsid w:val="00B26467"/>
    <w:rsid w:val="00B2699D"/>
    <w:rsid w:val="00B3119F"/>
    <w:rsid w:val="00B32DF5"/>
    <w:rsid w:val="00B3330B"/>
    <w:rsid w:val="00B34147"/>
    <w:rsid w:val="00B34BE9"/>
    <w:rsid w:val="00B352C8"/>
    <w:rsid w:val="00B354A3"/>
    <w:rsid w:val="00B355D0"/>
    <w:rsid w:val="00B35832"/>
    <w:rsid w:val="00B37221"/>
    <w:rsid w:val="00B37F32"/>
    <w:rsid w:val="00B40102"/>
    <w:rsid w:val="00B404A1"/>
    <w:rsid w:val="00B40B09"/>
    <w:rsid w:val="00B40B14"/>
    <w:rsid w:val="00B41EC6"/>
    <w:rsid w:val="00B43F9E"/>
    <w:rsid w:val="00B460FA"/>
    <w:rsid w:val="00B47DD3"/>
    <w:rsid w:val="00B50565"/>
    <w:rsid w:val="00B506AE"/>
    <w:rsid w:val="00B5109E"/>
    <w:rsid w:val="00B54017"/>
    <w:rsid w:val="00B5408A"/>
    <w:rsid w:val="00B54C17"/>
    <w:rsid w:val="00B55304"/>
    <w:rsid w:val="00B5762A"/>
    <w:rsid w:val="00B57CE4"/>
    <w:rsid w:val="00B61A8A"/>
    <w:rsid w:val="00B6202C"/>
    <w:rsid w:val="00B62DD1"/>
    <w:rsid w:val="00B63125"/>
    <w:rsid w:val="00B637A5"/>
    <w:rsid w:val="00B641D9"/>
    <w:rsid w:val="00B651FF"/>
    <w:rsid w:val="00B666EF"/>
    <w:rsid w:val="00B66B04"/>
    <w:rsid w:val="00B67009"/>
    <w:rsid w:val="00B67E3D"/>
    <w:rsid w:val="00B67F69"/>
    <w:rsid w:val="00B71EE7"/>
    <w:rsid w:val="00B736E5"/>
    <w:rsid w:val="00B74565"/>
    <w:rsid w:val="00B74A2D"/>
    <w:rsid w:val="00B75B56"/>
    <w:rsid w:val="00B76C31"/>
    <w:rsid w:val="00B82FF7"/>
    <w:rsid w:val="00B8377F"/>
    <w:rsid w:val="00B83AB6"/>
    <w:rsid w:val="00B86816"/>
    <w:rsid w:val="00B904C6"/>
    <w:rsid w:val="00B90846"/>
    <w:rsid w:val="00B91860"/>
    <w:rsid w:val="00B951E6"/>
    <w:rsid w:val="00B96517"/>
    <w:rsid w:val="00B97478"/>
    <w:rsid w:val="00B97710"/>
    <w:rsid w:val="00B977D2"/>
    <w:rsid w:val="00BA03FE"/>
    <w:rsid w:val="00BA2814"/>
    <w:rsid w:val="00BA46B7"/>
    <w:rsid w:val="00BA5568"/>
    <w:rsid w:val="00BA62A4"/>
    <w:rsid w:val="00BA6329"/>
    <w:rsid w:val="00BA6666"/>
    <w:rsid w:val="00BA6987"/>
    <w:rsid w:val="00BA72A5"/>
    <w:rsid w:val="00BA7401"/>
    <w:rsid w:val="00BA7834"/>
    <w:rsid w:val="00BB06AB"/>
    <w:rsid w:val="00BB156A"/>
    <w:rsid w:val="00BB20A1"/>
    <w:rsid w:val="00BB22C2"/>
    <w:rsid w:val="00BB46A2"/>
    <w:rsid w:val="00BB4A81"/>
    <w:rsid w:val="00BB5EF0"/>
    <w:rsid w:val="00BB76B1"/>
    <w:rsid w:val="00BC0DF6"/>
    <w:rsid w:val="00BC118C"/>
    <w:rsid w:val="00BC1C9C"/>
    <w:rsid w:val="00BC4C0A"/>
    <w:rsid w:val="00BC7F7E"/>
    <w:rsid w:val="00BD1141"/>
    <w:rsid w:val="00BD1274"/>
    <w:rsid w:val="00BD20C2"/>
    <w:rsid w:val="00BD2CCE"/>
    <w:rsid w:val="00BD5EE6"/>
    <w:rsid w:val="00BD6D6F"/>
    <w:rsid w:val="00BD7A41"/>
    <w:rsid w:val="00BE00D1"/>
    <w:rsid w:val="00BE15EC"/>
    <w:rsid w:val="00BE1ABC"/>
    <w:rsid w:val="00BE2A3D"/>
    <w:rsid w:val="00BE3F20"/>
    <w:rsid w:val="00BE482C"/>
    <w:rsid w:val="00BE4E2B"/>
    <w:rsid w:val="00BE4F2C"/>
    <w:rsid w:val="00BE65DB"/>
    <w:rsid w:val="00BE68C5"/>
    <w:rsid w:val="00BE6D9C"/>
    <w:rsid w:val="00BE7D42"/>
    <w:rsid w:val="00BF495E"/>
    <w:rsid w:val="00BF4F2E"/>
    <w:rsid w:val="00BF5C81"/>
    <w:rsid w:val="00BF5CFC"/>
    <w:rsid w:val="00BF6A8D"/>
    <w:rsid w:val="00BF6C00"/>
    <w:rsid w:val="00BF7D47"/>
    <w:rsid w:val="00BF7E20"/>
    <w:rsid w:val="00C00503"/>
    <w:rsid w:val="00C008D7"/>
    <w:rsid w:val="00C01BB8"/>
    <w:rsid w:val="00C01D89"/>
    <w:rsid w:val="00C02526"/>
    <w:rsid w:val="00C05A73"/>
    <w:rsid w:val="00C0686B"/>
    <w:rsid w:val="00C0687F"/>
    <w:rsid w:val="00C1025E"/>
    <w:rsid w:val="00C1246B"/>
    <w:rsid w:val="00C14671"/>
    <w:rsid w:val="00C14C15"/>
    <w:rsid w:val="00C14E96"/>
    <w:rsid w:val="00C1799E"/>
    <w:rsid w:val="00C2018A"/>
    <w:rsid w:val="00C212E1"/>
    <w:rsid w:val="00C21C10"/>
    <w:rsid w:val="00C22125"/>
    <w:rsid w:val="00C22997"/>
    <w:rsid w:val="00C22A3C"/>
    <w:rsid w:val="00C252AC"/>
    <w:rsid w:val="00C257CF"/>
    <w:rsid w:val="00C25CE2"/>
    <w:rsid w:val="00C260A1"/>
    <w:rsid w:val="00C27B02"/>
    <w:rsid w:val="00C31AE6"/>
    <w:rsid w:val="00C32027"/>
    <w:rsid w:val="00C32328"/>
    <w:rsid w:val="00C330A9"/>
    <w:rsid w:val="00C34AAD"/>
    <w:rsid w:val="00C356F8"/>
    <w:rsid w:val="00C35EFC"/>
    <w:rsid w:val="00C36141"/>
    <w:rsid w:val="00C372DA"/>
    <w:rsid w:val="00C37357"/>
    <w:rsid w:val="00C37FBB"/>
    <w:rsid w:val="00C40235"/>
    <w:rsid w:val="00C4027E"/>
    <w:rsid w:val="00C42115"/>
    <w:rsid w:val="00C422C4"/>
    <w:rsid w:val="00C461AE"/>
    <w:rsid w:val="00C4680D"/>
    <w:rsid w:val="00C469A9"/>
    <w:rsid w:val="00C47A93"/>
    <w:rsid w:val="00C50253"/>
    <w:rsid w:val="00C50E6A"/>
    <w:rsid w:val="00C53FB3"/>
    <w:rsid w:val="00C55129"/>
    <w:rsid w:val="00C55A92"/>
    <w:rsid w:val="00C5611A"/>
    <w:rsid w:val="00C5653F"/>
    <w:rsid w:val="00C60937"/>
    <w:rsid w:val="00C60A61"/>
    <w:rsid w:val="00C60C81"/>
    <w:rsid w:val="00C6276C"/>
    <w:rsid w:val="00C65146"/>
    <w:rsid w:val="00C652D0"/>
    <w:rsid w:val="00C65315"/>
    <w:rsid w:val="00C65B9C"/>
    <w:rsid w:val="00C66E89"/>
    <w:rsid w:val="00C701DE"/>
    <w:rsid w:val="00C71A79"/>
    <w:rsid w:val="00C72CD7"/>
    <w:rsid w:val="00C7345E"/>
    <w:rsid w:val="00C74308"/>
    <w:rsid w:val="00C76C34"/>
    <w:rsid w:val="00C80143"/>
    <w:rsid w:val="00C80FEE"/>
    <w:rsid w:val="00C819F4"/>
    <w:rsid w:val="00C82256"/>
    <w:rsid w:val="00C833D9"/>
    <w:rsid w:val="00C8529B"/>
    <w:rsid w:val="00C8746D"/>
    <w:rsid w:val="00C9083E"/>
    <w:rsid w:val="00C920FD"/>
    <w:rsid w:val="00C92417"/>
    <w:rsid w:val="00C93573"/>
    <w:rsid w:val="00C949F8"/>
    <w:rsid w:val="00C94E18"/>
    <w:rsid w:val="00C9771C"/>
    <w:rsid w:val="00CA2EDD"/>
    <w:rsid w:val="00CA3F65"/>
    <w:rsid w:val="00CA4BC7"/>
    <w:rsid w:val="00CA67B1"/>
    <w:rsid w:val="00CB017F"/>
    <w:rsid w:val="00CB0421"/>
    <w:rsid w:val="00CB118B"/>
    <w:rsid w:val="00CB1903"/>
    <w:rsid w:val="00CB2558"/>
    <w:rsid w:val="00CB37C8"/>
    <w:rsid w:val="00CB7C05"/>
    <w:rsid w:val="00CC1235"/>
    <w:rsid w:val="00CC2D37"/>
    <w:rsid w:val="00CC3BCD"/>
    <w:rsid w:val="00CD0758"/>
    <w:rsid w:val="00CD140A"/>
    <w:rsid w:val="00CD4B81"/>
    <w:rsid w:val="00CD50EA"/>
    <w:rsid w:val="00CD6010"/>
    <w:rsid w:val="00CE2699"/>
    <w:rsid w:val="00CE3549"/>
    <w:rsid w:val="00CE61C1"/>
    <w:rsid w:val="00CE6A25"/>
    <w:rsid w:val="00CF027E"/>
    <w:rsid w:val="00CF39AF"/>
    <w:rsid w:val="00CF3FA9"/>
    <w:rsid w:val="00CF5364"/>
    <w:rsid w:val="00CF664F"/>
    <w:rsid w:val="00CF6737"/>
    <w:rsid w:val="00CF7428"/>
    <w:rsid w:val="00D01C86"/>
    <w:rsid w:val="00D0292F"/>
    <w:rsid w:val="00D02BD1"/>
    <w:rsid w:val="00D038FE"/>
    <w:rsid w:val="00D0548F"/>
    <w:rsid w:val="00D05E37"/>
    <w:rsid w:val="00D06323"/>
    <w:rsid w:val="00D10277"/>
    <w:rsid w:val="00D11247"/>
    <w:rsid w:val="00D12465"/>
    <w:rsid w:val="00D13370"/>
    <w:rsid w:val="00D13D01"/>
    <w:rsid w:val="00D1649C"/>
    <w:rsid w:val="00D16EED"/>
    <w:rsid w:val="00D20347"/>
    <w:rsid w:val="00D206F3"/>
    <w:rsid w:val="00D22B00"/>
    <w:rsid w:val="00D238F9"/>
    <w:rsid w:val="00D24698"/>
    <w:rsid w:val="00D25105"/>
    <w:rsid w:val="00D253ED"/>
    <w:rsid w:val="00D2738C"/>
    <w:rsid w:val="00D27D4F"/>
    <w:rsid w:val="00D30922"/>
    <w:rsid w:val="00D31060"/>
    <w:rsid w:val="00D3136D"/>
    <w:rsid w:val="00D326F8"/>
    <w:rsid w:val="00D331A8"/>
    <w:rsid w:val="00D3392D"/>
    <w:rsid w:val="00D3603B"/>
    <w:rsid w:val="00D36263"/>
    <w:rsid w:val="00D377BD"/>
    <w:rsid w:val="00D40FE3"/>
    <w:rsid w:val="00D4164A"/>
    <w:rsid w:val="00D43606"/>
    <w:rsid w:val="00D4383E"/>
    <w:rsid w:val="00D443DE"/>
    <w:rsid w:val="00D44C18"/>
    <w:rsid w:val="00D44F46"/>
    <w:rsid w:val="00D451BD"/>
    <w:rsid w:val="00D464C8"/>
    <w:rsid w:val="00D476B3"/>
    <w:rsid w:val="00D51E52"/>
    <w:rsid w:val="00D5218E"/>
    <w:rsid w:val="00D52438"/>
    <w:rsid w:val="00D52451"/>
    <w:rsid w:val="00D544B6"/>
    <w:rsid w:val="00D56213"/>
    <w:rsid w:val="00D56781"/>
    <w:rsid w:val="00D61BCF"/>
    <w:rsid w:val="00D64327"/>
    <w:rsid w:val="00D64AD9"/>
    <w:rsid w:val="00D6504C"/>
    <w:rsid w:val="00D66681"/>
    <w:rsid w:val="00D668F0"/>
    <w:rsid w:val="00D704F1"/>
    <w:rsid w:val="00D70994"/>
    <w:rsid w:val="00D733D6"/>
    <w:rsid w:val="00D73656"/>
    <w:rsid w:val="00D73C2F"/>
    <w:rsid w:val="00D7404A"/>
    <w:rsid w:val="00D741B8"/>
    <w:rsid w:val="00D74C68"/>
    <w:rsid w:val="00D75C52"/>
    <w:rsid w:val="00D76B3F"/>
    <w:rsid w:val="00D77A59"/>
    <w:rsid w:val="00D82001"/>
    <w:rsid w:val="00D84645"/>
    <w:rsid w:val="00D84C10"/>
    <w:rsid w:val="00D8557F"/>
    <w:rsid w:val="00D858D0"/>
    <w:rsid w:val="00D863A7"/>
    <w:rsid w:val="00D86F89"/>
    <w:rsid w:val="00D8752B"/>
    <w:rsid w:val="00D9295E"/>
    <w:rsid w:val="00D92D29"/>
    <w:rsid w:val="00D94826"/>
    <w:rsid w:val="00D94AE6"/>
    <w:rsid w:val="00D962BF"/>
    <w:rsid w:val="00D96760"/>
    <w:rsid w:val="00D96874"/>
    <w:rsid w:val="00D9700F"/>
    <w:rsid w:val="00D975E6"/>
    <w:rsid w:val="00DA2279"/>
    <w:rsid w:val="00DA263B"/>
    <w:rsid w:val="00DA2DEB"/>
    <w:rsid w:val="00DA51BC"/>
    <w:rsid w:val="00DA5BA9"/>
    <w:rsid w:val="00DA6013"/>
    <w:rsid w:val="00DA622A"/>
    <w:rsid w:val="00DA6877"/>
    <w:rsid w:val="00DB0B43"/>
    <w:rsid w:val="00DB0C93"/>
    <w:rsid w:val="00DB13A7"/>
    <w:rsid w:val="00DB1B08"/>
    <w:rsid w:val="00DB1B73"/>
    <w:rsid w:val="00DB3F34"/>
    <w:rsid w:val="00DB57F2"/>
    <w:rsid w:val="00DC0863"/>
    <w:rsid w:val="00DC18C6"/>
    <w:rsid w:val="00DC2542"/>
    <w:rsid w:val="00DC2A10"/>
    <w:rsid w:val="00DC4B8F"/>
    <w:rsid w:val="00DC5111"/>
    <w:rsid w:val="00DC51D1"/>
    <w:rsid w:val="00DC56DE"/>
    <w:rsid w:val="00DC6A0F"/>
    <w:rsid w:val="00DD17ED"/>
    <w:rsid w:val="00DD1EDC"/>
    <w:rsid w:val="00DD2460"/>
    <w:rsid w:val="00DD2790"/>
    <w:rsid w:val="00DD38F2"/>
    <w:rsid w:val="00DD528B"/>
    <w:rsid w:val="00DD6FA1"/>
    <w:rsid w:val="00DD715F"/>
    <w:rsid w:val="00DD71D9"/>
    <w:rsid w:val="00DD7B11"/>
    <w:rsid w:val="00DE0B00"/>
    <w:rsid w:val="00DE3517"/>
    <w:rsid w:val="00DE44A6"/>
    <w:rsid w:val="00DE59EF"/>
    <w:rsid w:val="00DE61D1"/>
    <w:rsid w:val="00DE6CB3"/>
    <w:rsid w:val="00DE7151"/>
    <w:rsid w:val="00DE79CE"/>
    <w:rsid w:val="00DE7A5F"/>
    <w:rsid w:val="00DF038F"/>
    <w:rsid w:val="00DF07A6"/>
    <w:rsid w:val="00DF1297"/>
    <w:rsid w:val="00DF2BDA"/>
    <w:rsid w:val="00DF3FCA"/>
    <w:rsid w:val="00DF45BB"/>
    <w:rsid w:val="00DF4C58"/>
    <w:rsid w:val="00DF6D0D"/>
    <w:rsid w:val="00DF763A"/>
    <w:rsid w:val="00DF7A86"/>
    <w:rsid w:val="00E00F9D"/>
    <w:rsid w:val="00E0131A"/>
    <w:rsid w:val="00E01381"/>
    <w:rsid w:val="00E0186B"/>
    <w:rsid w:val="00E038CC"/>
    <w:rsid w:val="00E0489A"/>
    <w:rsid w:val="00E05268"/>
    <w:rsid w:val="00E05953"/>
    <w:rsid w:val="00E06709"/>
    <w:rsid w:val="00E079EB"/>
    <w:rsid w:val="00E106CE"/>
    <w:rsid w:val="00E11128"/>
    <w:rsid w:val="00E12FC2"/>
    <w:rsid w:val="00E1316C"/>
    <w:rsid w:val="00E1411C"/>
    <w:rsid w:val="00E145AA"/>
    <w:rsid w:val="00E150B2"/>
    <w:rsid w:val="00E16174"/>
    <w:rsid w:val="00E2157F"/>
    <w:rsid w:val="00E2305D"/>
    <w:rsid w:val="00E23D9C"/>
    <w:rsid w:val="00E24B37"/>
    <w:rsid w:val="00E24BE8"/>
    <w:rsid w:val="00E24D64"/>
    <w:rsid w:val="00E251F2"/>
    <w:rsid w:val="00E25949"/>
    <w:rsid w:val="00E25D9A"/>
    <w:rsid w:val="00E27109"/>
    <w:rsid w:val="00E30D39"/>
    <w:rsid w:val="00E31088"/>
    <w:rsid w:val="00E316BB"/>
    <w:rsid w:val="00E31E5C"/>
    <w:rsid w:val="00E32680"/>
    <w:rsid w:val="00E32DD8"/>
    <w:rsid w:val="00E362B9"/>
    <w:rsid w:val="00E3700C"/>
    <w:rsid w:val="00E40113"/>
    <w:rsid w:val="00E40665"/>
    <w:rsid w:val="00E41FA3"/>
    <w:rsid w:val="00E425A4"/>
    <w:rsid w:val="00E4386C"/>
    <w:rsid w:val="00E443ED"/>
    <w:rsid w:val="00E45EB9"/>
    <w:rsid w:val="00E46470"/>
    <w:rsid w:val="00E47BEA"/>
    <w:rsid w:val="00E50554"/>
    <w:rsid w:val="00E50EC7"/>
    <w:rsid w:val="00E51838"/>
    <w:rsid w:val="00E52542"/>
    <w:rsid w:val="00E53734"/>
    <w:rsid w:val="00E53E97"/>
    <w:rsid w:val="00E541C9"/>
    <w:rsid w:val="00E5510B"/>
    <w:rsid w:val="00E5610F"/>
    <w:rsid w:val="00E62754"/>
    <w:rsid w:val="00E638E8"/>
    <w:rsid w:val="00E646D4"/>
    <w:rsid w:val="00E64BDD"/>
    <w:rsid w:val="00E64C7A"/>
    <w:rsid w:val="00E6660B"/>
    <w:rsid w:val="00E67844"/>
    <w:rsid w:val="00E67C91"/>
    <w:rsid w:val="00E70DDE"/>
    <w:rsid w:val="00E70EA9"/>
    <w:rsid w:val="00E746D5"/>
    <w:rsid w:val="00E75857"/>
    <w:rsid w:val="00E75CC1"/>
    <w:rsid w:val="00E76DEB"/>
    <w:rsid w:val="00E779A7"/>
    <w:rsid w:val="00E77B56"/>
    <w:rsid w:val="00E81E26"/>
    <w:rsid w:val="00E81F0D"/>
    <w:rsid w:val="00E8305D"/>
    <w:rsid w:val="00E851E7"/>
    <w:rsid w:val="00E860DD"/>
    <w:rsid w:val="00E923A9"/>
    <w:rsid w:val="00E93BB9"/>
    <w:rsid w:val="00E95ED0"/>
    <w:rsid w:val="00E96364"/>
    <w:rsid w:val="00E9681B"/>
    <w:rsid w:val="00E97C8A"/>
    <w:rsid w:val="00EA062F"/>
    <w:rsid w:val="00EA0A1D"/>
    <w:rsid w:val="00EA1E45"/>
    <w:rsid w:val="00EA2621"/>
    <w:rsid w:val="00EA55CC"/>
    <w:rsid w:val="00EA6CC4"/>
    <w:rsid w:val="00EA7132"/>
    <w:rsid w:val="00EA796D"/>
    <w:rsid w:val="00EB057C"/>
    <w:rsid w:val="00EB0776"/>
    <w:rsid w:val="00EB36F0"/>
    <w:rsid w:val="00EB58C3"/>
    <w:rsid w:val="00EB64E1"/>
    <w:rsid w:val="00EB6593"/>
    <w:rsid w:val="00EB69C5"/>
    <w:rsid w:val="00EB6EA1"/>
    <w:rsid w:val="00EB6F03"/>
    <w:rsid w:val="00EB75F7"/>
    <w:rsid w:val="00EB76DE"/>
    <w:rsid w:val="00EC09E2"/>
    <w:rsid w:val="00EC0C64"/>
    <w:rsid w:val="00EC0E95"/>
    <w:rsid w:val="00EC2672"/>
    <w:rsid w:val="00EC631E"/>
    <w:rsid w:val="00ED08BF"/>
    <w:rsid w:val="00ED0A0E"/>
    <w:rsid w:val="00ED0FB3"/>
    <w:rsid w:val="00ED14AB"/>
    <w:rsid w:val="00ED2E34"/>
    <w:rsid w:val="00ED36D2"/>
    <w:rsid w:val="00ED4384"/>
    <w:rsid w:val="00ED637C"/>
    <w:rsid w:val="00ED6A02"/>
    <w:rsid w:val="00EE2A07"/>
    <w:rsid w:val="00EE2A8B"/>
    <w:rsid w:val="00EE2BAE"/>
    <w:rsid w:val="00EE4EDF"/>
    <w:rsid w:val="00EE4FC7"/>
    <w:rsid w:val="00EE5D70"/>
    <w:rsid w:val="00EE655B"/>
    <w:rsid w:val="00EE6C1B"/>
    <w:rsid w:val="00EE72F6"/>
    <w:rsid w:val="00EE76EF"/>
    <w:rsid w:val="00EF1EC9"/>
    <w:rsid w:val="00EF21A5"/>
    <w:rsid w:val="00EF329E"/>
    <w:rsid w:val="00EF38C9"/>
    <w:rsid w:val="00EF4935"/>
    <w:rsid w:val="00EF6421"/>
    <w:rsid w:val="00EF6576"/>
    <w:rsid w:val="00EF6695"/>
    <w:rsid w:val="00EF7742"/>
    <w:rsid w:val="00F01840"/>
    <w:rsid w:val="00F022E4"/>
    <w:rsid w:val="00F02704"/>
    <w:rsid w:val="00F036BE"/>
    <w:rsid w:val="00F11654"/>
    <w:rsid w:val="00F1264A"/>
    <w:rsid w:val="00F1266F"/>
    <w:rsid w:val="00F1362A"/>
    <w:rsid w:val="00F13CF5"/>
    <w:rsid w:val="00F14B4E"/>
    <w:rsid w:val="00F15960"/>
    <w:rsid w:val="00F1610C"/>
    <w:rsid w:val="00F16179"/>
    <w:rsid w:val="00F174AF"/>
    <w:rsid w:val="00F17C94"/>
    <w:rsid w:val="00F2046A"/>
    <w:rsid w:val="00F20612"/>
    <w:rsid w:val="00F207CD"/>
    <w:rsid w:val="00F21646"/>
    <w:rsid w:val="00F21DAC"/>
    <w:rsid w:val="00F2290A"/>
    <w:rsid w:val="00F243F0"/>
    <w:rsid w:val="00F25E89"/>
    <w:rsid w:val="00F26725"/>
    <w:rsid w:val="00F27CE8"/>
    <w:rsid w:val="00F300F0"/>
    <w:rsid w:val="00F35933"/>
    <w:rsid w:val="00F35AB3"/>
    <w:rsid w:val="00F368B5"/>
    <w:rsid w:val="00F37175"/>
    <w:rsid w:val="00F40456"/>
    <w:rsid w:val="00F40C58"/>
    <w:rsid w:val="00F42F5E"/>
    <w:rsid w:val="00F460CF"/>
    <w:rsid w:val="00F46187"/>
    <w:rsid w:val="00F47BD4"/>
    <w:rsid w:val="00F5115F"/>
    <w:rsid w:val="00F52F3B"/>
    <w:rsid w:val="00F53C57"/>
    <w:rsid w:val="00F53CFB"/>
    <w:rsid w:val="00F55854"/>
    <w:rsid w:val="00F565CB"/>
    <w:rsid w:val="00F5767A"/>
    <w:rsid w:val="00F609D1"/>
    <w:rsid w:val="00F61A54"/>
    <w:rsid w:val="00F61B73"/>
    <w:rsid w:val="00F62C60"/>
    <w:rsid w:val="00F64CFC"/>
    <w:rsid w:val="00F66B3C"/>
    <w:rsid w:val="00F67943"/>
    <w:rsid w:val="00F67B29"/>
    <w:rsid w:val="00F67F1F"/>
    <w:rsid w:val="00F71DB5"/>
    <w:rsid w:val="00F72FDA"/>
    <w:rsid w:val="00F74B84"/>
    <w:rsid w:val="00F74FD0"/>
    <w:rsid w:val="00F75F13"/>
    <w:rsid w:val="00F76BCF"/>
    <w:rsid w:val="00F810C4"/>
    <w:rsid w:val="00F815C0"/>
    <w:rsid w:val="00F82F53"/>
    <w:rsid w:val="00F83838"/>
    <w:rsid w:val="00F83AF9"/>
    <w:rsid w:val="00F8523A"/>
    <w:rsid w:val="00F85F97"/>
    <w:rsid w:val="00F864AD"/>
    <w:rsid w:val="00F867B5"/>
    <w:rsid w:val="00F86A49"/>
    <w:rsid w:val="00F87C5A"/>
    <w:rsid w:val="00F90D9E"/>
    <w:rsid w:val="00F90EEC"/>
    <w:rsid w:val="00F92441"/>
    <w:rsid w:val="00F928E3"/>
    <w:rsid w:val="00F92E43"/>
    <w:rsid w:val="00F92E54"/>
    <w:rsid w:val="00F93E05"/>
    <w:rsid w:val="00F94C4A"/>
    <w:rsid w:val="00FA01AC"/>
    <w:rsid w:val="00FA03DD"/>
    <w:rsid w:val="00FA0521"/>
    <w:rsid w:val="00FA1CE8"/>
    <w:rsid w:val="00FA216D"/>
    <w:rsid w:val="00FA23A8"/>
    <w:rsid w:val="00FA2D72"/>
    <w:rsid w:val="00FA3FCA"/>
    <w:rsid w:val="00FA4079"/>
    <w:rsid w:val="00FA4BD0"/>
    <w:rsid w:val="00FA6DC8"/>
    <w:rsid w:val="00FB18FF"/>
    <w:rsid w:val="00FB52A9"/>
    <w:rsid w:val="00FB539D"/>
    <w:rsid w:val="00FB66AE"/>
    <w:rsid w:val="00FB6F8E"/>
    <w:rsid w:val="00FB766C"/>
    <w:rsid w:val="00FC093D"/>
    <w:rsid w:val="00FC0E08"/>
    <w:rsid w:val="00FC107B"/>
    <w:rsid w:val="00FC1695"/>
    <w:rsid w:val="00FC1E9C"/>
    <w:rsid w:val="00FC1EB8"/>
    <w:rsid w:val="00FC2A3F"/>
    <w:rsid w:val="00FC4EA9"/>
    <w:rsid w:val="00FC5A92"/>
    <w:rsid w:val="00FD1A38"/>
    <w:rsid w:val="00FD23F1"/>
    <w:rsid w:val="00FD2672"/>
    <w:rsid w:val="00FD3248"/>
    <w:rsid w:val="00FD5B7C"/>
    <w:rsid w:val="00FD6453"/>
    <w:rsid w:val="00FD6BB9"/>
    <w:rsid w:val="00FD7464"/>
    <w:rsid w:val="00FE0FB6"/>
    <w:rsid w:val="00FE1B5D"/>
    <w:rsid w:val="00FE393B"/>
    <w:rsid w:val="00FE4F32"/>
    <w:rsid w:val="00FE57BC"/>
    <w:rsid w:val="00FE6AB3"/>
    <w:rsid w:val="00FE70C4"/>
    <w:rsid w:val="00FF0BD0"/>
    <w:rsid w:val="00FF1756"/>
    <w:rsid w:val="00FF241D"/>
    <w:rsid w:val="00FF24B6"/>
    <w:rsid w:val="00FF4E7E"/>
    <w:rsid w:val="00FF4EDC"/>
    <w:rsid w:val="00FF50DF"/>
    <w:rsid w:val="00FF645B"/>
    <w:rsid w:val="00FF6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79"/>
    <w:pPr>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5779"/>
    <w:pPr>
      <w:ind w:left="720"/>
      <w:contextualSpacing/>
    </w:pPr>
  </w:style>
  <w:style w:type="paragraph" w:styleId="Header">
    <w:name w:val="header"/>
    <w:basedOn w:val="Normal"/>
    <w:link w:val="HeaderChar"/>
    <w:uiPriority w:val="99"/>
    <w:semiHidden/>
    <w:unhideWhenUsed/>
    <w:rsid w:val="006A5779"/>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semiHidden/>
    <w:rsid w:val="006A5779"/>
    <w:rPr>
      <w:rFonts w:asciiTheme="minorHAnsi" w:hAnsiTheme="minorHAnsi" w:cstheme="minorBidi"/>
      <w:sz w:val="22"/>
      <w:szCs w:val="22"/>
    </w:rPr>
  </w:style>
  <w:style w:type="paragraph" w:styleId="Footer">
    <w:name w:val="footer"/>
    <w:basedOn w:val="Normal"/>
    <w:link w:val="FooterChar"/>
    <w:uiPriority w:val="99"/>
    <w:unhideWhenUsed/>
    <w:rsid w:val="006A5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779"/>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6A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79"/>
    <w:rPr>
      <w:rFonts w:ascii="Tahoma" w:hAnsi="Tahoma" w:cs="Tahoma"/>
      <w:sz w:val="16"/>
      <w:szCs w:val="16"/>
      <w:lang w:val="en-US"/>
    </w:rPr>
  </w:style>
  <w:style w:type="character" w:customStyle="1" w:styleId="ListParagraphChar">
    <w:name w:val="List Paragraph Char"/>
    <w:aliases w:val="Body of text Char"/>
    <w:basedOn w:val="DefaultParagraphFont"/>
    <w:link w:val="ListParagraph"/>
    <w:uiPriority w:val="34"/>
    <w:rsid w:val="00C72CD7"/>
    <w:rPr>
      <w:rFonts w:ascii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715742182">
      <w:bodyDiv w:val="1"/>
      <w:marLeft w:val="0"/>
      <w:marRight w:val="0"/>
      <w:marTop w:val="0"/>
      <w:marBottom w:val="0"/>
      <w:divBdr>
        <w:top w:val="none" w:sz="0" w:space="0" w:color="auto"/>
        <w:left w:val="none" w:sz="0" w:space="0" w:color="auto"/>
        <w:bottom w:val="none" w:sz="0" w:space="0" w:color="auto"/>
        <w:right w:val="none" w:sz="0" w:space="0" w:color="auto"/>
      </w:divBdr>
      <w:divsChild>
        <w:div w:id="1186556117">
          <w:marLeft w:val="0"/>
          <w:marRight w:val="0"/>
          <w:marTop w:val="0"/>
          <w:marBottom w:val="0"/>
          <w:divBdr>
            <w:top w:val="none" w:sz="0" w:space="0" w:color="auto"/>
            <w:left w:val="none" w:sz="0" w:space="0" w:color="auto"/>
            <w:bottom w:val="none" w:sz="0" w:space="0" w:color="auto"/>
            <w:right w:val="none" w:sz="0" w:space="0" w:color="auto"/>
          </w:divBdr>
        </w:div>
        <w:div w:id="1299258903">
          <w:marLeft w:val="0"/>
          <w:marRight w:val="0"/>
          <w:marTop w:val="0"/>
          <w:marBottom w:val="0"/>
          <w:divBdr>
            <w:top w:val="none" w:sz="0" w:space="0" w:color="auto"/>
            <w:left w:val="none" w:sz="0" w:space="0" w:color="auto"/>
            <w:bottom w:val="none" w:sz="0" w:space="0" w:color="auto"/>
            <w:right w:val="none" w:sz="0" w:space="0" w:color="auto"/>
          </w:divBdr>
        </w:div>
        <w:div w:id="1904221051">
          <w:marLeft w:val="0"/>
          <w:marRight w:val="0"/>
          <w:marTop w:val="0"/>
          <w:marBottom w:val="0"/>
          <w:divBdr>
            <w:top w:val="none" w:sz="0" w:space="0" w:color="auto"/>
            <w:left w:val="none" w:sz="0" w:space="0" w:color="auto"/>
            <w:bottom w:val="none" w:sz="0" w:space="0" w:color="auto"/>
            <w:right w:val="none" w:sz="0" w:space="0" w:color="auto"/>
          </w:divBdr>
        </w:div>
        <w:div w:id="1116951539">
          <w:marLeft w:val="0"/>
          <w:marRight w:val="0"/>
          <w:marTop w:val="0"/>
          <w:marBottom w:val="0"/>
          <w:divBdr>
            <w:top w:val="none" w:sz="0" w:space="0" w:color="auto"/>
            <w:left w:val="none" w:sz="0" w:space="0" w:color="auto"/>
            <w:bottom w:val="none" w:sz="0" w:space="0" w:color="auto"/>
            <w:right w:val="none" w:sz="0" w:space="0" w:color="auto"/>
          </w:divBdr>
        </w:div>
        <w:div w:id="703478042">
          <w:marLeft w:val="0"/>
          <w:marRight w:val="0"/>
          <w:marTop w:val="0"/>
          <w:marBottom w:val="0"/>
          <w:divBdr>
            <w:top w:val="none" w:sz="0" w:space="0" w:color="auto"/>
            <w:left w:val="none" w:sz="0" w:space="0" w:color="auto"/>
            <w:bottom w:val="none" w:sz="0" w:space="0" w:color="auto"/>
            <w:right w:val="none" w:sz="0" w:space="0" w:color="auto"/>
          </w:divBdr>
        </w:div>
      </w:divsChild>
    </w:div>
    <w:div w:id="825052827">
      <w:bodyDiv w:val="1"/>
      <w:marLeft w:val="0"/>
      <w:marRight w:val="0"/>
      <w:marTop w:val="0"/>
      <w:marBottom w:val="0"/>
      <w:divBdr>
        <w:top w:val="none" w:sz="0" w:space="0" w:color="auto"/>
        <w:left w:val="none" w:sz="0" w:space="0" w:color="auto"/>
        <w:bottom w:val="none" w:sz="0" w:space="0" w:color="auto"/>
        <w:right w:val="none" w:sz="0" w:space="0" w:color="auto"/>
      </w:divBdr>
      <w:divsChild>
        <w:div w:id="1134984828">
          <w:marLeft w:val="0"/>
          <w:marRight w:val="0"/>
          <w:marTop w:val="0"/>
          <w:marBottom w:val="0"/>
          <w:divBdr>
            <w:top w:val="none" w:sz="0" w:space="0" w:color="auto"/>
            <w:left w:val="none" w:sz="0" w:space="0" w:color="auto"/>
            <w:bottom w:val="none" w:sz="0" w:space="0" w:color="auto"/>
            <w:right w:val="none" w:sz="0" w:space="0" w:color="auto"/>
          </w:divBdr>
        </w:div>
        <w:div w:id="2002273249">
          <w:marLeft w:val="0"/>
          <w:marRight w:val="0"/>
          <w:marTop w:val="0"/>
          <w:marBottom w:val="0"/>
          <w:divBdr>
            <w:top w:val="none" w:sz="0" w:space="0" w:color="auto"/>
            <w:left w:val="none" w:sz="0" w:space="0" w:color="auto"/>
            <w:bottom w:val="none" w:sz="0" w:space="0" w:color="auto"/>
            <w:right w:val="none" w:sz="0" w:space="0" w:color="auto"/>
          </w:divBdr>
        </w:div>
        <w:div w:id="693075452">
          <w:marLeft w:val="0"/>
          <w:marRight w:val="0"/>
          <w:marTop w:val="0"/>
          <w:marBottom w:val="0"/>
          <w:divBdr>
            <w:top w:val="none" w:sz="0" w:space="0" w:color="auto"/>
            <w:left w:val="none" w:sz="0" w:space="0" w:color="auto"/>
            <w:bottom w:val="none" w:sz="0" w:space="0" w:color="auto"/>
            <w:right w:val="none" w:sz="0" w:space="0" w:color="auto"/>
          </w:divBdr>
        </w:div>
        <w:div w:id="1777172343">
          <w:marLeft w:val="0"/>
          <w:marRight w:val="0"/>
          <w:marTop w:val="0"/>
          <w:marBottom w:val="0"/>
          <w:divBdr>
            <w:top w:val="none" w:sz="0" w:space="0" w:color="auto"/>
            <w:left w:val="none" w:sz="0" w:space="0" w:color="auto"/>
            <w:bottom w:val="none" w:sz="0" w:space="0" w:color="auto"/>
            <w:right w:val="none" w:sz="0" w:space="0" w:color="auto"/>
          </w:divBdr>
        </w:div>
        <w:div w:id="579367127">
          <w:marLeft w:val="0"/>
          <w:marRight w:val="0"/>
          <w:marTop w:val="0"/>
          <w:marBottom w:val="0"/>
          <w:divBdr>
            <w:top w:val="none" w:sz="0" w:space="0" w:color="auto"/>
            <w:left w:val="none" w:sz="0" w:space="0" w:color="auto"/>
            <w:bottom w:val="none" w:sz="0" w:space="0" w:color="auto"/>
            <w:right w:val="none" w:sz="0" w:space="0" w:color="auto"/>
          </w:divBdr>
        </w:div>
        <w:div w:id="545719852">
          <w:marLeft w:val="0"/>
          <w:marRight w:val="0"/>
          <w:marTop w:val="0"/>
          <w:marBottom w:val="0"/>
          <w:divBdr>
            <w:top w:val="none" w:sz="0" w:space="0" w:color="auto"/>
            <w:left w:val="none" w:sz="0" w:space="0" w:color="auto"/>
            <w:bottom w:val="none" w:sz="0" w:space="0" w:color="auto"/>
            <w:right w:val="none" w:sz="0" w:space="0" w:color="auto"/>
          </w:divBdr>
        </w:div>
        <w:div w:id="1149396253">
          <w:marLeft w:val="0"/>
          <w:marRight w:val="0"/>
          <w:marTop w:val="0"/>
          <w:marBottom w:val="0"/>
          <w:divBdr>
            <w:top w:val="none" w:sz="0" w:space="0" w:color="auto"/>
            <w:left w:val="none" w:sz="0" w:space="0" w:color="auto"/>
            <w:bottom w:val="none" w:sz="0" w:space="0" w:color="auto"/>
            <w:right w:val="none" w:sz="0" w:space="0" w:color="auto"/>
          </w:divBdr>
        </w:div>
        <w:div w:id="597253905">
          <w:marLeft w:val="0"/>
          <w:marRight w:val="0"/>
          <w:marTop w:val="0"/>
          <w:marBottom w:val="0"/>
          <w:divBdr>
            <w:top w:val="none" w:sz="0" w:space="0" w:color="auto"/>
            <w:left w:val="none" w:sz="0" w:space="0" w:color="auto"/>
            <w:bottom w:val="none" w:sz="0" w:space="0" w:color="auto"/>
            <w:right w:val="none" w:sz="0" w:space="0" w:color="auto"/>
          </w:divBdr>
        </w:div>
        <w:div w:id="869606479">
          <w:marLeft w:val="0"/>
          <w:marRight w:val="0"/>
          <w:marTop w:val="0"/>
          <w:marBottom w:val="0"/>
          <w:divBdr>
            <w:top w:val="none" w:sz="0" w:space="0" w:color="auto"/>
            <w:left w:val="none" w:sz="0" w:space="0" w:color="auto"/>
            <w:bottom w:val="none" w:sz="0" w:space="0" w:color="auto"/>
            <w:right w:val="none" w:sz="0" w:space="0" w:color="auto"/>
          </w:divBdr>
        </w:div>
        <w:div w:id="1913156903">
          <w:marLeft w:val="0"/>
          <w:marRight w:val="0"/>
          <w:marTop w:val="0"/>
          <w:marBottom w:val="0"/>
          <w:divBdr>
            <w:top w:val="none" w:sz="0" w:space="0" w:color="auto"/>
            <w:left w:val="none" w:sz="0" w:space="0" w:color="auto"/>
            <w:bottom w:val="none" w:sz="0" w:space="0" w:color="auto"/>
            <w:right w:val="none" w:sz="0" w:space="0" w:color="auto"/>
          </w:divBdr>
        </w:div>
        <w:div w:id="162085720">
          <w:marLeft w:val="0"/>
          <w:marRight w:val="0"/>
          <w:marTop w:val="0"/>
          <w:marBottom w:val="0"/>
          <w:divBdr>
            <w:top w:val="none" w:sz="0" w:space="0" w:color="auto"/>
            <w:left w:val="none" w:sz="0" w:space="0" w:color="auto"/>
            <w:bottom w:val="none" w:sz="0" w:space="0" w:color="auto"/>
            <w:right w:val="none" w:sz="0" w:space="0" w:color="auto"/>
          </w:divBdr>
        </w:div>
      </w:divsChild>
    </w:div>
    <w:div w:id="13844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4209458</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48</cp:revision>
  <cp:lastPrinted>2010-01-01T20:24:00Z</cp:lastPrinted>
  <dcterms:created xsi:type="dcterms:W3CDTF">2015-05-17T09:21:00Z</dcterms:created>
  <dcterms:modified xsi:type="dcterms:W3CDTF">2018-03-19T09:46:00Z</dcterms:modified>
</cp:coreProperties>
</file>