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81" w:rsidRDefault="00C66681" w:rsidP="00C666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2276113</wp:posOffset>
            </wp:positionH>
            <wp:positionV relativeFrom="paragraph">
              <wp:posOffset>127322</wp:posOffset>
            </wp:positionV>
            <wp:extent cx="1381486" cy="1342663"/>
            <wp:effectExtent l="19050" t="0" r="9164" b="0"/>
            <wp:wrapNone/>
            <wp:docPr id="3" name="Picture 1" descr="Description: C:\Users\LENHOVHO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HOVHO\Documents\inde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86" cy="134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681" w:rsidRDefault="00C66681" w:rsidP="00C66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39348C" w:rsidP="00C6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66681" w:rsidRDefault="00C66681" w:rsidP="00C66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FF" w:rsidRDefault="00C66681" w:rsidP="008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A45FF">
        <w:rPr>
          <w:rFonts w:ascii="Times New Roman" w:hAnsi="Times New Roman" w:cs="Times New Roman"/>
          <w:b/>
          <w:sz w:val="24"/>
          <w:szCs w:val="24"/>
        </w:rPr>
        <w:t>ENERAPAN PENDEKATAN KONTEKSTUAL DALAM MENINGKATKAN</w:t>
      </w:r>
    </w:p>
    <w:p w:rsidR="008A45FF" w:rsidRDefault="008A45FF" w:rsidP="008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BELAJAR IPA PADA SISWA KELAS V SDN LABUANG BAJI I </w:t>
      </w:r>
    </w:p>
    <w:p w:rsidR="00C66681" w:rsidRPr="008A45FF" w:rsidRDefault="008A45FF" w:rsidP="008A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MAMAJANG KOTA MAKASSAR</w:t>
      </w:r>
    </w:p>
    <w:p w:rsidR="00C66681" w:rsidRPr="007B08ED" w:rsidRDefault="00C66681" w:rsidP="00C6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Pr="007B08ED" w:rsidRDefault="00C66681" w:rsidP="00C66681">
      <w:pPr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FF" w:rsidRPr="007B08ED" w:rsidRDefault="008A45FF" w:rsidP="00C6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8A45FF" w:rsidP="00C6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KHAIFA HAERUNNISA</w:t>
      </w:r>
    </w:p>
    <w:p w:rsidR="00C66681" w:rsidRDefault="00C66681" w:rsidP="00C66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Pr="007B08ED" w:rsidRDefault="00C66681" w:rsidP="00C66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Pr="007B08ED" w:rsidRDefault="00C66681" w:rsidP="00C6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Pr="007B08ED" w:rsidRDefault="00C66681" w:rsidP="00C6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FF" w:rsidRPr="007B08ED" w:rsidRDefault="008A45FF" w:rsidP="008A45FF">
      <w:pPr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Default="00C66681" w:rsidP="00C6668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81" w:rsidRPr="007B08ED" w:rsidRDefault="00C66681" w:rsidP="00C66681">
      <w:pPr>
        <w:spacing w:after="0"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PROGRAM STUDI PENDIDIKA</w:t>
      </w:r>
      <w:r>
        <w:rPr>
          <w:rFonts w:ascii="Times New Roman" w:hAnsi="Times New Roman" w:cs="Times New Roman"/>
          <w:b/>
          <w:sz w:val="24"/>
          <w:szCs w:val="24"/>
        </w:rPr>
        <w:t>N GURU SEKOLAH DASAR</w:t>
      </w:r>
    </w:p>
    <w:p w:rsidR="00C66681" w:rsidRPr="007B08ED" w:rsidRDefault="00C66681" w:rsidP="00C6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66681" w:rsidRPr="007B08ED" w:rsidRDefault="00C66681" w:rsidP="00C6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E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A4E7E" w:rsidRPr="00C66681" w:rsidRDefault="00DA7A97" w:rsidP="00C6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5A4E7E" w:rsidRPr="00C66681" w:rsidSect="00C5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681"/>
    <w:rsid w:val="0039348C"/>
    <w:rsid w:val="003A2C49"/>
    <w:rsid w:val="003C2BA9"/>
    <w:rsid w:val="005A4E7E"/>
    <w:rsid w:val="008A45FF"/>
    <w:rsid w:val="009D61A7"/>
    <w:rsid w:val="00C66681"/>
    <w:rsid w:val="00DA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8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81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>Jetway Information Co. Ltd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Jetway H61</dc:creator>
  <cp:keywords/>
  <dc:description/>
  <cp:lastModifiedBy>ismail - [2010]</cp:lastModifiedBy>
  <cp:revision>9</cp:revision>
  <cp:lastPrinted>2017-02-26T09:41:00Z</cp:lastPrinted>
  <dcterms:created xsi:type="dcterms:W3CDTF">2017-02-26T09:37:00Z</dcterms:created>
  <dcterms:modified xsi:type="dcterms:W3CDTF">2018-03-14T10:22:00Z</dcterms:modified>
</cp:coreProperties>
</file>