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840" w:rsidRPr="00D22F7D" w:rsidRDefault="00C82840" w:rsidP="00C82840">
      <w:pPr>
        <w:spacing w:before="240" w:line="600" w:lineRule="auto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t>LAMPIRAN 6</w:t>
      </w:r>
    </w:p>
    <w:p w:rsidR="00C82840" w:rsidRDefault="00C82840" w:rsidP="00C828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t>NAMA SISWA KELAS VB SD NEGERI AROEPPALA KECAMATAN RAPPOCINI KOTA MAKASSAR</w:t>
      </w:r>
    </w:p>
    <w:p w:rsidR="00C82840" w:rsidRPr="00D22F7D" w:rsidRDefault="00C82840" w:rsidP="00C828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101" w:type="dxa"/>
        <w:tblLook w:val="04A0"/>
      </w:tblPr>
      <w:tblGrid>
        <w:gridCol w:w="534"/>
        <w:gridCol w:w="4427"/>
        <w:gridCol w:w="1134"/>
      </w:tblGrid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L/P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Agus Salim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Andi Rayhan Octa R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Astika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Ayu Wulandari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Fitrah Nizam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Herlim Erlangga M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Indri Mulia Sari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Muh Ariya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Muh Farhan Asri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Muhammad Husein MZ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Mutmainnah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Nabila Pratiwi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Nabila Putri Amanda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Nadia Ayumi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Nadila Zaskia Sahirud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Nailah Nathania H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Najwa Arini Diaul HH</w:t>
            </w:r>
            <w:r>
              <w:t xml:space="preserve"> 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Nurhidayat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Nur Nirmala Dewi Putri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Nur Aina Rusman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Nurhaliza Nitswat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Nur Azhimi Z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Putri Aprilia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Riki Adrian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Siti Nur Avira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Sri Ramadani S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Vidia Aulia R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82840" w:rsidTr="007B3E5E">
        <w:tc>
          <w:tcPr>
            <w:tcW w:w="5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27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B">
              <w:rPr>
                <w:rFonts w:ascii="Times New Roman" w:hAnsi="Times New Roman" w:cs="Times New Roman"/>
                <w:sz w:val="24"/>
                <w:szCs w:val="24"/>
              </w:rPr>
              <w:t>Yudistira Ageng Tirta</w:t>
            </w:r>
          </w:p>
        </w:tc>
        <w:tc>
          <w:tcPr>
            <w:tcW w:w="1134" w:type="dxa"/>
          </w:tcPr>
          <w:p w:rsidR="00C82840" w:rsidRDefault="00C82840" w:rsidP="007B3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</w:tbl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2840" w:rsidRPr="00D22F7D" w:rsidRDefault="00C82840" w:rsidP="00C82840">
      <w:pPr>
        <w:spacing w:before="240" w:after="0" w:line="6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C82840" w:rsidRPr="00D22F7D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t>NILAI SISWA</w:t>
      </w:r>
    </w:p>
    <w:tbl>
      <w:tblPr>
        <w:tblStyle w:val="TableGrid"/>
        <w:tblW w:w="0" w:type="auto"/>
        <w:jc w:val="center"/>
        <w:tblLook w:val="04A0"/>
      </w:tblPr>
      <w:tblGrid>
        <w:gridCol w:w="510"/>
        <w:gridCol w:w="2693"/>
        <w:gridCol w:w="1276"/>
        <w:gridCol w:w="1843"/>
        <w:gridCol w:w="1701"/>
      </w:tblGrid>
      <w:tr w:rsidR="00C82840" w:rsidTr="007B3E5E">
        <w:trPr>
          <w:jc w:val="center"/>
        </w:trPr>
        <w:tc>
          <w:tcPr>
            <w:tcW w:w="392" w:type="dxa"/>
          </w:tcPr>
          <w:p w:rsidR="00C82840" w:rsidRPr="00D22F7D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3" w:type="dxa"/>
          </w:tcPr>
          <w:p w:rsidR="00C82840" w:rsidRPr="00D22F7D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Nama Siswa </w:t>
            </w:r>
          </w:p>
        </w:tc>
        <w:tc>
          <w:tcPr>
            <w:tcW w:w="1276" w:type="dxa"/>
          </w:tcPr>
          <w:p w:rsidR="00C82840" w:rsidRPr="00D22F7D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b/>
                <w:sz w:val="24"/>
                <w:szCs w:val="24"/>
              </w:rPr>
              <w:t>Jenis Kelamin</w:t>
            </w:r>
          </w:p>
        </w:tc>
        <w:tc>
          <w:tcPr>
            <w:tcW w:w="1843" w:type="dxa"/>
          </w:tcPr>
          <w:p w:rsidR="00C82840" w:rsidRPr="00D22F7D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b/>
                <w:sz w:val="24"/>
                <w:szCs w:val="24"/>
              </w:rPr>
              <w:t>Gaya Belajar</w:t>
            </w:r>
          </w:p>
        </w:tc>
        <w:tc>
          <w:tcPr>
            <w:tcW w:w="1701" w:type="dxa"/>
          </w:tcPr>
          <w:p w:rsidR="00C82840" w:rsidRPr="00D22F7D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b/>
                <w:sz w:val="24"/>
                <w:szCs w:val="24"/>
              </w:rPr>
              <w:t>Hasil Belajar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E5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FN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IMS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MFA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MH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NPA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NZS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NNH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NAD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NNDP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NAR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NN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SNA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SRS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C82840" w:rsidTr="007B3E5E">
        <w:trPr>
          <w:jc w:val="center"/>
        </w:trPr>
        <w:tc>
          <w:tcPr>
            <w:tcW w:w="392" w:type="dxa"/>
          </w:tcPr>
          <w:p w:rsidR="00C82840" w:rsidRDefault="00C82840" w:rsidP="007B3E5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YAT</w:t>
            </w:r>
          </w:p>
        </w:tc>
        <w:tc>
          <w:tcPr>
            <w:tcW w:w="1276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843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C82840" w:rsidRDefault="00C82840" w:rsidP="007B3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C82840" w:rsidRDefault="00C82840" w:rsidP="00C828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2C11" w:rsidRDefault="00562C11" w:rsidP="00C828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562C11" w:rsidRDefault="00562C11" w:rsidP="00562C11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HASIL ANGKET GAYA BELAJAR</w:t>
      </w:r>
    </w:p>
    <w:p w:rsidR="00562C11" w:rsidRPr="00D22F7D" w:rsidRDefault="00562C11" w:rsidP="00562C11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7071132"/>
            <wp:effectExtent l="19050" t="0" r="8255" b="0"/>
            <wp:docPr id="2" name="Picture 1" descr="F:\New Folder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\Untitled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7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6915342"/>
            <wp:effectExtent l="19050" t="0" r="8255" b="0"/>
            <wp:docPr id="3" name="Picture 2" descr="F:\New Folder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\Untitled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088876"/>
            <wp:effectExtent l="19050" t="0" r="8255" b="0"/>
            <wp:docPr id="4" name="Picture 3" descr="F:\New Folder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Untitled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8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6915342"/>
            <wp:effectExtent l="19050" t="0" r="8255" b="0"/>
            <wp:docPr id="5" name="Picture 4" descr="F:\New Folder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\Untitled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562C11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562C11" w:rsidRDefault="00562C11" w:rsidP="00562C11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HASIL BELAJAR</w:t>
      </w:r>
    </w:p>
    <w:p w:rsidR="00562C11" w:rsidRDefault="00562C11" w:rsidP="00562C11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6602641"/>
            <wp:effectExtent l="19050" t="0" r="8255" b="0"/>
            <wp:docPr id="6" name="Picture 5" descr="F:\New Folder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\Untitle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0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11" w:rsidRDefault="00562C11" w:rsidP="00562C11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562C11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6602641"/>
            <wp:effectExtent l="19050" t="0" r="8255" b="0"/>
            <wp:docPr id="7" name="Picture 6" descr="F:\New Folder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 Folder\Untitled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0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11" w:rsidRDefault="00562C11" w:rsidP="00562C11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562C11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562C11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62C11" w:rsidRDefault="00562C11" w:rsidP="00562C11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C82840" w:rsidRPr="00D22F7D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t>HASIL ANALISIS DEKRIPTIF</w:t>
      </w:r>
    </w:p>
    <w:tbl>
      <w:tblPr>
        <w:tblW w:w="4305" w:type="dxa"/>
        <w:tblInd w:w="18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13"/>
        <w:gridCol w:w="1092"/>
        <w:gridCol w:w="1000"/>
        <w:gridCol w:w="1000"/>
      </w:tblGrid>
      <w:tr w:rsidR="00C82840" w:rsidRPr="000D6EF3" w:rsidTr="007B3E5E">
        <w:trPr>
          <w:cantSplit/>
        </w:trPr>
        <w:tc>
          <w:tcPr>
            <w:tcW w:w="43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Statistics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C82840" w:rsidRPr="000D6EF3" w:rsidTr="007B3E5E">
        <w:trPr>
          <w:cantSplit/>
        </w:trPr>
        <w:tc>
          <w:tcPr>
            <w:tcW w:w="121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C82840" w:rsidRPr="000D6EF3" w:rsidTr="007B3E5E">
        <w:trPr>
          <w:cantSplit/>
        </w:trPr>
        <w:tc>
          <w:tcPr>
            <w:tcW w:w="121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Missing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76,79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73,50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4,971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6,696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24,713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44,841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,340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,778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Skewness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,441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,441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,121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-,494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,858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,858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C82840" w:rsidRPr="000D6EF3" w:rsidTr="007B3E5E">
        <w:trPr>
          <w:cantSplit/>
        </w:trPr>
        <w:tc>
          <w:tcPr>
            <w:tcW w:w="230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2150</w:t>
            </w:r>
          </w:p>
        </w:tc>
      </w:tr>
      <w:tr w:rsidR="00C82840" w:rsidRPr="000D6EF3" w:rsidTr="007B3E5E">
        <w:trPr>
          <w:cantSplit/>
        </w:trPr>
        <w:tc>
          <w:tcPr>
            <w:tcW w:w="121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Percentiles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70,00</w:t>
            </w:r>
          </w:p>
        </w:tc>
      </w:tr>
      <w:tr w:rsidR="00C82840" w:rsidRPr="000D6EF3" w:rsidTr="007B3E5E">
        <w:trPr>
          <w:cantSplit/>
        </w:trPr>
        <w:tc>
          <w:tcPr>
            <w:tcW w:w="121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73,50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</w:tr>
      <w:tr w:rsidR="00C82840" w:rsidRPr="000D6EF3" w:rsidTr="007B3E5E">
        <w:trPr>
          <w:cantSplit/>
        </w:trPr>
        <w:tc>
          <w:tcPr>
            <w:tcW w:w="121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80,00</w:t>
            </w:r>
          </w:p>
        </w:tc>
      </w:tr>
      <w:tr w:rsidR="00C82840" w:rsidRPr="000D6EF3" w:rsidTr="007B3E5E">
        <w:trPr>
          <w:cantSplit/>
        </w:trPr>
        <w:tc>
          <w:tcPr>
            <w:tcW w:w="43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2840" w:rsidRPr="000D6EF3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E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Multiple modes exist. The smallest value is shown</w:t>
            </w:r>
          </w:p>
        </w:tc>
      </w:tr>
    </w:tbl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82840" w:rsidRPr="00D22F7D" w:rsidRDefault="00562C11" w:rsidP="00C82840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C82840" w:rsidRPr="00D22F7D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t>HASIL UJI NORMALITAS</w:t>
      </w:r>
    </w:p>
    <w:tbl>
      <w:tblPr>
        <w:tblW w:w="6379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97"/>
        <w:gridCol w:w="1409"/>
        <w:gridCol w:w="1297"/>
        <w:gridCol w:w="1276"/>
      </w:tblGrid>
      <w:tr w:rsidR="00C82840" w:rsidRPr="00DC4527" w:rsidTr="007B3E5E">
        <w:trPr>
          <w:cantSplit/>
        </w:trPr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C82840" w:rsidRPr="00DC4527" w:rsidTr="007B3E5E">
        <w:trPr>
          <w:cantSplit/>
        </w:trPr>
        <w:tc>
          <w:tcPr>
            <w:tcW w:w="38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C82840" w:rsidRPr="00DC4527" w:rsidTr="007B3E5E">
        <w:trPr>
          <w:cantSplit/>
        </w:trPr>
        <w:tc>
          <w:tcPr>
            <w:tcW w:w="380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29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C82840" w:rsidRPr="00DC4527" w:rsidTr="007B3E5E">
        <w:trPr>
          <w:cantSplit/>
        </w:trPr>
        <w:tc>
          <w:tcPr>
            <w:tcW w:w="239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 Parameters</w:t>
            </w: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2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76,79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72,75</w:t>
            </w:r>
          </w:p>
        </w:tc>
      </w:tr>
      <w:tr w:rsidR="00C82840" w:rsidRPr="00DC4527" w:rsidTr="007B3E5E">
        <w:trPr>
          <w:cantSplit/>
        </w:trPr>
        <w:tc>
          <w:tcPr>
            <w:tcW w:w="239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2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6,696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4,971</w:t>
            </w:r>
          </w:p>
        </w:tc>
      </w:tr>
      <w:tr w:rsidR="00C82840" w:rsidRPr="00DC4527" w:rsidTr="007B3E5E">
        <w:trPr>
          <w:cantSplit/>
        </w:trPr>
        <w:tc>
          <w:tcPr>
            <w:tcW w:w="239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2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,248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,183</w:t>
            </w:r>
          </w:p>
        </w:tc>
      </w:tr>
      <w:tr w:rsidR="00C82840" w:rsidRPr="00DC4527" w:rsidTr="007B3E5E">
        <w:trPr>
          <w:cantSplit/>
        </w:trPr>
        <w:tc>
          <w:tcPr>
            <w:tcW w:w="239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2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,248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,183</w:t>
            </w:r>
          </w:p>
        </w:tc>
      </w:tr>
      <w:tr w:rsidR="00C82840" w:rsidRPr="00DC4527" w:rsidTr="007B3E5E">
        <w:trPr>
          <w:cantSplit/>
        </w:trPr>
        <w:tc>
          <w:tcPr>
            <w:tcW w:w="239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2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-,155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-,175</w:t>
            </w:r>
          </w:p>
        </w:tc>
      </w:tr>
      <w:tr w:rsidR="00C82840" w:rsidRPr="00DC4527" w:rsidTr="007B3E5E">
        <w:trPr>
          <w:cantSplit/>
        </w:trPr>
        <w:tc>
          <w:tcPr>
            <w:tcW w:w="380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Kolmogorov-Smirnov Z</w:t>
            </w:r>
          </w:p>
        </w:tc>
        <w:tc>
          <w:tcPr>
            <w:tcW w:w="12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1,312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,966</w:t>
            </w:r>
          </w:p>
        </w:tc>
      </w:tr>
      <w:tr w:rsidR="00C82840" w:rsidRPr="00DC4527" w:rsidTr="007B3E5E">
        <w:trPr>
          <w:cantSplit/>
        </w:trPr>
        <w:tc>
          <w:tcPr>
            <w:tcW w:w="380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29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,064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,308</w:t>
            </w:r>
          </w:p>
        </w:tc>
      </w:tr>
      <w:tr w:rsidR="00C82840" w:rsidRPr="00DC4527" w:rsidTr="007B3E5E">
        <w:trPr>
          <w:cantSplit/>
        </w:trPr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Test distribution is Normal.</w:t>
            </w:r>
          </w:p>
        </w:tc>
      </w:tr>
      <w:tr w:rsidR="00C82840" w:rsidRPr="00DC4527" w:rsidTr="007B3E5E">
        <w:trPr>
          <w:cantSplit/>
        </w:trPr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2840" w:rsidRPr="00D22F7D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Calculated from data.</w:t>
            </w:r>
          </w:p>
        </w:tc>
      </w:tr>
    </w:tbl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562C11">
      <w:pPr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82840" w:rsidRPr="00D22F7D" w:rsidRDefault="00562C11" w:rsidP="00C82840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C82840" w:rsidRPr="00D22F7D" w:rsidRDefault="00C82840" w:rsidP="00C8284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t>HASIL UJI LINEARITAS</w:t>
      </w:r>
    </w:p>
    <w:tbl>
      <w:tblPr>
        <w:tblW w:w="9735" w:type="dxa"/>
        <w:tblInd w:w="-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8"/>
        <w:gridCol w:w="1566"/>
        <w:gridCol w:w="1346"/>
        <w:gridCol w:w="1842"/>
        <w:gridCol w:w="709"/>
        <w:gridCol w:w="1559"/>
        <w:gridCol w:w="993"/>
        <w:gridCol w:w="662"/>
      </w:tblGrid>
      <w:tr w:rsidR="00C82840" w:rsidRPr="00D348BB" w:rsidTr="007B3E5E">
        <w:trPr>
          <w:cantSplit/>
          <w:trHeight w:val="390"/>
        </w:trPr>
        <w:tc>
          <w:tcPr>
            <w:tcW w:w="97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 Table</w:t>
            </w:r>
          </w:p>
        </w:tc>
      </w:tr>
      <w:tr w:rsidR="00C82840" w:rsidRPr="00D348BB" w:rsidTr="007B3E5E">
        <w:trPr>
          <w:cantSplit/>
          <w:trHeight w:val="390"/>
        </w:trPr>
        <w:tc>
          <w:tcPr>
            <w:tcW w:w="397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66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C82840" w:rsidRPr="00D348BB" w:rsidTr="007B3E5E">
        <w:trPr>
          <w:cantSplit/>
          <w:trHeight w:val="390"/>
        </w:trPr>
        <w:tc>
          <w:tcPr>
            <w:tcW w:w="105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-2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Hasil Belajar</w:t>
            </w: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*</w:t>
            </w:r>
          </w:p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-2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Gaya Belajar</w:t>
            </w: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</w:t>
            </w:r>
          </w:p>
        </w:tc>
        <w:tc>
          <w:tcPr>
            <w:tcW w:w="1566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425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3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(Combined)</w:t>
            </w:r>
          </w:p>
        </w:tc>
        <w:tc>
          <w:tcPr>
            <w:tcW w:w="18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915,992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183,198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13,675</w:t>
            </w:r>
          </w:p>
        </w:tc>
        <w:tc>
          <w:tcPr>
            <w:tcW w:w="6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C82840" w:rsidRPr="00D348BB" w:rsidTr="007B3E5E">
        <w:trPr>
          <w:cantSplit/>
          <w:trHeight w:val="174"/>
        </w:trPr>
        <w:tc>
          <w:tcPr>
            <w:tcW w:w="10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Linearity</w:t>
            </w:r>
          </w:p>
        </w:tc>
        <w:tc>
          <w:tcPr>
            <w:tcW w:w="18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871,347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871,347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65,043</w:t>
            </w:r>
          </w:p>
        </w:tc>
        <w:tc>
          <w:tcPr>
            <w:tcW w:w="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C82840" w:rsidRPr="00D348BB" w:rsidTr="007B3E5E">
        <w:trPr>
          <w:cantSplit/>
          <w:trHeight w:val="174"/>
        </w:trPr>
        <w:tc>
          <w:tcPr>
            <w:tcW w:w="10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Deviation from Linearity</w:t>
            </w:r>
          </w:p>
        </w:tc>
        <w:tc>
          <w:tcPr>
            <w:tcW w:w="18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44,645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11,161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,833</w:t>
            </w:r>
          </w:p>
        </w:tc>
        <w:tc>
          <w:tcPr>
            <w:tcW w:w="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,519</w:t>
            </w:r>
          </w:p>
        </w:tc>
      </w:tr>
      <w:tr w:rsidR="00C82840" w:rsidRPr="00D348BB" w:rsidTr="007B3E5E">
        <w:trPr>
          <w:cantSplit/>
          <w:trHeight w:val="174"/>
        </w:trPr>
        <w:tc>
          <w:tcPr>
            <w:tcW w:w="10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425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8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294,722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13,396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840" w:rsidRPr="00D348BB" w:rsidTr="007B3E5E">
        <w:trPr>
          <w:cantSplit/>
          <w:trHeight w:val="865"/>
        </w:trPr>
        <w:tc>
          <w:tcPr>
            <w:tcW w:w="10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425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8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1210,714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2840" w:rsidRPr="00D348BB" w:rsidRDefault="00C82840" w:rsidP="00C8284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82840" w:rsidRPr="00D22F7D" w:rsidRDefault="00562C11" w:rsidP="00C82840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C82840" w:rsidRPr="00D22F7D" w:rsidRDefault="00C82840" w:rsidP="00C82840">
      <w:pPr>
        <w:spacing w:before="2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t>HASIL ANALISIS UJI REGRESI LINEAR SEDERHANA</w:t>
      </w:r>
    </w:p>
    <w:p w:rsidR="00C82840" w:rsidRPr="00D348BB" w:rsidRDefault="00C82840" w:rsidP="00C8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317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86"/>
        <w:gridCol w:w="1273"/>
        <w:gridCol w:w="1351"/>
        <w:gridCol w:w="1853"/>
        <w:gridCol w:w="1854"/>
      </w:tblGrid>
      <w:tr w:rsidR="00C82840" w:rsidRPr="00D348BB" w:rsidTr="007B3E5E">
        <w:trPr>
          <w:cantSplit/>
          <w:trHeight w:val="358"/>
        </w:trPr>
        <w:tc>
          <w:tcPr>
            <w:tcW w:w="7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Summary</w:t>
            </w:r>
          </w:p>
        </w:tc>
      </w:tr>
      <w:tr w:rsidR="00C82840" w:rsidRPr="00D348BB" w:rsidTr="007B3E5E">
        <w:trPr>
          <w:cantSplit/>
          <w:trHeight w:val="715"/>
        </w:trPr>
        <w:tc>
          <w:tcPr>
            <w:tcW w:w="9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2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3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85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8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</w:tr>
      <w:tr w:rsidR="00C82840" w:rsidRPr="00D348BB" w:rsidTr="007B3E5E">
        <w:trPr>
          <w:cantSplit/>
          <w:trHeight w:val="358"/>
        </w:trPr>
        <w:tc>
          <w:tcPr>
            <w:tcW w:w="9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,848</w:t>
            </w: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,720</w:t>
            </w:r>
          </w:p>
        </w:tc>
        <w:tc>
          <w:tcPr>
            <w:tcW w:w="185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,709</w:t>
            </w:r>
          </w:p>
        </w:tc>
        <w:tc>
          <w:tcPr>
            <w:tcW w:w="18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82840" w:rsidRPr="00D348BB" w:rsidRDefault="00C82840" w:rsidP="007B3E5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3,613</w:t>
            </w:r>
          </w:p>
        </w:tc>
      </w:tr>
      <w:tr w:rsidR="00C82840" w:rsidRPr="00D348BB" w:rsidTr="007B3E5E">
        <w:trPr>
          <w:cantSplit/>
          <w:trHeight w:val="358"/>
        </w:trPr>
        <w:tc>
          <w:tcPr>
            <w:tcW w:w="7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2840" w:rsidRPr="00024BC9" w:rsidRDefault="00C82840" w:rsidP="00C8284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B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Predictors: (Constant),  Gaya </w:t>
            </w:r>
            <w:proofErr w:type="spellStart"/>
            <w:r w:rsidRPr="00024B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</w:p>
          <w:p w:rsidR="00C82840" w:rsidRPr="00024BC9" w:rsidRDefault="00C82840" w:rsidP="007B3E5E">
            <w:pPr>
              <w:pStyle w:val="ListParagraph"/>
              <w:autoSpaceDE w:val="0"/>
              <w:autoSpaceDN w:val="0"/>
              <w:adjustRightInd w:val="0"/>
              <w:spacing w:after="0" w:line="320" w:lineRule="atLeast"/>
              <w:ind w:left="42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  <w:p w:rsidR="00C82840" w:rsidRPr="00024BC9" w:rsidRDefault="00C82840" w:rsidP="007B3E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722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728"/>
              <w:gridCol w:w="1115"/>
              <w:gridCol w:w="1417"/>
              <w:gridCol w:w="992"/>
              <w:gridCol w:w="1418"/>
              <w:gridCol w:w="992"/>
              <w:gridCol w:w="567"/>
            </w:tblGrid>
            <w:tr w:rsidR="00C82840" w:rsidRPr="00024BC9" w:rsidTr="007B3E5E">
              <w:trPr>
                <w:cantSplit/>
              </w:trPr>
              <w:tc>
                <w:tcPr>
                  <w:tcW w:w="722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ANOVA</w:t>
                  </w:r>
                  <w:r w:rsidRPr="00024BC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vertAlign w:val="superscript"/>
                    </w:rPr>
                    <w:t>a</w:t>
                  </w:r>
                </w:p>
              </w:tc>
            </w:tr>
            <w:tr w:rsidR="00C82840" w:rsidRPr="00024BC9" w:rsidTr="007B3E5E">
              <w:trPr>
                <w:cantSplit/>
              </w:trPr>
              <w:tc>
                <w:tcPr>
                  <w:tcW w:w="1843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Model</w:t>
                  </w:r>
                </w:p>
              </w:tc>
              <w:tc>
                <w:tcPr>
                  <w:tcW w:w="1417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Sum of Squares</w:t>
                  </w:r>
                </w:p>
              </w:tc>
              <w:tc>
                <w:tcPr>
                  <w:tcW w:w="992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df</w:t>
                  </w:r>
                </w:p>
              </w:tc>
              <w:tc>
                <w:tcPr>
                  <w:tcW w:w="1418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Mean Square</w:t>
                  </w:r>
                </w:p>
              </w:tc>
              <w:tc>
                <w:tcPr>
                  <w:tcW w:w="992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Sig.</w:t>
                  </w:r>
                </w:p>
              </w:tc>
            </w:tr>
            <w:tr w:rsidR="00C82840" w:rsidRPr="00024BC9" w:rsidTr="007B3E5E">
              <w:trPr>
                <w:cantSplit/>
              </w:trPr>
              <w:tc>
                <w:tcPr>
                  <w:tcW w:w="728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15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Regression</w:t>
                  </w:r>
                </w:p>
              </w:tc>
              <w:tc>
                <w:tcPr>
                  <w:tcW w:w="1417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871,347</w:t>
                  </w:r>
                </w:p>
              </w:tc>
              <w:tc>
                <w:tcPr>
                  <w:tcW w:w="99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871,347</w:t>
                  </w:r>
                </w:p>
              </w:tc>
              <w:tc>
                <w:tcPr>
                  <w:tcW w:w="992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66,757</w:t>
                  </w:r>
                </w:p>
              </w:tc>
              <w:tc>
                <w:tcPr>
                  <w:tcW w:w="567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,000</w:t>
                  </w: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b</w:t>
                  </w:r>
                </w:p>
              </w:tc>
            </w:tr>
            <w:tr w:rsidR="00C82840" w:rsidRPr="00024BC9" w:rsidTr="007B3E5E">
              <w:trPr>
                <w:cantSplit/>
              </w:trPr>
              <w:tc>
                <w:tcPr>
                  <w:tcW w:w="728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Residual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339,367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418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13,053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82840" w:rsidRPr="00024BC9" w:rsidTr="007B3E5E">
              <w:trPr>
                <w:cantSplit/>
              </w:trPr>
              <w:tc>
                <w:tcPr>
                  <w:tcW w:w="728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1210,714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418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82840" w:rsidRPr="00024BC9" w:rsidTr="007B3E5E">
              <w:trPr>
                <w:cantSplit/>
              </w:trPr>
              <w:tc>
                <w:tcPr>
                  <w:tcW w:w="722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a. Dependent Variable: Hasil Belajar</w:t>
                  </w:r>
                </w:p>
              </w:tc>
            </w:tr>
            <w:tr w:rsidR="00C82840" w:rsidRPr="00024BC9" w:rsidTr="007B3E5E">
              <w:trPr>
                <w:cantSplit/>
              </w:trPr>
              <w:tc>
                <w:tcPr>
                  <w:tcW w:w="722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C82840" w:rsidRPr="00024BC9" w:rsidRDefault="00C82840" w:rsidP="00C82840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320" w:lineRule="atLeast"/>
                    <w:ind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Predictors: (Constant), Gaya </w:t>
                  </w:r>
                  <w:proofErr w:type="spellStart"/>
                  <w:r w:rsidRPr="00024B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Belajar</w:t>
                  </w:r>
                  <w:proofErr w:type="spellEnd"/>
                </w:p>
                <w:p w:rsidR="00C82840" w:rsidRPr="00024BC9" w:rsidRDefault="00C82840" w:rsidP="007B3E5E">
                  <w:pPr>
                    <w:pStyle w:val="ListParagraph"/>
                    <w:autoSpaceDE w:val="0"/>
                    <w:autoSpaceDN w:val="0"/>
                    <w:adjustRightInd w:val="0"/>
                    <w:spacing w:after="0" w:line="320" w:lineRule="atLeast"/>
                    <w:ind w:left="42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id-ID"/>
                    </w:rPr>
                  </w:pPr>
                </w:p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W w:w="7229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81"/>
                    <w:gridCol w:w="1303"/>
                    <w:gridCol w:w="1017"/>
                    <w:gridCol w:w="1240"/>
                    <w:gridCol w:w="1367"/>
                    <w:gridCol w:w="940"/>
                    <w:gridCol w:w="681"/>
                  </w:tblGrid>
                  <w:tr w:rsidR="00C82840" w:rsidRPr="00024BC9" w:rsidTr="007B3E5E">
                    <w:trPr>
                      <w:cantSplit/>
                      <w:trHeight w:val="313"/>
                    </w:trPr>
                    <w:tc>
                      <w:tcPr>
                        <w:tcW w:w="7229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Coefficients</w:t>
                        </w:r>
                        <w:r w:rsidRPr="00024BC9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 w:rsidR="00C82840" w:rsidRPr="00024BC9" w:rsidTr="007B3E5E">
                    <w:trPr>
                      <w:cantSplit/>
                      <w:trHeight w:val="625"/>
                    </w:trPr>
                    <w:tc>
                      <w:tcPr>
                        <w:tcW w:w="1984" w:type="dxa"/>
                        <w:gridSpan w:val="2"/>
                        <w:vMerge w:val="restart"/>
                        <w:tcBorders>
                          <w:top w:val="single" w:sz="16" w:space="0" w:color="000000"/>
                          <w:left w:val="single" w:sz="16" w:space="0" w:color="000000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Model</w:t>
                        </w:r>
                      </w:p>
                    </w:tc>
                    <w:tc>
                      <w:tcPr>
                        <w:tcW w:w="2257" w:type="dxa"/>
                        <w:gridSpan w:val="2"/>
                        <w:tcBorders>
                          <w:top w:val="single" w:sz="16" w:space="0" w:color="000000"/>
                          <w:left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Unstandardized Coefficients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Standardized Coefficients</w:t>
                        </w:r>
                      </w:p>
                    </w:tc>
                    <w:tc>
                      <w:tcPr>
                        <w:tcW w:w="940" w:type="dxa"/>
                        <w:vMerge w:val="restart"/>
                        <w:tcBorders>
                          <w:top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  <w:tcBorders>
                          <w:top w:val="single" w:sz="16" w:space="0" w:color="000000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Sig.</w:t>
                        </w:r>
                      </w:p>
                    </w:tc>
                  </w:tr>
                  <w:tr w:rsidR="00C82840" w:rsidRPr="00024BC9" w:rsidTr="007B3E5E">
                    <w:trPr>
                      <w:cantSplit/>
                      <w:trHeight w:val="139"/>
                    </w:trPr>
                    <w:tc>
                      <w:tcPr>
                        <w:tcW w:w="1984" w:type="dxa"/>
                        <w:gridSpan w:val="2"/>
                        <w:vMerge/>
                        <w:tcBorders>
                          <w:top w:val="single" w:sz="16" w:space="0" w:color="000000"/>
                          <w:left w:val="single" w:sz="16" w:space="0" w:color="000000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17" w:type="dxa"/>
                        <w:tcBorders>
                          <w:left w:val="single" w:sz="16" w:space="0" w:color="000000"/>
                          <w:bottom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1240" w:type="dxa"/>
                        <w:tcBorders>
                          <w:bottom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Std. Error</w:t>
                        </w:r>
                      </w:p>
                    </w:tc>
                    <w:tc>
                      <w:tcPr>
                        <w:tcW w:w="1367" w:type="dxa"/>
                        <w:tcBorders>
                          <w:bottom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Beta</w:t>
                        </w:r>
                      </w:p>
                    </w:tc>
                    <w:tc>
                      <w:tcPr>
                        <w:tcW w:w="940" w:type="dxa"/>
                        <w:vMerge/>
                        <w:tcBorders>
                          <w:top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single" w:sz="16" w:space="0" w:color="000000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82840" w:rsidRPr="00024BC9" w:rsidTr="007B3E5E">
                    <w:trPr>
                      <w:cantSplit/>
                      <w:trHeight w:val="625"/>
                    </w:trPr>
                    <w:tc>
                      <w:tcPr>
                        <w:tcW w:w="681" w:type="dxa"/>
                        <w:vMerge w:val="restart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16" w:space="0" w:color="000000"/>
                          <w:left w:val="nil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(Constant)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16" w:space="0" w:color="000000"/>
                          <w:left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-6,349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10,198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single" w:sz="16" w:space="0" w:color="000000"/>
                          <w:bottom w:val="nil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40" w:type="dxa"/>
                        <w:tcBorders>
                          <w:top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-,623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,539</w:t>
                        </w:r>
                      </w:p>
                    </w:tc>
                  </w:tr>
                  <w:tr w:rsidR="00C82840" w:rsidRPr="00024BC9" w:rsidTr="007B3E5E">
                    <w:trPr>
                      <w:cantSplit/>
                      <w:trHeight w:val="589"/>
                    </w:trPr>
                    <w:tc>
                      <w:tcPr>
                        <w:tcW w:w="681" w:type="dxa"/>
                        <w:vMerge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nil"/>
                          <w:left w:val="nil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Gaya Belajar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single" w:sz="16" w:space="0" w:color="000000"/>
                          <w:bottom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1,143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bottom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,140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nil"/>
                          <w:bottom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,848</w:t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/>
                          <w:bottom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8,170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60"/>
                          <w:jc w:val="righ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,000</w:t>
                        </w:r>
                      </w:p>
                    </w:tc>
                  </w:tr>
                  <w:tr w:rsidR="00C82840" w:rsidRPr="00024BC9" w:rsidTr="007B3E5E">
                    <w:trPr>
                      <w:cantSplit/>
                      <w:trHeight w:val="313"/>
                    </w:trPr>
                    <w:tc>
                      <w:tcPr>
                        <w:tcW w:w="7229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C82840" w:rsidRPr="00024BC9" w:rsidRDefault="00C82840" w:rsidP="007B3E5E">
                        <w:pPr>
                          <w:autoSpaceDE w:val="0"/>
                          <w:autoSpaceDN w:val="0"/>
                          <w:adjustRightInd w:val="0"/>
                          <w:spacing w:after="0" w:line="320" w:lineRule="atLeast"/>
                          <w:ind w:left="60" w:right="-14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024BC9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a. Dependent Variable: Hasil belajar</w:t>
                        </w:r>
                      </w:p>
                    </w:tc>
                  </w:tr>
                </w:tbl>
                <w:p w:rsidR="00C82840" w:rsidRPr="00024BC9" w:rsidRDefault="00C82840" w:rsidP="007B3E5E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82840" w:rsidRPr="00024BC9" w:rsidRDefault="00C82840" w:rsidP="007B3E5E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840" w:rsidRPr="00024BC9" w:rsidRDefault="00C82840" w:rsidP="007B3E5E">
            <w:pPr>
              <w:pStyle w:val="ListParagraph"/>
              <w:autoSpaceDE w:val="0"/>
              <w:autoSpaceDN w:val="0"/>
              <w:adjustRightInd w:val="0"/>
              <w:spacing w:after="0" w:line="320" w:lineRule="atLeast"/>
              <w:ind w:left="42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82840" w:rsidRDefault="00C82840" w:rsidP="00C8284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82840" w:rsidRDefault="00C82840" w:rsidP="00C8284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82840" w:rsidRPr="00D22F7D" w:rsidRDefault="00562C11" w:rsidP="00C828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C82840" w:rsidRDefault="00C82840" w:rsidP="00C8284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F7D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6125C1" w:rsidRPr="006125C1" w:rsidRDefault="006125C1" w:rsidP="006125C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5C1">
        <w:rPr>
          <w:rFonts w:ascii="Times New Roman" w:hAnsi="Times New Roman" w:cs="Times New Roman"/>
          <w:b/>
          <w:sz w:val="24"/>
          <w:szCs w:val="24"/>
          <w:lang w:val="id-ID"/>
        </w:rPr>
        <w:t>Pada saat penyebaran angket dan tes di kelas VB</w:t>
      </w:r>
    </w:p>
    <w:p w:rsidR="00C82840" w:rsidRDefault="00C82840" w:rsidP="00C8284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3009" cy="2937510"/>
            <wp:effectExtent l="19050" t="0" r="0" b="0"/>
            <wp:docPr id="26" name="Picture 7" descr="E: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4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40" w:rsidRDefault="00C82840" w:rsidP="00C8284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840" w:rsidRPr="00D348BB" w:rsidRDefault="00C82840" w:rsidP="00C8284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3010" cy="2697480"/>
            <wp:effectExtent l="19050" t="0" r="0" b="0"/>
            <wp:docPr id="27" name="Picture 8" descr="E:\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4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40" w:rsidRPr="006125C1" w:rsidRDefault="006125C1" w:rsidP="006125C1">
      <w:pPr>
        <w:pStyle w:val="ListParagraph"/>
        <w:numPr>
          <w:ilvl w:val="0"/>
          <w:numId w:val="2"/>
        </w:numPr>
        <w:spacing w:before="24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5C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Siswa mengerjakan angket dan tes yang telah dibagikan</w:t>
      </w:r>
    </w:p>
    <w:p w:rsidR="00C82840" w:rsidRDefault="006125C1" w:rsidP="00C82840">
      <w:pPr>
        <w:spacing w:before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44451</wp:posOffset>
            </wp:positionV>
            <wp:extent cx="5029200" cy="2895600"/>
            <wp:effectExtent l="19050" t="0" r="0" b="0"/>
            <wp:wrapNone/>
            <wp:docPr id="28" name="Picture 9" descr="E:\IMG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4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576" w:rsidRDefault="00805576"/>
    <w:p w:rsidR="001D0758" w:rsidRDefault="001D0758"/>
    <w:p w:rsidR="001D0758" w:rsidRDefault="001D0758"/>
    <w:p w:rsidR="006125C1" w:rsidRDefault="006125C1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2275839</wp:posOffset>
            </wp:positionV>
            <wp:extent cx="5038725" cy="3076575"/>
            <wp:effectExtent l="19050" t="0" r="9525" b="0"/>
            <wp:wrapNone/>
            <wp:docPr id="1" name="Picture 10" descr="E: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4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25C1" w:rsidSect="00B5276D">
      <w:headerReference w:type="default" r:id="rId17"/>
      <w:footerReference w:type="default" r:id="rId18"/>
      <w:pgSz w:w="11906" w:h="16838"/>
      <w:pgMar w:top="2268" w:right="1701" w:bottom="1701" w:left="2268" w:header="708" w:footer="708" w:gutter="0"/>
      <w:pgNumType w:start="6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5A9" w:rsidRDefault="001D35A9" w:rsidP="00C82840">
      <w:pPr>
        <w:spacing w:after="0" w:line="240" w:lineRule="auto"/>
      </w:pPr>
      <w:r>
        <w:separator/>
      </w:r>
    </w:p>
  </w:endnote>
  <w:endnote w:type="continuationSeparator" w:id="0">
    <w:p w:rsidR="001D35A9" w:rsidRDefault="001D35A9" w:rsidP="00C82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C11" w:rsidRDefault="00562C11">
    <w:pPr>
      <w:pStyle w:val="Footer"/>
      <w:jc w:val="center"/>
    </w:pPr>
  </w:p>
  <w:p w:rsidR="00562C11" w:rsidRDefault="00562C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5A9" w:rsidRDefault="001D35A9" w:rsidP="00C82840">
      <w:pPr>
        <w:spacing w:after="0" w:line="240" w:lineRule="auto"/>
      </w:pPr>
      <w:r>
        <w:separator/>
      </w:r>
    </w:p>
  </w:footnote>
  <w:footnote w:type="continuationSeparator" w:id="0">
    <w:p w:rsidR="001D35A9" w:rsidRDefault="001D35A9" w:rsidP="00C82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44375"/>
      <w:docPartObj>
        <w:docPartGallery w:val="Page Numbers (Top of Page)"/>
        <w:docPartUnique/>
      </w:docPartObj>
    </w:sdtPr>
    <w:sdtContent>
      <w:p w:rsidR="00562C11" w:rsidRDefault="00065492">
        <w:pPr>
          <w:pStyle w:val="Header"/>
          <w:jc w:val="right"/>
        </w:pPr>
        <w:fldSimple w:instr=" PAGE   \* MERGEFORMAT ">
          <w:r w:rsidR="00B5276D">
            <w:rPr>
              <w:noProof/>
            </w:rPr>
            <w:t>77</w:t>
          </w:r>
        </w:fldSimple>
      </w:p>
    </w:sdtContent>
  </w:sdt>
  <w:p w:rsidR="00562C11" w:rsidRDefault="00562C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71D8"/>
    <w:multiLevelType w:val="hybridMultilevel"/>
    <w:tmpl w:val="AB405B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11D59"/>
    <w:multiLevelType w:val="hybridMultilevel"/>
    <w:tmpl w:val="05F85C38"/>
    <w:lvl w:ilvl="0" w:tplc="7D22F330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2840"/>
    <w:rsid w:val="00065492"/>
    <w:rsid w:val="001D0758"/>
    <w:rsid w:val="001D35A9"/>
    <w:rsid w:val="00484EAE"/>
    <w:rsid w:val="00562C11"/>
    <w:rsid w:val="006125C1"/>
    <w:rsid w:val="006C62E9"/>
    <w:rsid w:val="00773322"/>
    <w:rsid w:val="007B3E5E"/>
    <w:rsid w:val="00805576"/>
    <w:rsid w:val="008B26A2"/>
    <w:rsid w:val="00960E1B"/>
    <w:rsid w:val="00AF33CF"/>
    <w:rsid w:val="00B5276D"/>
    <w:rsid w:val="00C82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40"/>
    <w:pPr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C82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28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840"/>
  </w:style>
  <w:style w:type="paragraph" w:styleId="Footer">
    <w:name w:val="footer"/>
    <w:basedOn w:val="Normal"/>
    <w:link w:val="FooterChar"/>
    <w:uiPriority w:val="99"/>
    <w:unhideWhenUsed/>
    <w:rsid w:val="00C828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840"/>
  </w:style>
  <w:style w:type="paragraph" w:styleId="BalloonText">
    <w:name w:val="Balloon Text"/>
    <w:basedOn w:val="Normal"/>
    <w:link w:val="BalloonTextChar"/>
    <w:uiPriority w:val="99"/>
    <w:semiHidden/>
    <w:unhideWhenUsed/>
    <w:rsid w:val="00C8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2017-10-02T10:01:00Z</dcterms:created>
  <dcterms:modified xsi:type="dcterms:W3CDTF">2017-11-14T15:44:00Z</dcterms:modified>
</cp:coreProperties>
</file>