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4" w:rsidRDefault="006F56B4" w:rsidP="006F5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1080000"/>
            <wp:effectExtent l="19050" t="0" r="5850" b="0"/>
            <wp:docPr id="1" name="Picture 0" descr="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a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B4" w:rsidRDefault="006F56B4" w:rsidP="006F5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6B4" w:rsidRDefault="006F56B4" w:rsidP="006F5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B4" w:rsidRDefault="00EA341D" w:rsidP="006F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F56B4" w:rsidRDefault="006F56B4" w:rsidP="006F5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B4" w:rsidRPr="00FC472A" w:rsidRDefault="006F56B4" w:rsidP="006F5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472A">
        <w:rPr>
          <w:rFonts w:ascii="Times New Roman" w:hAnsi="Times New Roman"/>
          <w:b/>
          <w:sz w:val="24"/>
        </w:rPr>
        <w:t xml:space="preserve">PENGARUH MODEL PEMBELAJARAN KOOPERATIF TIPE </w:t>
      </w: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010EC">
        <w:rPr>
          <w:rFonts w:ascii="Times New Roman" w:hAnsi="Times New Roman"/>
          <w:b/>
          <w:sz w:val="24"/>
        </w:rPr>
        <w:t>GROUP INVESTIGATION</w:t>
      </w:r>
      <w:r w:rsidRPr="00FC472A">
        <w:rPr>
          <w:rFonts w:ascii="Times New Roman" w:hAnsi="Times New Roman"/>
          <w:b/>
          <w:i/>
          <w:sz w:val="24"/>
        </w:rPr>
        <w:t xml:space="preserve"> </w:t>
      </w:r>
      <w:r w:rsidRPr="00FC472A">
        <w:rPr>
          <w:rFonts w:ascii="Times New Roman" w:hAnsi="Times New Roman"/>
          <w:b/>
          <w:sz w:val="24"/>
        </w:rPr>
        <w:t xml:space="preserve"> TERHADAP</w:t>
      </w:r>
      <w:r>
        <w:rPr>
          <w:rFonts w:ascii="Times New Roman" w:hAnsi="Times New Roman"/>
          <w:b/>
          <w:sz w:val="24"/>
        </w:rPr>
        <w:t xml:space="preserve"> HASIL </w:t>
      </w:r>
      <w:r w:rsidRPr="00FC472A">
        <w:rPr>
          <w:rFonts w:ascii="Times New Roman" w:hAnsi="Times New Roman"/>
          <w:b/>
          <w:sz w:val="24"/>
        </w:rPr>
        <w:t xml:space="preserve">BELAJAR </w:t>
      </w: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IPS SISWA KELAS V </w:t>
      </w:r>
      <w:r w:rsidRPr="00FC472A">
        <w:rPr>
          <w:rFonts w:ascii="Times New Roman" w:hAnsi="Times New Roman"/>
          <w:b/>
          <w:sz w:val="24"/>
        </w:rPr>
        <w:t>SD NEGERI 2</w:t>
      </w:r>
      <w:r>
        <w:rPr>
          <w:rFonts w:ascii="Times New Roman" w:hAnsi="Times New Roman"/>
          <w:b/>
          <w:sz w:val="24"/>
        </w:rPr>
        <w:t xml:space="preserve"> BELAWAE </w:t>
      </w: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KECAMATAN PITU RIASE</w:t>
      </w: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KABUPATEN SIDRAP</w:t>
      </w:r>
    </w:p>
    <w:p w:rsidR="006F56B4" w:rsidRDefault="006F56B4" w:rsidP="006F56B4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F56B4" w:rsidRDefault="006F56B4" w:rsidP="006F56B4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F56B4" w:rsidRDefault="006F56B4" w:rsidP="006F56B4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F56B4" w:rsidRDefault="006F56B4" w:rsidP="006F56B4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74186F" w:rsidRDefault="0074186F" w:rsidP="006F56B4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YULIANTI WIJAYA KUSNO</w:t>
      </w: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F56B4" w:rsidRDefault="006F56B4" w:rsidP="006F56B4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F56B4" w:rsidRDefault="006F56B4" w:rsidP="006F56B4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74186F" w:rsidRDefault="0074186F" w:rsidP="006F56B4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74186F" w:rsidRDefault="0074186F" w:rsidP="006F56B4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GURU SEKOLAH DASAR</w:t>
      </w: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PENDIDIKAN</w:t>
      </w:r>
    </w:p>
    <w:p w:rsidR="006F56B4" w:rsidRDefault="006F56B4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NEGERI MAKASSAR</w:t>
      </w:r>
    </w:p>
    <w:p w:rsidR="006F56B4" w:rsidRDefault="0040464C" w:rsidP="006F5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</w:t>
      </w:r>
    </w:p>
    <w:p w:rsidR="00886F40" w:rsidRDefault="00886F40"/>
    <w:sectPr w:rsidR="00886F40" w:rsidSect="0088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56B4"/>
    <w:rsid w:val="0040464C"/>
    <w:rsid w:val="004939D0"/>
    <w:rsid w:val="006F56B4"/>
    <w:rsid w:val="0074186F"/>
    <w:rsid w:val="007D483E"/>
    <w:rsid w:val="00844800"/>
    <w:rsid w:val="00885E38"/>
    <w:rsid w:val="00886F40"/>
    <w:rsid w:val="008912DF"/>
    <w:rsid w:val="00EA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2017-09-22T06:41:00Z</dcterms:created>
  <dcterms:modified xsi:type="dcterms:W3CDTF">2018-01-02T06:18:00Z</dcterms:modified>
</cp:coreProperties>
</file>