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3B8" w:rsidRDefault="009143B8" w:rsidP="009143B8">
      <w:pPr>
        <w:jc w:val="center"/>
        <w:rPr>
          <w:rFonts w:cs="Times New Roman"/>
          <w:b/>
          <w:szCs w:val="24"/>
        </w:rPr>
      </w:pPr>
      <w:bookmarkStart w:id="0" w:name="_GoBack"/>
      <w:bookmarkEnd w:id="0"/>
      <w:r>
        <w:rPr>
          <w:rFonts w:cs="Times New Roman"/>
          <w:b/>
          <w:szCs w:val="24"/>
        </w:rPr>
        <w:t>RIWAYAT HIDUP</w:t>
      </w:r>
    </w:p>
    <w:p w:rsidR="009143B8" w:rsidRDefault="009143B8" w:rsidP="009143B8">
      <w:pPr>
        <w:jc w:val="center"/>
        <w:rPr>
          <w:rFonts w:cs="Times New Roman"/>
          <w:b/>
          <w:szCs w:val="24"/>
        </w:rPr>
      </w:pPr>
    </w:p>
    <w:p w:rsidR="009143B8" w:rsidRDefault="009143B8" w:rsidP="009143B8">
      <w:pPr>
        <w:tabs>
          <w:tab w:val="left" w:pos="567"/>
        </w:tabs>
        <w:spacing w:after="0" w:line="480" w:lineRule="auto"/>
        <w:ind w:left="2127"/>
        <w:jc w:val="both"/>
        <w:rPr>
          <w:rFonts w:cs="Times New Roman"/>
          <w:szCs w:val="24"/>
          <w:lang w:val="en-US"/>
        </w:rPr>
      </w:pPr>
      <w:r>
        <w:rPr>
          <w:noProof/>
          <w:lang w:eastAsia="id-ID"/>
        </w:rPr>
        <w:drawing>
          <wp:anchor distT="0" distB="0" distL="114300" distR="114300" simplePos="0" relativeHeight="251659264" behindDoc="0" locked="0" layoutInCell="1" allowOverlap="1">
            <wp:simplePos x="0" y="0"/>
            <wp:positionH relativeFrom="page">
              <wp:posOffset>1543050</wp:posOffset>
            </wp:positionH>
            <wp:positionV relativeFrom="page">
              <wp:posOffset>2133600</wp:posOffset>
            </wp:positionV>
            <wp:extent cx="1152525" cy="1543050"/>
            <wp:effectExtent l="19050" t="0" r="9525" b="0"/>
            <wp:wrapSquare wrapText="bothSides"/>
            <wp:docPr id="1"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
                    <pic:cNvPicPr/>
                  </pic:nvPicPr>
                  <pic:blipFill>
                    <a:blip r:embed="rId6" cstate="print"/>
                    <a:srcRect/>
                    <a:stretch/>
                  </pic:blipFill>
                  <pic:spPr>
                    <a:xfrm>
                      <a:off x="0" y="0"/>
                      <a:ext cx="1152525" cy="1543050"/>
                    </a:xfrm>
                    <a:prstGeom prst="rect">
                      <a:avLst/>
                    </a:prstGeom>
                  </pic:spPr>
                </pic:pic>
              </a:graphicData>
            </a:graphic>
          </wp:anchor>
        </w:drawing>
      </w:r>
      <w:r>
        <w:rPr>
          <w:rFonts w:cs="Times New Roman"/>
          <w:b/>
          <w:szCs w:val="24"/>
        </w:rPr>
        <w:t>ELSI INNA</w:t>
      </w:r>
      <w:r>
        <w:rPr>
          <w:rFonts w:cs="Times New Roman"/>
          <w:szCs w:val="24"/>
        </w:rPr>
        <w:t xml:space="preserve">, </w:t>
      </w:r>
      <w:r>
        <w:rPr>
          <w:rFonts w:cs="Times New Roman"/>
          <w:szCs w:val="24"/>
          <w:lang w:val="en-US"/>
        </w:rPr>
        <w:t>L</w:t>
      </w:r>
      <w:r>
        <w:rPr>
          <w:rFonts w:cs="Times New Roman"/>
          <w:szCs w:val="24"/>
        </w:rPr>
        <w:t xml:space="preserve">ahir di Sa’dan, Kabupaten Toraja Utara pada tanggal 19 Juli </w:t>
      </w:r>
      <w:r>
        <w:rPr>
          <w:rFonts w:cs="Times New Roman"/>
          <w:szCs w:val="24"/>
          <w:lang w:val="en-US"/>
        </w:rPr>
        <w:t>199</w:t>
      </w:r>
      <w:r>
        <w:rPr>
          <w:rFonts w:cs="Times New Roman"/>
          <w:szCs w:val="24"/>
        </w:rPr>
        <w:t>4, anak kelima dari enam bersaudara, yang merupakan buah hati dari pasangan Lambu’ dan Nurpin. Penulis menghabiskan masa kecil di kelurahan Sa’dan Kabupaten Toraja Utara</w:t>
      </w:r>
      <w:r>
        <w:rPr>
          <w:rFonts w:cs="Times New Roman"/>
          <w:szCs w:val="24"/>
          <w:lang w:val="en-US"/>
        </w:rPr>
        <w:t>.</w:t>
      </w:r>
    </w:p>
    <w:p w:rsidR="009143B8" w:rsidRPr="00067E65" w:rsidRDefault="009143B8" w:rsidP="009143B8">
      <w:pPr>
        <w:spacing w:after="0" w:line="480" w:lineRule="auto"/>
        <w:ind w:left="142"/>
        <w:jc w:val="both"/>
        <w:rPr>
          <w:rFonts w:cs="Times New Roman"/>
          <w:szCs w:val="24"/>
        </w:rPr>
      </w:pPr>
      <w:r>
        <w:rPr>
          <w:rFonts w:cs="Times New Roman"/>
          <w:szCs w:val="24"/>
          <w:lang w:val="en-US"/>
        </w:rPr>
        <w:t>P</w:t>
      </w:r>
      <w:r>
        <w:rPr>
          <w:rFonts w:cs="Times New Roman"/>
          <w:szCs w:val="24"/>
        </w:rPr>
        <w:t>enulis mengawali pendidikan formal di SDN 259 Inpres Pebbunia’ pada tahun 2001 dan tamat pada tahun 2007, kemudian melanjutkan pendidikan di SMP Nurkarya Tidung Makassar dan tamat tahun 2010. Pada tahun yang sama, penulis melanjutkan pendidikan di SMA Nurkarya Tidung Makassar dan tamat pada tahun 2013. Melalui Jalur Mandiri pada tahun 2013, penulis tercatat sebagai mahasiswa program strata satu (S-1) pada Program Studi Pendidikan Guru Sekolah Dasar Fakultas Ilmu Pendidikan Universitas Negeri Makassar.</w:t>
      </w:r>
    </w:p>
    <w:p w:rsidR="009143B8" w:rsidRDefault="009143B8" w:rsidP="009143B8">
      <w:pPr>
        <w:ind w:left="142"/>
      </w:pPr>
    </w:p>
    <w:p w:rsidR="00130530" w:rsidRDefault="00130530" w:rsidP="00885EBF">
      <w:pPr>
        <w:spacing w:after="0" w:line="480" w:lineRule="auto"/>
        <w:ind w:firstLine="720"/>
        <w:jc w:val="both"/>
        <w:rPr>
          <w:rFonts w:cs="Times New Roman"/>
          <w:szCs w:val="24"/>
        </w:rPr>
      </w:pPr>
    </w:p>
    <w:p w:rsidR="00130530" w:rsidRDefault="00130530" w:rsidP="00885EBF">
      <w:pPr>
        <w:spacing w:after="0" w:line="480" w:lineRule="auto"/>
        <w:ind w:firstLine="720"/>
        <w:jc w:val="both"/>
        <w:rPr>
          <w:rFonts w:cs="Times New Roman"/>
          <w:szCs w:val="24"/>
        </w:rPr>
      </w:pPr>
    </w:p>
    <w:p w:rsidR="00130530" w:rsidRDefault="00130530" w:rsidP="00885EBF">
      <w:pPr>
        <w:spacing w:after="0" w:line="480" w:lineRule="auto"/>
        <w:ind w:firstLine="720"/>
        <w:jc w:val="both"/>
        <w:rPr>
          <w:rFonts w:cs="Times New Roman"/>
          <w:szCs w:val="24"/>
        </w:rPr>
      </w:pPr>
    </w:p>
    <w:sectPr w:rsidR="00130530" w:rsidSect="009778BB">
      <w:headerReference w:type="default" r:id="rId7"/>
      <w:footerReference w:type="default" r:id="rId8"/>
      <w:headerReference w:type="first" r:id="rId9"/>
      <w:footerReference w:type="first" r:id="rId10"/>
      <w:pgSz w:w="12240" w:h="15840"/>
      <w:pgMar w:top="2268" w:right="1701" w:bottom="1701" w:left="2268" w:header="720" w:footer="720" w:gutter="0"/>
      <w:pgNumType w:start="143"/>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18B6" w:rsidRDefault="000E18B6">
      <w:pPr>
        <w:spacing w:after="0" w:line="240" w:lineRule="auto"/>
      </w:pPr>
      <w:r>
        <w:separator/>
      </w:r>
    </w:p>
  </w:endnote>
  <w:endnote w:type="continuationSeparator" w:id="1">
    <w:p w:rsidR="000E18B6" w:rsidRDefault="000E18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15B" w:rsidRDefault="000E18B6">
    <w:pPr>
      <w:pStyle w:val="Footer"/>
      <w:jc w:val="center"/>
    </w:pPr>
  </w:p>
  <w:p w:rsidR="00E2015B" w:rsidRDefault="000E18B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65195"/>
      <w:docPartObj>
        <w:docPartGallery w:val="Page Numbers (Bottom of Page)"/>
        <w:docPartUnique/>
      </w:docPartObj>
    </w:sdtPr>
    <w:sdtContent>
      <w:p w:rsidR="009778BB" w:rsidRDefault="009778BB">
        <w:pPr>
          <w:pStyle w:val="Footer"/>
          <w:jc w:val="center"/>
        </w:pPr>
        <w:fldSimple w:instr=" PAGE   \* MERGEFORMAT ">
          <w:r>
            <w:rPr>
              <w:noProof/>
            </w:rPr>
            <w:t>143</w:t>
          </w:r>
        </w:fldSimple>
      </w:p>
    </w:sdtContent>
  </w:sdt>
  <w:p w:rsidR="00E2015B" w:rsidRDefault="000E18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18B6" w:rsidRDefault="000E18B6">
      <w:pPr>
        <w:spacing w:after="0" w:line="240" w:lineRule="auto"/>
      </w:pPr>
      <w:r>
        <w:separator/>
      </w:r>
    </w:p>
  </w:footnote>
  <w:footnote w:type="continuationSeparator" w:id="1">
    <w:p w:rsidR="000E18B6" w:rsidRDefault="000E18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48239"/>
      <w:docPartObj>
        <w:docPartGallery w:val="Page Numbers (Top of Page)"/>
        <w:docPartUnique/>
      </w:docPartObj>
    </w:sdtPr>
    <w:sdtContent>
      <w:p w:rsidR="00E2015B" w:rsidRDefault="00C73B7D">
        <w:pPr>
          <w:pStyle w:val="Header"/>
          <w:jc w:val="right"/>
        </w:pPr>
        <w:r>
          <w:fldChar w:fldCharType="begin"/>
        </w:r>
        <w:r w:rsidR="00E3024D">
          <w:instrText xml:space="preserve"> PAGE   \* MERGEFORMAT </w:instrText>
        </w:r>
        <w:r>
          <w:fldChar w:fldCharType="separate"/>
        </w:r>
        <w:r w:rsidR="007A5BD9">
          <w:rPr>
            <w:noProof/>
          </w:rPr>
          <w:t>153</w:t>
        </w:r>
        <w:r>
          <w:rPr>
            <w:noProof/>
          </w:rPr>
          <w:fldChar w:fldCharType="end"/>
        </w:r>
      </w:p>
    </w:sdtContent>
  </w:sdt>
  <w:p w:rsidR="00E2015B" w:rsidRDefault="000E18B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FDF" w:rsidRDefault="00051FDF">
    <w:pPr>
      <w:pStyle w:val="Header"/>
      <w:jc w:val="right"/>
    </w:pPr>
  </w:p>
  <w:p w:rsidR="00051FDF" w:rsidRDefault="00051FD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3024D"/>
    <w:rsid w:val="000038AE"/>
    <w:rsid w:val="00013BCA"/>
    <w:rsid w:val="000151CE"/>
    <w:rsid w:val="0001541A"/>
    <w:rsid w:val="00051FDF"/>
    <w:rsid w:val="00064BE1"/>
    <w:rsid w:val="0007679C"/>
    <w:rsid w:val="000A0DBF"/>
    <w:rsid w:val="000B2D4D"/>
    <w:rsid w:val="000E18B6"/>
    <w:rsid w:val="00120D79"/>
    <w:rsid w:val="00130530"/>
    <w:rsid w:val="0013132B"/>
    <w:rsid w:val="001647B0"/>
    <w:rsid w:val="001E621B"/>
    <w:rsid w:val="00220389"/>
    <w:rsid w:val="00221AF0"/>
    <w:rsid w:val="00251DBA"/>
    <w:rsid w:val="00253416"/>
    <w:rsid w:val="002633A6"/>
    <w:rsid w:val="002C1ABB"/>
    <w:rsid w:val="002E4BD2"/>
    <w:rsid w:val="002F694A"/>
    <w:rsid w:val="00310325"/>
    <w:rsid w:val="00335BFA"/>
    <w:rsid w:val="003667DC"/>
    <w:rsid w:val="003D220D"/>
    <w:rsid w:val="003D65AC"/>
    <w:rsid w:val="003E0FF5"/>
    <w:rsid w:val="00427CD2"/>
    <w:rsid w:val="00447802"/>
    <w:rsid w:val="00450E0C"/>
    <w:rsid w:val="00464331"/>
    <w:rsid w:val="0047290D"/>
    <w:rsid w:val="004C6EF8"/>
    <w:rsid w:val="004D62FF"/>
    <w:rsid w:val="00527C5F"/>
    <w:rsid w:val="00532F32"/>
    <w:rsid w:val="005A2475"/>
    <w:rsid w:val="005B0EA7"/>
    <w:rsid w:val="005C78D6"/>
    <w:rsid w:val="0061657E"/>
    <w:rsid w:val="0062561A"/>
    <w:rsid w:val="00695035"/>
    <w:rsid w:val="006E5BED"/>
    <w:rsid w:val="00717C37"/>
    <w:rsid w:val="00720097"/>
    <w:rsid w:val="00777DD5"/>
    <w:rsid w:val="007A5BD9"/>
    <w:rsid w:val="00875D6D"/>
    <w:rsid w:val="00885EBF"/>
    <w:rsid w:val="008B0A41"/>
    <w:rsid w:val="008C428A"/>
    <w:rsid w:val="008D3238"/>
    <w:rsid w:val="009013AE"/>
    <w:rsid w:val="0090191B"/>
    <w:rsid w:val="009143B8"/>
    <w:rsid w:val="009778BB"/>
    <w:rsid w:val="009809AD"/>
    <w:rsid w:val="009846A8"/>
    <w:rsid w:val="009B0994"/>
    <w:rsid w:val="009C48D5"/>
    <w:rsid w:val="00A851DF"/>
    <w:rsid w:val="00AD7409"/>
    <w:rsid w:val="00AF58CB"/>
    <w:rsid w:val="00B42326"/>
    <w:rsid w:val="00B63B99"/>
    <w:rsid w:val="00BB2F24"/>
    <w:rsid w:val="00BF76B9"/>
    <w:rsid w:val="00C457A6"/>
    <w:rsid w:val="00C73B7D"/>
    <w:rsid w:val="00C903E8"/>
    <w:rsid w:val="00C92250"/>
    <w:rsid w:val="00CB15A1"/>
    <w:rsid w:val="00CB50C8"/>
    <w:rsid w:val="00CC03D5"/>
    <w:rsid w:val="00CE14A4"/>
    <w:rsid w:val="00D011D8"/>
    <w:rsid w:val="00D169EB"/>
    <w:rsid w:val="00DA66FD"/>
    <w:rsid w:val="00DB0F5A"/>
    <w:rsid w:val="00DB4791"/>
    <w:rsid w:val="00E1556B"/>
    <w:rsid w:val="00E3024D"/>
    <w:rsid w:val="00E73FB5"/>
    <w:rsid w:val="00F34273"/>
    <w:rsid w:val="00F82655"/>
    <w:rsid w:val="00FB33D6"/>
    <w:rsid w:val="00FC67D9"/>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24D"/>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02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024D"/>
    <w:rPr>
      <w:rFonts w:ascii="Times New Roman" w:hAnsi="Times New Roman"/>
      <w:sz w:val="24"/>
    </w:rPr>
  </w:style>
  <w:style w:type="paragraph" w:styleId="Footer">
    <w:name w:val="footer"/>
    <w:basedOn w:val="Normal"/>
    <w:link w:val="FooterChar"/>
    <w:uiPriority w:val="99"/>
    <w:unhideWhenUsed/>
    <w:rsid w:val="00E302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024D"/>
    <w:rPr>
      <w:rFonts w:ascii="Times New Roman" w:hAnsi="Times New Roman"/>
      <w:sz w:val="24"/>
    </w:rPr>
  </w:style>
  <w:style w:type="paragraph" w:styleId="BalloonText">
    <w:name w:val="Balloon Text"/>
    <w:basedOn w:val="Normal"/>
    <w:link w:val="BalloonTextChar"/>
    <w:uiPriority w:val="99"/>
    <w:semiHidden/>
    <w:unhideWhenUsed/>
    <w:rsid w:val="00C457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7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24D"/>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02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024D"/>
    <w:rPr>
      <w:rFonts w:ascii="Times New Roman" w:hAnsi="Times New Roman"/>
      <w:sz w:val="24"/>
    </w:rPr>
  </w:style>
  <w:style w:type="paragraph" w:styleId="Footer">
    <w:name w:val="footer"/>
    <w:basedOn w:val="Normal"/>
    <w:link w:val="FooterChar"/>
    <w:uiPriority w:val="99"/>
    <w:unhideWhenUsed/>
    <w:rsid w:val="00E302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024D"/>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1103261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115</Words>
  <Characters>659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ASPIRE ONE</cp:lastModifiedBy>
  <cp:revision>13</cp:revision>
  <cp:lastPrinted>2017-07-24T00:01:00Z</cp:lastPrinted>
  <dcterms:created xsi:type="dcterms:W3CDTF">2002-01-01T13:03:00Z</dcterms:created>
  <dcterms:modified xsi:type="dcterms:W3CDTF">2002-01-01T13:16:00Z</dcterms:modified>
</cp:coreProperties>
</file>