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E1" w:rsidRDefault="00953903" w:rsidP="009539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E1D89" w:rsidRDefault="002E1D89" w:rsidP="009539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24"/>
      </w:tblGrid>
      <w:tr w:rsidR="00953903" w:rsidTr="002E1D89">
        <w:trPr>
          <w:trHeight w:val="4547"/>
        </w:trPr>
        <w:tc>
          <w:tcPr>
            <w:tcW w:w="7763" w:type="dxa"/>
            <w:tcBorders>
              <w:bottom w:val="nil"/>
            </w:tcBorders>
          </w:tcPr>
          <w:p w:rsidR="00953903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3">
              <w:rPr>
                <w:rFonts w:ascii="Times New Roman" w:hAnsi="Times New Roman" w:cs="Times New Roman"/>
                <w:sz w:val="24"/>
                <w:szCs w:val="24"/>
              </w:rPr>
              <w:t xml:space="preserve">Tabel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953903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  <w:p w:rsidR="00953903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  Desain Penelitian                                                                                         </w:t>
            </w:r>
          </w:p>
          <w:p w:rsidR="00953903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  Jumlah Siswa Kelas V                                                                                 </w:t>
            </w:r>
          </w:p>
          <w:p w:rsidR="00953903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  Pedoman Pengkategorian Hasil Belajar Siswa                                            </w:t>
            </w:r>
          </w:p>
          <w:p w:rsidR="00953903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   Deskripsi Data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Kontrol                                                         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  Distribusi Frekuensi dan Presentase Kategori Hasil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Kelas             </w:t>
            </w: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Kontrol  </w:t>
            </w: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03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   Deskripsi Data </w:t>
            </w:r>
            <w:r w:rsidRPr="002E5A9B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Eksperimen                                                  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  Distribusi Frekuensi dan Presentase Kategori Hasil </w:t>
            </w:r>
            <w:r w:rsidRPr="002E5A9B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Kelas Eksperimen</w:t>
            </w: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03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   Deskripsi Data </w:t>
            </w:r>
            <w:r w:rsidRPr="004E461B">
              <w:rPr>
                <w:rFonts w:ascii="Times New Roman" w:hAnsi="Times New Roman" w:cs="Times New Roman"/>
                <w:i/>
                <w:sz w:val="24"/>
                <w:szCs w:val="24"/>
              </w:rPr>
              <w:t>Pos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E461B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Kontrol                                                        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   Distribusi Frekuensi dan Presentase Kategori Hasil </w:t>
            </w:r>
            <w:r w:rsidRPr="004E461B">
              <w:rPr>
                <w:rFonts w:ascii="Times New Roman" w:hAnsi="Times New Roman" w:cs="Times New Roman"/>
                <w:i/>
                <w:sz w:val="24"/>
                <w:szCs w:val="24"/>
              </w:rPr>
              <w:t>Pos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E461B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          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Kontrol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03" w:rsidRPr="0065312C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   Deskripsi Data </w:t>
            </w:r>
            <w:r w:rsidRPr="002E5A9B">
              <w:rPr>
                <w:rFonts w:ascii="Times New Roman" w:hAnsi="Times New Roman" w:cs="Times New Roman"/>
                <w:i/>
                <w:sz w:val="24"/>
                <w:szCs w:val="24"/>
              </w:rPr>
              <w:t>Postest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Eksperimen</w:t>
            </w:r>
            <w:r w:rsidRPr="00CD5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Pr="00CD5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   Distribusi Frekuensi dan Presentase Kategori Hasil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          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E1D89">
              <w:rPr>
                <w:rFonts w:ascii="Times New Roman" w:hAnsi="Times New Roman" w:cs="Times New Roman"/>
                <w:sz w:val="24"/>
                <w:szCs w:val="24"/>
              </w:rPr>
              <w:t>Eksperim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   Hasil Deskriptif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Paired Sample T-test Pretest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Posttest </w:t>
            </w:r>
            <w:r w:rsidR="002E1D89">
              <w:rPr>
                <w:rFonts w:ascii="Times New Roman" w:hAnsi="Times New Roman" w:cs="Times New Roman"/>
                <w:sz w:val="24"/>
                <w:szCs w:val="24"/>
              </w:rPr>
              <w:t xml:space="preserve">Kelas             </w:t>
            </w: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Eksperimen</w:t>
            </w: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03" w:rsidRPr="00D91978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4.10  </w:t>
            </w:r>
            <w:r w:rsidRPr="00C364E3">
              <w:rPr>
                <w:rFonts w:ascii="Times New Roman" w:hAnsi="Times New Roman" w:cs="Times New Roman"/>
                <w:sz w:val="24"/>
                <w:lang w:val="en-US"/>
              </w:rPr>
              <w:t>Distribusi Fr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ekuensi dan Presentase Kategori </w:t>
            </w:r>
            <w:r w:rsidRPr="00C364E3">
              <w:rPr>
                <w:rFonts w:ascii="Times New Roman" w:hAnsi="Times New Roman" w:cs="Times New Roman"/>
                <w:sz w:val="24"/>
                <w:lang w:val="en-US"/>
              </w:rPr>
              <w:t xml:space="preserve">Hasil </w:t>
            </w:r>
            <w:r w:rsidRPr="00C364E3"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</w:rPr>
              <w:t>retest</w:t>
            </w:r>
            <w:r w:rsidRPr="00C364E3">
              <w:rPr>
                <w:rFonts w:ascii="Times New Roman" w:hAnsi="Times New Roman" w:cs="Times New Roman"/>
                <w:sz w:val="24"/>
                <w:lang w:val="en-US"/>
              </w:rPr>
              <w:t xml:space="preserve"> Kelas</w:t>
            </w:r>
            <w:r w:rsidR="002E1D89"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  <w:p w:rsidR="00953903" w:rsidRPr="00CE4F90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1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Kontrol dan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Kelas </w:t>
            </w:r>
            <w:r>
              <w:rPr>
                <w:rFonts w:ascii="Times New Roman" w:hAnsi="Times New Roman" w:cs="Times New Roman"/>
                <w:sz w:val="24"/>
              </w:rPr>
              <w:t>Eksperimen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  Hasil Deskriptif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Paired Sample T-test Pretest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Kelas             </w:t>
            </w:r>
          </w:p>
          <w:p w:rsidR="00953903" w:rsidRDefault="00953903" w:rsidP="0095390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           </w:t>
            </w:r>
          </w:p>
          <w:p w:rsidR="00953903" w:rsidRDefault="00953903" w:rsidP="0095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03" w:rsidRPr="00D91978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 </w:t>
            </w:r>
            <w:r w:rsidRPr="00C364E3">
              <w:rPr>
                <w:rFonts w:ascii="Times New Roman" w:hAnsi="Times New Roman" w:cs="Times New Roman"/>
                <w:sz w:val="24"/>
                <w:lang w:val="en-US"/>
              </w:rPr>
              <w:t>Distribusi Fr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ekuensi dan Presentase Kategori </w:t>
            </w:r>
            <w:r w:rsidRPr="00C364E3">
              <w:rPr>
                <w:rFonts w:ascii="Times New Roman" w:hAnsi="Times New Roman" w:cs="Times New Roman"/>
                <w:sz w:val="24"/>
                <w:lang w:val="en-US"/>
              </w:rPr>
              <w:t xml:space="preserve">Hasil </w:t>
            </w:r>
            <w:r w:rsidRPr="00C364E3"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</w:rPr>
              <w:t>retest</w:t>
            </w:r>
            <w:r w:rsidRPr="00C364E3">
              <w:rPr>
                <w:rFonts w:ascii="Times New Roman" w:hAnsi="Times New Roman" w:cs="Times New Roman"/>
                <w:sz w:val="24"/>
                <w:lang w:val="en-US"/>
              </w:rPr>
              <w:t xml:space="preserve"> Kelas</w:t>
            </w:r>
            <w:r w:rsidR="002E1D89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953903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1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Kontrol dan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Kelas </w:t>
            </w:r>
            <w:r>
              <w:rPr>
                <w:rFonts w:ascii="Times New Roman" w:hAnsi="Times New Roman" w:cs="Times New Roman"/>
                <w:sz w:val="24"/>
              </w:rPr>
              <w:t>Eksperimen</w:t>
            </w:r>
          </w:p>
          <w:p w:rsidR="002E1D89" w:rsidRDefault="002E1D89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1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903" w:rsidRDefault="00953903" w:rsidP="00953903">
            <w:pPr>
              <w:pStyle w:val="ListParagraph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B446A">
              <w:rPr>
                <w:rFonts w:ascii="Times New Roman" w:hAnsi="Times New Roman" w:cs="Times New Roman"/>
                <w:i/>
                <w:sz w:val="24"/>
              </w:rPr>
              <w:t>Paired Sample t-Test Pretest</w:t>
            </w:r>
            <w:r>
              <w:rPr>
                <w:rFonts w:ascii="Times New Roman" w:hAnsi="Times New Roman" w:cs="Times New Roman"/>
                <w:sz w:val="24"/>
              </w:rPr>
              <w:t xml:space="preserve"> Kelas Kontrol dan </w:t>
            </w:r>
            <w:r w:rsidRPr="00FB446A">
              <w:rPr>
                <w:rFonts w:ascii="Times New Roman" w:hAnsi="Times New Roman" w:cs="Times New Roman"/>
                <w:i/>
                <w:sz w:val="24"/>
              </w:rPr>
              <w:t>Posttest</w:t>
            </w:r>
            <w:r>
              <w:rPr>
                <w:rFonts w:ascii="Times New Roman" w:hAnsi="Times New Roman" w:cs="Times New Roman"/>
                <w:sz w:val="24"/>
              </w:rPr>
              <w:t xml:space="preserve"> Kelas                 </w:t>
            </w:r>
          </w:p>
          <w:p w:rsidR="00953903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Kontrol</w:t>
            </w:r>
          </w:p>
          <w:p w:rsidR="00953903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903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4.14  </w:t>
            </w:r>
            <w:r>
              <w:rPr>
                <w:rFonts w:ascii="Times New Roman" w:hAnsi="Times New Roman" w:cs="Times New Roman"/>
                <w:i/>
                <w:sz w:val="24"/>
              </w:rPr>
              <w:t>P</w:t>
            </w:r>
            <w:r w:rsidRPr="009A1D83">
              <w:rPr>
                <w:rFonts w:ascii="Times New Roman" w:hAnsi="Times New Roman" w:cs="Times New Roman"/>
                <w:i/>
                <w:sz w:val="24"/>
              </w:rPr>
              <w:t>aired sample t-Test Pretest</w:t>
            </w:r>
            <w:r>
              <w:rPr>
                <w:rFonts w:ascii="Times New Roman" w:hAnsi="Times New Roman" w:cs="Times New Roman"/>
                <w:sz w:val="24"/>
              </w:rPr>
              <w:t xml:space="preserve"> Kelas Eksperimen dan </w:t>
            </w:r>
            <w:r w:rsidRPr="009A1D83">
              <w:rPr>
                <w:rFonts w:ascii="Times New Roman" w:hAnsi="Times New Roman" w:cs="Times New Roman"/>
                <w:i/>
                <w:sz w:val="24"/>
              </w:rPr>
              <w:t>Posttest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  <w:p w:rsidR="00953903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Kelas Eksperimen</w:t>
            </w:r>
          </w:p>
          <w:p w:rsidR="00953903" w:rsidRPr="00D91978" w:rsidRDefault="00953903" w:rsidP="00953903">
            <w:pPr>
              <w:pStyle w:val="ListParagraph"/>
              <w:tabs>
                <w:tab w:val="left" w:pos="1701"/>
                <w:tab w:val="left" w:pos="1985"/>
              </w:tabs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4.15  Hasil Uji Normalitas Data </w:t>
            </w:r>
            <w:r w:rsidRPr="007D325E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7D325E">
              <w:rPr>
                <w:rFonts w:ascii="Times New Roman" w:hAnsi="Times New Roman" w:cs="Times New Roman"/>
                <w:i/>
                <w:sz w:val="24"/>
                <w:szCs w:val="24"/>
              </w:rPr>
              <w:t>Postest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Eksperimen             </w:t>
            </w: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dan Kontrol</w:t>
            </w: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03" w:rsidRDefault="00953903" w:rsidP="00953903">
            <w:pPr>
              <w:spacing w:line="48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4.16  Hasil Uji Homogenitas                                                                               </w:t>
            </w:r>
          </w:p>
          <w:p w:rsid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4.17  Hasil Uji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Mann Whitney</w:t>
            </w:r>
            <w:r w:rsidRPr="007D3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7D325E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Eksperimen                                 </w:t>
            </w:r>
          </w:p>
          <w:p w:rsidR="00953903" w:rsidRPr="00953903" w:rsidRDefault="00953903" w:rsidP="0095390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dan Kontrol</w:t>
            </w:r>
          </w:p>
        </w:tc>
        <w:tc>
          <w:tcPr>
            <w:tcW w:w="724" w:type="dxa"/>
            <w:tcBorders>
              <w:bottom w:val="nil"/>
            </w:tcBorders>
          </w:tcPr>
          <w:p w:rsidR="002E1D89" w:rsidRDefault="00953903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</w:t>
            </w:r>
          </w:p>
          <w:p w:rsidR="002E1D89" w:rsidRDefault="002E1D89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E1D89" w:rsidRDefault="002E1D89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E1D89" w:rsidRDefault="002E1D89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E1D89" w:rsidRDefault="00B70D1C" w:rsidP="009539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E1D89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9" w:rsidRDefault="00B70D1C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E1D89" w:rsidRPr="00953903" w:rsidRDefault="002E1D89" w:rsidP="002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03" w:rsidRDefault="00953903" w:rsidP="009539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03" w:rsidRPr="00953903" w:rsidRDefault="00953903" w:rsidP="0095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53903" w:rsidRPr="00953903" w:rsidSect="00FD2289">
      <w:footerReference w:type="default" r:id="rId6"/>
      <w:pgSz w:w="12240" w:h="15840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69" w:rsidRDefault="003E4569" w:rsidP="002E1D89">
      <w:pPr>
        <w:spacing w:after="0" w:line="240" w:lineRule="auto"/>
      </w:pPr>
      <w:r>
        <w:separator/>
      </w:r>
    </w:p>
  </w:endnote>
  <w:endnote w:type="continuationSeparator" w:id="1">
    <w:p w:rsidR="003E4569" w:rsidRDefault="003E4569" w:rsidP="002E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1646"/>
      <w:docPartObj>
        <w:docPartGallery w:val="Page Numbers (Bottom of Page)"/>
        <w:docPartUnique/>
      </w:docPartObj>
    </w:sdtPr>
    <w:sdtContent>
      <w:p w:rsidR="00FD2289" w:rsidRDefault="00EB6B1C">
        <w:pPr>
          <w:pStyle w:val="Footer"/>
          <w:jc w:val="center"/>
        </w:pPr>
        <w:r w:rsidRPr="00FD2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2289" w:rsidRPr="00FD22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2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D1C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FD2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2289" w:rsidRDefault="00FD2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69" w:rsidRDefault="003E4569" w:rsidP="002E1D89">
      <w:pPr>
        <w:spacing w:after="0" w:line="240" w:lineRule="auto"/>
      </w:pPr>
      <w:r>
        <w:separator/>
      </w:r>
    </w:p>
  </w:footnote>
  <w:footnote w:type="continuationSeparator" w:id="1">
    <w:p w:rsidR="003E4569" w:rsidRDefault="003E4569" w:rsidP="002E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903"/>
    <w:rsid w:val="002E1D89"/>
    <w:rsid w:val="003E4569"/>
    <w:rsid w:val="003F7652"/>
    <w:rsid w:val="006A6512"/>
    <w:rsid w:val="007661C9"/>
    <w:rsid w:val="00953903"/>
    <w:rsid w:val="00B70D1C"/>
    <w:rsid w:val="00E3068D"/>
    <w:rsid w:val="00EB6B1C"/>
    <w:rsid w:val="00F951E1"/>
    <w:rsid w:val="00FD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5390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53903"/>
  </w:style>
  <w:style w:type="paragraph" w:styleId="Header">
    <w:name w:val="header"/>
    <w:basedOn w:val="Normal"/>
    <w:link w:val="HeaderChar"/>
    <w:uiPriority w:val="99"/>
    <w:semiHidden/>
    <w:unhideWhenUsed/>
    <w:rsid w:val="002E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D89"/>
  </w:style>
  <w:style w:type="paragraph" w:styleId="Footer">
    <w:name w:val="footer"/>
    <w:basedOn w:val="Normal"/>
    <w:link w:val="FooterChar"/>
    <w:uiPriority w:val="99"/>
    <w:unhideWhenUsed/>
    <w:rsid w:val="002E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4</cp:revision>
  <dcterms:created xsi:type="dcterms:W3CDTF">2002-01-01T14:22:00Z</dcterms:created>
  <dcterms:modified xsi:type="dcterms:W3CDTF">2002-01-01T12:54:00Z</dcterms:modified>
</cp:coreProperties>
</file>