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4B" w:rsidRPr="00F13F1D" w:rsidRDefault="00AC264B" w:rsidP="00AC264B">
      <w:pPr>
        <w:pStyle w:val="NoSpacing"/>
        <w:tabs>
          <w:tab w:val="left" w:pos="2410"/>
          <w:tab w:val="left" w:pos="4253"/>
          <w:tab w:val="left" w:pos="4536"/>
        </w:tabs>
        <w:spacing w:line="360" w:lineRule="auto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F13F1D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Lampiran 1. Instrument </w:t>
      </w:r>
      <w:r w:rsidR="00F13F1D" w:rsidRPr="00F13F1D"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val="id-ID"/>
        </w:rPr>
        <w:t>Pretest</w:t>
      </w:r>
      <w:r w:rsidR="00F13F1D" w:rsidRPr="00F13F1D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 Dan </w:t>
      </w:r>
      <w:r w:rsidR="00F13F1D" w:rsidRPr="00F13F1D"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val="id-ID"/>
        </w:rPr>
        <w:t>Posttets</w:t>
      </w:r>
    </w:p>
    <w:p w:rsidR="00AC264B" w:rsidRDefault="00AC264B" w:rsidP="00C62DAF">
      <w:pPr>
        <w:pStyle w:val="NoSpacing"/>
        <w:tabs>
          <w:tab w:val="left" w:pos="2410"/>
          <w:tab w:val="left" w:pos="4253"/>
          <w:tab w:val="left" w:pos="4536"/>
        </w:tabs>
        <w:spacing w:line="360" w:lineRule="auto"/>
        <w:ind w:left="0" w:firstLine="2410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</w:p>
    <w:p w:rsidR="00EE1BD7" w:rsidRPr="00C62DAF" w:rsidRDefault="00EE1BD7" w:rsidP="00C62DAF">
      <w:pPr>
        <w:pStyle w:val="NoSpacing"/>
        <w:tabs>
          <w:tab w:val="left" w:pos="2410"/>
          <w:tab w:val="left" w:pos="4253"/>
          <w:tab w:val="left" w:pos="4536"/>
        </w:tabs>
        <w:spacing w:line="360" w:lineRule="auto"/>
        <w:ind w:left="0" w:firstLine="2410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Mata Pelajaran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: 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 w:rsidR="00C62DAF"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IPA</w:t>
      </w:r>
    </w:p>
    <w:p w:rsidR="00EE1BD7" w:rsidRPr="00C62DAF" w:rsidRDefault="006F7CB3" w:rsidP="00C62DAF">
      <w:pPr>
        <w:pStyle w:val="NoSpacing"/>
        <w:tabs>
          <w:tab w:val="left" w:pos="4253"/>
          <w:tab w:val="left" w:pos="4536"/>
        </w:tabs>
        <w:spacing w:line="360" w:lineRule="auto"/>
        <w:ind w:left="2410" w:firstLine="0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Kelas</w:t>
      </w:r>
      <w:r w:rsidR="00EE1BD7"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/ Semester</w:t>
      </w:r>
      <w:r w:rsidR="00EE1BD7"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: </w:t>
      </w:r>
      <w:r w:rsidR="00EE1BD7"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>V / II</w:t>
      </w:r>
    </w:p>
    <w:p w:rsidR="00EE1BD7" w:rsidRPr="00C62DAF" w:rsidRDefault="00A07F14" w:rsidP="00C62DAF">
      <w:pPr>
        <w:pStyle w:val="NoSpacing"/>
        <w:tabs>
          <w:tab w:val="left" w:pos="4253"/>
          <w:tab w:val="left" w:pos="4536"/>
        </w:tabs>
        <w:spacing w:line="360" w:lineRule="auto"/>
        <w:ind w:left="2410" w:firstLine="0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Tahun Ajaran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>: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>201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5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-201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6</w:t>
      </w:r>
    </w:p>
    <w:p w:rsidR="00BB0C3D" w:rsidRPr="00006629" w:rsidRDefault="00BB0C3D" w:rsidP="00C62DAF">
      <w:pPr>
        <w:pStyle w:val="NoSpacing"/>
        <w:tabs>
          <w:tab w:val="left" w:pos="4253"/>
          <w:tab w:val="left" w:pos="4536"/>
        </w:tabs>
        <w:spacing w:line="360" w:lineRule="auto"/>
        <w:ind w:left="2410" w:firstLine="0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Sekolah 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>: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SD Negeri </w:t>
      </w:r>
      <w:r w:rsidR="0000662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93</w:t>
      </w:r>
      <w:r w:rsidR="00555086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 Tiroang</w:t>
      </w:r>
    </w:p>
    <w:p w:rsidR="00EE1BD7" w:rsidRPr="00C62DAF" w:rsidRDefault="00EE1BD7" w:rsidP="00C62DAF">
      <w:pPr>
        <w:pStyle w:val="NoSpacing"/>
        <w:tabs>
          <w:tab w:val="left" w:pos="4253"/>
          <w:tab w:val="left" w:pos="4536"/>
        </w:tabs>
        <w:spacing w:line="360" w:lineRule="auto"/>
        <w:ind w:left="2410" w:firstLine="0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AlokasiWaktu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: </w:t>
      </w: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 w:rsidR="0000662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6</w:t>
      </w:r>
      <w:r w:rsidR="00BB0C3D"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0 Menit</w:t>
      </w:r>
    </w:p>
    <w:p w:rsidR="00BB0C3D" w:rsidRPr="00C62DAF" w:rsidRDefault="00E0297A" w:rsidP="00C62DAF">
      <w:pPr>
        <w:pStyle w:val="NoSpacing"/>
        <w:tabs>
          <w:tab w:val="left" w:pos="4253"/>
          <w:tab w:val="left" w:pos="4536"/>
        </w:tabs>
        <w:spacing w:line="360" w:lineRule="auto"/>
        <w:ind w:left="2410" w:firstLine="0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 w:eastAsia="id-ID"/>
        </w:rPr>
        <w:pict>
          <v:group id="_x0000_s1030" style="position:absolute;left:0;text-align:left;margin-left:-1.25pt;margin-top:6.65pt;width:451.25pt;height:2.95pt;z-index:251661312" coordorigin="1415,3795" coordsize="9025,5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415;top:3795;width:9025;height:0" o:connectortype="straight"/>
            <v:shape id="_x0000_s1029" type="#_x0000_t32" style="position:absolute;left:1415;top:3854;width:9025;height:0" o:connectortype="straight"/>
          </v:group>
        </w:pict>
      </w:r>
    </w:p>
    <w:p w:rsidR="00BB0C3D" w:rsidRPr="00C62DAF" w:rsidRDefault="00BB0C3D" w:rsidP="00C62DAF">
      <w:pPr>
        <w:pStyle w:val="NoSpacing"/>
        <w:tabs>
          <w:tab w:val="left" w:pos="4253"/>
          <w:tab w:val="left" w:pos="4536"/>
        </w:tabs>
        <w:spacing w:line="360" w:lineRule="auto"/>
        <w:ind w:left="0" w:firstLine="0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C62DAF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Petunjuk umum</w:t>
      </w:r>
    </w:p>
    <w:p w:rsidR="00EE1BD7" w:rsidRPr="00C62DAF" w:rsidRDefault="00BB0C3D" w:rsidP="00C62DAF">
      <w:pPr>
        <w:pStyle w:val="ListParagraph"/>
        <w:numPr>
          <w:ilvl w:val="0"/>
          <w:numId w:val="8"/>
        </w:numPr>
        <w:tabs>
          <w:tab w:val="left" w:pos="2410"/>
          <w:tab w:val="left" w:pos="2694"/>
          <w:tab w:val="left" w:pos="2977"/>
        </w:tabs>
        <w:spacing w:line="360" w:lineRule="auto"/>
        <w:ind w:left="284" w:hanging="284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Tulislah Nama, Nis dan Kelas pada tempat yang telah disediakan di lembar jawaban.</w:t>
      </w:r>
    </w:p>
    <w:p w:rsidR="00BB0C3D" w:rsidRPr="00C62DAF" w:rsidRDefault="00BB0C3D" w:rsidP="00C62DAF">
      <w:pPr>
        <w:pStyle w:val="ListParagraph"/>
        <w:numPr>
          <w:ilvl w:val="0"/>
          <w:numId w:val="8"/>
        </w:numPr>
        <w:tabs>
          <w:tab w:val="left" w:pos="2410"/>
          <w:tab w:val="left" w:pos="2694"/>
          <w:tab w:val="left" w:pos="2977"/>
        </w:tabs>
        <w:spacing w:line="360" w:lineRule="auto"/>
        <w:ind w:left="284" w:hanging="284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Soal terdiri dari 30 nomor, nomor soal pilihan ganda. Tulislah jawaban yang dianggap paling tepat pada lembar jawaban.</w:t>
      </w:r>
    </w:p>
    <w:p w:rsidR="00BB0C3D" w:rsidRPr="00C62DAF" w:rsidRDefault="00BB0C3D" w:rsidP="00C62DAF">
      <w:pPr>
        <w:pStyle w:val="ListParagraph"/>
        <w:numPr>
          <w:ilvl w:val="0"/>
          <w:numId w:val="8"/>
        </w:numPr>
        <w:tabs>
          <w:tab w:val="left" w:pos="2410"/>
          <w:tab w:val="left" w:pos="2694"/>
          <w:tab w:val="left" w:pos="2977"/>
        </w:tabs>
        <w:spacing w:line="360" w:lineRule="auto"/>
        <w:ind w:left="284" w:hanging="284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Bacalah soal dengan cermat sebelum menjawab.</w:t>
      </w:r>
    </w:p>
    <w:p w:rsidR="00BB0C3D" w:rsidRPr="00C62DAF" w:rsidRDefault="00BB0C3D" w:rsidP="00C62DAF">
      <w:pPr>
        <w:pStyle w:val="ListParagraph"/>
        <w:numPr>
          <w:ilvl w:val="0"/>
          <w:numId w:val="8"/>
        </w:numPr>
        <w:tabs>
          <w:tab w:val="left" w:pos="2410"/>
          <w:tab w:val="left" w:pos="2694"/>
          <w:tab w:val="left" w:pos="2977"/>
        </w:tabs>
        <w:spacing w:line="360" w:lineRule="auto"/>
        <w:ind w:left="284" w:hanging="284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Setelah pekerjaan selesai periksalah jawaban secara teliti agar tidak terjadi kekeliruan</w:t>
      </w:r>
      <w:r w:rsidR="00A07F14"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.</w:t>
      </w:r>
    </w:p>
    <w:p w:rsidR="00A07F14" w:rsidRPr="00C62DAF" w:rsidRDefault="00A07F14" w:rsidP="00C62DAF">
      <w:pPr>
        <w:pStyle w:val="ListParagraph"/>
        <w:tabs>
          <w:tab w:val="left" w:pos="2410"/>
          <w:tab w:val="left" w:pos="2694"/>
          <w:tab w:val="left" w:pos="2977"/>
        </w:tabs>
        <w:spacing w:line="360" w:lineRule="auto"/>
        <w:ind w:left="284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BB0C3D" w:rsidRPr="00C62DAF" w:rsidRDefault="00BB0C3D" w:rsidP="00C62DAF">
      <w:pPr>
        <w:pStyle w:val="ListParagraph"/>
        <w:numPr>
          <w:ilvl w:val="0"/>
          <w:numId w:val="9"/>
        </w:numPr>
        <w:tabs>
          <w:tab w:val="left" w:pos="2410"/>
          <w:tab w:val="left" w:pos="2694"/>
          <w:tab w:val="left" w:pos="2977"/>
        </w:tabs>
        <w:spacing w:line="360" w:lineRule="auto"/>
        <w:ind w:left="284" w:hanging="284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SOAL PILIHAN GANDA</w:t>
      </w:r>
    </w:p>
    <w:p w:rsidR="00BB0C3D" w:rsidRPr="00C62DAF" w:rsidRDefault="00BB0C3D" w:rsidP="00C62DAF">
      <w:pPr>
        <w:tabs>
          <w:tab w:val="left" w:pos="2410"/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Petunjuk Soal</w:t>
      </w:r>
    </w:p>
    <w:p w:rsidR="00BB0C3D" w:rsidRPr="00C62DAF" w:rsidRDefault="00BB0C3D" w:rsidP="00C62DAF">
      <w:pPr>
        <w:tabs>
          <w:tab w:val="left" w:pos="2410"/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C62DA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Berikanlah tanda silang (X) pada jawaban yang dianggap paling tepat!</w:t>
      </w:r>
    </w:p>
    <w:p w:rsidR="001B0567" w:rsidRPr="00C62DAF" w:rsidRDefault="001B0567" w:rsidP="00DD181F">
      <w:pPr>
        <w:tabs>
          <w:tab w:val="left" w:pos="2410"/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AF" w:rsidRPr="00C62DAF" w:rsidRDefault="00C62DAF" w:rsidP="00C62D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2DAF">
        <w:rPr>
          <w:rFonts w:ascii="Times New Roman" w:hAnsi="Times New Roman" w:cs="Times New Roman"/>
          <w:sz w:val="24"/>
          <w:szCs w:val="24"/>
        </w:rPr>
        <w:t>Suatu batuan memiliki ciri-ciri berikut.</w:t>
      </w:r>
      <w:r w:rsidR="00ED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AF" w:rsidRDefault="00C62DAF" w:rsidP="00C62D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2DAF">
        <w:rPr>
          <w:rFonts w:ascii="Times New Roman" w:hAnsi="Times New Roman" w:cs="Times New Roman"/>
          <w:sz w:val="24"/>
          <w:szCs w:val="24"/>
        </w:rPr>
        <w:t>Berwarna cokelat bercampur abu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2DAF">
        <w:rPr>
          <w:rFonts w:ascii="Times New Roman" w:hAnsi="Times New Roman" w:cs="Times New Roman"/>
          <w:sz w:val="24"/>
          <w:szCs w:val="24"/>
        </w:rPr>
        <w:t>abu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</w:rPr>
        <w:t>muda.</w:t>
      </w:r>
    </w:p>
    <w:p w:rsidR="00C62DAF" w:rsidRDefault="00C62DAF" w:rsidP="00C62D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2DAF">
        <w:rPr>
          <w:rFonts w:ascii="Times New Roman" w:hAnsi="Times New Roman" w:cs="Times New Roman"/>
          <w:sz w:val="24"/>
          <w:szCs w:val="24"/>
        </w:rPr>
        <w:t>Mempunyai rongga-rongga.</w:t>
      </w:r>
    </w:p>
    <w:p w:rsidR="00C62DAF" w:rsidRPr="00C62DAF" w:rsidRDefault="00C62DAF" w:rsidP="00C62D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2DAF">
        <w:rPr>
          <w:rFonts w:ascii="Times New Roman" w:hAnsi="Times New Roman" w:cs="Times New Roman"/>
          <w:sz w:val="24"/>
          <w:szCs w:val="24"/>
        </w:rPr>
        <w:t>Dapat terapung di air.</w:t>
      </w:r>
    </w:p>
    <w:p w:rsidR="00C62DAF" w:rsidRPr="00C62DAF" w:rsidRDefault="00ED0770" w:rsidP="00C62DAF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batuan tersebut a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>dalah . . . .</w:t>
      </w:r>
    </w:p>
    <w:p w:rsidR="00C62DAF" w:rsidRP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batu kapur</w:t>
      </w:r>
    </w:p>
    <w:p w:rsidR="00C62DAF" w:rsidRP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b. batu apung</w:t>
      </w:r>
    </w:p>
    <w:p w:rsidR="00C62DAF" w:rsidRP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batu kali</w:t>
      </w:r>
    </w:p>
    <w:p w:rsid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d. batu marmer</w:t>
      </w:r>
    </w:p>
    <w:p w:rsidR="00ED0770" w:rsidRDefault="00ED0770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D0770" w:rsidRPr="00C62DAF" w:rsidRDefault="00ED0770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7855FC" w:rsidP="007855FC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Batuan yang terdiri dari kerikil-kerikil kecil yang permukaannya tajam merupakan ciri-ciri dari batu....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pasir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7855FC" w:rsidRDefault="007855FC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breksi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</w:p>
    <w:p w:rsidR="007855FC" w:rsidRDefault="007855FC" w:rsidP="007855F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7855FC" w:rsidP="00785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Batuan yang mengandung butiran-butiran pasir merupakan ciri dari batuan.....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apung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7855FC" w:rsidRDefault="007855FC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pasir</w:t>
      </w:r>
    </w:p>
    <w:p w:rsidR="007855FC" w:rsidRDefault="007855FC" w:rsidP="0078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7855FC" w:rsidP="007855F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. Sebelum ditemukan buku atau kertas,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batuan ini dipakai untuk menulis.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Batuan ini termasuk batuan malihan.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Jenis batuan yang dimaksud yaitu . . . .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batu sabak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batu basal</w:t>
      </w:r>
    </w:p>
    <w:p w:rsidR="007855FC" w:rsidRPr="0050445B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batu granit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445B">
        <w:rPr>
          <w:rFonts w:ascii="Times New Roman" w:hAnsi="Times New Roman" w:cs="Times New Roman"/>
          <w:sz w:val="24"/>
          <w:szCs w:val="24"/>
        </w:rPr>
        <w:t>d. batu breksi</w:t>
      </w:r>
    </w:p>
    <w:p w:rsidR="007855FC" w:rsidRDefault="007855FC" w:rsidP="007855FC">
      <w:pPr>
        <w:pStyle w:val="ListParagraph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7855FC" w:rsidRPr="00C62DAF" w:rsidRDefault="007855FC" w:rsidP="007855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Batuan memiliki </w:t>
      </w:r>
      <w:r>
        <w:rPr>
          <w:rFonts w:ascii="Times New Roman" w:hAnsi="Times New Roman" w:cs="Times New Roman"/>
          <w:sz w:val="24"/>
          <w:szCs w:val="24"/>
          <w:lang w:val="en-US"/>
        </w:rPr>
        <w:t>warna putih keabu-abuan  merupakan ciri-ciri dari batu ......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andesit</w:t>
      </w:r>
    </w:p>
    <w:p w:rsidR="007855FC" w:rsidRDefault="007855FC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konglomerat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770">
        <w:rPr>
          <w:rFonts w:ascii="Times New Roman" w:hAnsi="Times New Roman" w:cs="Times New Roman"/>
          <w:sz w:val="24"/>
          <w:szCs w:val="24"/>
        </w:rPr>
        <w:t xml:space="preserve">d. 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pung</w:t>
      </w:r>
    </w:p>
    <w:p w:rsidR="0050445B" w:rsidRPr="0050445B" w:rsidRDefault="0050445B" w:rsidP="0050445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7855FC" w:rsidP="007855FC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Batuan yang mudah terbelah tipis-tipi</w:t>
      </w:r>
      <w:r w:rsidR="00FE1719">
        <w:rPr>
          <w:rFonts w:ascii="Times New Roman" w:hAnsi="Times New Roman" w:cs="Times New Roman"/>
          <w:sz w:val="24"/>
          <w:szCs w:val="24"/>
          <w:lang w:val="en-US"/>
        </w:rPr>
        <w:t>s merupakan ciri dari batu sabak</w:t>
      </w:r>
      <w:r>
        <w:rPr>
          <w:rFonts w:ascii="Times New Roman" w:hAnsi="Times New Roman" w:cs="Times New Roman"/>
          <w:sz w:val="24"/>
          <w:szCs w:val="24"/>
          <w:lang w:val="en-US"/>
        </w:rPr>
        <w:t>, yang memiliki warna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 . . . .</w:t>
      </w:r>
    </w:p>
    <w:p w:rsidR="007855FC" w:rsidRPr="00C62DAF" w:rsidRDefault="007855FC" w:rsidP="007855F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hitam</w:t>
      </w:r>
    </w:p>
    <w:p w:rsidR="007855FC" w:rsidRDefault="007855FC" w:rsidP="007855F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hjau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abu-abu  tua</w:t>
      </w:r>
    </w:p>
    <w:p w:rsidR="007855FC" w:rsidRDefault="007855FC" w:rsidP="0050445B">
      <w:pPr>
        <w:pStyle w:val="ListParagraph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C62DAF" w:rsidRPr="00C62DAF" w:rsidRDefault="007855FC" w:rsidP="00C62D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>Batuan memiliki sifat dan ciri yang berbeda.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>Hal ini disebabkan oleh perbedaan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 . . </w:t>
      </w:r>
    </w:p>
    <w:p w:rsidR="00C62DAF" w:rsidRPr="00C62DAF" w:rsidRDefault="00C62DAF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kandungan mineralnya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tempat ditemukannya</w:t>
      </w:r>
    </w:p>
    <w:p w:rsidR="00C62DAF" w:rsidRDefault="00C62DAF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kegunaannya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770">
        <w:rPr>
          <w:rFonts w:ascii="Times New Roman" w:hAnsi="Times New Roman" w:cs="Times New Roman"/>
          <w:sz w:val="24"/>
          <w:szCs w:val="24"/>
        </w:rPr>
        <w:t>d. proses pelapukannya</w:t>
      </w:r>
    </w:p>
    <w:p w:rsidR="0050445B" w:rsidRPr="0050445B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7855FC" w:rsidP="007855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. Di antara jenis batuan berikut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paling lunak yaitu . . .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batu apung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batu kapur</w:t>
      </w:r>
    </w:p>
    <w:p w:rsidR="007855FC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batu karang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770">
        <w:rPr>
          <w:rFonts w:ascii="Times New Roman" w:hAnsi="Times New Roman" w:cs="Times New Roman"/>
          <w:sz w:val="24"/>
          <w:szCs w:val="24"/>
        </w:rPr>
        <w:t>d. batu hitam</w:t>
      </w:r>
    </w:p>
    <w:p w:rsidR="0050445B" w:rsidRPr="0050445B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62DAF" w:rsidRPr="00C62DAF" w:rsidRDefault="007855FC" w:rsidP="00C62D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>. Pelapukan batuan di gurun pasir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>terjadi karena . . . .</w:t>
      </w:r>
    </w:p>
    <w:p w:rsidR="00C62DAF" w:rsidRP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perubahan suhu yang drastis</w:t>
      </w:r>
    </w:p>
    <w:p w:rsidR="00C62DAF" w:rsidRP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lastRenderedPageBreak/>
        <w:t>b. getaran permukaan bumi</w:t>
      </w:r>
    </w:p>
    <w:p w:rsidR="00C62DAF" w:rsidRP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terjangan ombak yang terus</w:t>
      </w:r>
      <w:r w:rsidR="001D0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menerus</w:t>
      </w:r>
    </w:p>
    <w:p w:rsidR="00C62DAF" w:rsidRDefault="00C62DAF" w:rsidP="00ED077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d. masuknya akar ke sela-sela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batuan dalam waktu yang lama</w:t>
      </w: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Pr="00C62DAF" w:rsidRDefault="0050445B" w:rsidP="00504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Berdasarkan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proses terbentuknya,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batu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pasir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terbentuk dari pelapukan batuan . . </w:t>
      </w:r>
    </w:p>
    <w:p w:rsidR="0050445B" w:rsidRPr="0050445B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beku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metamorf</w:t>
      </w:r>
    </w:p>
    <w:p w:rsidR="0050445B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endapan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d. andesit</w:t>
      </w: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Pr="00C62DAF" w:rsidRDefault="0050445B" w:rsidP="00504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Batuan dapat mengalami pelapukan secara fisika karena faktor berikut, kecuali. . </w:t>
      </w:r>
    </w:p>
    <w:p w:rsidR="0050445B" w:rsidRPr="0050445B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angin</w:t>
      </w:r>
    </w:p>
    <w:p w:rsidR="00ED0770" w:rsidRPr="00C62DAF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suhu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adanya batuan  lain</w:t>
      </w: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Pr="00C62DAF" w:rsidRDefault="0050445B" w:rsidP="00504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Pelapukan biologi pada batuan disebabkan karena....</w:t>
      </w:r>
    </w:p>
    <w:p w:rsidR="0050445B" w:rsidRPr="001D06B4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adanya tumbuhan yang tumbuh di batuan tersebut</w:t>
      </w:r>
    </w:p>
    <w:p w:rsidR="0050445B" w:rsidRPr="00C62DAF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cuaca</w:t>
      </w:r>
    </w:p>
    <w:p w:rsidR="0050445B" w:rsidRPr="00C62DAF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angin</w:t>
      </w:r>
    </w:p>
    <w:p w:rsidR="0050445B" w:rsidRDefault="0050445B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DAF" w:rsidRPr="00C62DAF" w:rsidRDefault="0050445B" w:rsidP="007855F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>. Jenis batuan metamorf yang digunakan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>sebagai bahan lantai atau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DAF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 meja yaitu</w:t>
      </w:r>
      <w:r w:rsidR="00ED0770">
        <w:rPr>
          <w:rFonts w:ascii="Times New Roman" w:hAnsi="Times New Roman" w:cs="Times New Roman"/>
          <w:sz w:val="24"/>
          <w:szCs w:val="24"/>
          <w:lang w:val="en-US"/>
        </w:rPr>
        <w:t xml:space="preserve"> batu..</w:t>
      </w:r>
    </w:p>
    <w:p w:rsidR="0050445B" w:rsidRDefault="00C62DAF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genes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50445B" w:rsidRPr="00C62D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armer</w:t>
      </w:r>
    </w:p>
    <w:p w:rsidR="00C62DAF" w:rsidRDefault="00C62DAF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d. breksi</w:t>
      </w:r>
    </w:p>
    <w:p w:rsidR="007855FC" w:rsidRDefault="007855FC" w:rsidP="005044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50445B" w:rsidP="007855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7855FC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5FC">
        <w:rPr>
          <w:rFonts w:ascii="Times New Roman" w:hAnsi="Times New Roman" w:cs="Times New Roman"/>
          <w:sz w:val="24"/>
          <w:szCs w:val="24"/>
          <w:lang w:val="en-US"/>
        </w:rPr>
        <w:t>Salah satu jenis batuan yang dapat digunakan untuk campuran pembuatan semen adalah</w:t>
      </w:r>
      <w:r w:rsidR="007855FC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 . . . .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batu apung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batu obsidian</w:t>
      </w:r>
    </w:p>
    <w:p w:rsidR="007855FC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batu </w:t>
      </w:r>
      <w:r w:rsidR="00FE1719">
        <w:rPr>
          <w:rFonts w:ascii="Times New Roman" w:hAnsi="Times New Roman" w:cs="Times New Roman"/>
          <w:sz w:val="24"/>
          <w:szCs w:val="24"/>
          <w:lang w:val="en-US"/>
        </w:rPr>
        <w:t>kapur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batu basal</w:t>
      </w: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Pr="00C62DAF" w:rsidRDefault="0050445B" w:rsidP="005044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50445B" w:rsidP="007855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855FC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5FC">
        <w:rPr>
          <w:rFonts w:ascii="Times New Roman" w:hAnsi="Times New Roman" w:cs="Times New Roman"/>
          <w:sz w:val="24"/>
          <w:szCs w:val="24"/>
          <w:lang w:val="en-US"/>
        </w:rPr>
        <w:t xml:space="preserve">Batuan yang digunakan untuk pembangunan candi adalah batuan . . . 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beku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metamorf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endapan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d. andesit</w:t>
      </w:r>
    </w:p>
    <w:p w:rsidR="00ED0770" w:rsidRDefault="00ED0770" w:rsidP="007855F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Default="0050445B" w:rsidP="00785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855FC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5FC">
        <w:rPr>
          <w:rFonts w:ascii="Times New Roman" w:hAnsi="Times New Roman" w:cs="Times New Roman"/>
          <w:sz w:val="24"/>
          <w:szCs w:val="24"/>
          <w:lang w:val="en-US"/>
        </w:rPr>
        <w:t>Gambar di bawah ini merupakan bagunan yang memanfaatkan bahan dari batu.....</w:t>
      </w:r>
    </w:p>
    <w:p w:rsidR="0050445B" w:rsidRDefault="0050445B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0445B">
        <w:rPr>
          <w:rFonts w:ascii="Times New Roman" w:hAnsi="Times New Roman" w:cs="Times New Roman"/>
          <w:noProof/>
          <w:sz w:val="24"/>
          <w:szCs w:val="24"/>
          <w:lang w:eastAsia="ko-K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288917</wp:posOffset>
            </wp:positionH>
            <wp:positionV relativeFrom="paragraph">
              <wp:posOffset>-454</wp:posOffset>
            </wp:positionV>
            <wp:extent cx="1584119" cy="997528"/>
            <wp:effectExtent l="19050" t="0" r="0" b="0"/>
            <wp:wrapTight wrapText="bothSides">
              <wp:wrapPolygon edited="0">
                <wp:start x="-260" y="0"/>
                <wp:lineTo x="-260" y="21037"/>
                <wp:lineTo x="21560" y="21037"/>
                <wp:lineTo x="21560" y="0"/>
                <wp:lineTo x="-260" y="0"/>
              </wp:wrapPolygon>
            </wp:wrapTight>
            <wp:docPr id="9" name="Picture 42" descr="candi-borobu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-borobud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19" cy="99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45B" w:rsidRPr="00C62DAF" w:rsidRDefault="0050445B" w:rsidP="0050445B">
      <w:pPr>
        <w:autoSpaceDE w:val="0"/>
        <w:autoSpaceDN w:val="0"/>
        <w:adjustRightInd w:val="0"/>
        <w:spacing w:after="0" w:line="360" w:lineRule="auto"/>
        <w:ind w:left="3306" w:firstLine="2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apung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50445B" w:rsidRDefault="0050445B" w:rsidP="0050445B">
      <w:pPr>
        <w:autoSpaceDE w:val="0"/>
        <w:autoSpaceDN w:val="0"/>
        <w:adjustRightInd w:val="0"/>
        <w:spacing w:after="0" w:line="360" w:lineRule="auto"/>
        <w:ind w:left="3012" w:firstLine="588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andesit</w:t>
      </w:r>
    </w:p>
    <w:p w:rsidR="00ED0770" w:rsidRPr="00C62DAF" w:rsidRDefault="00ED0770" w:rsidP="0050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Default="0050445B" w:rsidP="007855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50445B" w:rsidP="007855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7855FC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5FC">
        <w:rPr>
          <w:rFonts w:ascii="Times New Roman" w:hAnsi="Times New Roman" w:cs="Times New Roman"/>
          <w:sz w:val="24"/>
          <w:szCs w:val="24"/>
          <w:lang w:val="en-US"/>
        </w:rPr>
        <w:t xml:space="preserve">Batuan yang berwarna coklat tua dan digunakan sebagai alat pemotong disebut . . 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batu apung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batu kapur</w:t>
      </w:r>
    </w:p>
    <w:p w:rsidR="007855FC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batu </w:t>
      </w:r>
      <w:r>
        <w:rPr>
          <w:rFonts w:ascii="Times New Roman" w:hAnsi="Times New Roman" w:cs="Times New Roman"/>
          <w:sz w:val="24"/>
          <w:szCs w:val="24"/>
          <w:lang w:val="en-US"/>
        </w:rPr>
        <w:t>obsidian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770">
        <w:rPr>
          <w:rFonts w:ascii="Times New Roman" w:hAnsi="Times New Roman" w:cs="Times New Roman"/>
          <w:sz w:val="24"/>
          <w:szCs w:val="24"/>
        </w:rPr>
        <w:t>d. batu hitam</w:t>
      </w:r>
    </w:p>
    <w:p w:rsidR="0050445B" w:rsidRPr="0050445B" w:rsidRDefault="0050445B" w:rsidP="005044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855FC" w:rsidRPr="00C62DAF" w:rsidRDefault="0050445B" w:rsidP="007855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855FC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5FC">
        <w:rPr>
          <w:rFonts w:ascii="Times New Roman" w:hAnsi="Times New Roman" w:cs="Times New Roman"/>
          <w:sz w:val="24"/>
          <w:szCs w:val="24"/>
          <w:lang w:val="en-US"/>
        </w:rPr>
        <w:t xml:space="preserve">Batu yang digunakan untuk membuat patung yaitu batuan . . . </w:t>
      </w:r>
    </w:p>
    <w:p w:rsidR="007855FC" w:rsidRPr="00C62DAF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genes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metamorf</w:t>
      </w:r>
    </w:p>
    <w:p w:rsidR="007855FC" w:rsidRDefault="007855FC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endapan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d. andesit</w:t>
      </w:r>
    </w:p>
    <w:p w:rsidR="00ED0770" w:rsidRDefault="00ED0770" w:rsidP="00E450BE">
      <w:pPr>
        <w:pStyle w:val="ListParagraph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ED0770" w:rsidRPr="00C62DAF" w:rsidRDefault="0050445B" w:rsidP="00ED0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450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719">
        <w:rPr>
          <w:rFonts w:ascii="Times New Roman" w:hAnsi="Times New Roman" w:cs="Times New Roman"/>
          <w:sz w:val="24"/>
          <w:szCs w:val="24"/>
          <w:lang w:val="en-US"/>
        </w:rPr>
        <w:t>Di bawah ini</w:t>
      </w:r>
      <w:r w:rsidR="005212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r w:rsidR="00FE1719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5212A5">
        <w:rPr>
          <w:rFonts w:ascii="Times New Roman" w:hAnsi="Times New Roman" w:cs="Times New Roman"/>
          <w:sz w:val="24"/>
          <w:szCs w:val="24"/>
          <w:lang w:val="en-US"/>
        </w:rPr>
        <w:t>temasuk batuan beku yaitu batu...</w:t>
      </w:r>
    </w:p>
    <w:p w:rsidR="00ED0770" w:rsidRPr="00C62DAF" w:rsidRDefault="00ED0770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212A5">
        <w:rPr>
          <w:rFonts w:ascii="Times New Roman" w:hAnsi="Times New Roman" w:cs="Times New Roman"/>
          <w:sz w:val="24"/>
          <w:szCs w:val="24"/>
          <w:lang w:val="en-US"/>
        </w:rPr>
        <w:t>granit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5212A5">
        <w:rPr>
          <w:rFonts w:ascii="Times New Roman" w:hAnsi="Times New Roman" w:cs="Times New Roman"/>
          <w:sz w:val="24"/>
          <w:szCs w:val="24"/>
          <w:lang w:val="en-US"/>
        </w:rPr>
        <w:t>obsidian</w:t>
      </w:r>
    </w:p>
    <w:p w:rsidR="00ED0770" w:rsidRDefault="00ED0770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5212A5"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FE1719"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5212A5" w:rsidRDefault="005212A5" w:rsidP="00E450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450BE" w:rsidRPr="00C62DAF" w:rsidRDefault="0050445B" w:rsidP="00E45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450BE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50BE">
        <w:rPr>
          <w:rFonts w:ascii="Times New Roman" w:hAnsi="Times New Roman" w:cs="Times New Roman"/>
          <w:sz w:val="24"/>
          <w:szCs w:val="24"/>
          <w:lang w:val="en-US"/>
        </w:rPr>
        <w:t>Jenis batuan yang berasal dari lava akibat letusan gunung api disebut...</w:t>
      </w:r>
      <w:r w:rsidR="00E450BE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50BE" w:rsidRPr="00C62DAF" w:rsidRDefault="00E450BE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a. batu</w:t>
      </w:r>
      <w:r>
        <w:rPr>
          <w:rFonts w:ascii="Times New Roman" w:hAnsi="Times New Roman" w:cs="Times New Roman"/>
          <w:sz w:val="24"/>
          <w:szCs w:val="24"/>
          <w:lang w:val="en-US"/>
        </w:rPr>
        <w:t>an sedimen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>b. batu</w:t>
      </w:r>
      <w:r>
        <w:rPr>
          <w:rFonts w:ascii="Times New Roman" w:hAnsi="Times New Roman" w:cs="Times New Roman"/>
          <w:sz w:val="24"/>
          <w:szCs w:val="24"/>
          <w:lang w:val="en-US"/>
        </w:rPr>
        <w:t>an malihan</w:t>
      </w:r>
    </w:p>
    <w:p w:rsidR="00E450BE" w:rsidRDefault="00E450BE" w:rsidP="0050445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batuan beku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770">
        <w:rPr>
          <w:rFonts w:ascii="Times New Roman" w:hAnsi="Times New Roman" w:cs="Times New Roman"/>
          <w:sz w:val="24"/>
          <w:szCs w:val="24"/>
        </w:rPr>
        <w:t>d. batu</w:t>
      </w:r>
      <w:r>
        <w:rPr>
          <w:rFonts w:ascii="Times New Roman" w:hAnsi="Times New Roman" w:cs="Times New Roman"/>
          <w:sz w:val="24"/>
          <w:szCs w:val="24"/>
          <w:lang w:val="en-US"/>
        </w:rPr>
        <w:t>an metamorf</w:t>
      </w:r>
    </w:p>
    <w:p w:rsidR="0050445B" w:rsidRPr="0050445B" w:rsidRDefault="0050445B" w:rsidP="005044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450BE" w:rsidRPr="00C62DAF" w:rsidRDefault="0050445B" w:rsidP="00E45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450BE">
        <w:rPr>
          <w:rFonts w:ascii="Times New Roman" w:hAnsi="Times New Roman" w:cs="Times New Roman"/>
          <w:sz w:val="24"/>
          <w:szCs w:val="24"/>
          <w:lang w:val="en-US"/>
        </w:rPr>
        <w:t xml:space="preserve">. Breksi adalah salah satu contoh batuan.. . . </w:t>
      </w:r>
    </w:p>
    <w:p w:rsidR="00E450BE" w:rsidRPr="00C62DAF" w:rsidRDefault="00E450BE" w:rsidP="007C764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endapan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metamorf</w:t>
      </w:r>
    </w:p>
    <w:p w:rsidR="0050445B" w:rsidRDefault="00E450BE" w:rsidP="007C764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beku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770">
        <w:rPr>
          <w:rFonts w:ascii="Times New Roman" w:hAnsi="Times New Roman" w:cs="Times New Roman"/>
          <w:sz w:val="24"/>
          <w:szCs w:val="24"/>
        </w:rPr>
        <w:t xml:space="preserve">d. 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alihan</w:t>
      </w:r>
    </w:p>
    <w:p w:rsidR="007C7644" w:rsidRDefault="007C7644" w:rsidP="007C764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C7644" w:rsidRPr="007C7644" w:rsidRDefault="007C7644" w:rsidP="007C764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450BE" w:rsidRPr="00C62DAF" w:rsidRDefault="0050445B" w:rsidP="00E45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450BE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50BE">
        <w:rPr>
          <w:rFonts w:ascii="Times New Roman" w:hAnsi="Times New Roman" w:cs="Times New Roman"/>
          <w:sz w:val="24"/>
          <w:szCs w:val="24"/>
          <w:lang w:val="en-US"/>
        </w:rPr>
        <w:t>Yang termasuk jenis batuan metamorf, kecuali.....</w:t>
      </w:r>
    </w:p>
    <w:p w:rsidR="00E450BE" w:rsidRPr="00C62DAF" w:rsidRDefault="00E450BE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genes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marmer</w:t>
      </w:r>
    </w:p>
    <w:p w:rsidR="00E450BE" w:rsidRDefault="00E450BE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E450BE" w:rsidRPr="00C62DAF" w:rsidRDefault="00E450BE" w:rsidP="0050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0BE" w:rsidRPr="00C62DAF" w:rsidRDefault="0050445B" w:rsidP="00E45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450BE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50BE">
        <w:rPr>
          <w:rFonts w:ascii="Times New Roman" w:hAnsi="Times New Roman" w:cs="Times New Roman"/>
          <w:sz w:val="24"/>
          <w:szCs w:val="24"/>
          <w:lang w:val="en-US"/>
        </w:rPr>
        <w:t>Batuan malihan merupakan nama lain dari batuan.....</w:t>
      </w:r>
    </w:p>
    <w:p w:rsidR="00E450BE" w:rsidRPr="00C62DAF" w:rsidRDefault="00E450BE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sedimen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endapan</w:t>
      </w:r>
    </w:p>
    <w:p w:rsidR="00E450BE" w:rsidRDefault="00E450BE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metamorf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beku</w:t>
      </w:r>
    </w:p>
    <w:p w:rsidR="00E450BE" w:rsidRDefault="00E450BE" w:rsidP="00E450B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450BE" w:rsidRPr="00C62DAF" w:rsidRDefault="0050445B" w:rsidP="00E45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24</w:t>
      </w:r>
      <w:r w:rsidR="00E450BE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50BE">
        <w:rPr>
          <w:rFonts w:ascii="Times New Roman" w:hAnsi="Times New Roman" w:cs="Times New Roman"/>
          <w:sz w:val="24"/>
          <w:szCs w:val="24"/>
          <w:lang w:val="en-US"/>
        </w:rPr>
        <w:t>Batuan yang berasal dari pelapukan batuan tanah liat disebut batu.....</w:t>
      </w:r>
    </w:p>
    <w:p w:rsidR="00E450BE" w:rsidRPr="00C62DAF" w:rsidRDefault="00E450BE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apung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serpih</w:t>
      </w:r>
    </w:p>
    <w:p w:rsidR="0050445B" w:rsidRDefault="00E450BE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andesit</w:t>
      </w:r>
    </w:p>
    <w:p w:rsidR="005212A5" w:rsidRPr="00C62DAF" w:rsidRDefault="005212A5" w:rsidP="00AA7B7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E450BE" w:rsidP="00521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7B7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212A5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>Gambar di bawah ini merupakan gambar dari batu.....</w:t>
      </w:r>
    </w:p>
    <w:p w:rsidR="000B0C52" w:rsidRPr="00C62DAF" w:rsidRDefault="000B0C52" w:rsidP="00521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288917</wp:posOffset>
            </wp:positionH>
            <wp:positionV relativeFrom="paragraph">
              <wp:posOffset>-4899</wp:posOffset>
            </wp:positionV>
            <wp:extent cx="1385858" cy="724395"/>
            <wp:effectExtent l="19050" t="0" r="4792" b="0"/>
            <wp:wrapTight wrapText="bothSides">
              <wp:wrapPolygon edited="0">
                <wp:start x="-297" y="0"/>
                <wp:lineTo x="-297" y="21017"/>
                <wp:lineTo x="21675" y="21017"/>
                <wp:lineTo x="21675" y="0"/>
                <wp:lineTo x="-297" y="0"/>
              </wp:wrapPolygon>
            </wp:wrapTight>
            <wp:docPr id="5" name="Picture 1" descr="AP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U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858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2A5" w:rsidRPr="00C62DAF" w:rsidRDefault="000B0C52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apung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12A5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0B0C52" w:rsidRDefault="005212A5" w:rsidP="0050445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>andesit</w:t>
      </w: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AA7B7A" w:rsidP="000B0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0B0C52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>Gambar di bawah ini merupakan gambar dari batu marmer yaitu.....</w:t>
      </w:r>
    </w:p>
    <w:p w:rsidR="000B0C52" w:rsidRPr="00C62DAF" w:rsidRDefault="000B0C52" w:rsidP="000B0C5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4445</wp:posOffset>
            </wp:positionV>
            <wp:extent cx="883285" cy="712470"/>
            <wp:effectExtent l="19050" t="0" r="0" b="0"/>
            <wp:wrapNone/>
            <wp:docPr id="21" name="Picture 1" descr="AP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U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4445</wp:posOffset>
            </wp:positionV>
            <wp:extent cx="1014095" cy="937895"/>
            <wp:effectExtent l="19050" t="0" r="0" b="0"/>
            <wp:wrapNone/>
            <wp:docPr id="20" name="Picture 19" descr="Konglom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glomer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199390</wp:posOffset>
            </wp:positionV>
            <wp:extent cx="929005" cy="878205"/>
            <wp:effectExtent l="19050" t="0" r="4445" b="0"/>
            <wp:wrapNone/>
            <wp:docPr id="23" name="Picture 22" descr="limestone-Industrial-Minerals-266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stone-Industrial-Minerals-266x2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0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645176</wp:posOffset>
            </wp:positionH>
            <wp:positionV relativeFrom="paragraph">
              <wp:posOffset>201601</wp:posOffset>
            </wp:positionV>
            <wp:extent cx="1014104" cy="819398"/>
            <wp:effectExtent l="19050" t="0" r="0" b="0"/>
            <wp:wrapNone/>
            <wp:docPr id="22" name="Picture 21" descr="2542855_2012081709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855_201208170914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75" cy="81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C52" w:rsidRPr="000B0C52" w:rsidRDefault="000B0C52" w:rsidP="000B0C52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0B0C52">
        <w:rPr>
          <w:rFonts w:ascii="Times New Roman" w:hAnsi="Times New Roman" w:cs="Times New Roman"/>
          <w:sz w:val="24"/>
          <w:szCs w:val="24"/>
        </w:rPr>
        <w:t xml:space="preserve">                                              d.  </w:t>
      </w: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Default="0050445B" w:rsidP="0050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50445B" w:rsidP="000B0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192405</wp:posOffset>
            </wp:positionV>
            <wp:extent cx="1385570" cy="949960"/>
            <wp:effectExtent l="19050" t="0" r="5080" b="0"/>
            <wp:wrapTight wrapText="bothSides">
              <wp:wrapPolygon edited="0">
                <wp:start x="-297" y="0"/>
                <wp:lineTo x="-297" y="21225"/>
                <wp:lineTo x="21679" y="21225"/>
                <wp:lineTo x="21679" y="0"/>
                <wp:lineTo x="-297" y="0"/>
              </wp:wrapPolygon>
            </wp:wrapTight>
            <wp:docPr id="10" name="Picture 23" descr="Bahan bongkahan batu ande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n bongkahan batu andesi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7A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0B0C52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>Gambar di bawah ini merupakan gambar dari batu.....</w:t>
      </w:r>
    </w:p>
    <w:p w:rsidR="000B0C52" w:rsidRPr="00C62DAF" w:rsidRDefault="000B0C52" w:rsidP="0050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a. apung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50445B" w:rsidRDefault="000B0C52" w:rsidP="007C7644">
      <w:pPr>
        <w:autoSpaceDE w:val="0"/>
        <w:autoSpaceDN w:val="0"/>
        <w:adjustRightInd w:val="0"/>
        <w:spacing w:after="0" w:line="360" w:lineRule="auto"/>
        <w:ind w:left="3306" w:firstLine="294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 w:rsidR="005044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andesit</w:t>
      </w:r>
    </w:p>
    <w:p w:rsidR="000B0C52" w:rsidRDefault="00AA7B7A" w:rsidP="000B0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0B0C52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 xml:space="preserve">Gambar di bawah ini merupakan gambar dari batu </w:t>
      </w:r>
      <w:r w:rsidR="0034459A">
        <w:rPr>
          <w:rFonts w:ascii="Times New Roman" w:hAnsi="Times New Roman" w:cs="Times New Roman"/>
          <w:sz w:val="24"/>
          <w:szCs w:val="24"/>
          <w:lang w:val="en-US"/>
        </w:rPr>
        <w:t xml:space="preserve">sabak 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>yaitu.....</w:t>
      </w:r>
    </w:p>
    <w:p w:rsidR="000B0C52" w:rsidRPr="00C62DAF" w:rsidRDefault="0034459A" w:rsidP="000B0C5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2462101</wp:posOffset>
            </wp:positionH>
            <wp:positionV relativeFrom="paragraph">
              <wp:posOffset>-4899</wp:posOffset>
            </wp:positionV>
            <wp:extent cx="1097629" cy="831273"/>
            <wp:effectExtent l="19050" t="0" r="7271" b="0"/>
            <wp:wrapNone/>
            <wp:docPr id="31" name="Picture 28" descr="Batu Sa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 Saba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79" cy="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C52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4445</wp:posOffset>
            </wp:positionV>
            <wp:extent cx="1014095" cy="937895"/>
            <wp:effectExtent l="19050" t="0" r="0" b="0"/>
            <wp:wrapNone/>
            <wp:docPr id="26" name="Picture 19" descr="Konglom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glomer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 xml:space="preserve">   a.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0C52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17F1" w:rsidRDefault="00EE17F1" w:rsidP="000B0C5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0C52" w:rsidRDefault="000B0C52" w:rsidP="000B0C5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199390</wp:posOffset>
            </wp:positionV>
            <wp:extent cx="929005" cy="878205"/>
            <wp:effectExtent l="19050" t="0" r="4445" b="0"/>
            <wp:wrapNone/>
            <wp:docPr id="27" name="Picture 22" descr="limestone-Industrial-Minerals-266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stone-Industrial-Minerals-266x2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0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645176</wp:posOffset>
            </wp:positionH>
            <wp:positionV relativeFrom="paragraph">
              <wp:posOffset>201601</wp:posOffset>
            </wp:positionV>
            <wp:extent cx="1014104" cy="819398"/>
            <wp:effectExtent l="19050" t="0" r="0" b="0"/>
            <wp:wrapNone/>
            <wp:docPr id="28" name="Picture 21" descr="2542855_2012081709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855_201208170914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75" cy="81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C52" w:rsidRPr="000B0C52" w:rsidRDefault="000B0C52" w:rsidP="000B0C52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0B0C52">
        <w:rPr>
          <w:rFonts w:ascii="Times New Roman" w:hAnsi="Times New Roman" w:cs="Times New Roman"/>
          <w:sz w:val="24"/>
          <w:szCs w:val="24"/>
        </w:rPr>
        <w:t xml:space="preserve">                                              d.  </w:t>
      </w:r>
    </w:p>
    <w:p w:rsidR="0034459A" w:rsidRDefault="0034459A" w:rsidP="000B0C5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A7B7A" w:rsidRDefault="00AA7B7A" w:rsidP="00AA7B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C7644" w:rsidRDefault="007C7644" w:rsidP="00AA7B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Default="0050445B" w:rsidP="00AA7B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0C52" w:rsidRDefault="00AA7B7A" w:rsidP="000B0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0B0C52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C52">
        <w:rPr>
          <w:rFonts w:ascii="Times New Roman" w:hAnsi="Times New Roman" w:cs="Times New Roman"/>
          <w:sz w:val="24"/>
          <w:szCs w:val="24"/>
          <w:lang w:val="en-US"/>
        </w:rPr>
        <w:t>Gambar di bawah ini merupakan gambar dari batu.....</w:t>
      </w:r>
    </w:p>
    <w:p w:rsidR="000B0C52" w:rsidRPr="00C62DAF" w:rsidRDefault="000B0C52" w:rsidP="000B0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="0034459A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288917</wp:posOffset>
            </wp:positionH>
            <wp:positionV relativeFrom="paragraph">
              <wp:posOffset>-5723</wp:posOffset>
            </wp:positionV>
            <wp:extent cx="1246529" cy="938150"/>
            <wp:effectExtent l="19050" t="0" r="0" b="0"/>
            <wp:wrapTight wrapText="bothSides">
              <wp:wrapPolygon edited="0">
                <wp:start x="-330" y="0"/>
                <wp:lineTo x="-330" y="21053"/>
                <wp:lineTo x="21457" y="21053"/>
                <wp:lineTo x="21457" y="0"/>
                <wp:lineTo x="-330" y="0"/>
              </wp:wrapPolygon>
            </wp:wrapTight>
            <wp:docPr id="32" name="Picture 31" descr="limestone-Industrial-Minerals-266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stone-Industrial-Minerals-266x2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529" cy="9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C52" w:rsidRPr="00C62DAF" w:rsidRDefault="000B0C52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apung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kapur</w:t>
      </w:r>
    </w:p>
    <w:p w:rsidR="000B0C52" w:rsidRDefault="000B0C52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62DAF">
        <w:rPr>
          <w:rFonts w:ascii="Times New Roman" w:hAnsi="Times New Roman" w:cs="Times New Roman"/>
          <w:sz w:val="24"/>
          <w:szCs w:val="24"/>
          <w:lang w:val="en-US"/>
        </w:rPr>
        <w:t>c. sabak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7C764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ndesit</w:t>
      </w:r>
    </w:p>
    <w:p w:rsidR="007C7644" w:rsidRDefault="007C7644" w:rsidP="007C764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0445B" w:rsidRDefault="0050445B" w:rsidP="007C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459A" w:rsidRDefault="00AA7B7A" w:rsidP="003445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B0C52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459A"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59A">
        <w:rPr>
          <w:rFonts w:ascii="Times New Roman" w:hAnsi="Times New Roman" w:cs="Times New Roman"/>
          <w:sz w:val="24"/>
          <w:szCs w:val="24"/>
          <w:lang w:val="en-US"/>
        </w:rPr>
        <w:t>Gambar di bawah ini merupakan gambar dari batu konglomerat yaitu.....</w:t>
      </w:r>
    </w:p>
    <w:p w:rsidR="0034459A" w:rsidRPr="00C62DAF" w:rsidRDefault="0034459A" w:rsidP="0034459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2462101</wp:posOffset>
            </wp:positionH>
            <wp:positionV relativeFrom="paragraph">
              <wp:posOffset>-4899</wp:posOffset>
            </wp:positionV>
            <wp:extent cx="1097629" cy="831273"/>
            <wp:effectExtent l="19050" t="0" r="7271" b="0"/>
            <wp:wrapNone/>
            <wp:docPr id="34" name="Picture 28" descr="Batu Sa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 Saba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79" cy="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4445</wp:posOffset>
            </wp:positionV>
            <wp:extent cx="1014095" cy="937895"/>
            <wp:effectExtent l="19050" t="0" r="0" b="0"/>
            <wp:wrapNone/>
            <wp:docPr id="35" name="Picture 19" descr="Konglom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glomer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DAF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</w:p>
    <w:p w:rsidR="0034459A" w:rsidRDefault="0034459A" w:rsidP="003445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459A" w:rsidRDefault="0034459A" w:rsidP="003445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459A" w:rsidRDefault="0034459A" w:rsidP="0034459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4459A" w:rsidRDefault="0034459A" w:rsidP="0034459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199390</wp:posOffset>
            </wp:positionV>
            <wp:extent cx="929005" cy="878205"/>
            <wp:effectExtent l="19050" t="0" r="4445" b="0"/>
            <wp:wrapNone/>
            <wp:docPr id="36" name="Picture 22" descr="limestone-Industrial-Minerals-266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stone-Industrial-Minerals-266x2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0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645176</wp:posOffset>
            </wp:positionH>
            <wp:positionV relativeFrom="paragraph">
              <wp:posOffset>201601</wp:posOffset>
            </wp:positionV>
            <wp:extent cx="1014104" cy="819398"/>
            <wp:effectExtent l="19050" t="0" r="0" b="0"/>
            <wp:wrapNone/>
            <wp:docPr id="37" name="Picture 21" descr="2542855_2012081709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855_201208170914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75" cy="81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59A" w:rsidRPr="000B0C52" w:rsidRDefault="0034459A" w:rsidP="0034459A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0B0C52">
        <w:rPr>
          <w:rFonts w:ascii="Times New Roman" w:hAnsi="Times New Roman" w:cs="Times New Roman"/>
          <w:sz w:val="24"/>
          <w:szCs w:val="24"/>
        </w:rPr>
        <w:t xml:space="preserve">                                              d.  </w:t>
      </w:r>
    </w:p>
    <w:p w:rsidR="0034459A" w:rsidRDefault="0034459A" w:rsidP="0034459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4459A" w:rsidRDefault="0034459A" w:rsidP="0034459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4459A" w:rsidRDefault="0034459A" w:rsidP="0034459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05F0" w:rsidRDefault="00BF05F0" w:rsidP="00BF05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5F0" w:rsidRDefault="00BF05F0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F0">
        <w:rPr>
          <w:rFonts w:ascii="Times New Roman" w:hAnsi="Times New Roman" w:cs="Times New Roman"/>
          <w:b/>
          <w:sz w:val="24"/>
          <w:szCs w:val="24"/>
          <w:lang w:val="en-US"/>
        </w:rPr>
        <w:t>Selamat Bekerja</w:t>
      </w: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9F4241">
      <w:pPr>
        <w:spacing w:line="360" w:lineRule="auto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lastRenderedPageBreak/>
        <w:t>Lampiran 2. Rencana Pelaksanaan Pembelajaran</w:t>
      </w:r>
    </w:p>
    <w:p w:rsidR="009F4241" w:rsidRDefault="009F4241" w:rsidP="009F4241">
      <w:pPr>
        <w:spacing w:line="360" w:lineRule="auto"/>
        <w:jc w:val="center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RENCANA PELAKSANAAN PEMBELAJARAN</w:t>
      </w:r>
    </w:p>
    <w:p w:rsidR="009F4241" w:rsidRDefault="009F4241" w:rsidP="009F4241">
      <w:pPr>
        <w:pStyle w:val="NoSpacing"/>
        <w:ind w:left="0" w:firstLine="0"/>
        <w:jc w:val="left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</w:p>
    <w:p w:rsidR="009F4241" w:rsidRPr="00E53E35" w:rsidRDefault="009F4241" w:rsidP="009F4241">
      <w:pPr>
        <w:pStyle w:val="NoSpacing"/>
        <w:tabs>
          <w:tab w:val="left" w:pos="3969"/>
          <w:tab w:val="left" w:pos="4253"/>
        </w:tabs>
        <w:spacing w:line="360" w:lineRule="auto"/>
        <w:ind w:left="3294" w:hanging="1309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Satuan Pendidikan</w:t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SD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Negeri 93 Tiroang</w:t>
      </w:r>
    </w:p>
    <w:p w:rsidR="009F4241" w:rsidRPr="00F83E79" w:rsidRDefault="009F4241" w:rsidP="009F4241">
      <w:pPr>
        <w:pStyle w:val="NoSpacing"/>
        <w:tabs>
          <w:tab w:val="left" w:pos="3969"/>
          <w:tab w:val="left" w:pos="4253"/>
        </w:tabs>
        <w:spacing w:line="360" w:lineRule="auto"/>
        <w:ind w:left="3294" w:hanging="1309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Mata Pelajaran</w:t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IPA</w:t>
      </w:r>
    </w:p>
    <w:p w:rsidR="009F4241" w:rsidRPr="00E71DD3" w:rsidRDefault="009F4241" w:rsidP="009F4241">
      <w:pPr>
        <w:pStyle w:val="NoSpacing"/>
        <w:tabs>
          <w:tab w:val="left" w:pos="3969"/>
          <w:tab w:val="left" w:pos="4253"/>
        </w:tabs>
        <w:spacing w:line="360" w:lineRule="auto"/>
        <w:ind w:left="3294" w:hanging="1309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Kelas</w:t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 / Semester</w:t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V / II</w:t>
      </w:r>
    </w:p>
    <w:p w:rsidR="009F4241" w:rsidRPr="00F83E79" w:rsidRDefault="009F4241" w:rsidP="009F4241">
      <w:pPr>
        <w:pStyle w:val="NoSpacing"/>
        <w:tabs>
          <w:tab w:val="left" w:pos="3969"/>
          <w:tab w:val="left" w:pos="4253"/>
        </w:tabs>
        <w:spacing w:line="360" w:lineRule="auto"/>
        <w:ind w:left="3294" w:hanging="1309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Materi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Batuan</w:t>
      </w:r>
    </w:p>
    <w:p w:rsidR="009F4241" w:rsidRPr="00E71DD3" w:rsidRDefault="009F4241" w:rsidP="009F4241">
      <w:pPr>
        <w:pStyle w:val="NoSpacing"/>
        <w:tabs>
          <w:tab w:val="left" w:pos="3969"/>
          <w:tab w:val="left" w:pos="4253"/>
        </w:tabs>
        <w:spacing w:line="360" w:lineRule="auto"/>
        <w:ind w:left="3294" w:hanging="1309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Alokasi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 </w:t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Waktu</w:t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3 x 35 menit</w:t>
      </w:r>
    </w:p>
    <w:p w:rsidR="009F4241" w:rsidRPr="00E71DD3" w:rsidRDefault="00E0297A" w:rsidP="009F4241">
      <w:pPr>
        <w:spacing w:line="360" w:lineRule="auto"/>
        <w:ind w:left="1276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id-ID"/>
        </w:rPr>
        <w:pict>
          <v:shape id="_x0000_s1031" type="#_x0000_t32" style="position:absolute;left:0;text-align:left;margin-left:1.35pt;margin-top:2.6pt;width:408.25pt;height:3.9pt;flip:y;z-index:251687936" o:connectortype="straight" strokeweight="2.25pt"/>
        </w:pict>
      </w:r>
    </w:p>
    <w:p w:rsidR="009F4241" w:rsidRPr="00E71DD3" w:rsidRDefault="009F4241" w:rsidP="009F4241">
      <w:pPr>
        <w:pStyle w:val="ListParagraph"/>
        <w:numPr>
          <w:ilvl w:val="0"/>
          <w:numId w:val="13"/>
        </w:numPr>
        <w:spacing w:line="360" w:lineRule="auto"/>
        <w:ind w:left="426" w:hanging="426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STANDAR KOMPETENSI </w:t>
      </w:r>
    </w:p>
    <w:p w:rsidR="009F4241" w:rsidRPr="00063C55" w:rsidRDefault="009F4241" w:rsidP="009F4241">
      <w:pPr>
        <w:pStyle w:val="ListParagraph"/>
        <w:numPr>
          <w:ilvl w:val="0"/>
          <w:numId w:val="19"/>
        </w:numPr>
        <w:spacing w:line="360" w:lineRule="auto"/>
        <w:ind w:left="851" w:hanging="425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9B1801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mahami perubahan yang terjadi di alam dan hubungannya dengan penggunaan sumber daya alam.</w:t>
      </w:r>
    </w:p>
    <w:p w:rsidR="009F4241" w:rsidRDefault="009F4241" w:rsidP="009F4241">
      <w:pPr>
        <w:pStyle w:val="ListParagraph"/>
        <w:numPr>
          <w:ilvl w:val="0"/>
          <w:numId w:val="13"/>
        </w:numPr>
        <w:spacing w:line="360" w:lineRule="auto"/>
        <w:ind w:left="426" w:hanging="426"/>
        <w:jc w:val="left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9B1801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KOMPETENSI DASAR </w:t>
      </w:r>
    </w:p>
    <w:p w:rsidR="009F4241" w:rsidRPr="00F83E79" w:rsidRDefault="009F4241" w:rsidP="009F4241">
      <w:pPr>
        <w:pStyle w:val="ListParagraph"/>
        <w:tabs>
          <w:tab w:val="left" w:pos="851"/>
        </w:tabs>
        <w:spacing w:line="360" w:lineRule="auto"/>
        <w:ind w:left="426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7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.2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ab/>
        <w:t>Men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gidentifikasi jenis-jenis tanah.</w:t>
      </w:r>
    </w:p>
    <w:p w:rsidR="009F4241" w:rsidRPr="00F83E79" w:rsidRDefault="009F4241" w:rsidP="009F4241">
      <w:pPr>
        <w:pStyle w:val="ListParagraph"/>
        <w:numPr>
          <w:ilvl w:val="0"/>
          <w:numId w:val="13"/>
        </w:numPr>
        <w:spacing w:line="360" w:lineRule="auto"/>
        <w:ind w:left="426" w:hanging="437"/>
        <w:jc w:val="left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INDIKATOR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PEMBELAJARAN</w:t>
      </w:r>
    </w:p>
    <w:p w:rsidR="009F4241" w:rsidRDefault="009F4241" w:rsidP="009F4241">
      <w:pPr>
        <w:pStyle w:val="ListParagraph"/>
        <w:spacing w:line="360" w:lineRule="auto"/>
        <w:ind w:left="426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7.2.2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Mengidentifikasi jenis-jenis batuan.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</w:t>
      </w:r>
    </w:p>
    <w:p w:rsidR="009F4241" w:rsidRDefault="009F4241" w:rsidP="009F4241">
      <w:pPr>
        <w:pStyle w:val="ListParagraph"/>
        <w:spacing w:line="360" w:lineRule="auto"/>
        <w:ind w:left="426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7.2.3 Mengidentifikasi ciri-ciri batuan. </w:t>
      </w:r>
    </w:p>
    <w:p w:rsidR="009F4241" w:rsidRPr="004260A8" w:rsidRDefault="009F4241" w:rsidP="009F4241">
      <w:pPr>
        <w:pStyle w:val="ListParagraph"/>
        <w:spacing w:line="360" w:lineRule="auto"/>
        <w:ind w:left="426"/>
        <w:jc w:val="left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7.2.4 Mengidentifikasi pemanfaatan batuan.</w:t>
      </w:r>
    </w:p>
    <w:p w:rsidR="009F4241" w:rsidRPr="00E71DD3" w:rsidRDefault="009F4241" w:rsidP="009F4241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TUJUAN PEMBELAJARAN</w:t>
      </w:r>
    </w:p>
    <w:p w:rsidR="009F4241" w:rsidRPr="004260A8" w:rsidRDefault="009F4241" w:rsidP="009F424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val="id-ID"/>
        </w:rPr>
      </w:pP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Melalui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penjelasan singkat, 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diskusi dan penugasan, siswa  dapat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mengidentifikasi jenis-jenis batuan.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 </w:t>
      </w:r>
    </w:p>
    <w:p w:rsidR="009F4241" w:rsidRPr="004260A8" w:rsidRDefault="009F4241" w:rsidP="009F424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val="id-ID"/>
        </w:rPr>
      </w:pP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Melalui diskusi dan penugasan, siswa  dapat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mengidentifikasi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ciri-ciri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batuan.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 </w:t>
      </w:r>
    </w:p>
    <w:p w:rsidR="009F4241" w:rsidRPr="004260A8" w:rsidRDefault="009F4241" w:rsidP="009F424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val="id-ID"/>
        </w:rPr>
      </w:pP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Melalui diskusi dan penugasan, siswa  dapat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mengidentifikasi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pemanfaatan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batuan.</w:t>
      </w:r>
      <w:r w:rsidRPr="00F83E7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 xml:space="preserve"> </w:t>
      </w:r>
    </w:p>
    <w:p w:rsidR="009F4241" w:rsidRPr="008D2EF4" w:rsidRDefault="009F4241" w:rsidP="009F4241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MATERI AJAR </w:t>
      </w:r>
    </w:p>
    <w:p w:rsidR="009F4241" w:rsidRPr="00F83E79" w:rsidRDefault="009F4241" w:rsidP="009F4241">
      <w:pPr>
        <w:pStyle w:val="ListParagraph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Batuan</w:t>
      </w:r>
    </w:p>
    <w:p w:rsidR="009F4241" w:rsidRPr="00E71DD3" w:rsidRDefault="009F4241" w:rsidP="009F4241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METODE PEMBELAJARAN </w:t>
      </w:r>
    </w:p>
    <w:p w:rsidR="009F4241" w:rsidRDefault="009F4241" w:rsidP="009F4241">
      <w:pPr>
        <w:pStyle w:val="ListParagraph"/>
        <w:tabs>
          <w:tab w:val="left" w:pos="1418"/>
        </w:tabs>
        <w:spacing w:line="360" w:lineRule="auto"/>
        <w:ind w:left="426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ab/>
      </w: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: </w:t>
      </w:r>
      <w:r w:rsidRPr="00E71DD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Ceramah, tanya jawab dan penugasan</w:t>
      </w:r>
    </w:p>
    <w:p w:rsidR="009F4241" w:rsidRDefault="009F4241" w:rsidP="009F4241">
      <w:pPr>
        <w:pStyle w:val="ListParagraph"/>
        <w:tabs>
          <w:tab w:val="left" w:pos="1418"/>
        </w:tabs>
        <w:spacing w:line="360" w:lineRule="auto"/>
        <w:ind w:left="426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</w:p>
    <w:p w:rsidR="009F4241" w:rsidRPr="00BA1A95" w:rsidRDefault="009F4241" w:rsidP="009F4241">
      <w:pPr>
        <w:pStyle w:val="ListParagraph"/>
        <w:tabs>
          <w:tab w:val="left" w:pos="1418"/>
        </w:tabs>
        <w:spacing w:line="360" w:lineRule="auto"/>
        <w:ind w:left="426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</w:pPr>
    </w:p>
    <w:p w:rsidR="009F4241" w:rsidRDefault="009F4241" w:rsidP="009F4241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lastRenderedPageBreak/>
        <w:t>MEDIA DAN SUMBER BELAJAR</w:t>
      </w:r>
    </w:p>
    <w:p w:rsidR="009F4241" w:rsidRPr="00933155" w:rsidRDefault="009F4241" w:rsidP="009F4241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Media :</w:t>
      </w:r>
    </w:p>
    <w:p w:rsidR="009F4241" w:rsidRPr="00D97D1F" w:rsidRDefault="009F4241" w:rsidP="009F4241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id-ID"/>
        </w:rPr>
        <w:t>Media Gambar Batuan</w:t>
      </w:r>
    </w:p>
    <w:p w:rsidR="009F4241" w:rsidRPr="00E71DD3" w:rsidRDefault="009F4241" w:rsidP="009F4241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Sumber Belajar : </w:t>
      </w:r>
    </w:p>
    <w:p w:rsidR="009F4241" w:rsidRDefault="009F4241" w:rsidP="009F4241">
      <w:pPr>
        <w:ind w:left="851" w:hanging="425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Azmiyawati</w:t>
      </w:r>
      <w:r w:rsidRPr="00C9592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Choiril,</w:t>
      </w:r>
      <w:r w:rsidRPr="00C9592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dkk.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2008</w:t>
      </w:r>
      <w:r w:rsidRPr="00C9592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color w:val="262626" w:themeColor="text1" w:themeTint="D9"/>
          <w:sz w:val="24"/>
          <w:szCs w:val="24"/>
        </w:rPr>
        <w:t>IPA 5 Saling Temas</w:t>
      </w:r>
      <w:r w:rsidRPr="00C9592F">
        <w:rPr>
          <w:rFonts w:ascii="Times New Roman" w:hAnsi="Times New Roman" w:cs="Times New Roman"/>
          <w:i/>
          <w:noProof/>
          <w:color w:val="262626" w:themeColor="text1" w:themeTint="D9"/>
          <w:sz w:val="24"/>
          <w:szCs w:val="24"/>
        </w:rPr>
        <w:t xml:space="preserve"> untuk Siswa SD/MI Kelas IV</w:t>
      </w:r>
      <w:r w:rsidRPr="00C9592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. Jakarta: Pusat Perbukuan Departemen Pendidikan Nasional.</w:t>
      </w:r>
    </w:p>
    <w:p w:rsidR="009F4241" w:rsidRPr="000D6845" w:rsidRDefault="009F4241" w:rsidP="009F4241">
      <w:pP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9F4241" w:rsidRPr="00E71DD3" w:rsidRDefault="009F4241" w:rsidP="009F4241">
      <w:pPr>
        <w:pStyle w:val="ListParagraph"/>
        <w:numPr>
          <w:ilvl w:val="0"/>
          <w:numId w:val="15"/>
        </w:numPr>
        <w:spacing w:line="360" w:lineRule="auto"/>
        <w:ind w:left="567" w:hanging="578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KEGIATAN PEMBELAJARAN </w:t>
      </w:r>
    </w:p>
    <w:tbl>
      <w:tblPr>
        <w:tblStyle w:val="TableGrid"/>
        <w:tblW w:w="8088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</w:tblBorders>
        <w:tblLayout w:type="fixed"/>
        <w:tblLook w:val="04A0"/>
      </w:tblPr>
      <w:tblGrid>
        <w:gridCol w:w="563"/>
        <w:gridCol w:w="6383"/>
        <w:gridCol w:w="1142"/>
      </w:tblGrid>
      <w:tr w:rsidR="009F4241" w:rsidRPr="00E71DD3" w:rsidTr="007A1371">
        <w:tc>
          <w:tcPr>
            <w:tcW w:w="563" w:type="dxa"/>
            <w:vAlign w:val="center"/>
          </w:tcPr>
          <w:p w:rsidR="009F4241" w:rsidRPr="00F411E7" w:rsidRDefault="009F4241" w:rsidP="007A1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F411E7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val="id-ID"/>
              </w:rPr>
              <w:t>No</w:t>
            </w:r>
          </w:p>
        </w:tc>
        <w:tc>
          <w:tcPr>
            <w:tcW w:w="6383" w:type="dxa"/>
            <w:vAlign w:val="center"/>
          </w:tcPr>
          <w:p w:rsidR="009F4241" w:rsidRPr="00F411E7" w:rsidRDefault="009F4241" w:rsidP="007A1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F411E7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1142" w:type="dxa"/>
            <w:vAlign w:val="center"/>
          </w:tcPr>
          <w:p w:rsidR="009F4241" w:rsidRPr="00F411E7" w:rsidRDefault="009F4241" w:rsidP="007A1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F411E7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val="id-ID"/>
              </w:rPr>
              <w:t>Waktu</w:t>
            </w:r>
          </w:p>
        </w:tc>
      </w:tr>
      <w:tr w:rsidR="009F4241" w:rsidRPr="00E71DD3" w:rsidTr="007A1371">
        <w:trPr>
          <w:trHeight w:val="416"/>
        </w:trPr>
        <w:tc>
          <w:tcPr>
            <w:tcW w:w="563" w:type="dxa"/>
          </w:tcPr>
          <w:p w:rsidR="009F4241" w:rsidRPr="00E71DD3" w:rsidRDefault="009F4241" w:rsidP="007A1371">
            <w:pPr>
              <w:spacing w:line="360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1</w:t>
            </w:r>
          </w:p>
        </w:tc>
        <w:tc>
          <w:tcPr>
            <w:tcW w:w="6383" w:type="dxa"/>
          </w:tcPr>
          <w:p w:rsidR="009F4241" w:rsidRPr="00E71DD3" w:rsidRDefault="009F4241" w:rsidP="007A137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Kegiatan awal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Salam</w:t>
            </w:r>
          </w:p>
          <w:p w:rsidR="009F4241" w:rsidRPr="00E71DD3" w:rsidRDefault="009F4241" w:rsidP="009F42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Siswa membuka pelajaran dengan berdoa.</w:t>
            </w:r>
          </w:p>
          <w:p w:rsidR="009F4241" w:rsidRPr="00E71DD3" w:rsidRDefault="009F4241" w:rsidP="009F42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m</w:t>
            </w: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engecek kehadiran siswa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Apersepsi</w:t>
            </w: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 xml:space="preserve">: </w:t>
            </w:r>
          </w:p>
          <w:p w:rsidR="009F4241" w:rsidRPr="00AE57D1" w:rsidRDefault="009F4241" w:rsidP="009F42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Guru men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yampaikan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 xml:space="preserve"> tujuan pembelajaran sesuai dengan materi yang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 xml:space="preserve">akan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 xml:space="preserve">dipelajari yaitu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batuan.</w:t>
            </w:r>
          </w:p>
        </w:tc>
        <w:tc>
          <w:tcPr>
            <w:tcW w:w="1142" w:type="dxa"/>
            <w:vAlign w:val="center"/>
          </w:tcPr>
          <w:p w:rsidR="009F4241" w:rsidRPr="00E71DD3" w:rsidRDefault="009F4241" w:rsidP="007A137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15 menit</w:t>
            </w:r>
          </w:p>
          <w:p w:rsidR="009F4241" w:rsidRPr="00E71DD3" w:rsidRDefault="009F4241" w:rsidP="007A137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</w:tc>
      </w:tr>
      <w:tr w:rsidR="009F4241" w:rsidRPr="00E71DD3" w:rsidTr="007A1371">
        <w:trPr>
          <w:trHeight w:val="428"/>
        </w:trPr>
        <w:tc>
          <w:tcPr>
            <w:tcW w:w="563" w:type="dxa"/>
          </w:tcPr>
          <w:p w:rsidR="009F4241" w:rsidRPr="00E71DD3" w:rsidRDefault="009F4241" w:rsidP="007A1371">
            <w:pPr>
              <w:spacing w:line="360" w:lineRule="auto"/>
              <w:jc w:val="center"/>
              <w:rPr>
                <w:rFonts w:cs="Times New Roman"/>
                <w:noProof/>
                <w:color w:val="262626" w:themeColor="text1" w:themeTint="D9"/>
                <w:szCs w:val="24"/>
                <w:lang w:val="id-ID"/>
              </w:rPr>
            </w:pPr>
            <w:r w:rsidRPr="00E71DD3">
              <w:rPr>
                <w:rFonts w:cs="Times New Roman"/>
                <w:noProof/>
                <w:color w:val="262626" w:themeColor="text1" w:themeTint="D9"/>
                <w:szCs w:val="24"/>
                <w:lang w:val="id-ID"/>
              </w:rPr>
              <w:t>2</w:t>
            </w:r>
          </w:p>
        </w:tc>
        <w:tc>
          <w:tcPr>
            <w:tcW w:w="6383" w:type="dxa"/>
          </w:tcPr>
          <w:p w:rsidR="009F4241" w:rsidRPr="00C35641" w:rsidRDefault="009F4241" w:rsidP="007A137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Kegiatan inti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22" w:hanging="32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Guru menampilkan gambar batuan di papan tulis.</w:t>
            </w:r>
          </w:p>
          <w:p w:rsidR="009F4241" w:rsidRPr="006649FC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22" w:hanging="32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Guru menjelaskan gambar batuan beserta ciri ciri dan manfaatnya.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22" w:hanging="32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Guru memanggil tiap siswa secara berpasangan untuk memperhatikan gambar batuan beserta ciri cirinya di papan tulis.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22" w:hanging="32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Siswa diminta mencari informasi mengenai ciri ciri batuan dan manfaatnya di buku bacaan</w:t>
            </w:r>
          </w:p>
          <w:p w:rsidR="009F4241" w:rsidRPr="000D6845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Guru bertanya jawab dengan siswa mengenai informasi yang diperolehnya dengan menampilkan gambar batuan kembali tanpa disertai dengan keterangan</w:t>
            </w:r>
          </w:p>
          <w:p w:rsidR="009F4241" w:rsidRDefault="009F4241" w:rsidP="007A13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noProof/>
                <w:color w:val="262626" w:themeColor="text1" w:themeTint="D9"/>
                <w:sz w:val="24"/>
                <w:szCs w:val="24"/>
                <w:lang w:val="id-ID"/>
              </w:rPr>
              <w:t>Evaluasi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22" w:hanging="32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 xml:space="preserve">Guru membagikan Lembar Kerja Siswa </w:t>
            </w:r>
          </w:p>
          <w:p w:rsidR="009F4241" w:rsidRPr="000D6845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Siswa mengerjakan Lembar Kerja Siswa (LKS) yang diberikan oleh guru.</w:t>
            </w:r>
          </w:p>
          <w:p w:rsidR="009F4241" w:rsidRPr="000D6845" w:rsidRDefault="009F4241" w:rsidP="009F42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Guru memeriksa Lembar Kerja Siswa</w:t>
            </w:r>
          </w:p>
        </w:tc>
        <w:tc>
          <w:tcPr>
            <w:tcW w:w="1142" w:type="dxa"/>
            <w:vAlign w:val="center"/>
          </w:tcPr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80 menit</w:t>
            </w: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cs="Times New Roman"/>
                <w:noProof/>
                <w:color w:val="262626" w:themeColor="text1" w:themeTint="D9"/>
                <w:szCs w:val="24"/>
                <w:lang w:val="id-ID"/>
              </w:rPr>
            </w:pPr>
          </w:p>
        </w:tc>
      </w:tr>
      <w:tr w:rsidR="009F4241" w:rsidRPr="00E71DD3" w:rsidTr="007A1371">
        <w:trPr>
          <w:trHeight w:val="2046"/>
        </w:trPr>
        <w:tc>
          <w:tcPr>
            <w:tcW w:w="563" w:type="dxa"/>
          </w:tcPr>
          <w:p w:rsidR="009F4241" w:rsidRPr="00E71DD3" w:rsidRDefault="009F4241" w:rsidP="007A137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6383" w:type="dxa"/>
          </w:tcPr>
          <w:p w:rsidR="009F4241" w:rsidRPr="00E71DD3" w:rsidRDefault="009F4241" w:rsidP="007A1371">
            <w:p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Penutup :</w:t>
            </w:r>
          </w:p>
          <w:p w:rsidR="009F4241" w:rsidRPr="00933155" w:rsidRDefault="009F4241" w:rsidP="009F424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Guru bersama siswa menyimpulkan pelajaran hari ini.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 xml:space="preserve">Refleksi dapat dilakukan dengan meminta pendapat siswa tentang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pembelajaran hari ini.</w:t>
            </w:r>
          </w:p>
          <w:p w:rsidR="009F4241" w:rsidRDefault="009F4241" w:rsidP="009F424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Guru memberikan pekerjaan rumah kepada siswa</w:t>
            </w:r>
          </w:p>
          <w:p w:rsidR="009F4241" w:rsidRPr="00E71DD3" w:rsidRDefault="009F4241" w:rsidP="009F424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hanging="321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227798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 xml:space="preserve">Memberikan pesan moral </w:t>
            </w:r>
          </w:p>
          <w:p w:rsidR="009F4241" w:rsidRPr="00E71DD3" w:rsidRDefault="009F4241" w:rsidP="009F424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hanging="321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Penutup (salam)</w:t>
            </w:r>
          </w:p>
        </w:tc>
        <w:tc>
          <w:tcPr>
            <w:tcW w:w="1142" w:type="dxa"/>
            <w:vAlign w:val="center"/>
          </w:tcPr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</w:pPr>
          </w:p>
          <w:p w:rsidR="009F4241" w:rsidRPr="00E71DD3" w:rsidRDefault="009F4241" w:rsidP="007A1371">
            <w:pPr>
              <w:tabs>
                <w:tab w:val="left" w:pos="602"/>
              </w:tabs>
              <w:spacing w:line="360" w:lineRule="auto"/>
              <w:jc w:val="center"/>
              <w:rPr>
                <w:rFonts w:cs="Times New Roman"/>
                <w:noProof/>
                <w:color w:val="262626" w:themeColor="text1" w:themeTint="D9"/>
                <w:szCs w:val="24"/>
                <w:lang w:val="id-ID"/>
              </w:rPr>
            </w:pPr>
            <w:r w:rsidRPr="00E71DD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id-ID"/>
              </w:rPr>
              <w:t>10 menit</w:t>
            </w:r>
          </w:p>
        </w:tc>
      </w:tr>
    </w:tbl>
    <w:p w:rsidR="009F4241" w:rsidRDefault="009F4241" w:rsidP="009F4241">
      <w:pPr>
        <w:spacing w:line="360" w:lineRule="auto"/>
        <w:rPr>
          <w:rFonts w:ascii="Times New Roman" w:hAnsi="Times New Roman" w:cs="Times New Roman"/>
          <w:b/>
          <w:noProof/>
          <w:color w:val="262626" w:themeColor="text1" w:themeTint="D9"/>
          <w:sz w:val="16"/>
          <w:szCs w:val="16"/>
        </w:rPr>
      </w:pPr>
    </w:p>
    <w:p w:rsidR="009F4241" w:rsidRPr="000D6845" w:rsidRDefault="009F4241" w:rsidP="009F4241">
      <w:pPr>
        <w:spacing w:line="360" w:lineRule="auto"/>
        <w:rPr>
          <w:rFonts w:ascii="Times New Roman" w:hAnsi="Times New Roman" w:cs="Times New Roman"/>
          <w:b/>
          <w:noProof/>
          <w:color w:val="262626" w:themeColor="text1" w:themeTint="D9"/>
          <w:sz w:val="16"/>
          <w:szCs w:val="16"/>
        </w:rPr>
      </w:pPr>
    </w:p>
    <w:p w:rsidR="009F4241" w:rsidRDefault="009F4241" w:rsidP="009F4241">
      <w:pPr>
        <w:pStyle w:val="ListParagraph"/>
        <w:numPr>
          <w:ilvl w:val="0"/>
          <w:numId w:val="15"/>
        </w:numPr>
        <w:spacing w:line="276" w:lineRule="auto"/>
        <w:ind w:left="567" w:hanging="567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 w:rsidRPr="00E71DD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 xml:space="preserve">Penilaian </w:t>
      </w:r>
    </w:p>
    <w:p w:rsidR="009F4241" w:rsidRDefault="009F4241" w:rsidP="009F4241">
      <w:pPr>
        <w:pStyle w:val="ListParagraph"/>
        <w:tabs>
          <w:tab w:val="left" w:pos="1701"/>
          <w:tab w:val="left" w:pos="1985"/>
        </w:tabs>
        <w:spacing w:line="276" w:lineRule="auto"/>
        <w:ind w:left="567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Teknik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 xml:space="preserve"> Penilaian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Tes</w:t>
      </w:r>
    </w:p>
    <w:p w:rsidR="009F4241" w:rsidRDefault="009F4241" w:rsidP="009F4241">
      <w:pPr>
        <w:pStyle w:val="ListParagraph"/>
        <w:tabs>
          <w:tab w:val="left" w:pos="1701"/>
          <w:tab w:val="left" w:pos="1985"/>
        </w:tabs>
        <w:spacing w:line="276" w:lineRule="auto"/>
        <w:ind w:left="567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Jenis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 xml:space="preserve"> Penilaian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Tertulis</w:t>
      </w:r>
    </w:p>
    <w:p w:rsidR="009F4241" w:rsidRPr="004F67D4" w:rsidRDefault="009F4241" w:rsidP="009F4241">
      <w:pPr>
        <w:pStyle w:val="ListParagraph"/>
        <w:tabs>
          <w:tab w:val="left" w:pos="1701"/>
          <w:tab w:val="left" w:pos="1985"/>
        </w:tabs>
        <w:spacing w:line="276" w:lineRule="auto"/>
        <w:ind w:left="567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>Bentuk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 xml:space="preserve"> Penilaian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id-ID"/>
        </w:rPr>
        <w:tab/>
        <w:t>: Pilihan ganda</w:t>
      </w:r>
    </w:p>
    <w:p w:rsidR="009F4241" w:rsidRDefault="009F4241" w:rsidP="009F4241">
      <w:pPr>
        <w:tabs>
          <w:tab w:val="left" w:pos="5670"/>
          <w:tab w:val="left" w:pos="10381"/>
        </w:tabs>
        <w:rPr>
          <w:rFonts w:ascii="Times New Roman" w:hAnsi="Times New Roman" w:cs="Times New Roman"/>
          <w:sz w:val="16"/>
          <w:szCs w:val="16"/>
        </w:rPr>
      </w:pPr>
    </w:p>
    <w:p w:rsidR="009F4241" w:rsidRDefault="009F4241" w:rsidP="009F4241">
      <w:pPr>
        <w:tabs>
          <w:tab w:val="left" w:pos="5670"/>
          <w:tab w:val="left" w:pos="10381"/>
        </w:tabs>
        <w:rPr>
          <w:rFonts w:ascii="Times New Roman" w:hAnsi="Times New Roman" w:cs="Times New Roman"/>
          <w:sz w:val="16"/>
          <w:szCs w:val="16"/>
        </w:rPr>
      </w:pPr>
    </w:p>
    <w:p w:rsidR="009F4241" w:rsidRDefault="009F4241" w:rsidP="009F424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B5D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Soal Evaluasi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F4241" w:rsidRPr="00704BD3" w:rsidRDefault="009F4241" w:rsidP="009F42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4BD3">
        <w:rPr>
          <w:rFonts w:ascii="Times New Roman" w:hAnsi="Times New Roman" w:cs="Times New Roman"/>
          <w:color w:val="000000"/>
          <w:sz w:val="24"/>
          <w:szCs w:val="24"/>
        </w:rPr>
        <w:t>Tuliskan 3 macam jenis batuan beku!</w:t>
      </w:r>
    </w:p>
    <w:p w:rsidR="009F4241" w:rsidRPr="00704BD3" w:rsidRDefault="009F4241" w:rsidP="009F42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4BD3">
        <w:rPr>
          <w:rFonts w:ascii="Times New Roman" w:hAnsi="Times New Roman" w:cs="Times New Roman"/>
          <w:color w:val="000000"/>
          <w:sz w:val="24"/>
          <w:szCs w:val="24"/>
        </w:rPr>
        <w:t>Tuliskan 2 ciri – ciri batuan obsidian!</w:t>
      </w:r>
    </w:p>
    <w:p w:rsidR="009F4241" w:rsidRDefault="009F4241" w:rsidP="009F42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4BD3">
        <w:rPr>
          <w:rFonts w:ascii="Times New Roman" w:hAnsi="Times New Roman" w:cs="Times New Roman"/>
          <w:color w:val="000000"/>
          <w:sz w:val="24"/>
          <w:szCs w:val="24"/>
        </w:rPr>
        <w:t>Tuliskan 2 jenis barang yang terbuat dari batu genes!</w:t>
      </w:r>
    </w:p>
    <w:p w:rsidR="009F4241" w:rsidRPr="00704BD3" w:rsidRDefault="009F4241" w:rsidP="009F424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41" w:rsidRPr="00704BD3" w:rsidRDefault="009F4241" w:rsidP="009F4241">
      <w:pPr>
        <w:tabs>
          <w:tab w:val="left" w:pos="5670"/>
          <w:tab w:val="left" w:pos="10381"/>
        </w:tabs>
        <w:rPr>
          <w:rFonts w:ascii="Times New Roman" w:hAnsi="Times New Roman" w:cs="Times New Roman"/>
          <w:sz w:val="16"/>
          <w:szCs w:val="16"/>
        </w:rPr>
      </w:pPr>
    </w:p>
    <w:p w:rsidR="009F4241" w:rsidRPr="003E46B1" w:rsidRDefault="009F4241" w:rsidP="009F4241">
      <w:pPr>
        <w:tabs>
          <w:tab w:val="left" w:pos="5387"/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Makassar,        April 2016</w:t>
      </w:r>
    </w:p>
    <w:p w:rsidR="009F4241" w:rsidRPr="00AE57D1" w:rsidRDefault="009F4241" w:rsidP="009F4241">
      <w:pPr>
        <w:tabs>
          <w:tab w:val="left" w:pos="5387"/>
          <w:tab w:val="left" w:pos="10381"/>
        </w:tabs>
        <w:rPr>
          <w:rFonts w:ascii="Times New Roman" w:hAnsi="Times New Roman" w:cs="Times New Roman"/>
          <w:sz w:val="16"/>
          <w:szCs w:val="16"/>
        </w:rPr>
      </w:pPr>
    </w:p>
    <w:p w:rsidR="009F4241" w:rsidRDefault="009F4241" w:rsidP="009F4241">
      <w:pPr>
        <w:tabs>
          <w:tab w:val="left" w:pos="5387"/>
        </w:tabs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Guru Kelas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ab/>
        <w:t>Peneliti</w:t>
      </w:r>
    </w:p>
    <w:p w:rsidR="009F4241" w:rsidRDefault="009F4241" w:rsidP="009F4241">
      <w:pPr>
        <w:tabs>
          <w:tab w:val="left" w:pos="5387"/>
        </w:tabs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9F4241" w:rsidRPr="000D6845" w:rsidRDefault="009F4241" w:rsidP="009F424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u w:val="thick"/>
        </w:rPr>
        <w:t>Eny Mustafa</w:t>
      </w:r>
      <w:r w:rsidRPr="004F67D4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u w:val="thick"/>
        </w:rPr>
        <w:t>, S.Pd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u w:val="thick"/>
        </w:rPr>
        <w:t>Ariyani</w:t>
      </w:r>
    </w:p>
    <w:p w:rsidR="009F4241" w:rsidRPr="000D6845" w:rsidRDefault="009F4241" w:rsidP="009F424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19811231 200502 2 001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NIM. 1247042100</w:t>
      </w:r>
    </w:p>
    <w:p w:rsidR="009F4241" w:rsidRDefault="009F4241" w:rsidP="009F4241">
      <w:pPr>
        <w:tabs>
          <w:tab w:val="left" w:pos="5387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241" w:rsidRDefault="009F4241" w:rsidP="009F4241">
      <w:pPr>
        <w:tabs>
          <w:tab w:val="left" w:pos="5387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41" w:rsidRDefault="009F4241" w:rsidP="009F42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Mengesahkan,</w:t>
      </w:r>
    </w:p>
    <w:p w:rsidR="009F4241" w:rsidRPr="005712BD" w:rsidRDefault="009F4241" w:rsidP="009F42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Kepala Sekolah SD Negeri 93</w:t>
      </w:r>
    </w:p>
    <w:p w:rsidR="009F4241" w:rsidRDefault="009F4241" w:rsidP="009F4241">
      <w:pPr>
        <w:tabs>
          <w:tab w:val="left" w:pos="538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41" w:rsidRDefault="009F4241" w:rsidP="009F4241">
      <w:pPr>
        <w:tabs>
          <w:tab w:val="left" w:pos="538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F4241" w:rsidRDefault="009F4241" w:rsidP="009F4241">
      <w:pPr>
        <w:tabs>
          <w:tab w:val="left" w:pos="538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F4241" w:rsidRPr="003C622F" w:rsidRDefault="009F4241" w:rsidP="009F4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H. Muh. Yusuf</w:t>
      </w:r>
      <w:r w:rsidRPr="003C622F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S.Pd</w:t>
      </w:r>
    </w:p>
    <w:p w:rsidR="009F4241" w:rsidRPr="006F0742" w:rsidRDefault="009F4241" w:rsidP="009F42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22F">
        <w:rPr>
          <w:rFonts w:ascii="Times New Roman" w:hAnsi="Times New Roman" w:cs="Times New Roman"/>
          <w:b/>
          <w:color w:val="000000"/>
          <w:sz w:val="24"/>
          <w:szCs w:val="24"/>
        </w:rPr>
        <w:t>NIP</w:t>
      </w:r>
      <w:r w:rsidRPr="00165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C622F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591231 198411 1 001</w:t>
      </w:r>
    </w:p>
    <w:p w:rsidR="009F4241" w:rsidRPr="003C622F" w:rsidRDefault="009F4241" w:rsidP="009F424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F4241" w:rsidRPr="00E43639" w:rsidRDefault="009F4241" w:rsidP="009F4241">
      <w:pPr>
        <w:rPr>
          <w:rFonts w:ascii="Times New Roman" w:hAnsi="Times New Roman" w:cs="Times New Roman"/>
          <w:b/>
          <w:sz w:val="24"/>
        </w:rPr>
      </w:pPr>
      <w:r w:rsidRPr="00E43639">
        <w:rPr>
          <w:rFonts w:ascii="Times New Roman" w:hAnsi="Times New Roman" w:cs="Times New Roman"/>
          <w:b/>
          <w:sz w:val="24"/>
        </w:rPr>
        <w:t>Lampiran 3. Rekapitulasi Nilai Pretest Dan Posttest</w:t>
      </w:r>
    </w:p>
    <w:p w:rsidR="009F4241" w:rsidRPr="00E43639" w:rsidRDefault="009F4241" w:rsidP="009F4241">
      <w:pPr>
        <w:rPr>
          <w:rFonts w:ascii="Times New Roman" w:hAnsi="Times New Roman" w:cs="Times New Roman"/>
          <w:sz w:val="24"/>
        </w:rPr>
      </w:pPr>
      <w:r w:rsidRPr="00E43639">
        <w:rPr>
          <w:rFonts w:ascii="Times New Roman" w:hAnsi="Times New Roman" w:cs="Times New Roman"/>
          <w:sz w:val="24"/>
        </w:rPr>
        <w:t>KELAS VA</w:t>
      </w:r>
    </w:p>
    <w:tbl>
      <w:tblPr>
        <w:tblW w:w="5999" w:type="dxa"/>
        <w:jc w:val="center"/>
        <w:tblInd w:w="95" w:type="dxa"/>
        <w:tblLook w:val="04A0"/>
      </w:tblPr>
      <w:tblGrid>
        <w:gridCol w:w="960"/>
        <w:gridCol w:w="1190"/>
        <w:gridCol w:w="1230"/>
        <w:gridCol w:w="1377"/>
        <w:gridCol w:w="1242"/>
      </w:tblGrid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169,9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139,9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2778,7</w:t>
            </w:r>
          </w:p>
        </w:tc>
      </w:tr>
      <w:tr w:rsidR="009F4241" w:rsidRPr="00E43639" w:rsidTr="007A137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RATA RATA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67,465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71,47</w:t>
            </w:r>
          </w:p>
        </w:tc>
      </w:tr>
    </w:tbl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Default="009F4241" w:rsidP="009F4241">
      <w:pPr>
        <w:jc w:val="center"/>
      </w:pPr>
    </w:p>
    <w:p w:rsidR="009F4241" w:rsidRPr="00E43639" w:rsidRDefault="009F4241" w:rsidP="009F4241">
      <w:pPr>
        <w:jc w:val="center"/>
        <w:rPr>
          <w:rFonts w:ascii="Times New Roman" w:hAnsi="Times New Roman" w:cs="Times New Roman"/>
          <w:sz w:val="24"/>
        </w:rPr>
      </w:pPr>
      <w:r w:rsidRPr="00E43639">
        <w:rPr>
          <w:rFonts w:ascii="Times New Roman" w:hAnsi="Times New Roman" w:cs="Times New Roman"/>
          <w:sz w:val="24"/>
        </w:rPr>
        <w:t>KELAS VB</w:t>
      </w:r>
    </w:p>
    <w:tbl>
      <w:tblPr>
        <w:tblW w:w="5500" w:type="dxa"/>
        <w:jc w:val="center"/>
        <w:tblInd w:w="95" w:type="dxa"/>
        <w:tblLook w:val="04A0"/>
      </w:tblPr>
      <w:tblGrid>
        <w:gridCol w:w="960"/>
        <w:gridCol w:w="1190"/>
        <w:gridCol w:w="1230"/>
        <w:gridCol w:w="1377"/>
        <w:gridCol w:w="1240"/>
      </w:tblGrid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146,6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146,6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136,6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143,2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126,6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156,6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153,3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163,3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169,9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183,3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139,9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146,6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149,9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156,6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129,9</w:t>
            </w:r>
          </w:p>
        </w:tc>
      </w:tr>
      <w:tr w:rsidR="009F4241" w:rsidRPr="00E43639" w:rsidTr="007A13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2998,9</w:t>
            </w:r>
          </w:p>
        </w:tc>
      </w:tr>
      <w:tr w:rsidR="009F4241" w:rsidRPr="00E43639" w:rsidTr="007A137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RATA RATA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70,975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41" w:rsidRPr="00E43639" w:rsidRDefault="009F4241" w:rsidP="007A1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639">
              <w:rPr>
                <w:rFonts w:ascii="Calibri" w:eastAsia="Times New Roman" w:hAnsi="Calibri" w:cs="Calibri"/>
                <w:color w:val="000000"/>
              </w:rPr>
              <w:t>78,97</w:t>
            </w:r>
          </w:p>
        </w:tc>
      </w:tr>
    </w:tbl>
    <w:p w:rsidR="009F4241" w:rsidRDefault="009F4241" w:rsidP="009F4241">
      <w:pPr>
        <w:jc w:val="center"/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Default="009F4241" w:rsidP="00BF0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41" w:rsidRPr="009F4241" w:rsidRDefault="009F4241" w:rsidP="009F42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4241" w:rsidRPr="009F4241" w:rsidSect="00D111FE">
      <w:headerReference w:type="default" r:id="rId15"/>
      <w:footerReference w:type="default" r:id="rId16"/>
      <w:headerReference w:type="first" r:id="rId17"/>
      <w:footerReference w:type="first" r:id="rId18"/>
      <w:pgSz w:w="12191" w:h="16160" w:code="9"/>
      <w:pgMar w:top="1135" w:right="1701" w:bottom="1701" w:left="2268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18" w:rsidRDefault="00ED3C18" w:rsidP="006B0C46">
      <w:pPr>
        <w:spacing w:after="0" w:line="240" w:lineRule="auto"/>
      </w:pPr>
      <w:r>
        <w:separator/>
      </w:r>
    </w:p>
  </w:endnote>
  <w:endnote w:type="continuationSeparator" w:id="1">
    <w:p w:rsidR="00ED3C18" w:rsidRDefault="00ED3C18" w:rsidP="006B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AF" w:rsidRDefault="009535AF">
    <w:pPr>
      <w:pStyle w:val="Footer"/>
      <w:jc w:val="right"/>
    </w:pPr>
  </w:p>
  <w:p w:rsidR="009535AF" w:rsidRDefault="00953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52" w:rsidRPr="00A9708D" w:rsidRDefault="000B0C52" w:rsidP="006B0C46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18" w:rsidRDefault="00ED3C18" w:rsidP="006B0C46">
      <w:pPr>
        <w:spacing w:after="0" w:line="240" w:lineRule="auto"/>
      </w:pPr>
      <w:r>
        <w:separator/>
      </w:r>
    </w:p>
  </w:footnote>
  <w:footnote w:type="continuationSeparator" w:id="1">
    <w:p w:rsidR="00ED3C18" w:rsidRDefault="00ED3C18" w:rsidP="006B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865"/>
      <w:docPartObj>
        <w:docPartGallery w:val="Page Numbers (Top of Page)"/>
        <w:docPartUnique/>
      </w:docPartObj>
    </w:sdtPr>
    <w:sdtContent>
      <w:p w:rsidR="009535AF" w:rsidRDefault="00E0297A">
        <w:pPr>
          <w:pStyle w:val="Header"/>
          <w:jc w:val="right"/>
        </w:pPr>
        <w:fldSimple w:instr=" PAGE   \* MERGEFORMAT ">
          <w:r w:rsidR="00D111FE">
            <w:rPr>
              <w:noProof/>
            </w:rPr>
            <w:t>59</w:t>
          </w:r>
        </w:fldSimple>
      </w:p>
    </w:sdtContent>
  </w:sdt>
  <w:p w:rsidR="003D2C7D" w:rsidRDefault="003D2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862"/>
      <w:docPartObj>
        <w:docPartGallery w:val="Page Numbers (Top of Page)"/>
        <w:docPartUnique/>
      </w:docPartObj>
    </w:sdtPr>
    <w:sdtContent>
      <w:p w:rsidR="009535AF" w:rsidRDefault="00E0297A">
        <w:pPr>
          <w:pStyle w:val="Header"/>
          <w:jc w:val="right"/>
        </w:pPr>
        <w:fldSimple w:instr=" PAGE   \* MERGEFORMAT ">
          <w:r w:rsidR="00D111FE">
            <w:rPr>
              <w:noProof/>
            </w:rPr>
            <w:t>53</w:t>
          </w:r>
        </w:fldSimple>
      </w:p>
    </w:sdtContent>
  </w:sdt>
  <w:p w:rsidR="003D2C7D" w:rsidRDefault="003D2C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D63"/>
    <w:multiLevelType w:val="hybridMultilevel"/>
    <w:tmpl w:val="C248D922"/>
    <w:lvl w:ilvl="0" w:tplc="0B0C27D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0E4553"/>
    <w:multiLevelType w:val="hybridMultilevel"/>
    <w:tmpl w:val="EA0EC598"/>
    <w:lvl w:ilvl="0" w:tplc="92C05A4E">
      <w:start w:val="6"/>
      <w:numFmt w:val="decimal"/>
      <w:lvlText w:val="%1.5. "/>
      <w:lvlJc w:val="left"/>
      <w:pPr>
        <w:ind w:left="39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07" w:hanging="360"/>
      </w:pPr>
    </w:lvl>
    <w:lvl w:ilvl="2" w:tplc="0421001B" w:tentative="1">
      <w:start w:val="1"/>
      <w:numFmt w:val="lowerRoman"/>
      <w:lvlText w:val="%3."/>
      <w:lvlJc w:val="right"/>
      <w:pPr>
        <w:ind w:left="5627" w:hanging="180"/>
      </w:pPr>
    </w:lvl>
    <w:lvl w:ilvl="3" w:tplc="0421000F" w:tentative="1">
      <w:start w:val="1"/>
      <w:numFmt w:val="decimal"/>
      <w:lvlText w:val="%4."/>
      <w:lvlJc w:val="left"/>
      <w:pPr>
        <w:ind w:left="6347" w:hanging="360"/>
      </w:pPr>
    </w:lvl>
    <w:lvl w:ilvl="4" w:tplc="04210019" w:tentative="1">
      <w:start w:val="1"/>
      <w:numFmt w:val="lowerLetter"/>
      <w:lvlText w:val="%5."/>
      <w:lvlJc w:val="left"/>
      <w:pPr>
        <w:ind w:left="7067" w:hanging="360"/>
      </w:pPr>
    </w:lvl>
    <w:lvl w:ilvl="5" w:tplc="0421001B" w:tentative="1">
      <w:start w:val="1"/>
      <w:numFmt w:val="lowerRoman"/>
      <w:lvlText w:val="%6."/>
      <w:lvlJc w:val="right"/>
      <w:pPr>
        <w:ind w:left="7787" w:hanging="180"/>
      </w:pPr>
    </w:lvl>
    <w:lvl w:ilvl="6" w:tplc="0421000F" w:tentative="1">
      <w:start w:val="1"/>
      <w:numFmt w:val="decimal"/>
      <w:lvlText w:val="%7."/>
      <w:lvlJc w:val="left"/>
      <w:pPr>
        <w:ind w:left="8507" w:hanging="360"/>
      </w:pPr>
    </w:lvl>
    <w:lvl w:ilvl="7" w:tplc="04210019" w:tentative="1">
      <w:start w:val="1"/>
      <w:numFmt w:val="lowerLetter"/>
      <w:lvlText w:val="%8."/>
      <w:lvlJc w:val="left"/>
      <w:pPr>
        <w:ind w:left="9227" w:hanging="360"/>
      </w:pPr>
    </w:lvl>
    <w:lvl w:ilvl="8" w:tplc="0421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>
    <w:nsid w:val="0F1C4A98"/>
    <w:multiLevelType w:val="hybridMultilevel"/>
    <w:tmpl w:val="D0583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B8C"/>
    <w:multiLevelType w:val="hybridMultilevel"/>
    <w:tmpl w:val="54522A42"/>
    <w:lvl w:ilvl="0" w:tplc="7C3CA1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B28CF"/>
    <w:multiLevelType w:val="hybridMultilevel"/>
    <w:tmpl w:val="A2424A9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84904"/>
    <w:multiLevelType w:val="multilevel"/>
    <w:tmpl w:val="CFC2DED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7" w:hanging="1800"/>
      </w:pPr>
      <w:rPr>
        <w:rFonts w:hint="default"/>
      </w:rPr>
    </w:lvl>
  </w:abstractNum>
  <w:abstractNum w:abstractNumId="6">
    <w:nsid w:val="22844B8E"/>
    <w:multiLevelType w:val="hybridMultilevel"/>
    <w:tmpl w:val="8C647F04"/>
    <w:lvl w:ilvl="0" w:tplc="47644AFA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4F4553"/>
    <w:multiLevelType w:val="hybridMultilevel"/>
    <w:tmpl w:val="96EE8CF0"/>
    <w:lvl w:ilvl="0" w:tplc="667406D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404040" w:themeColor="text1" w:themeTint="BF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24321"/>
    <w:multiLevelType w:val="hybridMultilevel"/>
    <w:tmpl w:val="1FD6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64C"/>
    <w:multiLevelType w:val="hybridMultilevel"/>
    <w:tmpl w:val="A43AECCA"/>
    <w:lvl w:ilvl="0" w:tplc="23D2750A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F714AF"/>
    <w:multiLevelType w:val="hybridMultilevel"/>
    <w:tmpl w:val="1604E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4995"/>
    <w:multiLevelType w:val="hybridMultilevel"/>
    <w:tmpl w:val="35BC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2F1C"/>
    <w:multiLevelType w:val="hybridMultilevel"/>
    <w:tmpl w:val="3AEE46AE"/>
    <w:lvl w:ilvl="0" w:tplc="FA8EB4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1B5875"/>
    <w:multiLevelType w:val="hybridMultilevel"/>
    <w:tmpl w:val="2F982422"/>
    <w:lvl w:ilvl="0" w:tplc="B21ECE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F8D7EB0"/>
    <w:multiLevelType w:val="hybridMultilevel"/>
    <w:tmpl w:val="CEAADF6A"/>
    <w:lvl w:ilvl="0" w:tplc="A576304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9B31E7"/>
    <w:multiLevelType w:val="hybridMultilevel"/>
    <w:tmpl w:val="FCE4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56BF9"/>
    <w:multiLevelType w:val="hybridMultilevel"/>
    <w:tmpl w:val="174E6A0A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A7A8E"/>
    <w:multiLevelType w:val="hybridMultilevel"/>
    <w:tmpl w:val="A9303A02"/>
    <w:lvl w:ilvl="0" w:tplc="EE42D95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E5C28"/>
    <w:multiLevelType w:val="hybridMultilevel"/>
    <w:tmpl w:val="CC06BAD0"/>
    <w:lvl w:ilvl="0" w:tplc="A628D1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523408D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50CE0"/>
    <w:multiLevelType w:val="hybridMultilevel"/>
    <w:tmpl w:val="7BB89E62"/>
    <w:lvl w:ilvl="0" w:tplc="8EACE0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27626B"/>
    <w:multiLevelType w:val="hybridMultilevel"/>
    <w:tmpl w:val="727A4DB2"/>
    <w:lvl w:ilvl="0" w:tplc="2ACC2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0"/>
  </w:num>
  <w:num w:numId="5">
    <w:abstractNumId w:val="18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9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D7"/>
    <w:rsid w:val="00006629"/>
    <w:rsid w:val="00010A8B"/>
    <w:rsid w:val="000243CF"/>
    <w:rsid w:val="00036D28"/>
    <w:rsid w:val="00064A05"/>
    <w:rsid w:val="00090ACA"/>
    <w:rsid w:val="000A7C65"/>
    <w:rsid w:val="000B0C52"/>
    <w:rsid w:val="000B1EF7"/>
    <w:rsid w:val="001B0567"/>
    <w:rsid w:val="001C04E6"/>
    <w:rsid w:val="001D06B4"/>
    <w:rsid w:val="001E3C56"/>
    <w:rsid w:val="001F762E"/>
    <w:rsid w:val="0020140D"/>
    <w:rsid w:val="00201B07"/>
    <w:rsid w:val="00230E6D"/>
    <w:rsid w:val="002434A0"/>
    <w:rsid w:val="00261023"/>
    <w:rsid w:val="002748EC"/>
    <w:rsid w:val="00286DDF"/>
    <w:rsid w:val="002A05A1"/>
    <w:rsid w:val="002A5925"/>
    <w:rsid w:val="002D0686"/>
    <w:rsid w:val="002F1D0E"/>
    <w:rsid w:val="002F3646"/>
    <w:rsid w:val="00310D21"/>
    <w:rsid w:val="0034459A"/>
    <w:rsid w:val="00357BCB"/>
    <w:rsid w:val="00373924"/>
    <w:rsid w:val="00375219"/>
    <w:rsid w:val="003B776F"/>
    <w:rsid w:val="003D2C7D"/>
    <w:rsid w:val="003F5231"/>
    <w:rsid w:val="003F6AA7"/>
    <w:rsid w:val="004028DF"/>
    <w:rsid w:val="00404D26"/>
    <w:rsid w:val="00437420"/>
    <w:rsid w:val="004572ED"/>
    <w:rsid w:val="00460AD8"/>
    <w:rsid w:val="00480483"/>
    <w:rsid w:val="0050445B"/>
    <w:rsid w:val="005212A5"/>
    <w:rsid w:val="00555086"/>
    <w:rsid w:val="005720BB"/>
    <w:rsid w:val="005A1F01"/>
    <w:rsid w:val="005B79C7"/>
    <w:rsid w:val="005E5212"/>
    <w:rsid w:val="00620F63"/>
    <w:rsid w:val="00653EB4"/>
    <w:rsid w:val="00664AEE"/>
    <w:rsid w:val="006B0C46"/>
    <w:rsid w:val="006C2ACB"/>
    <w:rsid w:val="006D53D0"/>
    <w:rsid w:val="006F7CB3"/>
    <w:rsid w:val="007127BD"/>
    <w:rsid w:val="00712BBE"/>
    <w:rsid w:val="00735948"/>
    <w:rsid w:val="00771143"/>
    <w:rsid w:val="007855FC"/>
    <w:rsid w:val="007A35E8"/>
    <w:rsid w:val="007C7644"/>
    <w:rsid w:val="007E4322"/>
    <w:rsid w:val="008B4E53"/>
    <w:rsid w:val="008B5079"/>
    <w:rsid w:val="00912C64"/>
    <w:rsid w:val="0093129A"/>
    <w:rsid w:val="009535AF"/>
    <w:rsid w:val="00986D1F"/>
    <w:rsid w:val="009F4241"/>
    <w:rsid w:val="00A07F14"/>
    <w:rsid w:val="00A17F56"/>
    <w:rsid w:val="00A32165"/>
    <w:rsid w:val="00A9708D"/>
    <w:rsid w:val="00AA12D6"/>
    <w:rsid w:val="00AA7B7A"/>
    <w:rsid w:val="00AC264B"/>
    <w:rsid w:val="00AD1F48"/>
    <w:rsid w:val="00AF22F3"/>
    <w:rsid w:val="00AF68D7"/>
    <w:rsid w:val="00B0170F"/>
    <w:rsid w:val="00B14532"/>
    <w:rsid w:val="00B41B3C"/>
    <w:rsid w:val="00B65FB6"/>
    <w:rsid w:val="00BA76C5"/>
    <w:rsid w:val="00BB0C3D"/>
    <w:rsid w:val="00BD6417"/>
    <w:rsid w:val="00BF05F0"/>
    <w:rsid w:val="00C364B8"/>
    <w:rsid w:val="00C47ABC"/>
    <w:rsid w:val="00C52D5D"/>
    <w:rsid w:val="00C53157"/>
    <w:rsid w:val="00C62DAF"/>
    <w:rsid w:val="00CB0A3E"/>
    <w:rsid w:val="00CC37BC"/>
    <w:rsid w:val="00CC7D13"/>
    <w:rsid w:val="00CE6034"/>
    <w:rsid w:val="00CF6D59"/>
    <w:rsid w:val="00CF7AFF"/>
    <w:rsid w:val="00D111FE"/>
    <w:rsid w:val="00D40A98"/>
    <w:rsid w:val="00D5099B"/>
    <w:rsid w:val="00D957EE"/>
    <w:rsid w:val="00DB25C8"/>
    <w:rsid w:val="00DD181F"/>
    <w:rsid w:val="00E0297A"/>
    <w:rsid w:val="00E324EF"/>
    <w:rsid w:val="00E450BE"/>
    <w:rsid w:val="00E90B5A"/>
    <w:rsid w:val="00ED0770"/>
    <w:rsid w:val="00ED3C18"/>
    <w:rsid w:val="00ED6074"/>
    <w:rsid w:val="00ED7CB0"/>
    <w:rsid w:val="00EE17F1"/>
    <w:rsid w:val="00EE1BD7"/>
    <w:rsid w:val="00EE4041"/>
    <w:rsid w:val="00F0289A"/>
    <w:rsid w:val="00F13F1D"/>
    <w:rsid w:val="00FA1A3E"/>
    <w:rsid w:val="00FE1719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1BD7"/>
    <w:pPr>
      <w:spacing w:after="0" w:line="240" w:lineRule="auto"/>
      <w:ind w:left="806" w:hanging="806"/>
      <w:jc w:val="both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1BD7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64A05"/>
    <w:pPr>
      <w:spacing w:after="0" w:line="240" w:lineRule="auto"/>
      <w:ind w:left="720"/>
      <w:contextualSpacing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46"/>
  </w:style>
  <w:style w:type="paragraph" w:styleId="Footer">
    <w:name w:val="footer"/>
    <w:basedOn w:val="Normal"/>
    <w:link w:val="FooterChar"/>
    <w:uiPriority w:val="99"/>
    <w:unhideWhenUsed/>
    <w:rsid w:val="006B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46"/>
  </w:style>
  <w:style w:type="table" w:styleId="TableGrid">
    <w:name w:val="Table Grid"/>
    <w:basedOn w:val="TableNormal"/>
    <w:uiPriority w:val="59"/>
    <w:rsid w:val="009F42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424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ACER</cp:lastModifiedBy>
  <cp:revision>30</cp:revision>
  <cp:lastPrinted>2016-08-07T13:02:00Z</cp:lastPrinted>
  <dcterms:created xsi:type="dcterms:W3CDTF">2015-03-26T00:06:00Z</dcterms:created>
  <dcterms:modified xsi:type="dcterms:W3CDTF">2016-08-07T13:17:00Z</dcterms:modified>
</cp:coreProperties>
</file>