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05" w:rsidRPr="001826D1" w:rsidRDefault="00945CA1" w:rsidP="001826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57505" w:rsidRPr="00657505" w:rsidRDefault="00657505" w:rsidP="00945CA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386CA6">
        <w:rPr>
          <w:rFonts w:ascii="Times New Roman" w:hAnsi="Times New Roman" w:cs="Times New Roman"/>
          <w:i/>
          <w:sz w:val="24"/>
          <w:szCs w:val="24"/>
        </w:rPr>
        <w:t xml:space="preserve">Model-model, media, </w:t>
      </w:r>
      <w:proofErr w:type="spellStart"/>
      <w:r w:rsidRPr="00386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6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CA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86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CA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86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CA6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386CA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86CA6">
        <w:rPr>
          <w:rFonts w:ascii="Times New Roman" w:hAnsi="Times New Roman" w:cs="Times New Roman"/>
          <w:i/>
          <w:sz w:val="24"/>
          <w:szCs w:val="24"/>
        </w:rPr>
        <w:t>Inovaatif</w:t>
      </w:r>
      <w:proofErr w:type="spellEnd"/>
      <w:r w:rsidRPr="00386CA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7505" w:rsidRDefault="00657505" w:rsidP="00945CA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7505" w:rsidRDefault="00657505" w:rsidP="0065750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Asma, Nur. 2006. </w:t>
      </w:r>
      <w:r w:rsidRPr="008A7EC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Model Pembelajaran Kooperatif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Jakarta: Depdiknas.</w:t>
      </w:r>
    </w:p>
    <w:p w:rsidR="00657505" w:rsidRPr="00657505" w:rsidRDefault="00657505" w:rsidP="0065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81" w:rsidRDefault="00880681" w:rsidP="003A378B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742B0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2011</w:t>
      </w:r>
      <w:r w:rsidRPr="0037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2B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742B0">
        <w:rPr>
          <w:rFonts w:ascii="Times New Roman" w:hAnsi="Times New Roman" w:cs="Times New Roman"/>
          <w:i/>
          <w:sz w:val="24"/>
          <w:szCs w:val="24"/>
        </w:rPr>
        <w:t xml:space="preserve"> IPA 1 </w:t>
      </w:r>
      <w:proofErr w:type="spellStart"/>
      <w:r w:rsidRPr="003742B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742B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742B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505" w:rsidRPr="00657505" w:rsidRDefault="00657505" w:rsidP="00945CA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7505" w:rsidRDefault="00657505" w:rsidP="003A378B">
      <w:pPr>
        <w:spacing w:after="0" w:line="240" w:lineRule="auto"/>
        <w:ind w:left="900" w:hanging="90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86CA6">
        <w:rPr>
          <w:rFonts w:ascii="Times New Roman" w:hAnsi="Times New Roman" w:cs="Times New Roman"/>
          <w:color w:val="000000" w:themeColor="text1"/>
          <w:sz w:val="24"/>
          <w:szCs w:val="24"/>
        </w:rPr>
        <w:t>Buehl</w:t>
      </w:r>
      <w:r w:rsidRPr="00386C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386CA6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Pr="00386C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proofErr w:type="gramStart"/>
      <w:r w:rsidR="008C4A2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examp</w:t>
      </w:r>
      <w:r w:rsidRPr="00386CA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l</w:t>
      </w:r>
      <w:proofErr w:type="spellEnd"/>
      <w:r w:rsidR="008C4A2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e</w:t>
      </w:r>
      <w:r w:rsidRPr="00386CA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/model</w:t>
      </w:r>
      <w:proofErr w:type="gramEnd"/>
      <w:r w:rsidRPr="00386CA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 xml:space="preserve"> examples non examples /.</w:t>
      </w:r>
      <w:proofErr w:type="spellStart"/>
      <w:r w:rsidRPr="00386CA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htm</w:t>
      </w:r>
      <w:proofErr w:type="spellEnd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  (</w:t>
      </w:r>
      <w:proofErr w:type="spellStart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diakses</w:t>
      </w:r>
      <w:proofErr w:type="spellEnd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tanggal</w:t>
      </w:r>
      <w:proofErr w:type="spellEnd"/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9 Maret 2016</w:t>
      </w:r>
      <w:r w:rsidRPr="00386CA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657505" w:rsidRDefault="00657505" w:rsidP="0065750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57505" w:rsidRDefault="00657505" w:rsidP="0065750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A6">
        <w:rPr>
          <w:rFonts w:ascii="Times New Roman" w:eastAsia="Calibri" w:hAnsi="Times New Roman" w:cs="Times New Roman"/>
          <w:sz w:val="24"/>
          <w:szCs w:val="24"/>
        </w:rPr>
        <w:t>Depdiknas.2003</w:t>
      </w:r>
      <w:r w:rsidRPr="00386CA6">
        <w:rPr>
          <w:rFonts w:ascii="Times New Roman" w:eastAsia="Calibri" w:hAnsi="Times New Roman" w:cs="Times New Roman"/>
          <w:i/>
          <w:sz w:val="24"/>
          <w:szCs w:val="24"/>
        </w:rPr>
        <w:t xml:space="preserve">. Sistem Pendidikan Nasional. </w:t>
      </w:r>
      <w:r w:rsidRPr="00386CA6">
        <w:rPr>
          <w:rFonts w:ascii="Times New Roman" w:eastAsia="Calibri" w:hAnsi="Times New Roman" w:cs="Times New Roman"/>
          <w:sz w:val="24"/>
          <w:szCs w:val="24"/>
        </w:rPr>
        <w:t>Jakarta: Depdiknas.</w:t>
      </w:r>
    </w:p>
    <w:p w:rsidR="001826D1" w:rsidRDefault="001826D1" w:rsidP="0065750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505" w:rsidRPr="001826D1" w:rsidRDefault="001826D1" w:rsidP="001826D1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Haling, Abdul. 2006. </w:t>
      </w:r>
      <w:proofErr w:type="spellStart"/>
      <w:r w:rsidRPr="009C27B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C2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7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C2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7B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A378B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="003A378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A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A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57505" w:rsidRDefault="00657505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2012. </w:t>
      </w:r>
      <w:r w:rsidRPr="00880681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1826D1" w:rsidRDefault="001826D1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57505" w:rsidRDefault="001826D1" w:rsidP="001826D1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Mappasoro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913DE8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913DE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3DE8">
        <w:rPr>
          <w:rFonts w:ascii="Times New Roman" w:hAnsi="Times New Roman" w:cs="Times New Roman"/>
          <w:i/>
          <w:sz w:val="24"/>
        </w:rPr>
        <w:t>dan</w:t>
      </w:r>
      <w:proofErr w:type="spellEnd"/>
      <w:r w:rsidRPr="00913DE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3DE8"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6D1" w:rsidRPr="001826D1" w:rsidRDefault="001826D1" w:rsidP="001826D1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7505" w:rsidRDefault="00657505" w:rsidP="003A378B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F7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46F75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C46F75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C46F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F7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42B0">
        <w:rPr>
          <w:rFonts w:ascii="Times New Roman" w:hAnsi="Times New Roman" w:cs="Times New Roman"/>
          <w:sz w:val="24"/>
          <w:szCs w:val="24"/>
        </w:rPr>
        <w:t>Bandung: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297" w:rsidRDefault="00586297" w:rsidP="003A378B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25C7" w:rsidRDefault="00586297" w:rsidP="0058629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86297">
        <w:rPr>
          <w:rFonts w:ascii="Times New Roman" w:hAnsi="Times New Roman" w:cs="Times New Roman"/>
          <w:sz w:val="24"/>
          <w:szCs w:val="24"/>
          <w:lang w:val="en-US"/>
        </w:rPr>
        <w:t>Riensuciati</w:t>
      </w:r>
      <w:proofErr w:type="spellEnd"/>
      <w:r w:rsidRPr="005862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86297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5862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Model </w:t>
      </w:r>
      <w:proofErr w:type="spellStart"/>
      <w:r w:rsidRPr="00586297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5862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Example Non Example </w:t>
      </w:r>
      <w:r w:rsidRPr="00586297">
        <w:rPr>
          <w:rFonts w:ascii="Times New Roman" w:hAnsi="Times New Roman" w:cs="Times New Roman"/>
          <w:sz w:val="24"/>
          <w:szCs w:val="24"/>
          <w:lang w:val="en-US"/>
        </w:rPr>
        <w:t>(http://riensuciati99.blogspot.com/2013/04/model-pembelajaran- example non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297">
        <w:rPr>
          <w:rFonts w:ascii="Times New Roman" w:hAnsi="Times New Roman" w:cs="Times New Roman"/>
          <w:sz w:val="24"/>
          <w:szCs w:val="24"/>
          <w:lang w:val="en-US"/>
        </w:rPr>
        <w:t>example.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html) diakses 15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:rsidR="00586297" w:rsidRPr="00586297" w:rsidRDefault="00586297" w:rsidP="0058629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5C7" w:rsidRPr="006625C7" w:rsidRDefault="006625C7" w:rsidP="0065750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Rostiyah. 2001. </w:t>
      </w:r>
      <w:r w:rsidRPr="006625C7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657505" w:rsidRPr="00657505" w:rsidRDefault="00657505" w:rsidP="0065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A1" w:rsidRDefault="00880681" w:rsidP="003A378B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880681">
        <w:rPr>
          <w:rFonts w:ascii="Times New Roman" w:hAnsi="Times New Roman" w:cs="Times New Roman"/>
          <w:i/>
          <w:sz w:val="24"/>
          <w:szCs w:val="24"/>
        </w:rPr>
        <w:t>Model-Model Pembelajaran, Mengembangkan Profesionalisme Guru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657505" w:rsidRDefault="00657505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57505" w:rsidRDefault="00657505" w:rsidP="008F2E3F">
      <w:pPr>
        <w:spacing w:after="0" w:line="240" w:lineRule="auto"/>
        <w:ind w:left="900" w:hanging="90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Samatowa, Usman. 2006. </w:t>
      </w:r>
      <w:r w:rsidRPr="008A7EC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Bagaimana membelajarkan IPA di Sekolah Dasar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Jakarta: Depdikbud.</w:t>
      </w:r>
    </w:p>
    <w:p w:rsidR="00657505" w:rsidRPr="00657505" w:rsidRDefault="00657505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0D43" w:rsidRDefault="00880681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2006. </w:t>
      </w:r>
      <w:r w:rsidRPr="00880681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Jakarta: Kencana Prenada Media Grup.</w:t>
      </w:r>
    </w:p>
    <w:p w:rsidR="001826D1" w:rsidRDefault="001826D1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57505" w:rsidRPr="001826D1" w:rsidRDefault="001826D1" w:rsidP="001826D1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111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C101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0111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C10111">
        <w:rPr>
          <w:rFonts w:ascii="Times New Roman" w:hAnsi="Times New Roman" w:cs="Times New Roman"/>
          <w:i/>
          <w:sz w:val="24"/>
        </w:rPr>
        <w:t xml:space="preserve"> Program S-1 </w:t>
      </w:r>
      <w:proofErr w:type="spellStart"/>
      <w:r w:rsidRPr="00C10111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C101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0111">
        <w:rPr>
          <w:rFonts w:ascii="Times New Roman" w:hAnsi="Times New Roman" w:cs="Times New Roman"/>
          <w:i/>
          <w:sz w:val="24"/>
        </w:rPr>
        <w:t>Ilmu</w:t>
      </w:r>
      <w:proofErr w:type="spellEnd"/>
      <w:r w:rsidRPr="00C101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0111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C10111">
        <w:rPr>
          <w:rFonts w:ascii="Times New Roman" w:hAnsi="Times New Roman" w:cs="Times New Roman"/>
          <w:i/>
          <w:sz w:val="24"/>
        </w:rPr>
        <w:t xml:space="preserve"> UNM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</w:rPr>
        <w:t>Univesitas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657505" w:rsidRDefault="00657505" w:rsidP="008F2E3F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N. 2009. </w:t>
      </w:r>
      <w:r w:rsidRPr="00DE60E8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Al-gesindo.</w:t>
      </w:r>
    </w:p>
    <w:p w:rsidR="00657505" w:rsidRDefault="00657505" w:rsidP="00657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83645" w:rsidRDefault="00657505" w:rsidP="008F2E3F">
      <w:pPr>
        <w:tabs>
          <w:tab w:val="left" w:pos="85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641">
        <w:rPr>
          <w:rFonts w:ascii="Times New Roman" w:hAnsi="Times New Roman" w:cs="Times New Roman"/>
          <w:sz w:val="24"/>
          <w:szCs w:val="24"/>
        </w:rPr>
        <w:t xml:space="preserve">Suprijono. 2013. </w:t>
      </w:r>
      <w:r w:rsidRPr="00A03641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Pr="00A03641">
        <w:rPr>
          <w:rFonts w:ascii="Times New Roman" w:hAnsi="Times New Roman" w:cs="Times New Roman"/>
          <w:sz w:val="24"/>
          <w:szCs w:val="24"/>
        </w:rPr>
        <w:t>. Surabaya: Pustaka Belajar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2E3F" w:rsidRPr="008F2E3F" w:rsidRDefault="008F2E3F" w:rsidP="008F2E3F">
      <w:pPr>
        <w:tabs>
          <w:tab w:val="left" w:pos="85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0D43" w:rsidRPr="00657505" w:rsidRDefault="00470D43" w:rsidP="00657505">
      <w:pPr>
        <w:pStyle w:val="ListParagraph"/>
        <w:spacing w:after="0" w:line="240" w:lineRule="auto"/>
        <w:ind w:left="709" w:right="18" w:hanging="709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  <w:r w:rsidRPr="00A079FF">
        <w:rPr>
          <w:rFonts w:ascii="Times New Roman" w:hAnsi="Times New Roman"/>
          <w:spacing w:val="-4"/>
          <w:sz w:val="24"/>
          <w:szCs w:val="24"/>
          <w:lang w:val="fi-FI"/>
        </w:rPr>
        <w:t xml:space="preserve">Taniredja, Tukiran dkk. 2011. </w:t>
      </w:r>
      <w:r w:rsidRPr="00A079FF">
        <w:rPr>
          <w:rFonts w:ascii="Times New Roman" w:hAnsi="Times New Roman"/>
          <w:i/>
          <w:spacing w:val="-4"/>
          <w:sz w:val="24"/>
          <w:szCs w:val="24"/>
          <w:lang w:val="fi-FI"/>
        </w:rPr>
        <w:t>Model-Model Pembelajaran Inovatif.</w:t>
      </w:r>
      <w:r w:rsidRPr="00A079FF">
        <w:rPr>
          <w:rFonts w:ascii="Times New Roman" w:hAnsi="Times New Roman"/>
          <w:spacing w:val="-4"/>
          <w:sz w:val="24"/>
          <w:szCs w:val="24"/>
          <w:lang w:val="fi-FI"/>
        </w:rPr>
        <w:t xml:space="preserve"> Bandung: Alfabeta.</w:t>
      </w:r>
    </w:p>
    <w:p w:rsidR="00DE60E8" w:rsidRPr="00657505" w:rsidRDefault="00DE60E8" w:rsidP="0065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F4" w:rsidRDefault="00CD0EF4" w:rsidP="00945CA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902" w:rsidRDefault="00D87902" w:rsidP="00945CA1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0E8" w:rsidRDefault="00DE60E8" w:rsidP="00945CA1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5CA1" w:rsidRPr="00657505" w:rsidRDefault="00945CA1" w:rsidP="0065750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80681" w:rsidRPr="00880681" w:rsidRDefault="00880681" w:rsidP="00945C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0681" w:rsidRPr="00880681" w:rsidSect="006A6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3B" w:rsidRDefault="00DA553B" w:rsidP="008F578B">
      <w:pPr>
        <w:spacing w:after="0" w:line="240" w:lineRule="auto"/>
      </w:pPr>
      <w:r>
        <w:separator/>
      </w:r>
    </w:p>
  </w:endnote>
  <w:endnote w:type="continuationSeparator" w:id="1">
    <w:p w:rsidR="00DA553B" w:rsidRDefault="00DA553B" w:rsidP="008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7" w:rsidRDefault="006A6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7" w:rsidRDefault="006A62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7" w:rsidRDefault="006A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3B" w:rsidRDefault="00DA553B" w:rsidP="008F578B">
      <w:pPr>
        <w:spacing w:after="0" w:line="240" w:lineRule="auto"/>
      </w:pPr>
      <w:r>
        <w:separator/>
      </w:r>
    </w:p>
  </w:footnote>
  <w:footnote w:type="continuationSeparator" w:id="1">
    <w:p w:rsidR="00DA553B" w:rsidRDefault="00DA553B" w:rsidP="008F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7" w:rsidRDefault="006A62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481"/>
      <w:docPartObj>
        <w:docPartGallery w:val="Page Numbers (Top of Page)"/>
        <w:docPartUnique/>
      </w:docPartObj>
    </w:sdtPr>
    <w:sdtContent>
      <w:p w:rsidR="006A62E7" w:rsidRDefault="00306900">
        <w:pPr>
          <w:pStyle w:val="Header"/>
          <w:jc w:val="right"/>
        </w:pPr>
        <w:fldSimple w:instr=" PAGE   \* MERGEFORMAT ">
          <w:r w:rsidR="008F2E3F">
            <w:rPr>
              <w:noProof/>
            </w:rPr>
            <w:t>61</w:t>
          </w:r>
        </w:fldSimple>
      </w:p>
    </w:sdtContent>
  </w:sdt>
  <w:p w:rsidR="008F578B" w:rsidRDefault="008F5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7" w:rsidRDefault="006A62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0681"/>
    <w:rsid w:val="00003758"/>
    <w:rsid w:val="00004395"/>
    <w:rsid w:val="000401D0"/>
    <w:rsid w:val="000861BF"/>
    <w:rsid w:val="001826D1"/>
    <w:rsid w:val="001B4B65"/>
    <w:rsid w:val="00306900"/>
    <w:rsid w:val="00386CA6"/>
    <w:rsid w:val="003A378B"/>
    <w:rsid w:val="003D4317"/>
    <w:rsid w:val="00470D43"/>
    <w:rsid w:val="004D22EA"/>
    <w:rsid w:val="004F0BCB"/>
    <w:rsid w:val="00586297"/>
    <w:rsid w:val="005C4E7A"/>
    <w:rsid w:val="005E296F"/>
    <w:rsid w:val="005E3226"/>
    <w:rsid w:val="00657505"/>
    <w:rsid w:val="006625C7"/>
    <w:rsid w:val="0068176F"/>
    <w:rsid w:val="006A62E7"/>
    <w:rsid w:val="006D53E5"/>
    <w:rsid w:val="0083206E"/>
    <w:rsid w:val="0087415E"/>
    <w:rsid w:val="00880681"/>
    <w:rsid w:val="008A7ECF"/>
    <w:rsid w:val="008C4A2E"/>
    <w:rsid w:val="008F2E3F"/>
    <w:rsid w:val="008F578B"/>
    <w:rsid w:val="00945CA1"/>
    <w:rsid w:val="00964E74"/>
    <w:rsid w:val="00983645"/>
    <w:rsid w:val="00A15A9C"/>
    <w:rsid w:val="00BB0965"/>
    <w:rsid w:val="00CD0EF4"/>
    <w:rsid w:val="00D43741"/>
    <w:rsid w:val="00D87902"/>
    <w:rsid w:val="00DA553B"/>
    <w:rsid w:val="00DB6A10"/>
    <w:rsid w:val="00DC07D5"/>
    <w:rsid w:val="00DE60E8"/>
    <w:rsid w:val="00E62ACE"/>
    <w:rsid w:val="00E63AE4"/>
    <w:rsid w:val="00ED609D"/>
    <w:rsid w:val="00F06E77"/>
    <w:rsid w:val="00F727BF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068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068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B"/>
  </w:style>
  <w:style w:type="paragraph" w:styleId="Footer">
    <w:name w:val="footer"/>
    <w:basedOn w:val="Normal"/>
    <w:link w:val="FooterChar"/>
    <w:uiPriority w:val="99"/>
    <w:semiHidden/>
    <w:unhideWhenUsed/>
    <w:rsid w:val="008F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8B"/>
  </w:style>
  <w:style w:type="character" w:styleId="Hyperlink">
    <w:name w:val="Hyperlink"/>
    <w:basedOn w:val="DefaultParagraphFont"/>
    <w:uiPriority w:val="99"/>
    <w:unhideWhenUsed/>
    <w:rsid w:val="0058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20</cp:revision>
  <cp:lastPrinted>2016-03-11T06:41:00Z</cp:lastPrinted>
  <dcterms:created xsi:type="dcterms:W3CDTF">2016-03-09T13:08:00Z</dcterms:created>
  <dcterms:modified xsi:type="dcterms:W3CDTF">2016-08-07T05:47:00Z</dcterms:modified>
</cp:coreProperties>
</file>