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4CC" w:rsidRPr="00CF388D" w:rsidRDefault="00550D25" w:rsidP="008814C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F388D"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</w:t>
      </w:r>
      <w:r w:rsidR="00B53A33">
        <w:rPr>
          <w:rFonts w:ascii="Times New Roman" w:hAnsi="Times New Roman" w:cs="Times New Roman"/>
          <w:b/>
          <w:sz w:val="24"/>
          <w:szCs w:val="24"/>
        </w:rPr>
        <w:t>31</w:t>
      </w:r>
    </w:p>
    <w:p w:rsidR="008814CC" w:rsidRPr="00CF388D" w:rsidRDefault="004639BA" w:rsidP="008814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Rekapitulasi</w:t>
      </w:r>
      <w:r w:rsidR="008814CC" w:rsidRPr="00CF388D">
        <w:rPr>
          <w:rFonts w:ascii="Times New Roman" w:hAnsi="Times New Roman" w:cs="Times New Roman"/>
          <w:b/>
          <w:sz w:val="24"/>
          <w:szCs w:val="24"/>
        </w:rPr>
        <w:t xml:space="preserve"> hasil belajar siswa</w:t>
      </w:r>
    </w:p>
    <w:p w:rsidR="008814CC" w:rsidRPr="00CF388D" w:rsidRDefault="008814CC" w:rsidP="008814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88D">
        <w:rPr>
          <w:rFonts w:ascii="Times New Roman" w:hAnsi="Times New Roman" w:cs="Times New Roman"/>
          <w:b/>
          <w:sz w:val="24"/>
          <w:szCs w:val="24"/>
        </w:rPr>
        <w:t>Siklus I Dan siklus II</w:t>
      </w:r>
    </w:p>
    <w:tbl>
      <w:tblPr>
        <w:tblStyle w:val="TableGrid"/>
        <w:tblpPr w:leftFromText="180" w:rightFromText="180" w:vertAnchor="text" w:horzAnchor="margin" w:tblpX="108" w:tblpY="539"/>
        <w:tblW w:w="8222" w:type="dxa"/>
        <w:tblLook w:val="04A0"/>
      </w:tblPr>
      <w:tblGrid>
        <w:gridCol w:w="1188"/>
        <w:gridCol w:w="1506"/>
        <w:gridCol w:w="1275"/>
        <w:gridCol w:w="1134"/>
        <w:gridCol w:w="3119"/>
      </w:tblGrid>
      <w:tr w:rsidR="008814CC" w:rsidRPr="00CF388D" w:rsidTr="00B53A33">
        <w:trPr>
          <w:trHeight w:val="270"/>
        </w:trPr>
        <w:tc>
          <w:tcPr>
            <w:tcW w:w="1188" w:type="dxa"/>
            <w:vMerge w:val="restart"/>
          </w:tcPr>
          <w:p w:rsidR="008814CC" w:rsidRPr="00CF388D" w:rsidRDefault="008814CC" w:rsidP="00B53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14CC" w:rsidRPr="00CF388D" w:rsidRDefault="008814CC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506" w:type="dxa"/>
            <w:vMerge w:val="restart"/>
          </w:tcPr>
          <w:p w:rsidR="008814CC" w:rsidRPr="00CF388D" w:rsidRDefault="008814CC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2409" w:type="dxa"/>
            <w:gridSpan w:val="2"/>
          </w:tcPr>
          <w:p w:rsidR="008814CC" w:rsidRPr="00CF388D" w:rsidRDefault="008814CC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>Hasil belajar</w:t>
            </w:r>
          </w:p>
        </w:tc>
        <w:tc>
          <w:tcPr>
            <w:tcW w:w="3119" w:type="dxa"/>
            <w:vMerge w:val="restart"/>
          </w:tcPr>
          <w:p w:rsidR="008814CC" w:rsidRPr="00CF388D" w:rsidRDefault="008814CC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Ket</w:t>
            </w:r>
          </w:p>
        </w:tc>
      </w:tr>
      <w:tr w:rsidR="008814CC" w:rsidRPr="00CF388D" w:rsidTr="00B53A33">
        <w:trPr>
          <w:trHeight w:val="255"/>
        </w:trPr>
        <w:tc>
          <w:tcPr>
            <w:tcW w:w="1188" w:type="dxa"/>
            <w:vMerge/>
          </w:tcPr>
          <w:p w:rsidR="008814CC" w:rsidRPr="00CF388D" w:rsidRDefault="008814CC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vMerge/>
          </w:tcPr>
          <w:p w:rsidR="008814CC" w:rsidRPr="00CF388D" w:rsidRDefault="008814CC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814CC" w:rsidRPr="00CF388D" w:rsidRDefault="008814CC" w:rsidP="00B53A33">
            <w:pPr>
              <w:ind w:right="-2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Siklus 1</w:t>
            </w:r>
          </w:p>
        </w:tc>
        <w:tc>
          <w:tcPr>
            <w:tcW w:w="1134" w:type="dxa"/>
          </w:tcPr>
          <w:p w:rsidR="008814CC" w:rsidRPr="00CF388D" w:rsidRDefault="008814CC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>Siklus  2</w:t>
            </w:r>
          </w:p>
        </w:tc>
        <w:tc>
          <w:tcPr>
            <w:tcW w:w="3119" w:type="dxa"/>
            <w:vMerge/>
          </w:tcPr>
          <w:p w:rsidR="008814CC" w:rsidRPr="00CF388D" w:rsidRDefault="008814CC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AKH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70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Tetap/Tidak 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tabs>
                <w:tab w:val="left" w:pos="851"/>
              </w:tabs>
              <w:ind w:left="426" w:hanging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MG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60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FH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MA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MSF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5</w:t>
            </w: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NJ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70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Tetap/Tidak 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FF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7</w:t>
            </w: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Tetap/Tidak 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MFS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ILH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AA</w:t>
            </w:r>
            <w:r w:rsidRPr="00CF38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 xml:space="preserve">MF 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MM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MAR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SR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GWW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</w:t>
            </w: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SF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MM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NS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50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NM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50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AF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NM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SA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UAR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45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047D2" w:rsidRPr="00CF388D" w:rsidTr="00B53A33">
        <w:tc>
          <w:tcPr>
            <w:tcW w:w="1188" w:type="dxa"/>
          </w:tcPr>
          <w:p w:rsidR="008047D2" w:rsidRPr="00CF388D" w:rsidRDefault="008047D2" w:rsidP="00B53A3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8047D2" w:rsidRPr="00CF388D" w:rsidRDefault="008047D2" w:rsidP="00B53A3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Cs/>
                <w:sz w:val="24"/>
                <w:szCs w:val="24"/>
                <w:lang w:val="en-SG"/>
              </w:rPr>
              <w:t>MA</w:t>
            </w:r>
          </w:p>
        </w:tc>
        <w:tc>
          <w:tcPr>
            <w:tcW w:w="1275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3119" w:type="dxa"/>
          </w:tcPr>
          <w:p w:rsidR="008047D2" w:rsidRPr="00CF388D" w:rsidRDefault="008047D2" w:rsidP="00B53A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r w:rsidRPr="00CF388D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/Tuntas</w:t>
            </w:r>
          </w:p>
        </w:tc>
      </w:tr>
      <w:tr w:rsidR="008A3739" w:rsidRPr="00CF388D" w:rsidTr="00B53A33">
        <w:trPr>
          <w:trHeight w:val="348"/>
        </w:trPr>
        <w:tc>
          <w:tcPr>
            <w:tcW w:w="2694" w:type="dxa"/>
            <w:gridSpan w:val="2"/>
          </w:tcPr>
          <w:p w:rsidR="008A3739" w:rsidRPr="00CF388D" w:rsidRDefault="008A3739" w:rsidP="00B53A33">
            <w:pPr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</w:t>
            </w:r>
          </w:p>
        </w:tc>
        <w:tc>
          <w:tcPr>
            <w:tcW w:w="1275" w:type="dxa"/>
          </w:tcPr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SG"/>
              </w:rPr>
              <w:t>1515</w:t>
            </w:r>
          </w:p>
        </w:tc>
        <w:tc>
          <w:tcPr>
            <w:tcW w:w="1134" w:type="dxa"/>
          </w:tcPr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  <w:t>1935</w:t>
            </w:r>
          </w:p>
        </w:tc>
        <w:tc>
          <w:tcPr>
            <w:tcW w:w="3119" w:type="dxa"/>
            <w:vMerge w:val="restart"/>
          </w:tcPr>
          <w:p w:rsidR="008A3739" w:rsidRDefault="008A3739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</w:pPr>
          </w:p>
          <w:p w:rsidR="008A3739" w:rsidRDefault="008A3739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</w:pPr>
          </w:p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  <w:t>Meningkat</w:t>
            </w:r>
          </w:p>
        </w:tc>
      </w:tr>
      <w:tr w:rsidR="008A3739" w:rsidRPr="00CF388D" w:rsidTr="00B53A33">
        <w:trPr>
          <w:trHeight w:val="281"/>
        </w:trPr>
        <w:tc>
          <w:tcPr>
            <w:tcW w:w="2694" w:type="dxa"/>
            <w:gridSpan w:val="2"/>
          </w:tcPr>
          <w:p w:rsidR="008A3739" w:rsidRPr="00CF388D" w:rsidRDefault="008A3739" w:rsidP="00B53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>Rata –rata kelas</w:t>
            </w:r>
          </w:p>
        </w:tc>
        <w:tc>
          <w:tcPr>
            <w:tcW w:w="1275" w:type="dxa"/>
          </w:tcPr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F388D"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  <w:t>3</w:t>
            </w: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CF388D"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  <w:t>125</w:t>
            </w:r>
          </w:p>
        </w:tc>
        <w:tc>
          <w:tcPr>
            <w:tcW w:w="1134" w:type="dxa"/>
          </w:tcPr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F388D"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  <w:t>0</w:t>
            </w: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CF388D"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  <w:t>625%</w:t>
            </w:r>
          </w:p>
        </w:tc>
        <w:tc>
          <w:tcPr>
            <w:tcW w:w="3119" w:type="dxa"/>
            <w:vMerge/>
          </w:tcPr>
          <w:p w:rsidR="008A3739" w:rsidRPr="00CF388D" w:rsidRDefault="008A3739" w:rsidP="00B53A33">
            <w:pPr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</w:pPr>
          </w:p>
        </w:tc>
      </w:tr>
      <w:tr w:rsidR="008A3739" w:rsidRPr="00CF388D" w:rsidTr="00B53A33">
        <w:tc>
          <w:tcPr>
            <w:tcW w:w="2694" w:type="dxa"/>
            <w:gridSpan w:val="2"/>
          </w:tcPr>
          <w:p w:rsidR="008A3739" w:rsidRPr="00CF388D" w:rsidRDefault="008A3739" w:rsidP="00B53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Ketuntasan belajar </w:t>
            </w:r>
          </w:p>
        </w:tc>
        <w:tc>
          <w:tcPr>
            <w:tcW w:w="1275" w:type="dxa"/>
          </w:tcPr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F388D"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  <w:t>2,5</w:t>
            </w: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  <w:t>87,5</w:t>
            </w: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3119" w:type="dxa"/>
            <w:vMerge/>
          </w:tcPr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3739" w:rsidRPr="00CF388D" w:rsidTr="00B53A33">
        <w:tc>
          <w:tcPr>
            <w:tcW w:w="2694" w:type="dxa"/>
            <w:gridSpan w:val="2"/>
          </w:tcPr>
          <w:p w:rsidR="008A3739" w:rsidRPr="00CF388D" w:rsidRDefault="008A3739" w:rsidP="00B53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>Ketidak</w:t>
            </w:r>
            <w:r w:rsidRPr="00CF388D"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  <w:t xml:space="preserve"> </w:t>
            </w: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>tuntasan</w:t>
            </w:r>
          </w:p>
        </w:tc>
        <w:tc>
          <w:tcPr>
            <w:tcW w:w="1275" w:type="dxa"/>
          </w:tcPr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>37,5%</w:t>
            </w:r>
          </w:p>
        </w:tc>
        <w:tc>
          <w:tcPr>
            <w:tcW w:w="1134" w:type="dxa"/>
          </w:tcPr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  <w:t>12,5</w:t>
            </w: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3119" w:type="dxa"/>
            <w:vMerge/>
          </w:tcPr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3739" w:rsidRPr="00CF388D" w:rsidTr="00B53A33">
        <w:tc>
          <w:tcPr>
            <w:tcW w:w="2694" w:type="dxa"/>
            <w:gridSpan w:val="2"/>
          </w:tcPr>
          <w:p w:rsidR="008A3739" w:rsidRPr="00CF388D" w:rsidRDefault="008A3739" w:rsidP="00B53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>Nilai terendah</w:t>
            </w:r>
          </w:p>
        </w:tc>
        <w:tc>
          <w:tcPr>
            <w:tcW w:w="1275" w:type="dxa"/>
          </w:tcPr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SG"/>
              </w:rPr>
              <w:t>30</w:t>
            </w:r>
          </w:p>
        </w:tc>
        <w:tc>
          <w:tcPr>
            <w:tcW w:w="1134" w:type="dxa"/>
          </w:tcPr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  <w:t>50</w:t>
            </w:r>
          </w:p>
        </w:tc>
        <w:tc>
          <w:tcPr>
            <w:tcW w:w="3119" w:type="dxa"/>
            <w:vMerge/>
          </w:tcPr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3739" w:rsidRPr="00CF388D" w:rsidTr="00B53A33">
        <w:tc>
          <w:tcPr>
            <w:tcW w:w="2694" w:type="dxa"/>
            <w:gridSpan w:val="2"/>
          </w:tcPr>
          <w:p w:rsidR="008A3739" w:rsidRPr="00CF388D" w:rsidRDefault="008A3739" w:rsidP="00B53A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tertinggi </w:t>
            </w:r>
          </w:p>
        </w:tc>
        <w:tc>
          <w:tcPr>
            <w:tcW w:w="1275" w:type="dxa"/>
          </w:tcPr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SG"/>
              </w:rPr>
              <w:t>85</w:t>
            </w:r>
          </w:p>
        </w:tc>
        <w:tc>
          <w:tcPr>
            <w:tcW w:w="1134" w:type="dxa"/>
          </w:tcPr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</w:pPr>
            <w:r w:rsidRPr="00CF388D">
              <w:rPr>
                <w:rFonts w:ascii="Times New Roman" w:hAnsi="Times New Roman" w:cs="Times New Roman"/>
                <w:b/>
                <w:sz w:val="24"/>
                <w:szCs w:val="24"/>
                <w:lang w:val="en-SG"/>
              </w:rPr>
              <w:t>100</w:t>
            </w:r>
          </w:p>
        </w:tc>
        <w:tc>
          <w:tcPr>
            <w:tcW w:w="3119" w:type="dxa"/>
            <w:vMerge/>
          </w:tcPr>
          <w:p w:rsidR="008A3739" w:rsidRPr="00CF388D" w:rsidRDefault="008A3739" w:rsidP="00B53A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814CC" w:rsidRPr="00CF388D" w:rsidRDefault="008814CC" w:rsidP="008814CC">
      <w:pPr>
        <w:rPr>
          <w:rFonts w:ascii="Times New Roman" w:hAnsi="Times New Roman" w:cs="Times New Roman"/>
          <w:b/>
          <w:sz w:val="24"/>
          <w:szCs w:val="24"/>
        </w:rPr>
      </w:pPr>
    </w:p>
    <w:p w:rsidR="009D21F6" w:rsidRPr="00CF388D" w:rsidRDefault="009D21F6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</w:p>
    <w:p w:rsidR="008814CC" w:rsidRPr="00CF388D" w:rsidRDefault="00D37EC6" w:rsidP="008814CC">
      <w:pPr>
        <w:rPr>
          <w:rFonts w:ascii="Times New Roman" w:hAnsi="Times New Roman" w:cs="Times New Roman"/>
          <w:b/>
          <w:sz w:val="24"/>
          <w:szCs w:val="24"/>
        </w:rPr>
      </w:pPr>
      <w:r w:rsidRPr="00CF388D"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</w:t>
      </w:r>
      <w:r w:rsidR="00B53A33">
        <w:rPr>
          <w:rFonts w:ascii="Times New Roman" w:hAnsi="Times New Roman" w:cs="Times New Roman"/>
          <w:b/>
          <w:sz w:val="24"/>
          <w:szCs w:val="24"/>
        </w:rPr>
        <w:t>32</w:t>
      </w:r>
    </w:p>
    <w:p w:rsidR="008814CC" w:rsidRPr="00F22B32" w:rsidRDefault="008814CC" w:rsidP="00F22B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88D">
        <w:rPr>
          <w:rFonts w:ascii="Times New Roman" w:hAnsi="Times New Roman" w:cs="Times New Roman"/>
          <w:b/>
          <w:sz w:val="24"/>
          <w:szCs w:val="24"/>
          <w:lang w:val="id-ID"/>
        </w:rPr>
        <w:t>DOKUMENTASI</w:t>
      </w:r>
    </w:p>
    <w:p w:rsidR="008814CC" w:rsidRPr="00CF388D" w:rsidRDefault="008814CC">
      <w:pPr>
        <w:rPr>
          <w:rFonts w:ascii="Times New Roman" w:hAnsi="Times New Roman" w:cs="Times New Roman"/>
          <w:sz w:val="24"/>
          <w:szCs w:val="24"/>
        </w:rPr>
      </w:pPr>
      <w:r w:rsidRPr="00CF38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9111" cy="3903260"/>
            <wp:effectExtent l="19050" t="0" r="0" b="0"/>
            <wp:docPr id="1" name="Picture 1" descr="D:\20160517_11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0517_110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89" cy="390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4CC" w:rsidRDefault="00CF388D">
      <w:pPr>
        <w:rPr>
          <w:rFonts w:ascii="Times New Roman" w:hAnsi="Times New Roman" w:cs="Times New Roman"/>
          <w:sz w:val="24"/>
          <w:szCs w:val="24"/>
        </w:rPr>
      </w:pPr>
      <w:r w:rsidRPr="00CF388D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 xml:space="preserve">I:  Kesediaan wali kelas dalam kegiatan penelitian </w:t>
      </w:r>
    </w:p>
    <w:p w:rsidR="00F22B32" w:rsidRPr="00CF388D" w:rsidRDefault="00F22B32">
      <w:pPr>
        <w:rPr>
          <w:rFonts w:ascii="Times New Roman" w:hAnsi="Times New Roman" w:cs="Times New Roman"/>
          <w:sz w:val="24"/>
          <w:szCs w:val="24"/>
        </w:rPr>
      </w:pPr>
    </w:p>
    <w:p w:rsidR="00AD51FF" w:rsidRDefault="00F22B32">
      <w:pPr>
        <w:rPr>
          <w:rFonts w:ascii="Times New Roman" w:hAnsi="Times New Roman" w:cs="Times New Roman"/>
          <w:sz w:val="24"/>
          <w:szCs w:val="24"/>
        </w:rPr>
      </w:pPr>
      <w:r w:rsidRPr="00F22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9810" cy="2129051"/>
            <wp:effectExtent l="19050" t="0" r="1990" b="0"/>
            <wp:docPr id="12" name="Picture 14" descr="E:\fharecu\sekolah\DSC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harecu\sekolah\DSC05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25" cy="213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88D" w:rsidRPr="00CF388D" w:rsidRDefault="00CF38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II: Siswa </w:t>
      </w:r>
      <w:r w:rsidR="00F22B32">
        <w:rPr>
          <w:rFonts w:ascii="Times New Roman" w:hAnsi="Times New Roman" w:cs="Times New Roman"/>
          <w:sz w:val="24"/>
          <w:szCs w:val="24"/>
        </w:rPr>
        <w:t>melakukan kegiatan simulasi dengan menjelaskan materi kepada teman-temannya.</w:t>
      </w:r>
    </w:p>
    <w:p w:rsidR="008814CC" w:rsidRPr="00CF388D" w:rsidRDefault="00F22B32">
      <w:pPr>
        <w:rPr>
          <w:rFonts w:ascii="Times New Roman" w:hAnsi="Times New Roman" w:cs="Times New Roman"/>
          <w:sz w:val="24"/>
          <w:szCs w:val="24"/>
        </w:rPr>
      </w:pPr>
      <w:r w:rsidRPr="00F22B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82325" cy="3104147"/>
            <wp:effectExtent l="19050" t="0" r="8825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094" t="8000" r="12698" b="1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47" cy="312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B32" w:rsidRDefault="00F22B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III: Siswa menanyakan materi yang kurang dipahami dari materi yang di simulasikan oleh teman kelompok yang lain.</w:t>
      </w:r>
    </w:p>
    <w:p w:rsidR="0012671F" w:rsidRDefault="0012671F">
      <w:pPr>
        <w:rPr>
          <w:rFonts w:ascii="Times New Roman" w:hAnsi="Times New Roman" w:cs="Times New Roman"/>
          <w:sz w:val="24"/>
          <w:szCs w:val="24"/>
        </w:rPr>
      </w:pPr>
    </w:p>
    <w:p w:rsidR="00F22B32" w:rsidRDefault="00F22B32">
      <w:pPr>
        <w:rPr>
          <w:rFonts w:ascii="Times New Roman" w:hAnsi="Times New Roman" w:cs="Times New Roman"/>
          <w:sz w:val="24"/>
          <w:szCs w:val="24"/>
        </w:rPr>
      </w:pPr>
      <w:r w:rsidRPr="00F22B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3512" cy="3128211"/>
            <wp:effectExtent l="19050" t="0" r="8088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2" t="9804" r="25492" b="1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94" cy="314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B32" w:rsidRDefault="00F22B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IV: Siswa bekerja sama dalam mengerjakan Lembar Kerja Siswa (LKS)</w:t>
      </w:r>
    </w:p>
    <w:p w:rsidR="0012671F" w:rsidRDefault="0012671F">
      <w:pPr>
        <w:rPr>
          <w:rFonts w:ascii="Times New Roman" w:hAnsi="Times New Roman" w:cs="Times New Roman"/>
          <w:sz w:val="24"/>
          <w:szCs w:val="24"/>
        </w:rPr>
      </w:pPr>
    </w:p>
    <w:p w:rsidR="0012671F" w:rsidRDefault="0012671F">
      <w:pPr>
        <w:rPr>
          <w:rFonts w:ascii="Times New Roman" w:hAnsi="Times New Roman" w:cs="Times New Roman"/>
          <w:sz w:val="24"/>
          <w:szCs w:val="24"/>
        </w:rPr>
      </w:pPr>
    </w:p>
    <w:p w:rsidR="0012671F" w:rsidRPr="00CF388D" w:rsidRDefault="0012671F">
      <w:pPr>
        <w:rPr>
          <w:rFonts w:ascii="Times New Roman" w:hAnsi="Times New Roman" w:cs="Times New Roman"/>
          <w:sz w:val="24"/>
          <w:szCs w:val="24"/>
        </w:rPr>
      </w:pPr>
    </w:p>
    <w:p w:rsidR="008814CC" w:rsidRDefault="008814CC">
      <w:pPr>
        <w:rPr>
          <w:rFonts w:ascii="Times New Roman" w:hAnsi="Times New Roman" w:cs="Times New Roman"/>
          <w:sz w:val="24"/>
          <w:szCs w:val="24"/>
        </w:rPr>
      </w:pPr>
      <w:r w:rsidRPr="00CF38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13897" cy="3621307"/>
            <wp:effectExtent l="19050" t="0" r="1003" b="0"/>
            <wp:docPr id="50" name="Picture 4" descr="E:\fharecu\sekolah\DSC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harecu\sekolah\DSC05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14" cy="363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B32" w:rsidRPr="00CF388D" w:rsidRDefault="00F22B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V: Siswa dalam mengerjakan tes siklus</w:t>
      </w:r>
    </w:p>
    <w:sectPr w:rsidR="00F22B32" w:rsidRPr="00CF388D" w:rsidSect="009D21F6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7900" w:rsidRDefault="00A77900" w:rsidP="00ED11DC">
      <w:pPr>
        <w:spacing w:after="0" w:line="240" w:lineRule="auto"/>
      </w:pPr>
      <w:r>
        <w:separator/>
      </w:r>
    </w:p>
  </w:endnote>
  <w:endnote w:type="continuationSeparator" w:id="1">
    <w:p w:rsidR="00A77900" w:rsidRDefault="00A77900" w:rsidP="00ED1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7900" w:rsidRDefault="00A77900" w:rsidP="00ED11DC">
      <w:pPr>
        <w:spacing w:after="0" w:line="240" w:lineRule="auto"/>
      </w:pPr>
      <w:r>
        <w:separator/>
      </w:r>
    </w:p>
  </w:footnote>
  <w:footnote w:type="continuationSeparator" w:id="1">
    <w:p w:rsidR="00A77900" w:rsidRDefault="00A77900" w:rsidP="00ED1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1DC" w:rsidRDefault="00ED11DC" w:rsidP="0023437F">
    <w:pPr>
      <w:pStyle w:val="Header"/>
    </w:pPr>
  </w:p>
  <w:p w:rsidR="00ED11DC" w:rsidRDefault="00ED11D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653CE"/>
    <w:multiLevelType w:val="hybridMultilevel"/>
    <w:tmpl w:val="B968612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14CC"/>
    <w:rsid w:val="0012671F"/>
    <w:rsid w:val="0023437F"/>
    <w:rsid w:val="004639BA"/>
    <w:rsid w:val="00490A1F"/>
    <w:rsid w:val="004B01BC"/>
    <w:rsid w:val="00550D25"/>
    <w:rsid w:val="008047D2"/>
    <w:rsid w:val="008444A7"/>
    <w:rsid w:val="008814CC"/>
    <w:rsid w:val="008A3739"/>
    <w:rsid w:val="009D21F6"/>
    <w:rsid w:val="00A77900"/>
    <w:rsid w:val="00AB4689"/>
    <w:rsid w:val="00AD51FF"/>
    <w:rsid w:val="00B53A33"/>
    <w:rsid w:val="00CB6CD0"/>
    <w:rsid w:val="00CF388D"/>
    <w:rsid w:val="00D37EC6"/>
    <w:rsid w:val="00E410AE"/>
    <w:rsid w:val="00ED11DC"/>
    <w:rsid w:val="00F22B32"/>
    <w:rsid w:val="00FC3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SG" w:eastAsia="en-S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1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4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814CC"/>
    <w:pPr>
      <w:ind w:left="720"/>
      <w:contextualSpacing/>
    </w:pPr>
    <w:rPr>
      <w:rFonts w:eastAsiaTheme="minorHAnsi"/>
      <w:lang w:val="id-ID" w:eastAsia="en-US"/>
    </w:rPr>
  </w:style>
  <w:style w:type="table" w:styleId="TableGrid">
    <w:name w:val="Table Grid"/>
    <w:basedOn w:val="TableNormal"/>
    <w:uiPriority w:val="59"/>
    <w:rsid w:val="008814CC"/>
    <w:pPr>
      <w:spacing w:after="0" w:line="240" w:lineRule="auto"/>
    </w:pPr>
    <w:rPr>
      <w:rFonts w:eastAsiaTheme="minorHAnsi"/>
      <w:lang w:val="id-ID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8814CC"/>
    <w:rPr>
      <w:rFonts w:eastAsiaTheme="minorHAnsi"/>
      <w:lang w:val="id-ID" w:eastAsia="en-US"/>
    </w:rPr>
  </w:style>
  <w:style w:type="paragraph" w:styleId="Header">
    <w:name w:val="header"/>
    <w:basedOn w:val="Normal"/>
    <w:link w:val="HeaderChar"/>
    <w:uiPriority w:val="99"/>
    <w:unhideWhenUsed/>
    <w:rsid w:val="00ED1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1DC"/>
  </w:style>
  <w:style w:type="paragraph" w:styleId="Footer">
    <w:name w:val="footer"/>
    <w:basedOn w:val="Normal"/>
    <w:link w:val="FooterChar"/>
    <w:uiPriority w:val="99"/>
    <w:semiHidden/>
    <w:unhideWhenUsed/>
    <w:rsid w:val="00ED1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11DC"/>
  </w:style>
  <w:style w:type="character" w:styleId="PlaceholderText">
    <w:name w:val="Placeholder Text"/>
    <w:basedOn w:val="DefaultParagraphFont"/>
    <w:uiPriority w:val="99"/>
    <w:semiHidden/>
    <w:rsid w:val="00490A1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C800</dc:creator>
  <cp:keywords/>
  <dc:description/>
  <cp:lastModifiedBy>C800</cp:lastModifiedBy>
  <cp:revision>9</cp:revision>
  <dcterms:created xsi:type="dcterms:W3CDTF">2016-06-13T01:40:00Z</dcterms:created>
  <dcterms:modified xsi:type="dcterms:W3CDTF">2016-07-27T11:44:00Z</dcterms:modified>
</cp:coreProperties>
</file>