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1D" w:rsidRPr="007F5599" w:rsidRDefault="007F5599" w:rsidP="00095D8A">
      <w:pPr>
        <w:jc w:val="both"/>
        <w:outlineLvl w:val="0"/>
        <w:rPr>
          <w:b/>
        </w:rPr>
      </w:pPr>
      <w:r>
        <w:rPr>
          <w:b/>
          <w:lang w:val="id-ID"/>
        </w:rPr>
        <w:t xml:space="preserve">Lampiran </w:t>
      </w:r>
      <w:r>
        <w:rPr>
          <w:b/>
        </w:rPr>
        <w:t>5</w:t>
      </w:r>
    </w:p>
    <w:p w:rsidR="00095D8A" w:rsidRDefault="00095D8A" w:rsidP="00095D8A">
      <w:pPr>
        <w:jc w:val="both"/>
        <w:outlineLvl w:val="0"/>
        <w:rPr>
          <w:b/>
          <w:lang w:val="id-ID"/>
        </w:rPr>
      </w:pPr>
    </w:p>
    <w:p w:rsidR="004C17AA" w:rsidRDefault="004C17AA" w:rsidP="00095D8A">
      <w:pPr>
        <w:jc w:val="both"/>
        <w:outlineLvl w:val="0"/>
        <w:rPr>
          <w:b/>
          <w:lang w:val="id-ID"/>
        </w:rPr>
      </w:pPr>
    </w:p>
    <w:p w:rsidR="00095D8A" w:rsidRDefault="00EB745A" w:rsidP="0014367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Hasil Observasi Penerapan</w:t>
      </w:r>
      <w:r w:rsidR="004E6DB2">
        <w:rPr>
          <w:b/>
          <w:bCs/>
        </w:rPr>
        <w:t xml:space="preserve"> Strategi Pembelajaran</w:t>
      </w:r>
      <w:r w:rsidR="00095D8A">
        <w:rPr>
          <w:b/>
          <w:bCs/>
          <w:lang w:val="id-ID"/>
        </w:rPr>
        <w:t xml:space="preserve"> </w:t>
      </w:r>
      <w:r w:rsidR="00E32B5D">
        <w:rPr>
          <w:b/>
          <w:bCs/>
          <w:i/>
          <w:lang w:val="id-ID"/>
        </w:rPr>
        <w:t>In</w:t>
      </w:r>
      <w:r w:rsidR="00E32B5D">
        <w:rPr>
          <w:b/>
          <w:bCs/>
          <w:i/>
        </w:rPr>
        <w:t>k</w:t>
      </w:r>
      <w:r w:rsidR="00E32B5D">
        <w:rPr>
          <w:b/>
          <w:bCs/>
          <w:i/>
          <w:lang w:val="id-ID"/>
        </w:rPr>
        <w:t>uir</w:t>
      </w:r>
      <w:r w:rsidR="00E32B5D">
        <w:rPr>
          <w:b/>
          <w:bCs/>
          <w:i/>
        </w:rPr>
        <w:t>i</w:t>
      </w:r>
      <w:r w:rsidR="00095D8A">
        <w:rPr>
          <w:b/>
          <w:bCs/>
          <w:i/>
          <w:lang w:val="id-ID"/>
        </w:rPr>
        <w:t xml:space="preserve"> </w:t>
      </w:r>
      <w:r w:rsidR="00E32B5D">
        <w:rPr>
          <w:b/>
          <w:bCs/>
        </w:rPr>
        <w:t>dapat</w:t>
      </w:r>
      <w:r w:rsidR="00095D8A">
        <w:rPr>
          <w:b/>
          <w:bCs/>
          <w:lang w:val="id-ID"/>
        </w:rPr>
        <w:t xml:space="preserve"> Meningkatkan</w:t>
      </w:r>
    </w:p>
    <w:p w:rsidR="00CC3D06" w:rsidRDefault="00E32B5D" w:rsidP="00CC3D06">
      <w:pPr>
        <w:jc w:val="center"/>
        <w:rPr>
          <w:b/>
          <w:bCs/>
        </w:rPr>
      </w:pPr>
      <w:r>
        <w:rPr>
          <w:b/>
          <w:bCs/>
          <w:lang w:val="id-ID"/>
        </w:rPr>
        <w:t xml:space="preserve"> Hasil Belajar IP</w:t>
      </w:r>
      <w:r>
        <w:rPr>
          <w:b/>
          <w:bCs/>
        </w:rPr>
        <w:t>S</w:t>
      </w:r>
      <w:r w:rsidR="004E6DB2">
        <w:rPr>
          <w:b/>
          <w:bCs/>
          <w:lang w:val="id-ID"/>
        </w:rPr>
        <w:t xml:space="preserve"> </w:t>
      </w:r>
      <w:r w:rsidR="00095D8A">
        <w:rPr>
          <w:b/>
          <w:bCs/>
          <w:lang w:val="id-ID"/>
        </w:rPr>
        <w:t xml:space="preserve">Siswa Kelas V SD  </w:t>
      </w:r>
      <w:r w:rsidR="00CC3D06">
        <w:rPr>
          <w:b/>
          <w:bCs/>
        </w:rPr>
        <w:t>Inpres BTN IKIP II</w:t>
      </w:r>
    </w:p>
    <w:p w:rsidR="00095D8A" w:rsidRDefault="00095D8A" w:rsidP="00CC3D0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Kota Makassar </w:t>
      </w:r>
    </w:p>
    <w:p w:rsidR="00095D8A" w:rsidRPr="00F0489C" w:rsidRDefault="00F95C3D" w:rsidP="0014367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(Aspek siswa</w:t>
      </w:r>
      <w:r w:rsidR="00095D8A">
        <w:rPr>
          <w:b/>
          <w:bCs/>
          <w:lang w:val="id-ID"/>
        </w:rPr>
        <w:t>) Siklus 1 Pertemuan I</w:t>
      </w:r>
    </w:p>
    <w:p w:rsidR="00095D8A" w:rsidRDefault="00095D8A" w:rsidP="00143678">
      <w:pPr>
        <w:jc w:val="center"/>
        <w:rPr>
          <w:b/>
          <w:bCs/>
          <w:lang w:val="id-ID"/>
        </w:rPr>
      </w:pPr>
    </w:p>
    <w:p w:rsidR="00095D8A" w:rsidRPr="00B418DB" w:rsidRDefault="00095D8A" w:rsidP="00143678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18DB">
        <w:rPr>
          <w:rFonts w:ascii="Times New Roman" w:hAnsi="Times New Roman" w:cs="Times New Roman"/>
          <w:sz w:val="24"/>
          <w:szCs w:val="24"/>
        </w:rPr>
        <w:t xml:space="preserve">Nama 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  <w:t>:</w:t>
      </w:r>
      <w:r w:rsidR="00E32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2B5D">
        <w:rPr>
          <w:rFonts w:ascii="Times New Roman" w:hAnsi="Times New Roman" w:cs="Times New Roman"/>
          <w:sz w:val="24"/>
          <w:szCs w:val="24"/>
        </w:rPr>
        <w:t>Nurhijrianti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95D8A" w:rsidRPr="00E32B5D" w:rsidRDefault="00095D8A" w:rsidP="00143678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DB">
        <w:rPr>
          <w:rFonts w:ascii="Times New Roman" w:hAnsi="Times New Roman" w:cs="Times New Roman"/>
          <w:sz w:val="24"/>
          <w:szCs w:val="24"/>
        </w:rPr>
        <w:t>Materi</w:t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  <w:t>:</w:t>
      </w:r>
      <w:r w:rsidR="00E32B5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2B5D">
        <w:rPr>
          <w:rFonts w:ascii="Times New Roman" w:hAnsi="Times New Roman" w:cs="Times New Roman"/>
          <w:sz w:val="24"/>
          <w:szCs w:val="24"/>
        </w:rPr>
        <w:t>Proklamasi kemerdekaan</w:t>
      </w:r>
    </w:p>
    <w:p w:rsidR="00095D8A" w:rsidRPr="00B418DB" w:rsidRDefault="00095D8A" w:rsidP="00143678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18DB">
        <w:rPr>
          <w:rFonts w:ascii="Times New Roman" w:hAnsi="Times New Roman" w:cs="Times New Roman"/>
          <w:sz w:val="24"/>
          <w:szCs w:val="24"/>
        </w:rPr>
        <w:t>Hari/Tanggal</w:t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D2C6C">
        <w:rPr>
          <w:rFonts w:ascii="Times New Roman" w:hAnsi="Times New Roman" w:cs="Times New Roman"/>
          <w:sz w:val="24"/>
          <w:szCs w:val="24"/>
        </w:rPr>
        <w:t>Selasa</w:t>
      </w:r>
      <w:r w:rsidR="00DD2C6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D2C6C">
        <w:rPr>
          <w:rFonts w:ascii="Times New Roman" w:hAnsi="Times New Roman" w:cs="Times New Roman"/>
          <w:sz w:val="24"/>
          <w:szCs w:val="24"/>
        </w:rPr>
        <w:t>3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 Mei 2016 </w:t>
      </w:r>
    </w:p>
    <w:p w:rsidR="00095D8A" w:rsidRDefault="00095D8A" w:rsidP="00143678">
      <w:pPr>
        <w:pStyle w:val="NoSpacing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Petunjuk 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Amatilah kegiatan pemb</w:t>
      </w:r>
      <w:r w:rsidR="00F95C3D">
        <w:rPr>
          <w:rFonts w:ascii="Times New Roman" w:hAnsi="Times New Roman" w:cs="Times New Roman"/>
          <w:sz w:val="24"/>
          <w:szCs w:val="24"/>
          <w:lang w:val="id-ID"/>
        </w:rPr>
        <w:t>elajaran yang dilakukan siswa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 di kelas dengan menberikan tanda ceklis (√) pada kolom di bawah ini. </w:t>
      </w:r>
    </w:p>
    <w:p w:rsidR="00143678" w:rsidRDefault="00143678" w:rsidP="00143678">
      <w:pPr>
        <w:pStyle w:val="NoSpacing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128" w:type="dxa"/>
        <w:tblInd w:w="250" w:type="dxa"/>
        <w:tblLayout w:type="fixed"/>
        <w:tblLook w:val="04A0"/>
      </w:tblPr>
      <w:tblGrid>
        <w:gridCol w:w="591"/>
        <w:gridCol w:w="4937"/>
        <w:gridCol w:w="616"/>
        <w:gridCol w:w="567"/>
        <w:gridCol w:w="567"/>
        <w:gridCol w:w="850"/>
      </w:tblGrid>
      <w:tr w:rsidR="004C2B58" w:rsidRPr="0041146C" w:rsidTr="00546FC2">
        <w:trPr>
          <w:trHeight w:val="451"/>
        </w:trPr>
        <w:tc>
          <w:tcPr>
            <w:tcW w:w="591" w:type="dxa"/>
            <w:vMerge w:val="restart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37" w:type="dxa"/>
            <w:vMerge w:val="restart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ASPEK YANG DIAMATI</w:t>
            </w:r>
          </w:p>
        </w:tc>
        <w:tc>
          <w:tcPr>
            <w:tcW w:w="2600" w:type="dxa"/>
            <w:gridSpan w:val="4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Pengamatan</w:t>
            </w:r>
          </w:p>
        </w:tc>
      </w:tr>
      <w:tr w:rsidR="004C2B58" w:rsidRPr="0041146C" w:rsidTr="00546FC2">
        <w:trPr>
          <w:trHeight w:val="451"/>
        </w:trPr>
        <w:tc>
          <w:tcPr>
            <w:tcW w:w="591" w:type="dxa"/>
            <w:vMerge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vMerge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 xml:space="preserve">Ya </w:t>
            </w:r>
          </w:p>
        </w:tc>
        <w:tc>
          <w:tcPr>
            <w:tcW w:w="850" w:type="dxa"/>
            <w:vMerge w:val="restart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Tidak</w:t>
            </w:r>
          </w:p>
        </w:tc>
      </w:tr>
      <w:tr w:rsidR="004C2B58" w:rsidRPr="0041146C" w:rsidTr="00546FC2">
        <w:trPr>
          <w:trHeight w:val="443"/>
        </w:trPr>
        <w:tc>
          <w:tcPr>
            <w:tcW w:w="591" w:type="dxa"/>
            <w:vMerge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vMerge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B</w:t>
            </w:r>
          </w:p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C</w:t>
            </w:r>
          </w:p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K</w:t>
            </w:r>
          </w:p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850" w:type="dxa"/>
            <w:vMerge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2B58" w:rsidRPr="0041146C" w:rsidTr="00546FC2">
        <w:trPr>
          <w:trHeight w:val="1619"/>
        </w:trPr>
        <w:tc>
          <w:tcPr>
            <w:tcW w:w="591" w:type="dxa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4C2B58" w:rsidRPr="00B418DB" w:rsidRDefault="004C2B58" w:rsidP="001436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Kegiatan awal </w:t>
            </w:r>
          </w:p>
          <w:p w:rsidR="004C2B58" w:rsidRPr="00B418DB" w:rsidRDefault="004C2B58" w:rsidP="0014367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</w:t>
            </w: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mengucapkan salam </w:t>
            </w:r>
          </w:p>
          <w:p w:rsidR="004C2B58" w:rsidRDefault="004C2B58" w:rsidP="0014367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</w:t>
            </w: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iswa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membaca </w:t>
            </w: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doa </w:t>
            </w:r>
          </w:p>
          <w:p w:rsidR="004C2B58" w:rsidRPr="004C2B58" w:rsidRDefault="004C2B58" w:rsidP="0014367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C2B58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Siswa bertanya jawab dengan guru  yang berhubungan dengan materi</w:t>
            </w:r>
          </w:p>
        </w:tc>
        <w:tc>
          <w:tcPr>
            <w:tcW w:w="616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Pr="0041146C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655618" w:rsidRDefault="004C2B58" w:rsidP="0014367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</w:tc>
      </w:tr>
      <w:tr w:rsidR="004C2B58" w:rsidRPr="0041146C" w:rsidTr="00546FC2">
        <w:trPr>
          <w:trHeight w:val="3815"/>
        </w:trPr>
        <w:tc>
          <w:tcPr>
            <w:tcW w:w="591" w:type="dxa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4C2B58" w:rsidRPr="00B418DB" w:rsidRDefault="004C2B58" w:rsidP="001436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Kegiatan inti </w:t>
            </w:r>
          </w:p>
          <w:p w:rsidR="004C2B58" w:rsidRPr="00386CA6" w:rsidRDefault="004C2B58" w:rsidP="0014367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Orientasi </w:t>
            </w:r>
          </w:p>
          <w:p w:rsidR="004C2B58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ngetahui tujuan yang ingin di capai  </w:t>
            </w:r>
          </w:p>
          <w:p w:rsidR="0073442F" w:rsidRPr="00B418DB" w:rsidRDefault="0073442F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mendengarkan penjelasan guru </w:t>
            </w:r>
          </w:p>
          <w:p w:rsidR="004C2B58" w:rsidRDefault="004C2B58" w:rsidP="0014367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Belajar merumuskan masalah</w:t>
            </w:r>
          </w:p>
          <w:p w:rsidR="004C2B58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aktif dalam kegiatan pemecahan masalah yang akan dilakukan </w:t>
            </w:r>
          </w:p>
          <w:p w:rsidR="004C2B58" w:rsidRPr="00B418DB" w:rsidRDefault="004C2B58" w:rsidP="0014367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Merumuskan hipotesis </w:t>
            </w:r>
          </w:p>
          <w:p w:rsidR="0073442F" w:rsidRDefault="0073442F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</w:t>
            </w:r>
            <w:r w:rsidR="00106A8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berusaha untuk mencari jawaban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tentang masalah yang dihadapi</w:t>
            </w:r>
          </w:p>
          <w:p w:rsidR="004C2B58" w:rsidRPr="00386CA6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mengemukakan pendapatan sesuai dengan permasalahn yang telah diberikan </w:t>
            </w:r>
            <w:r w:rsidRPr="00386CA6">
              <w:rPr>
                <w:rFonts w:ascii="Times New Roman" w:hAnsi="Times New Roman" w:cs="Times New Roman"/>
                <w:bCs/>
                <w:lang w:val="id-ID"/>
              </w:rPr>
              <w:t xml:space="preserve"> </w:t>
            </w:r>
          </w:p>
          <w:p w:rsidR="004C2B58" w:rsidRPr="00B418DB" w:rsidRDefault="004C2B58" w:rsidP="0014367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 xml:space="preserve">Mengumpulkan data </w:t>
            </w:r>
          </w:p>
          <w:p w:rsidR="004C2B58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mengumpulkan data atau informasi yang sesuai </w:t>
            </w: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4C2B58" w:rsidRPr="00B418DB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bekerjasama dalam mengumpulkan informasi </w:t>
            </w:r>
          </w:p>
          <w:p w:rsidR="004C2B58" w:rsidRPr="00B418DB" w:rsidRDefault="004C2B58" w:rsidP="0014367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Menguji hipotesis </w:t>
            </w:r>
          </w:p>
          <w:p w:rsidR="004C2B58" w:rsidRPr="00AB6B04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memberikan jawaban dari hasil diskusi yang di anggap benar </w:t>
            </w:r>
          </w:p>
          <w:p w:rsidR="004C2B58" w:rsidRPr="00B418DB" w:rsidRDefault="004C2B58" w:rsidP="0014367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418D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Merumuskan kesimpulan </w:t>
            </w:r>
          </w:p>
          <w:p w:rsidR="004C2B58" w:rsidRDefault="004C2B58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Siswa berpartisipasi dalam menarik sebuah kesimpulan</w:t>
            </w:r>
          </w:p>
          <w:p w:rsidR="00106A8B" w:rsidRPr="0041146C" w:rsidRDefault="00106A8B" w:rsidP="0014367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Siswa dan guru bertanya jawab untuk membuat kesimpulan </w:t>
            </w:r>
          </w:p>
        </w:tc>
        <w:tc>
          <w:tcPr>
            <w:tcW w:w="616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65561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65561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5B53B1" w:rsidRDefault="005B53B1" w:rsidP="005B53B1">
            <w:r>
              <w:sym w:font="Wingdings" w:char="00FC"/>
            </w: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143678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143678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143678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143678">
            <w:pPr>
              <w:rPr>
                <w:sz w:val="24"/>
                <w:szCs w:val="24"/>
                <w:lang w:val="id-ID"/>
              </w:rPr>
            </w:pPr>
          </w:p>
          <w:p w:rsidR="00546FC2" w:rsidRPr="00546FC2" w:rsidRDefault="00546FC2" w:rsidP="00546FC2">
            <w:pPr>
              <w:rPr>
                <w:sz w:val="24"/>
                <w:szCs w:val="24"/>
                <w:lang w:val="id-ID"/>
              </w:rPr>
            </w:pPr>
          </w:p>
          <w:p w:rsidR="00546FC2" w:rsidRPr="004C2B58" w:rsidRDefault="00546FC2" w:rsidP="0014367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73442F" w:rsidRDefault="0073442F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106A8B" w:rsidRDefault="00106A8B" w:rsidP="00143678">
            <w:pPr>
              <w:rPr>
                <w:sz w:val="24"/>
                <w:szCs w:val="24"/>
                <w:lang w:val="id-ID"/>
              </w:rPr>
            </w:pPr>
          </w:p>
          <w:p w:rsidR="00106A8B" w:rsidRDefault="00106A8B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Pr="0065561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4C2B58" w:rsidRDefault="004C2B58" w:rsidP="00143678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143678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546FC2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546FC2" w:rsidRDefault="00546FC2" w:rsidP="00546FC2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546FC2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546FC2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546FC2" w:rsidRDefault="00546FC2" w:rsidP="00546FC2">
            <w:pPr>
              <w:rPr>
                <w:sz w:val="24"/>
                <w:szCs w:val="24"/>
                <w:lang w:val="id-ID"/>
              </w:rPr>
            </w:pPr>
          </w:p>
          <w:p w:rsidR="00546FC2" w:rsidRDefault="00546FC2" w:rsidP="00546FC2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546FC2" w:rsidRPr="00546FC2" w:rsidRDefault="00546FC2" w:rsidP="00143678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C2B58" w:rsidRPr="0041146C" w:rsidRDefault="004C2B58" w:rsidP="00143678">
            <w:pPr>
              <w:rPr>
                <w:sz w:val="24"/>
                <w:szCs w:val="24"/>
              </w:rPr>
            </w:pPr>
          </w:p>
        </w:tc>
      </w:tr>
      <w:tr w:rsidR="004C2B58" w:rsidRPr="0041146C" w:rsidTr="00546FC2">
        <w:trPr>
          <w:trHeight w:val="986"/>
        </w:trPr>
        <w:tc>
          <w:tcPr>
            <w:tcW w:w="591" w:type="dxa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37" w:type="dxa"/>
          </w:tcPr>
          <w:p w:rsidR="004C2B58" w:rsidRPr="00B418DB" w:rsidRDefault="004C2B58" w:rsidP="0014367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Kegiatan penutup </w:t>
            </w:r>
          </w:p>
          <w:p w:rsidR="004C2B58" w:rsidRPr="00106A8B" w:rsidRDefault="004C2B58" w:rsidP="0014367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bertanya tentang materi yang belum di ketehui </w:t>
            </w:r>
            <w:r w:rsidRPr="00AB6B04">
              <w:rPr>
                <w:rFonts w:ascii="Times New Roman" w:hAnsi="Times New Roman" w:cs="Times New Roman"/>
                <w:lang w:val="id-ID"/>
              </w:rPr>
              <w:t xml:space="preserve"> </w:t>
            </w:r>
          </w:p>
          <w:p w:rsidR="00106A8B" w:rsidRPr="00106A8B" w:rsidRDefault="00106A8B" w:rsidP="0014367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mendengarkan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  <w:r w:rsidRPr="00106A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tivasi yang diberikan oleh guru </w:t>
            </w:r>
          </w:p>
        </w:tc>
        <w:tc>
          <w:tcPr>
            <w:tcW w:w="616" w:type="dxa"/>
          </w:tcPr>
          <w:p w:rsidR="004C2B58" w:rsidRPr="0041146C" w:rsidRDefault="004C2B58" w:rsidP="00143678">
            <w:pPr>
              <w:jc w:val="both"/>
              <w:rPr>
                <w:sz w:val="24"/>
                <w:szCs w:val="24"/>
              </w:rPr>
            </w:pPr>
          </w:p>
          <w:p w:rsidR="004C2B58" w:rsidRPr="0041146C" w:rsidRDefault="004C2B58" w:rsidP="00143678">
            <w:pPr>
              <w:jc w:val="both"/>
              <w:rPr>
                <w:sz w:val="24"/>
                <w:szCs w:val="24"/>
              </w:rPr>
            </w:pPr>
          </w:p>
          <w:p w:rsidR="004C2B58" w:rsidRPr="00655618" w:rsidRDefault="004C2B58" w:rsidP="00143678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C2B58" w:rsidRPr="0041146C" w:rsidRDefault="004C2B58" w:rsidP="00143678">
            <w:pPr>
              <w:jc w:val="both"/>
              <w:rPr>
                <w:sz w:val="24"/>
                <w:szCs w:val="24"/>
              </w:rPr>
            </w:pPr>
          </w:p>
          <w:p w:rsidR="004C2B58" w:rsidRPr="004C2B58" w:rsidRDefault="004C2B58" w:rsidP="00143678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C2B58" w:rsidRPr="0041146C" w:rsidRDefault="004C2B58" w:rsidP="00143678">
            <w:pPr>
              <w:jc w:val="both"/>
              <w:rPr>
                <w:sz w:val="24"/>
                <w:szCs w:val="24"/>
              </w:rPr>
            </w:pPr>
          </w:p>
          <w:p w:rsidR="004C2B58" w:rsidRDefault="004C2B58" w:rsidP="00143678">
            <w:pPr>
              <w:jc w:val="both"/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106A8B" w:rsidRDefault="00106A8B" w:rsidP="00143678">
            <w:pPr>
              <w:jc w:val="both"/>
              <w:rPr>
                <w:sz w:val="24"/>
                <w:szCs w:val="24"/>
                <w:lang w:val="id-ID"/>
              </w:rPr>
            </w:pPr>
          </w:p>
          <w:p w:rsidR="00106A8B" w:rsidRDefault="00106A8B" w:rsidP="00106A8B">
            <w:pPr>
              <w:jc w:val="both"/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106A8B" w:rsidRPr="00106A8B" w:rsidRDefault="00106A8B" w:rsidP="00143678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C2B58" w:rsidRPr="0041146C" w:rsidRDefault="004C2B58" w:rsidP="00143678">
            <w:pPr>
              <w:jc w:val="both"/>
              <w:rPr>
                <w:sz w:val="24"/>
                <w:szCs w:val="24"/>
              </w:rPr>
            </w:pPr>
          </w:p>
        </w:tc>
      </w:tr>
      <w:tr w:rsidR="004C2B58" w:rsidRPr="0041146C" w:rsidTr="00546FC2">
        <w:trPr>
          <w:trHeight w:val="403"/>
        </w:trPr>
        <w:tc>
          <w:tcPr>
            <w:tcW w:w="591" w:type="dxa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616" w:type="dxa"/>
            <w:vAlign w:val="center"/>
          </w:tcPr>
          <w:p w:rsidR="004C2B58" w:rsidRPr="00655618" w:rsidRDefault="004C2B58" w:rsidP="0014367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4C2B58" w:rsidRPr="005B53B1" w:rsidRDefault="005B53B1" w:rsidP="0014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C2B58" w:rsidRPr="00655618" w:rsidRDefault="00546FC2" w:rsidP="0014367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850" w:type="dxa"/>
            <w:vAlign w:val="center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0</w:t>
            </w:r>
          </w:p>
        </w:tc>
      </w:tr>
      <w:tr w:rsidR="004C2B58" w:rsidRPr="0041146C" w:rsidTr="00546FC2">
        <w:trPr>
          <w:trHeight w:val="403"/>
        </w:trPr>
        <w:tc>
          <w:tcPr>
            <w:tcW w:w="591" w:type="dxa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Skor Perolehan</w:t>
            </w:r>
          </w:p>
        </w:tc>
        <w:tc>
          <w:tcPr>
            <w:tcW w:w="616" w:type="dxa"/>
            <w:vAlign w:val="center"/>
          </w:tcPr>
          <w:p w:rsidR="004C2B58" w:rsidRPr="00494887" w:rsidRDefault="00546FC2" w:rsidP="0014367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  <w:vAlign w:val="center"/>
          </w:tcPr>
          <w:p w:rsidR="004C2B58" w:rsidRPr="005B53B1" w:rsidRDefault="005B53B1" w:rsidP="0014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C2B58" w:rsidRPr="00494887" w:rsidRDefault="00546FC2" w:rsidP="00143678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850" w:type="dxa"/>
            <w:vAlign w:val="center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0</w:t>
            </w:r>
          </w:p>
        </w:tc>
      </w:tr>
      <w:tr w:rsidR="004C2B58" w:rsidRPr="0041146C" w:rsidTr="00546FC2">
        <w:trPr>
          <w:trHeight w:val="416"/>
        </w:trPr>
        <w:tc>
          <w:tcPr>
            <w:tcW w:w="591" w:type="dxa"/>
          </w:tcPr>
          <w:p w:rsidR="004C2B58" w:rsidRPr="0041146C" w:rsidRDefault="004C2B58" w:rsidP="00143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4C2B58" w:rsidRPr="0041146C" w:rsidRDefault="004C2B58" w:rsidP="00143678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Persentase (%)</w:t>
            </w:r>
          </w:p>
        </w:tc>
        <w:tc>
          <w:tcPr>
            <w:tcW w:w="2600" w:type="dxa"/>
            <w:gridSpan w:val="4"/>
            <w:vAlign w:val="center"/>
          </w:tcPr>
          <w:p w:rsidR="004C2B58" w:rsidRPr="0041146C" w:rsidRDefault="005B53B1" w:rsidP="0014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id-ID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4C2B58" w:rsidRPr="0041146C">
              <w:rPr>
                <w:sz w:val="24"/>
                <w:szCs w:val="24"/>
              </w:rPr>
              <w:t xml:space="preserve"> %</w:t>
            </w:r>
          </w:p>
        </w:tc>
      </w:tr>
    </w:tbl>
    <w:p w:rsidR="004C2B58" w:rsidRPr="00C3260A" w:rsidRDefault="004C2B58" w:rsidP="00227FFC">
      <w:r w:rsidRPr="00C3260A">
        <w:t>Keterangan:</w:t>
      </w:r>
    </w:p>
    <w:p w:rsidR="004C2B58" w:rsidRPr="00C3260A" w:rsidRDefault="004C2B58" w:rsidP="00227FFC">
      <w:pPr>
        <w:ind w:left="142"/>
      </w:pPr>
      <w:r w:rsidRPr="00C3260A">
        <w:t>67 % - 100 %</w:t>
      </w:r>
      <w:r w:rsidRPr="00C3260A">
        <w:tab/>
        <w:t>= Baik (B)</w:t>
      </w:r>
      <w:r>
        <w:t xml:space="preserve"> </w:t>
      </w:r>
      <w:r>
        <w:tab/>
      </w:r>
      <w:r>
        <w:tab/>
      </w:r>
    </w:p>
    <w:p w:rsidR="004C2B58" w:rsidRPr="00C3260A" w:rsidRDefault="004C2B58" w:rsidP="00227FFC">
      <w:pPr>
        <w:ind w:left="142"/>
      </w:pPr>
      <w:r w:rsidRPr="00C3260A">
        <w:t>34 % - 66 %</w:t>
      </w:r>
      <w:r w:rsidRPr="00C3260A">
        <w:tab/>
      </w:r>
      <w:r w:rsidRPr="00C3260A">
        <w:tab/>
        <w:t>= Cukup (C)</w:t>
      </w:r>
      <w:r>
        <w:tab/>
      </w:r>
      <w:r>
        <w:tab/>
      </w:r>
    </w:p>
    <w:p w:rsidR="004C2B58" w:rsidRDefault="004C2B58" w:rsidP="00227FFC">
      <w:pPr>
        <w:ind w:left="142"/>
        <w:rPr>
          <w:lang w:val="id-ID"/>
        </w:rPr>
      </w:pPr>
      <w:r w:rsidRPr="00C3260A">
        <w:t>33 %</w:t>
      </w:r>
      <w:r w:rsidRPr="00C3260A">
        <w:tab/>
      </w:r>
      <w:r w:rsidRPr="00C3260A">
        <w:tab/>
      </w:r>
      <w:r w:rsidRPr="00C3260A">
        <w:tab/>
        <w:t>= Kurang (K)</w:t>
      </w:r>
      <w:r>
        <w:tab/>
      </w:r>
      <w:r>
        <w:tab/>
      </w:r>
      <w:r>
        <w:rPr>
          <w:lang w:val="id-ID"/>
        </w:rPr>
        <w:br w:type="textWrapping" w:clear="all"/>
      </w:r>
    </w:p>
    <w:p w:rsidR="00227FFC" w:rsidRDefault="00227FFC" w:rsidP="00227FFC">
      <w:pPr>
        <w:ind w:left="142"/>
        <w:rPr>
          <w:lang w:val="id-ID"/>
        </w:rPr>
      </w:pPr>
    </w:p>
    <w:p w:rsidR="00227FFC" w:rsidRDefault="00227FFC" w:rsidP="00227FFC">
      <w:pPr>
        <w:ind w:left="142"/>
        <w:rPr>
          <w:lang w:val="id-ID"/>
        </w:rPr>
      </w:pPr>
    </w:p>
    <w:p w:rsidR="00227FFC" w:rsidRDefault="00227FFC" w:rsidP="00227FFC">
      <w:pPr>
        <w:ind w:left="142"/>
        <w:rPr>
          <w:lang w:val="id-ID"/>
        </w:rPr>
      </w:pPr>
    </w:p>
    <w:p w:rsidR="004C2B58" w:rsidRPr="00603557" w:rsidRDefault="004C2B58" w:rsidP="00227FFC">
      <w:pPr>
        <w:ind w:left="4320" w:firstLine="720"/>
        <w:rPr>
          <w:b/>
          <w:lang w:val="id-ID"/>
        </w:rPr>
      </w:pPr>
      <w:r>
        <w:rPr>
          <w:b/>
        </w:rPr>
        <w:t>Makassar,</w:t>
      </w:r>
      <w:r w:rsidR="005B53B1">
        <w:rPr>
          <w:b/>
          <w:lang w:val="id-ID"/>
        </w:rPr>
        <w:t xml:space="preserve"> </w:t>
      </w:r>
      <w:r w:rsidR="005B53B1">
        <w:rPr>
          <w:b/>
        </w:rPr>
        <w:t>3</w:t>
      </w:r>
      <w:r>
        <w:rPr>
          <w:b/>
          <w:lang w:val="id-ID"/>
        </w:rPr>
        <w:t xml:space="preserve"> Mei </w:t>
      </w:r>
      <w:r w:rsidRPr="00603557">
        <w:rPr>
          <w:b/>
        </w:rPr>
        <w:t>201</w:t>
      </w:r>
      <w:r w:rsidRPr="00603557">
        <w:rPr>
          <w:b/>
          <w:lang w:val="id-ID"/>
        </w:rPr>
        <w:t>6</w:t>
      </w:r>
    </w:p>
    <w:p w:rsidR="004C2B58" w:rsidRDefault="004C2B58" w:rsidP="00227FFC">
      <w:pPr>
        <w:ind w:left="4320" w:firstLine="720"/>
        <w:rPr>
          <w:b/>
        </w:rPr>
      </w:pPr>
      <w:r>
        <w:rPr>
          <w:b/>
        </w:rPr>
        <w:t>Observer</w:t>
      </w:r>
    </w:p>
    <w:p w:rsidR="004C2B58" w:rsidRDefault="004C2B58" w:rsidP="00227FFC">
      <w:pPr>
        <w:ind w:left="4626" w:firstLine="1134"/>
        <w:jc w:val="center"/>
        <w:rPr>
          <w:b/>
          <w:bCs/>
          <w:lang w:val="id-ID"/>
        </w:rPr>
      </w:pPr>
    </w:p>
    <w:p w:rsidR="004C2B58" w:rsidRDefault="004C2B58" w:rsidP="00227FFC">
      <w:pPr>
        <w:ind w:left="4626" w:firstLine="1134"/>
        <w:jc w:val="center"/>
        <w:rPr>
          <w:b/>
          <w:bCs/>
          <w:lang w:val="id-ID"/>
        </w:rPr>
      </w:pPr>
    </w:p>
    <w:p w:rsidR="004C2B58" w:rsidRDefault="004C2B58" w:rsidP="00227FFC">
      <w:pPr>
        <w:ind w:left="4626" w:firstLine="1134"/>
        <w:jc w:val="center"/>
        <w:rPr>
          <w:b/>
          <w:bCs/>
          <w:lang w:val="id-ID"/>
        </w:rPr>
      </w:pPr>
    </w:p>
    <w:p w:rsidR="004C2B58" w:rsidRDefault="004C2B58" w:rsidP="00227FFC">
      <w:pPr>
        <w:ind w:left="4626" w:firstLine="1134"/>
        <w:jc w:val="center"/>
        <w:rPr>
          <w:b/>
          <w:bCs/>
          <w:lang w:val="id-ID"/>
        </w:rPr>
      </w:pPr>
    </w:p>
    <w:p w:rsidR="004C2B58" w:rsidRDefault="00506E63" w:rsidP="00227FFC">
      <w:pPr>
        <w:ind w:left="4320" w:firstLine="720"/>
        <w:jc w:val="both"/>
        <w:rPr>
          <w:b/>
          <w:u w:val="single"/>
          <w:lang w:val="id-ID"/>
        </w:rPr>
      </w:pPr>
      <w:r>
        <w:rPr>
          <w:b/>
          <w:u w:val="single"/>
        </w:rPr>
        <w:t>Mardiyah</w:t>
      </w:r>
      <w:r w:rsidR="004C2B58">
        <w:rPr>
          <w:b/>
          <w:u w:val="single"/>
          <w:lang w:val="id-ID"/>
        </w:rPr>
        <w:t xml:space="preserve">     </w:t>
      </w:r>
    </w:p>
    <w:p w:rsidR="004C2B58" w:rsidRPr="00111A1F" w:rsidRDefault="00205A69" w:rsidP="00227FFC">
      <w:pPr>
        <w:ind w:left="4320" w:firstLine="720"/>
        <w:jc w:val="both"/>
        <w:rPr>
          <w:u w:val="single"/>
          <w:lang w:val="id-ID"/>
        </w:rPr>
      </w:pPr>
      <w:r>
        <w:t>Nim</w:t>
      </w:r>
      <w:r w:rsidR="00506E63">
        <w:t>. 1247141080</w:t>
      </w:r>
    </w:p>
    <w:p w:rsidR="004C2B58" w:rsidRDefault="004C2B58" w:rsidP="004C2B58">
      <w:pPr>
        <w:rPr>
          <w:lang w:val="id-ID"/>
        </w:rPr>
      </w:pPr>
    </w:p>
    <w:p w:rsidR="00B766CE" w:rsidRDefault="00B766CE" w:rsidP="00143678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04E8D" w:rsidRPr="00004E8D" w:rsidRDefault="00004E8D" w:rsidP="00004E8D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Rubrik Siswa Siklus I Pertemuan 1 </w:t>
      </w:r>
    </w:p>
    <w:p w:rsidR="00004E8D" w:rsidRDefault="00004E8D" w:rsidP="00004E8D">
      <w:pPr>
        <w:jc w:val="both"/>
        <w:rPr>
          <w:b/>
        </w:rPr>
      </w:pPr>
    </w:p>
    <w:p w:rsidR="00004E8D" w:rsidRPr="00004E8D" w:rsidRDefault="00004E8D" w:rsidP="00004E8D">
      <w:pPr>
        <w:jc w:val="both"/>
        <w:rPr>
          <w:b/>
          <w:lang w:val="id-ID"/>
        </w:rPr>
      </w:pPr>
      <w:r>
        <w:rPr>
          <w:b/>
        </w:rPr>
        <w:t>Ke</w:t>
      </w:r>
      <w:r>
        <w:rPr>
          <w:b/>
          <w:lang w:val="id-ID"/>
        </w:rPr>
        <w:t xml:space="preserve">gitan awal </w:t>
      </w:r>
    </w:p>
    <w:p w:rsidR="00004E8D" w:rsidRPr="004628B3" w:rsidRDefault="00004E8D" w:rsidP="00004E8D">
      <w:pPr>
        <w:pStyle w:val="ListParagraph"/>
        <w:numPr>
          <w:ilvl w:val="5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Siswa mengucapkan salam </w:t>
      </w:r>
    </w:p>
    <w:tbl>
      <w:tblPr>
        <w:tblW w:w="0" w:type="auto"/>
        <w:tblInd w:w="534" w:type="dxa"/>
        <w:tblLook w:val="04A0"/>
      </w:tblPr>
      <w:tblGrid>
        <w:gridCol w:w="708"/>
        <w:gridCol w:w="7042"/>
      </w:tblGrid>
      <w:tr w:rsidR="00004E8D" w:rsidRPr="006E2BF9" w:rsidTr="00B673D2">
        <w:trPr>
          <w:trHeight w:val="972"/>
        </w:trPr>
        <w:tc>
          <w:tcPr>
            <w:tcW w:w="708" w:type="dxa"/>
          </w:tcPr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42" w:type="dxa"/>
          </w:tcPr>
          <w:p w:rsidR="00004E8D" w:rsidRPr="00004E8D" w:rsidRDefault="00004E8D" w:rsidP="00B673D2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>) s</w:t>
            </w:r>
            <w:r>
              <w:rPr>
                <w:lang w:val="id-ID"/>
              </w:rPr>
              <w:t xml:space="preserve">iswa mengucapkan salam </w:t>
            </w:r>
          </w:p>
          <w:p w:rsidR="00004E8D" w:rsidRPr="00004E8D" w:rsidRDefault="00004E8D" w:rsidP="00B673D2">
            <w:pPr>
              <w:rPr>
                <w:lang w:val="id-ID"/>
              </w:rPr>
            </w:pPr>
            <w:r>
              <w:t>34 % - 66 % 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>
              <w:t>-</w:t>
            </w:r>
            <w:r w:rsidR="00741620">
              <w:t>17</w:t>
            </w:r>
            <w:r>
              <w:t>) si</w:t>
            </w:r>
            <w:r>
              <w:rPr>
                <w:lang w:val="id-ID"/>
              </w:rPr>
              <w:t xml:space="preserve">swa mengucapkan slam </w:t>
            </w:r>
          </w:p>
          <w:p w:rsidR="00004E8D" w:rsidRPr="00BC6B3E" w:rsidRDefault="00004E8D" w:rsidP="00004E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6B3E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iswa mengucapkan salam </w:t>
            </w:r>
          </w:p>
        </w:tc>
      </w:tr>
    </w:tbl>
    <w:p w:rsidR="00004E8D" w:rsidRPr="00C578E6" w:rsidRDefault="00004E8D" w:rsidP="00004E8D">
      <w:pPr>
        <w:pStyle w:val="ListParagraph"/>
        <w:numPr>
          <w:ilvl w:val="5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Siswa membaca doa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Pr="00004E8D" w:rsidRDefault="00004E8D" w:rsidP="00B673D2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>) s</w:t>
            </w:r>
            <w:r>
              <w:rPr>
                <w:lang w:val="id-ID"/>
              </w:rPr>
              <w:t>iswa membaca doa</w:t>
            </w:r>
          </w:p>
          <w:p w:rsidR="00004E8D" w:rsidRPr="00004E8D" w:rsidRDefault="00004E8D" w:rsidP="00B673D2">
            <w:pPr>
              <w:rPr>
                <w:lang w:val="id-ID"/>
              </w:rPr>
            </w:pPr>
            <w:r>
              <w:t>34 % - 66 % (</w:t>
            </w:r>
            <w:r w:rsidR="00741620">
              <w:t>10</w:t>
            </w:r>
            <w:r>
              <w:t>-</w:t>
            </w:r>
            <w:r w:rsidR="00741620">
              <w:rPr>
                <w:lang w:val="id-ID"/>
              </w:rPr>
              <w:t>2</w:t>
            </w:r>
            <w:r w:rsidR="00741620">
              <w:t>17</w:t>
            </w:r>
            <w:r>
              <w:t>) s</w:t>
            </w:r>
            <w:r>
              <w:rPr>
                <w:lang w:val="id-ID"/>
              </w:rPr>
              <w:t xml:space="preserve">iswa membaca doa </w:t>
            </w:r>
          </w:p>
          <w:p w:rsidR="00004E8D" w:rsidRPr="00BC6B3E" w:rsidRDefault="00004E8D" w:rsidP="00004E8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6B3E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iswa membaca doa </w:t>
            </w:r>
          </w:p>
        </w:tc>
      </w:tr>
    </w:tbl>
    <w:p w:rsidR="00004E8D" w:rsidRPr="00BC6B3E" w:rsidRDefault="00004E8D" w:rsidP="00004E8D">
      <w:pPr>
        <w:pStyle w:val="ListParagraph"/>
        <w:numPr>
          <w:ilvl w:val="3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bertanya jawab dengan guru yang berhubungan dengan materi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Pr="00004E8D" w:rsidRDefault="00004E8D" w:rsidP="00644E39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>) s</w:t>
            </w:r>
            <w:r>
              <w:rPr>
                <w:lang w:val="id-ID"/>
              </w:rPr>
              <w:t xml:space="preserve">iswa bertanya jawab dengan guru yang berhubungan dengan meteri </w:t>
            </w:r>
          </w:p>
          <w:p w:rsidR="00004E8D" w:rsidRPr="00004E8D" w:rsidRDefault="00004E8D" w:rsidP="00644E39">
            <w:pPr>
              <w:rPr>
                <w:lang w:val="id-ID"/>
              </w:rPr>
            </w:pPr>
            <w:r>
              <w:t>34 % - 66 % 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>
              <w:t>-</w:t>
            </w:r>
            <w:r w:rsidR="00741620">
              <w:t>17</w:t>
            </w:r>
            <w:r>
              <w:t>) s</w:t>
            </w:r>
            <w:r>
              <w:rPr>
                <w:lang w:val="id-ID"/>
              </w:rPr>
              <w:t xml:space="preserve">iswa bertanya jawab dengan guru yang berhubungan dengan materi </w:t>
            </w:r>
          </w:p>
          <w:p w:rsidR="00004E8D" w:rsidRPr="00BC6B3E" w:rsidRDefault="00004E8D" w:rsidP="00644E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6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bertanya jawab dengan guru yang berhubungan dengan materi </w:t>
            </w:r>
          </w:p>
        </w:tc>
      </w:tr>
    </w:tbl>
    <w:p w:rsidR="00004E8D" w:rsidRDefault="00004E8D" w:rsidP="00004E8D">
      <w:pPr>
        <w:tabs>
          <w:tab w:val="left" w:pos="2977"/>
        </w:tabs>
        <w:jc w:val="both"/>
        <w:rPr>
          <w:b/>
          <w:lang w:val="id-ID"/>
        </w:rPr>
      </w:pPr>
      <w:r w:rsidRPr="00BC6B3E">
        <w:rPr>
          <w:b/>
        </w:rPr>
        <w:t>Kegiatan Inti</w:t>
      </w:r>
    </w:p>
    <w:p w:rsidR="00D4313A" w:rsidRDefault="00D4313A" w:rsidP="00D4313A">
      <w:pPr>
        <w:pStyle w:val="ListParagraph"/>
        <w:numPr>
          <w:ilvl w:val="5"/>
          <w:numId w:val="21"/>
        </w:numPr>
        <w:tabs>
          <w:tab w:val="num" w:pos="2880"/>
          <w:tab w:val="left" w:pos="29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Mengetahui tujuan yang ingin dicapai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D4313A" w:rsidRPr="006E2BF9" w:rsidTr="00B673D2">
        <w:trPr>
          <w:trHeight w:val="972"/>
        </w:trPr>
        <w:tc>
          <w:tcPr>
            <w:tcW w:w="656" w:type="dxa"/>
          </w:tcPr>
          <w:p w:rsidR="00D4313A" w:rsidRPr="00004E8D" w:rsidRDefault="00D4313A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4313A" w:rsidRPr="00004E8D" w:rsidRDefault="00D4313A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D4313A" w:rsidRPr="0012039A" w:rsidRDefault="00D4313A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D4313A" w:rsidRPr="00004E8D" w:rsidRDefault="00D4313A" w:rsidP="00B673D2">
            <w:pPr>
              <w:tabs>
                <w:tab w:val="num" w:pos="2880"/>
                <w:tab w:val="left" w:pos="2977"/>
              </w:tabs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Pr="00004E8D">
              <w:t xml:space="preserve">) </w:t>
            </w:r>
            <w:r w:rsidRPr="00004E8D">
              <w:rPr>
                <w:lang w:val="id-ID"/>
              </w:rPr>
              <w:t xml:space="preserve">Mengetahui tujuan yang ingin dicapai </w:t>
            </w:r>
          </w:p>
          <w:p w:rsidR="00D4313A" w:rsidRPr="00004E8D" w:rsidRDefault="00D4313A" w:rsidP="00B673D2">
            <w:pPr>
              <w:tabs>
                <w:tab w:val="num" w:pos="2880"/>
                <w:tab w:val="left" w:pos="2977"/>
              </w:tabs>
              <w:rPr>
                <w:lang w:val="id-ID"/>
              </w:rPr>
            </w:pPr>
            <w:r>
              <w:t>34 % - 66 % (</w:t>
            </w:r>
            <w:r w:rsidR="00741620">
              <w:rPr>
                <w:lang w:val="id-ID"/>
              </w:rPr>
              <w:t>1</w:t>
            </w:r>
            <w:r>
              <w:t>-</w:t>
            </w:r>
            <w:r w:rsidR="00741620">
              <w:t>17</w:t>
            </w:r>
            <w:r w:rsidRPr="00004E8D">
              <w:t xml:space="preserve">) </w:t>
            </w:r>
            <w:r w:rsidRPr="00004E8D">
              <w:rPr>
                <w:lang w:val="id-ID"/>
              </w:rPr>
              <w:t xml:space="preserve">Mengetahui tujuan yang ingin dicapai </w:t>
            </w:r>
          </w:p>
          <w:p w:rsidR="00D4313A" w:rsidRPr="00D4313A" w:rsidRDefault="00D4313A" w:rsidP="00D4313A">
            <w:pPr>
              <w:pStyle w:val="ListParagraph"/>
              <w:numPr>
                <w:ilvl w:val="0"/>
                <w:numId w:val="25"/>
              </w:numPr>
              <w:tabs>
                <w:tab w:val="num" w:pos="2880"/>
                <w:tab w:val="left" w:pos="2977"/>
              </w:tabs>
              <w:ind w:left="370" w:hanging="3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313A">
              <w:rPr>
                <w:rFonts w:ascii="Times New Roman" w:hAnsi="Times New Roman" w:cs="Times New Roman"/>
                <w:sz w:val="24"/>
                <w:szCs w:val="24"/>
              </w:rPr>
              <w:t>% 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1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4313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Mengetahui tujuan yang ingin dicapai </w:t>
            </w:r>
          </w:p>
        </w:tc>
      </w:tr>
    </w:tbl>
    <w:p w:rsidR="00106A8B" w:rsidRPr="00106A8B" w:rsidRDefault="00106A8B" w:rsidP="00106A8B">
      <w:pPr>
        <w:pStyle w:val="ListParagraph"/>
        <w:numPr>
          <w:ilvl w:val="5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Siswa mendengarkan penjalasan guru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106A8B" w:rsidRPr="006E2BF9" w:rsidTr="00644E39">
        <w:trPr>
          <w:trHeight w:val="934"/>
        </w:trPr>
        <w:tc>
          <w:tcPr>
            <w:tcW w:w="656" w:type="dxa"/>
          </w:tcPr>
          <w:p w:rsidR="00106A8B" w:rsidRPr="00004E8D" w:rsidRDefault="00106A8B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06A8B" w:rsidRPr="00004E8D" w:rsidRDefault="00106A8B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06A8B" w:rsidRPr="0012039A" w:rsidRDefault="00106A8B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106A8B" w:rsidRPr="00004E8D" w:rsidRDefault="00106A8B" w:rsidP="0050377A">
            <w:pPr>
              <w:tabs>
                <w:tab w:val="num" w:pos="2880"/>
                <w:tab w:val="left" w:pos="2977"/>
              </w:tabs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28</w:t>
            </w:r>
            <w:r w:rsidRPr="00004E8D">
              <w:t xml:space="preserve">) </w:t>
            </w:r>
            <w:r>
              <w:rPr>
                <w:lang w:val="id-ID"/>
              </w:rPr>
              <w:t xml:space="preserve">mendengarkan penjelasan guru </w:t>
            </w:r>
          </w:p>
          <w:p w:rsidR="00106A8B" w:rsidRPr="00004E8D" w:rsidRDefault="00106A8B" w:rsidP="0050377A">
            <w:pPr>
              <w:tabs>
                <w:tab w:val="num" w:pos="2880"/>
                <w:tab w:val="left" w:pos="2977"/>
              </w:tabs>
              <w:rPr>
                <w:lang w:val="id-ID"/>
              </w:rPr>
            </w:pPr>
            <w:r>
              <w:t>34 % - 66 % 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>
              <w:t>-</w:t>
            </w:r>
            <w:r w:rsidR="00741620">
              <w:t>17</w:t>
            </w:r>
            <w:r w:rsidRPr="00004E8D">
              <w:t xml:space="preserve">) </w:t>
            </w:r>
            <w:r>
              <w:rPr>
                <w:lang w:val="id-ID"/>
              </w:rPr>
              <w:t xml:space="preserve">mendengarkan penjelasan guru </w:t>
            </w:r>
          </w:p>
          <w:p w:rsidR="00106A8B" w:rsidRPr="00D4313A" w:rsidRDefault="00106A8B" w:rsidP="00106A8B">
            <w:pPr>
              <w:pStyle w:val="ListParagraph"/>
              <w:numPr>
                <w:ilvl w:val="0"/>
                <w:numId w:val="25"/>
              </w:numPr>
              <w:tabs>
                <w:tab w:val="num" w:pos="2880"/>
                <w:tab w:val="left" w:pos="2977"/>
              </w:tabs>
              <w:ind w:left="370" w:hanging="3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313A">
              <w:rPr>
                <w:rFonts w:ascii="Times New Roman" w:hAnsi="Times New Roman" w:cs="Times New Roman"/>
                <w:sz w:val="24"/>
                <w:szCs w:val="24"/>
              </w:rPr>
              <w:t>% 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1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penjelasan guru </w:t>
            </w:r>
          </w:p>
        </w:tc>
      </w:tr>
    </w:tbl>
    <w:p w:rsidR="00004E8D" w:rsidRPr="006349BD" w:rsidRDefault="00D4313A" w:rsidP="00D4313A">
      <w:pPr>
        <w:pStyle w:val="ListParagraph"/>
        <w:numPr>
          <w:ilvl w:val="5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siswa aktif dalam kegiatan pemecahan masalah yang akan dilakukan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6E2BF9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7044C1" w:rsidRPr="007044C1" w:rsidRDefault="007044C1" w:rsidP="00644E39">
            <w:pPr>
              <w:rPr>
                <w:bCs/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 w:rsidRPr="007044C1">
              <w:rPr>
                <w:lang w:val="id-ID"/>
              </w:rPr>
              <w:t>8</w:t>
            </w:r>
            <w:r w:rsidR="00004E8D" w:rsidRPr="007044C1">
              <w:t xml:space="preserve">) </w:t>
            </w:r>
            <w:r w:rsidRPr="007044C1">
              <w:rPr>
                <w:bCs/>
                <w:lang w:val="id-ID"/>
              </w:rPr>
              <w:t xml:space="preserve">Siswa aktif dalam kegiatan pemecahan masalah yang akan dilakukan </w:t>
            </w:r>
          </w:p>
          <w:p w:rsidR="007044C1" w:rsidRPr="007044C1" w:rsidRDefault="00004E8D" w:rsidP="00644E39">
            <w:pPr>
              <w:rPr>
                <w:lang w:val="id-ID"/>
              </w:rPr>
            </w:pPr>
            <w:r w:rsidRPr="00BC6B3E">
              <w:t xml:space="preserve">34 % - 66 % </w:t>
            </w:r>
            <w:r w:rsidR="007044C1">
              <w:t>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 w:rsidR="007044C1">
              <w:t>-</w:t>
            </w:r>
            <w:r w:rsidR="00741620">
              <w:t>17</w:t>
            </w:r>
            <w:r>
              <w:t xml:space="preserve">) </w:t>
            </w:r>
            <w:r w:rsidR="007044C1">
              <w:rPr>
                <w:lang w:val="id-ID"/>
              </w:rPr>
              <w:t xml:space="preserve">siswa aktif dalam kegiatan pemecahan masalah yang akan dilakukan </w:t>
            </w:r>
          </w:p>
          <w:p w:rsidR="00004E8D" w:rsidRPr="007044C1" w:rsidRDefault="007044C1" w:rsidP="00644E39">
            <w:pPr>
              <w:rPr>
                <w:lang w:val="id-ID"/>
              </w:rPr>
            </w:pPr>
            <w:r>
              <w:rPr>
                <w:lang w:val="id-ID"/>
              </w:rPr>
              <w:t xml:space="preserve">33 </w:t>
            </w:r>
            <w:r w:rsidR="00004E8D" w:rsidRPr="00BC6B3E">
              <w:t xml:space="preserve">% </w:t>
            </w:r>
            <w:r>
              <w:t>(1-</w:t>
            </w:r>
            <w:r w:rsidR="00741620">
              <w:t>9</w:t>
            </w:r>
            <w:r w:rsidR="00004E8D">
              <w:t xml:space="preserve">) </w:t>
            </w:r>
            <w:r>
              <w:rPr>
                <w:lang w:val="id-ID"/>
              </w:rPr>
              <w:t xml:space="preserve"> siswa aktif dalam kegiatan pemecahan masalah yang akan dilakukan </w:t>
            </w:r>
          </w:p>
        </w:tc>
      </w:tr>
    </w:tbl>
    <w:p w:rsidR="00644E39" w:rsidRPr="00644E39" w:rsidRDefault="00644E39" w:rsidP="007044C1">
      <w:pPr>
        <w:pStyle w:val="ListParagraph"/>
        <w:numPr>
          <w:ilvl w:val="5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berusaha untuk mencari jawaban tentang permasalahan yang dihadapi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644E39" w:rsidRPr="006E2BF9" w:rsidTr="00644E39">
        <w:trPr>
          <w:trHeight w:val="281"/>
        </w:trPr>
        <w:tc>
          <w:tcPr>
            <w:tcW w:w="656" w:type="dxa"/>
          </w:tcPr>
          <w:p w:rsid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44E39" w:rsidRP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44E39" w:rsidRP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44E39" w:rsidRPr="0012039A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644E39" w:rsidRPr="00004E8D" w:rsidRDefault="00644E39" w:rsidP="00644E39">
            <w:pPr>
              <w:tabs>
                <w:tab w:val="num" w:pos="2880"/>
                <w:tab w:val="left" w:pos="2977"/>
              </w:tabs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Pr="00004E8D">
              <w:t xml:space="preserve">) </w:t>
            </w:r>
            <w:r>
              <w:rPr>
                <w:lang w:val="id-ID"/>
              </w:rPr>
              <w:t xml:space="preserve">siswa berusaha mencari jawaban tentang permasalahan yang dihadapi  </w:t>
            </w:r>
          </w:p>
          <w:p w:rsidR="00644E39" w:rsidRDefault="00644E39" w:rsidP="00644E39">
            <w:pPr>
              <w:tabs>
                <w:tab w:val="num" w:pos="2880"/>
                <w:tab w:val="left" w:pos="2977"/>
              </w:tabs>
            </w:pPr>
            <w:r>
              <w:t>34 % - 66 % 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>
              <w:t>-</w:t>
            </w:r>
            <w:r w:rsidR="00741620">
              <w:t>17</w:t>
            </w:r>
            <w:r w:rsidRPr="00004E8D">
              <w:t xml:space="preserve">) </w:t>
            </w:r>
            <w:r>
              <w:rPr>
                <w:lang w:val="id-ID"/>
              </w:rPr>
              <w:t xml:space="preserve">siswa berusaha mencari jawaban tentang permasalahan yang dihadapi </w:t>
            </w:r>
          </w:p>
          <w:p w:rsidR="00644E39" w:rsidRPr="00D4313A" w:rsidRDefault="00644E39" w:rsidP="00644E39">
            <w:pPr>
              <w:pStyle w:val="ListParagraph"/>
              <w:numPr>
                <w:ilvl w:val="0"/>
                <w:numId w:val="25"/>
              </w:numPr>
              <w:tabs>
                <w:tab w:val="num" w:pos="2880"/>
                <w:tab w:val="left" w:pos="2977"/>
              </w:tabs>
              <w:ind w:left="370" w:hanging="37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313A">
              <w:rPr>
                <w:rFonts w:ascii="Times New Roman" w:hAnsi="Times New Roman" w:cs="Times New Roman"/>
                <w:sz w:val="24"/>
                <w:szCs w:val="24"/>
              </w:rPr>
              <w:t>% 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1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berusaha mencari jawaban tentang permasalahan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yang dihadapi </w:t>
            </w:r>
          </w:p>
        </w:tc>
      </w:tr>
    </w:tbl>
    <w:p w:rsidR="00004E8D" w:rsidRPr="006349BD" w:rsidRDefault="00B5088D" w:rsidP="007044C1">
      <w:pPr>
        <w:pStyle w:val="ListParagraph"/>
        <w:numPr>
          <w:ilvl w:val="5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Siswa antusias saat memperoleh sebuah permasalahan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B5088D" w:rsidRPr="00B5088D" w:rsidRDefault="00B508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B5088D" w:rsidRPr="00B5088D" w:rsidRDefault="00B508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Pr="00B5088D" w:rsidRDefault="00B5088D" w:rsidP="00644E39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>) s</w:t>
            </w:r>
            <w:r>
              <w:rPr>
                <w:lang w:val="id-ID"/>
              </w:rPr>
              <w:t xml:space="preserve">iswa antusias saat memperoleh sebuah permasalahan </w:t>
            </w:r>
          </w:p>
          <w:p w:rsidR="00004E8D" w:rsidRPr="00BC6B3E" w:rsidRDefault="00B5088D" w:rsidP="00644E39">
            <w:pPr>
              <w:pStyle w:val="ListParagraph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34 </w:t>
            </w:r>
            <w:r w:rsidR="00004E8D" w:rsidRPr="00BC6B3E">
              <w:rPr>
                <w:rFonts w:ascii="Times New Roman" w:hAnsi="Times New Roman" w:cs="Times New Roman"/>
                <w:sz w:val="24"/>
                <w:szCs w:val="24"/>
              </w:rPr>
              <w:t xml:space="preserve">% - 66 %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1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4E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antusias saat memperoleh sebuah permasalahan </w:t>
            </w:r>
          </w:p>
          <w:p w:rsidR="00004E8D" w:rsidRPr="00BC6B3E" w:rsidRDefault="00004E8D" w:rsidP="00644E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 w:hanging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A0D3F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08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antusias saat memperoleh sebuah permasalahan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4E8D" w:rsidRPr="001E4079" w:rsidRDefault="003A0D3F" w:rsidP="003A0D3F">
      <w:pPr>
        <w:pStyle w:val="ListParagraph"/>
        <w:numPr>
          <w:ilvl w:val="5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Siswa mengemukakan pendapat sesuai dengan permasalahan yang telah diberikan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A0D3F" w:rsidRPr="003A0D3F" w:rsidRDefault="003A0D3F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3A0D3F" w:rsidRPr="003A0D3F" w:rsidRDefault="003A0D3F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Pr="003A0D3F" w:rsidRDefault="003A0D3F" w:rsidP="00644E39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>) s</w:t>
            </w:r>
            <w:r>
              <w:rPr>
                <w:lang w:val="id-ID"/>
              </w:rPr>
              <w:t xml:space="preserve">iswa mengemukakan pendapat sesuai dengan permasalahan yang telah diberikan </w:t>
            </w:r>
          </w:p>
          <w:p w:rsidR="00004E8D" w:rsidRPr="00BC6B3E" w:rsidRDefault="00004E8D" w:rsidP="00644E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E">
              <w:rPr>
                <w:rFonts w:ascii="Times New Roman" w:hAnsi="Times New Roman" w:cs="Times New Roman"/>
                <w:sz w:val="24"/>
                <w:szCs w:val="24"/>
              </w:rPr>
              <w:t xml:space="preserve">% - 66 % </w:t>
            </w:r>
            <w:r w:rsidR="003A0D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1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0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0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mengemukakan pendapai sesuai dengan permasalahan yang telah diberikan </w:t>
            </w:r>
          </w:p>
          <w:p w:rsidR="00004E8D" w:rsidRPr="00BC6B3E" w:rsidRDefault="00004E8D" w:rsidP="00644E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C6B3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A0D3F"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0D3F">
              <w:rPr>
                <w:rFonts w:ascii="Times New Roman" w:hAnsi="Times New Roman" w:cs="Times New Roman"/>
                <w:sz w:val="24"/>
                <w:lang w:val="id-ID"/>
              </w:rPr>
              <w:t xml:space="preserve">siswa memngemukakan pendapat sesuai dengan permasalahan yang telah diberikan </w:t>
            </w:r>
          </w:p>
        </w:tc>
      </w:tr>
    </w:tbl>
    <w:p w:rsidR="00004E8D" w:rsidRPr="001E4079" w:rsidRDefault="00935EC5" w:rsidP="00935EC5">
      <w:pPr>
        <w:pStyle w:val="ListParagraph"/>
        <w:numPr>
          <w:ilvl w:val="5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Siswa mengumpulkan data informasi yang sesuai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Pr="00935EC5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935EC5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Pr="00935EC5" w:rsidRDefault="00935EC5" w:rsidP="00B673D2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="00004E8D">
              <w:t>)</w:t>
            </w:r>
            <w:r>
              <w:rPr>
                <w:lang w:val="id-ID"/>
              </w:rPr>
              <w:t xml:space="preserve">siswa mengumpulkan data informasi yang sesuai </w:t>
            </w:r>
            <w:r w:rsidR="00004E8D">
              <w:t xml:space="preserve"> 34 </w:t>
            </w:r>
            <w:r w:rsidR="00004E8D" w:rsidRPr="00BC6B3E">
              <w:t xml:space="preserve">% - 66 % </w:t>
            </w:r>
            <w:r>
              <w:t>(</w:t>
            </w:r>
            <w:r w:rsidR="00741620">
              <w:t>10</w:t>
            </w:r>
            <w:r>
              <w:t>-</w:t>
            </w:r>
            <w:r w:rsidR="00741620">
              <w:t>17</w:t>
            </w:r>
            <w:r w:rsidR="00004E8D">
              <w:t xml:space="preserve">) </w:t>
            </w:r>
            <w:r>
              <w:rPr>
                <w:lang w:val="id-ID"/>
              </w:rPr>
              <w:t xml:space="preserve">siswa mengumpulkan data informasi yang sesuai </w:t>
            </w:r>
          </w:p>
          <w:p w:rsidR="00004E8D" w:rsidRPr="00935EC5" w:rsidRDefault="00004E8D" w:rsidP="00935EC5">
            <w:pPr>
              <w:rPr>
                <w:lang w:val="id-ID"/>
              </w:rPr>
            </w:pPr>
            <w:r>
              <w:t xml:space="preserve">33 </w:t>
            </w:r>
            <w:r w:rsidRPr="00BC6B3E">
              <w:t xml:space="preserve">% </w:t>
            </w:r>
            <w:r w:rsidR="00935EC5">
              <w:t>(1-</w:t>
            </w:r>
            <w:r w:rsidR="00741620">
              <w:t>9</w:t>
            </w:r>
            <w:r>
              <w:t xml:space="preserve">) </w:t>
            </w:r>
            <w:r w:rsidR="00935EC5">
              <w:rPr>
                <w:lang w:val="id-ID"/>
              </w:rPr>
              <w:t xml:space="preserve">siswa mengumpulkan data informasi yang sesuai </w:t>
            </w:r>
          </w:p>
        </w:tc>
      </w:tr>
    </w:tbl>
    <w:p w:rsidR="00004E8D" w:rsidRPr="001E4079" w:rsidRDefault="009F7B80" w:rsidP="009F7B80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bekerjasama dalam mengumpulkan informasi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Default="00023EE5" w:rsidP="00644E39"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="00004E8D">
              <w:t xml:space="preserve">) </w:t>
            </w:r>
            <w:r>
              <w:rPr>
                <w:lang w:val="id-ID"/>
              </w:rPr>
              <w:t xml:space="preserve">siswa bekerjasama dalam mengumpulkan informasi </w:t>
            </w:r>
          </w:p>
          <w:p w:rsidR="00004E8D" w:rsidRPr="00BD4BDF" w:rsidRDefault="00023EE5" w:rsidP="00644E3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- 66 % (</w:t>
            </w:r>
            <w:r w:rsidR="00741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4E8D" w:rsidRPr="00BD4B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bekerjasama dalam mengumpulkan informasi </w:t>
            </w:r>
          </w:p>
          <w:p w:rsidR="00004E8D" w:rsidRPr="00023EE5" w:rsidRDefault="00004E8D" w:rsidP="00644E39">
            <w:pPr>
              <w:rPr>
                <w:lang w:val="id-ID"/>
              </w:rPr>
            </w:pPr>
            <w:r w:rsidRPr="00BD4BDF">
              <w:t xml:space="preserve">33 % </w:t>
            </w:r>
            <w:r w:rsidR="00023EE5">
              <w:t>(1-</w:t>
            </w:r>
            <w:r w:rsidR="00741620">
              <w:t>9</w:t>
            </w:r>
            <w:r>
              <w:t xml:space="preserve">) </w:t>
            </w:r>
            <w:r w:rsidR="00023EE5">
              <w:rPr>
                <w:lang w:val="id-ID"/>
              </w:rPr>
              <w:t xml:space="preserve">siswa bekerjasama dalam mengumpulkan informasi </w:t>
            </w:r>
          </w:p>
        </w:tc>
      </w:tr>
    </w:tbl>
    <w:p w:rsidR="00004E8D" w:rsidRPr="001E4079" w:rsidRDefault="005C7DBA" w:rsidP="005C7DB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memberikan jawaban dari hasil diskusi yang di anggap benar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5C7DBA" w:rsidRPr="005C7DBA" w:rsidRDefault="005C7DBA" w:rsidP="00644E39">
            <w:pPr>
              <w:rPr>
                <w:lang w:val="id-ID"/>
              </w:rPr>
            </w:pPr>
            <w:r>
              <w:t>67 % - 100 % (</w:t>
            </w:r>
            <w:r w:rsidR="00741620">
              <w:t>10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="00004E8D">
              <w:t xml:space="preserve">) </w:t>
            </w:r>
            <w:r>
              <w:rPr>
                <w:lang w:val="id-ID"/>
              </w:rPr>
              <w:t xml:space="preserve">siswa memberikan jawaban dari hasil diskusi yang dianggap benar </w:t>
            </w:r>
          </w:p>
          <w:p w:rsidR="005C7DBA" w:rsidRPr="005C7DBA" w:rsidRDefault="00004E8D" w:rsidP="00644E39">
            <w:pPr>
              <w:rPr>
                <w:lang w:val="id-ID"/>
              </w:rPr>
            </w:pPr>
            <w:r>
              <w:t xml:space="preserve">34 </w:t>
            </w:r>
            <w:r w:rsidRPr="00BC6B3E">
              <w:t xml:space="preserve">% - 66 % </w:t>
            </w:r>
            <w:r w:rsidR="005C7DBA">
              <w:t>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 w:rsidR="005C7DBA">
              <w:t>-</w:t>
            </w:r>
            <w:r w:rsidR="00741620">
              <w:t>17</w:t>
            </w:r>
            <w:r>
              <w:t xml:space="preserve">) </w:t>
            </w:r>
            <w:r w:rsidR="005C7DBA">
              <w:rPr>
                <w:lang w:val="id-ID"/>
              </w:rPr>
              <w:t xml:space="preserve">siswa memberikan jawaban dari hasil diskusi yang dianggap benar </w:t>
            </w:r>
          </w:p>
          <w:p w:rsidR="00004E8D" w:rsidRPr="005C7DBA" w:rsidRDefault="00004E8D" w:rsidP="00644E39">
            <w:pPr>
              <w:rPr>
                <w:lang w:val="id-ID"/>
              </w:rPr>
            </w:pPr>
            <w:r>
              <w:t xml:space="preserve">33 </w:t>
            </w:r>
            <w:r w:rsidRPr="00BC6B3E">
              <w:t xml:space="preserve">% </w:t>
            </w:r>
            <w:r w:rsidR="005C7DBA">
              <w:t>(1-</w:t>
            </w:r>
            <w:r w:rsidR="00741620">
              <w:t>9</w:t>
            </w:r>
            <w:r>
              <w:t xml:space="preserve">) </w:t>
            </w:r>
            <w:r w:rsidR="005C7DBA">
              <w:rPr>
                <w:lang w:val="id-ID"/>
              </w:rPr>
              <w:t xml:space="preserve">siswa memberikan jawaban dari hasil diskusi yang di anggap benar </w:t>
            </w:r>
          </w:p>
        </w:tc>
      </w:tr>
    </w:tbl>
    <w:p w:rsidR="00644E39" w:rsidRPr="00644E39" w:rsidRDefault="00644E39" w:rsidP="005C7DB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Siswa dan guru bertanya jawab untuk membuat kesimpulan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644E39" w:rsidRPr="006E2BF9" w:rsidTr="0050377A">
        <w:trPr>
          <w:trHeight w:val="972"/>
        </w:trPr>
        <w:tc>
          <w:tcPr>
            <w:tcW w:w="656" w:type="dxa"/>
          </w:tcPr>
          <w:p w:rsid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44E39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39" w:rsidRPr="0012039A" w:rsidRDefault="00644E39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644E39" w:rsidRPr="005C7DBA" w:rsidRDefault="00644E39" w:rsidP="00644E39">
            <w:pPr>
              <w:rPr>
                <w:lang w:val="id-ID"/>
              </w:rPr>
            </w:pPr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 xml:space="preserve">) </w:t>
            </w:r>
            <w:r>
              <w:rPr>
                <w:lang w:val="id-ID"/>
              </w:rPr>
              <w:t xml:space="preserve">siswa dan guru bertanya jawab untuk membuat kesimpulan  </w:t>
            </w:r>
          </w:p>
          <w:p w:rsidR="00644E39" w:rsidRPr="005C7DBA" w:rsidRDefault="00644E39" w:rsidP="00644E39">
            <w:pPr>
              <w:rPr>
                <w:lang w:val="id-ID"/>
              </w:rPr>
            </w:pPr>
            <w:r>
              <w:t xml:space="preserve">34 </w:t>
            </w:r>
            <w:r w:rsidRPr="00BC6B3E">
              <w:t xml:space="preserve">% - 66 % </w:t>
            </w:r>
            <w:r>
              <w:t>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>
              <w:t>-</w:t>
            </w:r>
            <w:r w:rsidR="00741620">
              <w:t>17</w:t>
            </w:r>
            <w:r>
              <w:t xml:space="preserve">) </w:t>
            </w:r>
            <w:r>
              <w:rPr>
                <w:lang w:val="id-ID"/>
              </w:rPr>
              <w:t xml:space="preserve">siswa dan guru bertanya jawab untuk membuat kesimpulan </w:t>
            </w:r>
          </w:p>
          <w:p w:rsidR="00644E39" w:rsidRPr="005C7DBA" w:rsidRDefault="00644E39" w:rsidP="00644E39">
            <w:pPr>
              <w:rPr>
                <w:lang w:val="id-ID"/>
              </w:rPr>
            </w:pPr>
            <w:r>
              <w:t xml:space="preserve">33 </w:t>
            </w:r>
            <w:r w:rsidRPr="00BC6B3E">
              <w:t xml:space="preserve">% </w:t>
            </w:r>
            <w:r>
              <w:t>(1-</w:t>
            </w:r>
            <w:r w:rsidR="00741620">
              <w:t>9</w:t>
            </w:r>
            <w:r>
              <w:t xml:space="preserve">) </w:t>
            </w:r>
            <w:r>
              <w:rPr>
                <w:lang w:val="id-ID"/>
              </w:rPr>
              <w:t xml:space="preserve">siswa dan guru bertanya jawab untuk membuat kesimpulan </w:t>
            </w:r>
          </w:p>
        </w:tc>
      </w:tr>
    </w:tbl>
    <w:p w:rsidR="00004E8D" w:rsidRPr="001E4079" w:rsidRDefault="005C7DBA" w:rsidP="005C7DB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berpartisipasi dalam menarik sebuah kesimpulan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339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BD5EAC" w:rsidRDefault="005C7DBA" w:rsidP="00644E39">
            <w:pPr>
              <w:rPr>
                <w:lang w:val="id-ID"/>
              </w:rPr>
            </w:pPr>
            <w:r>
              <w:lastRenderedPageBreak/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="00004E8D">
              <w:t xml:space="preserve">) </w:t>
            </w:r>
            <w:r w:rsidR="00BD5EAC">
              <w:rPr>
                <w:lang w:val="id-ID"/>
              </w:rPr>
              <w:t xml:space="preserve">siswa berpartisipasi dalam memnarik sebuah kesimpulan </w:t>
            </w:r>
          </w:p>
          <w:p w:rsidR="00BD5EAC" w:rsidRPr="00BD5EAC" w:rsidRDefault="00004E8D" w:rsidP="00644E39">
            <w:pPr>
              <w:rPr>
                <w:lang w:val="id-ID"/>
              </w:rPr>
            </w:pPr>
            <w:r>
              <w:lastRenderedPageBreak/>
              <w:t xml:space="preserve">34 </w:t>
            </w:r>
            <w:r w:rsidRPr="00BC6B3E">
              <w:t>% - 66 %</w:t>
            </w:r>
            <w:r w:rsidR="005C7DBA">
              <w:t xml:space="preserve"> (</w:t>
            </w:r>
            <w:r w:rsidR="00741620">
              <w:rPr>
                <w:lang w:val="id-ID"/>
              </w:rPr>
              <w:t>1</w:t>
            </w:r>
            <w:r w:rsidR="00741620">
              <w:t>0</w:t>
            </w:r>
            <w:r w:rsidR="005C7DBA">
              <w:t>-</w:t>
            </w:r>
            <w:r w:rsidR="00741620">
              <w:t>17</w:t>
            </w:r>
            <w:r>
              <w:t>)</w:t>
            </w:r>
            <w:r w:rsidRPr="00BC6B3E">
              <w:t xml:space="preserve"> </w:t>
            </w:r>
            <w:r w:rsidR="00BD5EAC">
              <w:rPr>
                <w:lang w:val="id-ID"/>
              </w:rPr>
              <w:t xml:space="preserve">siswa berpartisipasi dalam menarik sebuah kesimpulan </w:t>
            </w:r>
          </w:p>
          <w:p w:rsidR="00004E8D" w:rsidRPr="00BD5EAC" w:rsidRDefault="00004E8D" w:rsidP="00644E39">
            <w:pPr>
              <w:rPr>
                <w:lang w:val="id-ID"/>
              </w:rPr>
            </w:pPr>
            <w:r>
              <w:t xml:space="preserve">33 </w:t>
            </w:r>
            <w:r w:rsidRPr="00BC6B3E">
              <w:t xml:space="preserve">% </w:t>
            </w:r>
            <w:r>
              <w:t>(1</w:t>
            </w:r>
            <w:r w:rsidR="005C7DBA">
              <w:t>-</w:t>
            </w:r>
            <w:r w:rsidR="00741620">
              <w:t>9</w:t>
            </w:r>
            <w:r>
              <w:t xml:space="preserve">) </w:t>
            </w:r>
            <w:r w:rsidR="00BD5EAC">
              <w:rPr>
                <w:lang w:val="id-ID"/>
              </w:rPr>
              <w:t xml:space="preserve">siswa berpartisipasi dalam menarik sebuah kesimpulan </w:t>
            </w:r>
          </w:p>
        </w:tc>
      </w:tr>
    </w:tbl>
    <w:p w:rsidR="00240BA8" w:rsidRPr="00240BA8" w:rsidRDefault="00004E8D" w:rsidP="00240BA8">
      <w:pPr>
        <w:jc w:val="both"/>
        <w:rPr>
          <w:b/>
        </w:rPr>
      </w:pPr>
      <w:r w:rsidRPr="00E07D4A">
        <w:rPr>
          <w:b/>
        </w:rPr>
        <w:lastRenderedPageBreak/>
        <w:t>Kegiatan Ak</w:t>
      </w:r>
      <w:r w:rsidR="00240BA8">
        <w:rPr>
          <w:b/>
          <w:lang w:val="id-ID"/>
        </w:rPr>
        <w:t>hir</w:t>
      </w:r>
      <w:r w:rsidR="00240BA8" w:rsidRPr="00240BA8">
        <w:rPr>
          <w:lang w:val="id-ID"/>
        </w:rPr>
        <w:t xml:space="preserve"> </w:t>
      </w:r>
    </w:p>
    <w:p w:rsidR="00004E8D" w:rsidRDefault="00240BA8" w:rsidP="00004E8D">
      <w:pPr>
        <w:pStyle w:val="ListParagraph"/>
        <w:numPr>
          <w:ilvl w:val="5"/>
          <w:numId w:val="23"/>
        </w:num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Siswa bertanya tentang materi yang belum di ketahui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004E8D" w:rsidRPr="006E2BF9" w:rsidTr="00B673D2">
        <w:trPr>
          <w:trHeight w:val="972"/>
        </w:trPr>
        <w:tc>
          <w:tcPr>
            <w:tcW w:w="656" w:type="dxa"/>
          </w:tcPr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004E8D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D" w:rsidRPr="0012039A" w:rsidRDefault="00004E8D" w:rsidP="00B673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004E8D" w:rsidRDefault="00240BA8" w:rsidP="00683150"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 w:rsidR="00004E8D">
              <w:t xml:space="preserve">) </w:t>
            </w:r>
            <w:r>
              <w:rPr>
                <w:lang w:val="id-ID"/>
              </w:rPr>
              <w:t xml:space="preserve">siswa bertanya tentang materi yang belum diketahui </w:t>
            </w:r>
          </w:p>
          <w:p w:rsidR="00004E8D" w:rsidRPr="00E07D4A" w:rsidRDefault="00004E8D" w:rsidP="00683150">
            <w:r w:rsidRPr="00E07D4A">
              <w:t xml:space="preserve">34 % - 66 % </w:t>
            </w:r>
            <w:r w:rsidR="00741620">
              <w:t>(10-17</w:t>
            </w:r>
            <w:r>
              <w:t xml:space="preserve">) </w:t>
            </w:r>
            <w:r w:rsidR="00240BA8">
              <w:rPr>
                <w:lang w:val="id-ID"/>
              </w:rPr>
              <w:t xml:space="preserve">siswa bertanya tentang materi yang belum diketahui </w:t>
            </w:r>
          </w:p>
          <w:p w:rsidR="00004E8D" w:rsidRPr="00E07D4A" w:rsidRDefault="00004E8D" w:rsidP="006831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(1-9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0B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bertanya tentang materi yang belum diketahui </w:t>
            </w:r>
          </w:p>
        </w:tc>
      </w:tr>
    </w:tbl>
    <w:p w:rsidR="00FF0DDA" w:rsidRDefault="00683150" w:rsidP="00683150">
      <w:pPr>
        <w:pStyle w:val="ListParagraph"/>
        <w:numPr>
          <w:ilvl w:val="5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Siswa mendengarkan motivasi yang diberikan oleh guru </w:t>
      </w:r>
    </w:p>
    <w:tbl>
      <w:tblPr>
        <w:tblW w:w="0" w:type="auto"/>
        <w:tblInd w:w="534" w:type="dxa"/>
        <w:tblLook w:val="04A0"/>
      </w:tblPr>
      <w:tblGrid>
        <w:gridCol w:w="656"/>
        <w:gridCol w:w="7094"/>
      </w:tblGrid>
      <w:tr w:rsidR="00683150" w:rsidRPr="006E2BF9" w:rsidTr="0050377A">
        <w:trPr>
          <w:trHeight w:val="972"/>
        </w:trPr>
        <w:tc>
          <w:tcPr>
            <w:tcW w:w="656" w:type="dxa"/>
          </w:tcPr>
          <w:p w:rsidR="00683150" w:rsidRDefault="00683150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83150" w:rsidRDefault="00683150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50" w:rsidRPr="00683150" w:rsidRDefault="00683150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53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741620" w:rsidRDefault="00741620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50" w:rsidRPr="0012039A" w:rsidRDefault="00683150" w:rsidP="005037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</w:t>
            </w:r>
          </w:p>
        </w:tc>
        <w:tc>
          <w:tcPr>
            <w:tcW w:w="7094" w:type="dxa"/>
          </w:tcPr>
          <w:p w:rsidR="00683150" w:rsidRDefault="00683150" w:rsidP="0050377A">
            <w:r>
              <w:t>67 % - 100 % (</w:t>
            </w:r>
            <w:r w:rsidR="00741620">
              <w:t>18</w:t>
            </w:r>
            <w:r>
              <w:t>-</w:t>
            </w:r>
            <w:r w:rsidR="00741620">
              <w:t>2</w:t>
            </w:r>
            <w:r>
              <w:rPr>
                <w:lang w:val="id-ID"/>
              </w:rPr>
              <w:t>8</w:t>
            </w:r>
            <w:r>
              <w:t xml:space="preserve">) </w:t>
            </w:r>
            <w:r>
              <w:rPr>
                <w:lang w:val="id-ID"/>
              </w:rPr>
              <w:t xml:space="preserve">siswa mendengarkan motivasi yang diberikan guru  </w:t>
            </w:r>
          </w:p>
          <w:p w:rsidR="00683150" w:rsidRPr="00E07D4A" w:rsidRDefault="00683150" w:rsidP="0050377A">
            <w:r w:rsidRPr="00E07D4A">
              <w:t xml:space="preserve">34 % - 66 % </w:t>
            </w:r>
            <w:r w:rsidR="00741620">
              <w:t>(10-17</w:t>
            </w:r>
            <w:r>
              <w:t xml:space="preserve">) </w:t>
            </w:r>
            <w:r>
              <w:rPr>
                <w:lang w:val="id-ID"/>
              </w:rPr>
              <w:t xml:space="preserve">siswa mendengarkan motivasi yang diberikan guru </w:t>
            </w:r>
          </w:p>
          <w:p w:rsidR="00683150" w:rsidRPr="00E07D4A" w:rsidRDefault="00683150" w:rsidP="0068315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7D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741620">
              <w:rPr>
                <w:rFonts w:ascii="Times New Roman" w:hAnsi="Times New Roman" w:cs="Times New Roman"/>
                <w:sz w:val="24"/>
                <w:szCs w:val="24"/>
              </w:rPr>
              <w:t>(1-9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mendengarkan motivasi yang diberikan guru  </w:t>
            </w:r>
          </w:p>
        </w:tc>
      </w:tr>
    </w:tbl>
    <w:p w:rsidR="00683150" w:rsidRPr="00683150" w:rsidRDefault="00683150" w:rsidP="0068315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 w:rsidR="00683150" w:rsidRPr="00683150" w:rsidSect="003F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32" w:rsidRDefault="00F13032" w:rsidP="00176CFC">
      <w:r>
        <w:separator/>
      </w:r>
    </w:p>
  </w:endnote>
  <w:endnote w:type="continuationSeparator" w:id="1">
    <w:p w:rsidR="00F13032" w:rsidRDefault="00F13032" w:rsidP="0017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CE" w:rsidRDefault="003F2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CE" w:rsidRDefault="003F2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CE" w:rsidRDefault="003F2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32" w:rsidRDefault="00F13032" w:rsidP="00176CFC">
      <w:r>
        <w:separator/>
      </w:r>
    </w:p>
  </w:footnote>
  <w:footnote w:type="continuationSeparator" w:id="1">
    <w:p w:rsidR="00F13032" w:rsidRDefault="00F13032" w:rsidP="00176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CE" w:rsidRDefault="003F2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470"/>
      <w:docPartObj>
        <w:docPartGallery w:val="Page Numbers (Top of Page)"/>
        <w:docPartUnique/>
      </w:docPartObj>
    </w:sdtPr>
    <w:sdtContent>
      <w:p w:rsidR="00176CFC" w:rsidRDefault="006944E7">
        <w:pPr>
          <w:pStyle w:val="Header"/>
          <w:jc w:val="right"/>
        </w:pPr>
        <w:fldSimple w:instr=" PAGE   \* MERGEFORMAT ">
          <w:r w:rsidR="004E6DB2">
            <w:rPr>
              <w:noProof/>
            </w:rPr>
            <w:t>69</w:t>
          </w:r>
        </w:fldSimple>
      </w:p>
    </w:sdtContent>
  </w:sdt>
  <w:p w:rsidR="00176CFC" w:rsidRDefault="00176C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CE" w:rsidRDefault="003F2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F6"/>
    <w:multiLevelType w:val="hybridMultilevel"/>
    <w:tmpl w:val="74C67284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9B5"/>
    <w:multiLevelType w:val="hybridMultilevel"/>
    <w:tmpl w:val="EE04D19A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32F5"/>
    <w:multiLevelType w:val="hybridMultilevel"/>
    <w:tmpl w:val="31608F96"/>
    <w:lvl w:ilvl="0" w:tplc="0D6A12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09D7"/>
    <w:multiLevelType w:val="hybridMultilevel"/>
    <w:tmpl w:val="EF400C9E"/>
    <w:lvl w:ilvl="0" w:tplc="E2EAA81C">
      <w:start w:val="1"/>
      <w:numFmt w:val="lowerLetter"/>
      <w:lvlText w:val="%1."/>
      <w:lvlJc w:val="left"/>
      <w:pPr>
        <w:ind w:left="13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7" w:hanging="360"/>
      </w:pPr>
    </w:lvl>
    <w:lvl w:ilvl="2" w:tplc="0421001B" w:tentative="1">
      <w:start w:val="1"/>
      <w:numFmt w:val="lowerRoman"/>
      <w:lvlText w:val="%3."/>
      <w:lvlJc w:val="right"/>
      <w:pPr>
        <w:ind w:left="2837" w:hanging="180"/>
      </w:pPr>
    </w:lvl>
    <w:lvl w:ilvl="3" w:tplc="0421000F" w:tentative="1">
      <w:start w:val="1"/>
      <w:numFmt w:val="decimal"/>
      <w:lvlText w:val="%4."/>
      <w:lvlJc w:val="left"/>
      <w:pPr>
        <w:ind w:left="3557" w:hanging="360"/>
      </w:pPr>
    </w:lvl>
    <w:lvl w:ilvl="4" w:tplc="04210019" w:tentative="1">
      <w:start w:val="1"/>
      <w:numFmt w:val="lowerLetter"/>
      <w:lvlText w:val="%5."/>
      <w:lvlJc w:val="left"/>
      <w:pPr>
        <w:ind w:left="4277" w:hanging="360"/>
      </w:pPr>
    </w:lvl>
    <w:lvl w:ilvl="5" w:tplc="0421001B" w:tentative="1">
      <w:start w:val="1"/>
      <w:numFmt w:val="lowerRoman"/>
      <w:lvlText w:val="%6."/>
      <w:lvlJc w:val="right"/>
      <w:pPr>
        <w:ind w:left="4997" w:hanging="180"/>
      </w:pPr>
    </w:lvl>
    <w:lvl w:ilvl="6" w:tplc="0421000F" w:tentative="1">
      <w:start w:val="1"/>
      <w:numFmt w:val="decimal"/>
      <w:lvlText w:val="%7."/>
      <w:lvlJc w:val="left"/>
      <w:pPr>
        <w:ind w:left="5717" w:hanging="360"/>
      </w:pPr>
    </w:lvl>
    <w:lvl w:ilvl="7" w:tplc="04210019" w:tentative="1">
      <w:start w:val="1"/>
      <w:numFmt w:val="lowerLetter"/>
      <w:lvlText w:val="%8."/>
      <w:lvlJc w:val="left"/>
      <w:pPr>
        <w:ind w:left="6437" w:hanging="360"/>
      </w:pPr>
    </w:lvl>
    <w:lvl w:ilvl="8" w:tplc="0421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4">
    <w:nsid w:val="16F149A5"/>
    <w:multiLevelType w:val="hybridMultilevel"/>
    <w:tmpl w:val="C994CE18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4603"/>
    <w:multiLevelType w:val="hybridMultilevel"/>
    <w:tmpl w:val="451EE1BC"/>
    <w:lvl w:ilvl="0" w:tplc="3A808A1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74101074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E16CD"/>
    <w:multiLevelType w:val="hybridMultilevel"/>
    <w:tmpl w:val="DECCC654"/>
    <w:lvl w:ilvl="0" w:tplc="FB30FF26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B4C46"/>
    <w:multiLevelType w:val="hybridMultilevel"/>
    <w:tmpl w:val="E256B0FA"/>
    <w:lvl w:ilvl="0" w:tplc="67B069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01D349C"/>
    <w:multiLevelType w:val="hybridMultilevel"/>
    <w:tmpl w:val="31B20182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FD0EAD"/>
    <w:multiLevelType w:val="hybridMultilevel"/>
    <w:tmpl w:val="19A059DC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060"/>
    <w:multiLevelType w:val="hybridMultilevel"/>
    <w:tmpl w:val="85BE3568"/>
    <w:lvl w:ilvl="0" w:tplc="67C6AFC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BED"/>
    <w:multiLevelType w:val="multilevel"/>
    <w:tmpl w:val="7514254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hint="default"/>
        <w:b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  <w:b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rFonts w:hint="default"/>
        <w:b/>
      </w:rPr>
    </w:lvl>
  </w:abstractNum>
  <w:abstractNum w:abstractNumId="12">
    <w:nsid w:val="42AB5D93"/>
    <w:multiLevelType w:val="hybridMultilevel"/>
    <w:tmpl w:val="E93AEA8C"/>
    <w:lvl w:ilvl="0" w:tplc="E3E2FB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7502CF"/>
    <w:multiLevelType w:val="hybridMultilevel"/>
    <w:tmpl w:val="E030132E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A3679"/>
    <w:multiLevelType w:val="hybridMultilevel"/>
    <w:tmpl w:val="74C67284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39FD"/>
    <w:multiLevelType w:val="hybridMultilevel"/>
    <w:tmpl w:val="77126C28"/>
    <w:lvl w:ilvl="0" w:tplc="A9A6C9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97B08"/>
    <w:multiLevelType w:val="multilevel"/>
    <w:tmpl w:val="55727B3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b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  <w:b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rFonts w:hint="default"/>
        <w:b/>
      </w:rPr>
    </w:lvl>
  </w:abstractNum>
  <w:abstractNum w:abstractNumId="17">
    <w:nsid w:val="57E0716C"/>
    <w:multiLevelType w:val="hybridMultilevel"/>
    <w:tmpl w:val="FF1A468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C0752B9"/>
    <w:multiLevelType w:val="hybridMultilevel"/>
    <w:tmpl w:val="3984EABC"/>
    <w:lvl w:ilvl="0" w:tplc="59BAB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A73D6A"/>
    <w:multiLevelType w:val="hybridMultilevel"/>
    <w:tmpl w:val="1A5481A2"/>
    <w:lvl w:ilvl="0" w:tplc="835CF81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42660"/>
    <w:multiLevelType w:val="hybridMultilevel"/>
    <w:tmpl w:val="814A9C42"/>
    <w:lvl w:ilvl="0" w:tplc="A0C06BC2">
      <w:start w:val="33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08" w:hanging="360"/>
      </w:pPr>
    </w:lvl>
    <w:lvl w:ilvl="2" w:tplc="0421001B" w:tentative="1">
      <w:start w:val="1"/>
      <w:numFmt w:val="lowerRoman"/>
      <w:lvlText w:val="%3."/>
      <w:lvlJc w:val="right"/>
      <w:pPr>
        <w:ind w:left="2028" w:hanging="180"/>
      </w:pPr>
    </w:lvl>
    <w:lvl w:ilvl="3" w:tplc="0421000F">
      <w:start w:val="1"/>
      <w:numFmt w:val="decimal"/>
      <w:lvlText w:val="%4."/>
      <w:lvlJc w:val="left"/>
      <w:pPr>
        <w:ind w:left="2748" w:hanging="360"/>
      </w:pPr>
    </w:lvl>
    <w:lvl w:ilvl="4" w:tplc="04210019" w:tentative="1">
      <w:start w:val="1"/>
      <w:numFmt w:val="lowerLetter"/>
      <w:lvlText w:val="%5."/>
      <w:lvlJc w:val="left"/>
      <w:pPr>
        <w:ind w:left="3468" w:hanging="360"/>
      </w:pPr>
    </w:lvl>
    <w:lvl w:ilvl="5" w:tplc="0421001B" w:tentative="1">
      <w:start w:val="1"/>
      <w:numFmt w:val="lowerRoman"/>
      <w:lvlText w:val="%6."/>
      <w:lvlJc w:val="right"/>
      <w:pPr>
        <w:ind w:left="4188" w:hanging="180"/>
      </w:pPr>
    </w:lvl>
    <w:lvl w:ilvl="6" w:tplc="0421000F" w:tentative="1">
      <w:start w:val="1"/>
      <w:numFmt w:val="decimal"/>
      <w:lvlText w:val="%7."/>
      <w:lvlJc w:val="left"/>
      <w:pPr>
        <w:ind w:left="4908" w:hanging="360"/>
      </w:pPr>
    </w:lvl>
    <w:lvl w:ilvl="7" w:tplc="04210019" w:tentative="1">
      <w:start w:val="1"/>
      <w:numFmt w:val="lowerLetter"/>
      <w:lvlText w:val="%8."/>
      <w:lvlJc w:val="left"/>
      <w:pPr>
        <w:ind w:left="5628" w:hanging="360"/>
      </w:pPr>
    </w:lvl>
    <w:lvl w:ilvl="8" w:tplc="0421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>
    <w:nsid w:val="63D53945"/>
    <w:multiLevelType w:val="hybridMultilevel"/>
    <w:tmpl w:val="D75A585E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61642"/>
    <w:multiLevelType w:val="hybridMultilevel"/>
    <w:tmpl w:val="5DD2DA9A"/>
    <w:lvl w:ilvl="0" w:tplc="0421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3">
    <w:nsid w:val="6A2434EB"/>
    <w:multiLevelType w:val="hybridMultilevel"/>
    <w:tmpl w:val="5E5A37CC"/>
    <w:lvl w:ilvl="0" w:tplc="89C865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1D5A42"/>
    <w:multiLevelType w:val="hybridMultilevel"/>
    <w:tmpl w:val="FCCA816A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15F9C"/>
    <w:multiLevelType w:val="hybridMultilevel"/>
    <w:tmpl w:val="D506C848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93AA2"/>
    <w:multiLevelType w:val="hybridMultilevel"/>
    <w:tmpl w:val="74C67284"/>
    <w:lvl w:ilvl="0" w:tplc="EF36866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8"/>
  </w:num>
  <w:num w:numId="5">
    <w:abstractNumId w:val="22"/>
  </w:num>
  <w:num w:numId="6">
    <w:abstractNumId w:val="15"/>
  </w:num>
  <w:num w:numId="7">
    <w:abstractNumId w:val="23"/>
  </w:num>
  <w:num w:numId="8">
    <w:abstractNumId w:val="18"/>
  </w:num>
  <w:num w:numId="9">
    <w:abstractNumId w:val="3"/>
  </w:num>
  <w:num w:numId="10">
    <w:abstractNumId w:val="14"/>
  </w:num>
  <w:num w:numId="11">
    <w:abstractNumId w:val="26"/>
  </w:num>
  <w:num w:numId="12">
    <w:abstractNumId w:val="0"/>
  </w:num>
  <w:num w:numId="13">
    <w:abstractNumId w:val="24"/>
  </w:num>
  <w:num w:numId="14">
    <w:abstractNumId w:val="21"/>
  </w:num>
  <w:num w:numId="15">
    <w:abstractNumId w:val="1"/>
  </w:num>
  <w:num w:numId="16">
    <w:abstractNumId w:val="6"/>
  </w:num>
  <w:num w:numId="17">
    <w:abstractNumId w:val="9"/>
  </w:num>
  <w:num w:numId="18">
    <w:abstractNumId w:val="25"/>
  </w:num>
  <w:num w:numId="19">
    <w:abstractNumId w:val="13"/>
  </w:num>
  <w:num w:numId="20">
    <w:abstractNumId w:val="4"/>
  </w:num>
  <w:num w:numId="21">
    <w:abstractNumId w:val="16"/>
  </w:num>
  <w:num w:numId="22">
    <w:abstractNumId w:val="2"/>
  </w:num>
  <w:num w:numId="23">
    <w:abstractNumId w:val="11"/>
  </w:num>
  <w:num w:numId="24">
    <w:abstractNumId w:val="5"/>
  </w:num>
  <w:num w:numId="25">
    <w:abstractNumId w:val="10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D8A"/>
    <w:rsid w:val="00004E8D"/>
    <w:rsid w:val="00023EE5"/>
    <w:rsid w:val="00053793"/>
    <w:rsid w:val="00095D8A"/>
    <w:rsid w:val="00106A8B"/>
    <w:rsid w:val="00143678"/>
    <w:rsid w:val="00176CFC"/>
    <w:rsid w:val="001B0E11"/>
    <w:rsid w:val="001C68E5"/>
    <w:rsid w:val="001E0BFC"/>
    <w:rsid w:val="00205A69"/>
    <w:rsid w:val="00227FFC"/>
    <w:rsid w:val="00231002"/>
    <w:rsid w:val="00240BA8"/>
    <w:rsid w:val="00242A11"/>
    <w:rsid w:val="002B6A19"/>
    <w:rsid w:val="00330968"/>
    <w:rsid w:val="00362C59"/>
    <w:rsid w:val="00386CA6"/>
    <w:rsid w:val="0039355B"/>
    <w:rsid w:val="003A0D3F"/>
    <w:rsid w:val="003F2BCE"/>
    <w:rsid w:val="003F684B"/>
    <w:rsid w:val="00422B90"/>
    <w:rsid w:val="00437263"/>
    <w:rsid w:val="004C17AA"/>
    <w:rsid w:val="004C2B58"/>
    <w:rsid w:val="004E6DB2"/>
    <w:rsid w:val="00506E63"/>
    <w:rsid w:val="00546FC2"/>
    <w:rsid w:val="0055551C"/>
    <w:rsid w:val="00576CA2"/>
    <w:rsid w:val="0058001D"/>
    <w:rsid w:val="005B53B1"/>
    <w:rsid w:val="005C7DBA"/>
    <w:rsid w:val="006354E1"/>
    <w:rsid w:val="00644E39"/>
    <w:rsid w:val="00683150"/>
    <w:rsid w:val="006944E7"/>
    <w:rsid w:val="006B4FEF"/>
    <w:rsid w:val="007044C1"/>
    <w:rsid w:val="0073332B"/>
    <w:rsid w:val="0073442F"/>
    <w:rsid w:val="00741620"/>
    <w:rsid w:val="00772E90"/>
    <w:rsid w:val="007A6677"/>
    <w:rsid w:val="007B5DE6"/>
    <w:rsid w:val="007E19C9"/>
    <w:rsid w:val="007F5599"/>
    <w:rsid w:val="008B2460"/>
    <w:rsid w:val="008E0D06"/>
    <w:rsid w:val="009140D3"/>
    <w:rsid w:val="00935EC5"/>
    <w:rsid w:val="00965CBB"/>
    <w:rsid w:val="009D31CF"/>
    <w:rsid w:val="009F7B80"/>
    <w:rsid w:val="00A15377"/>
    <w:rsid w:val="00A2181C"/>
    <w:rsid w:val="00AB6B04"/>
    <w:rsid w:val="00B40282"/>
    <w:rsid w:val="00B5088D"/>
    <w:rsid w:val="00B766CE"/>
    <w:rsid w:val="00BD5EAC"/>
    <w:rsid w:val="00C17DDF"/>
    <w:rsid w:val="00C62CF3"/>
    <w:rsid w:val="00CC3D06"/>
    <w:rsid w:val="00CF31CC"/>
    <w:rsid w:val="00D4313A"/>
    <w:rsid w:val="00D92EDD"/>
    <w:rsid w:val="00D93483"/>
    <w:rsid w:val="00DD2C6C"/>
    <w:rsid w:val="00E311CE"/>
    <w:rsid w:val="00E32B5D"/>
    <w:rsid w:val="00EB745A"/>
    <w:rsid w:val="00ED7146"/>
    <w:rsid w:val="00F13032"/>
    <w:rsid w:val="00F95C3D"/>
    <w:rsid w:val="00FB414B"/>
    <w:rsid w:val="00FC1562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D8A"/>
    <w:pPr>
      <w:ind w:left="851" w:hanging="851"/>
      <w:jc w:val="left"/>
    </w:pPr>
    <w:rPr>
      <w:rFonts w:ascii="Calibri" w:eastAsia="Calibri" w:hAnsi="Calibri" w:cs="Arial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95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95C3D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C2B5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C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C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4738</dc:creator>
  <cp:lastModifiedBy>ANTHII</cp:lastModifiedBy>
  <cp:revision>46</cp:revision>
  <cp:lastPrinted>2016-07-27T02:10:00Z</cp:lastPrinted>
  <dcterms:created xsi:type="dcterms:W3CDTF">2016-05-22T11:30:00Z</dcterms:created>
  <dcterms:modified xsi:type="dcterms:W3CDTF">2016-08-09T10:36:00Z</dcterms:modified>
</cp:coreProperties>
</file>