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45" w:rsidRDefault="00203D45" w:rsidP="00203D4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Lampiran</w:t>
      </w:r>
      <w:r w:rsidR="00C56D88">
        <w:rPr>
          <w:rFonts w:ascii="Times New Roman" w:hAnsi="Times New Roman" w:cs="Times New Roman"/>
          <w:b/>
          <w:bCs/>
          <w:sz w:val="24"/>
        </w:rPr>
        <w:t xml:space="preserve"> </w:t>
      </w:r>
      <w:r w:rsidR="005638CB">
        <w:rPr>
          <w:rFonts w:ascii="Times New Roman" w:hAnsi="Times New Roman" w:cs="Times New Roman"/>
          <w:b/>
          <w:bCs/>
          <w:sz w:val="24"/>
        </w:rPr>
        <w:t>13</w:t>
      </w:r>
    </w:p>
    <w:p w:rsidR="00203D45" w:rsidRPr="00DB5D54" w:rsidRDefault="00203D45" w:rsidP="00203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Hasil</w:t>
      </w:r>
      <w:r w:rsidRPr="00DB5D54">
        <w:rPr>
          <w:rFonts w:ascii="Times New Roman" w:hAnsi="Times New Roman" w:cs="Times New Roman"/>
          <w:b/>
          <w:bCs/>
          <w:sz w:val="24"/>
        </w:rPr>
        <w:t xml:space="preserve"> Observasi </w:t>
      </w:r>
      <w:r>
        <w:rPr>
          <w:rFonts w:ascii="Times New Roman" w:hAnsi="Times New Roman" w:cs="Times New Roman"/>
          <w:b/>
          <w:bCs/>
          <w:sz w:val="24"/>
        </w:rPr>
        <w:t>Aktivitas Belajar Siswa</w:t>
      </w:r>
    </w:p>
    <w:p w:rsidR="00203D45" w:rsidRDefault="00203D45" w:rsidP="00203D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5D54">
        <w:rPr>
          <w:rFonts w:ascii="Times New Roman" w:hAnsi="Times New Roman"/>
          <w:b/>
          <w:bCs/>
          <w:sz w:val="24"/>
        </w:rPr>
        <w:t>(Aspek siswa)</w:t>
      </w:r>
      <w:r>
        <w:rPr>
          <w:rFonts w:ascii="Times New Roman" w:hAnsi="Times New Roman"/>
          <w:b/>
          <w:bCs/>
          <w:sz w:val="24"/>
        </w:rPr>
        <w:t xml:space="preserve"> Siklus I Pertemuan I</w:t>
      </w:r>
    </w:p>
    <w:p w:rsidR="00203D45" w:rsidRPr="00FA62A6" w:rsidRDefault="00203D45" w:rsidP="00203D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03D45" w:rsidRDefault="00203D45" w:rsidP="00203D45">
      <w:pPr>
        <w:pStyle w:val="NoSpacing"/>
        <w:rPr>
          <w:rFonts w:ascii="Times New Roman" w:hAnsi="Times New Roman"/>
          <w:sz w:val="24"/>
          <w:szCs w:val="24"/>
        </w:rPr>
      </w:pPr>
      <w:r w:rsidRPr="00A22637">
        <w:rPr>
          <w:rFonts w:ascii="Times New Roman" w:hAnsi="Times New Roman"/>
          <w:b/>
          <w:i/>
          <w:sz w:val="24"/>
          <w:szCs w:val="24"/>
        </w:rPr>
        <w:t>Petunjuk :</w:t>
      </w:r>
      <w:r>
        <w:rPr>
          <w:rFonts w:ascii="Times New Roman" w:hAnsi="Times New Roman"/>
          <w:sz w:val="24"/>
          <w:szCs w:val="24"/>
        </w:rPr>
        <w:t>Amatilah pelaksanaan kegiatan belajar mengajar yang dilakukan guru dengan memberikan tanda centang (√) pada kolom yang tersediah sesuai dengan pengamatan guru pamong pada saat anda mengajar.</w:t>
      </w:r>
    </w:p>
    <w:p w:rsidR="00203D45" w:rsidRPr="00A3392B" w:rsidRDefault="00203D45" w:rsidP="00203D45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2406" w:type="dxa"/>
        <w:tblInd w:w="553" w:type="dxa"/>
        <w:tblLook w:val="04A0"/>
      </w:tblPr>
      <w:tblGrid>
        <w:gridCol w:w="516"/>
        <w:gridCol w:w="1586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13"/>
        <w:gridCol w:w="464"/>
        <w:gridCol w:w="6"/>
        <w:gridCol w:w="990"/>
        <w:gridCol w:w="12"/>
        <w:gridCol w:w="401"/>
      </w:tblGrid>
      <w:tr w:rsidR="00203D45" w:rsidRPr="00ED5452" w:rsidTr="0079232B">
        <w:trPr>
          <w:trHeight w:val="500"/>
        </w:trPr>
        <w:tc>
          <w:tcPr>
            <w:tcW w:w="516" w:type="dxa"/>
            <w:vMerge w:val="restart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586" w:type="dxa"/>
            <w:vMerge w:val="restart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Nama Kelompok</w:t>
            </w:r>
          </w:p>
        </w:tc>
        <w:tc>
          <w:tcPr>
            <w:tcW w:w="8431" w:type="dxa"/>
            <w:gridSpan w:val="21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Aspek yang dinilai</w:t>
            </w:r>
          </w:p>
        </w:tc>
        <w:tc>
          <w:tcPr>
            <w:tcW w:w="464" w:type="dxa"/>
            <w:vMerge w:val="restart"/>
            <w:vAlign w:val="center"/>
          </w:tcPr>
          <w:p w:rsidR="00203D45" w:rsidRPr="00A84444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J</w:t>
            </w:r>
          </w:p>
          <w:p w:rsidR="00203D45" w:rsidRPr="00A84444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U</w:t>
            </w:r>
          </w:p>
          <w:p w:rsidR="00203D45" w:rsidRPr="00A84444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M</w:t>
            </w:r>
          </w:p>
          <w:p w:rsidR="00203D45" w:rsidRPr="00A84444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L</w:t>
            </w:r>
          </w:p>
          <w:p w:rsidR="00203D45" w:rsidRPr="00A84444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  <w:p w:rsidR="00203D45" w:rsidRPr="00A84444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H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6645">
              <w:rPr>
                <w:rFonts w:ascii="Times New Roman" w:hAnsi="Times New Roman"/>
                <w:b/>
                <w:sz w:val="36"/>
                <w:szCs w:val="24"/>
              </w:rPr>
              <w:t>%</w:t>
            </w:r>
          </w:p>
        </w:tc>
        <w:tc>
          <w:tcPr>
            <w:tcW w:w="413" w:type="dxa"/>
            <w:gridSpan w:val="2"/>
            <w:vMerge w:val="restart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K</w:t>
            </w:r>
          </w:p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E</w:t>
            </w:r>
          </w:p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G</w:t>
            </w:r>
          </w:p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O</w:t>
            </w:r>
          </w:p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R</w:t>
            </w:r>
          </w:p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</w:tr>
      <w:tr w:rsidR="00203D45" w:rsidRPr="00ED5452" w:rsidTr="0079232B">
        <w:trPr>
          <w:trHeight w:val="778"/>
        </w:trPr>
        <w:tc>
          <w:tcPr>
            <w:tcW w:w="516" w:type="dxa"/>
            <w:vMerge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9" w:type="dxa"/>
            <w:gridSpan w:val="9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Persiapan</w:t>
            </w:r>
          </w:p>
        </w:tc>
        <w:tc>
          <w:tcPr>
            <w:tcW w:w="3609" w:type="dxa"/>
            <w:gridSpan w:val="9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Pelaksanaan</w:t>
            </w:r>
          </w:p>
        </w:tc>
        <w:tc>
          <w:tcPr>
            <w:tcW w:w="1213" w:type="dxa"/>
            <w:gridSpan w:val="3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Tindak Lanjut</w:t>
            </w:r>
          </w:p>
        </w:tc>
        <w:tc>
          <w:tcPr>
            <w:tcW w:w="464" w:type="dxa"/>
            <w:vMerge/>
            <w:vAlign w:val="center"/>
          </w:tcPr>
          <w:p w:rsidR="00203D45" w:rsidRPr="00ED5452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203D45" w:rsidRPr="00ED5452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03D45" w:rsidRPr="00ED5452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D45" w:rsidRPr="00ED5452" w:rsidTr="0079232B">
        <w:trPr>
          <w:trHeight w:val="382"/>
        </w:trPr>
        <w:tc>
          <w:tcPr>
            <w:tcW w:w="516" w:type="dxa"/>
            <w:vMerge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203" w:type="dxa"/>
            <w:gridSpan w:val="3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03" w:type="dxa"/>
            <w:gridSpan w:val="3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03" w:type="dxa"/>
            <w:gridSpan w:val="3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203" w:type="dxa"/>
            <w:gridSpan w:val="3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03" w:type="dxa"/>
            <w:gridSpan w:val="3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13" w:type="dxa"/>
            <w:gridSpan w:val="3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464" w:type="dxa"/>
            <w:vMerge/>
            <w:vAlign w:val="center"/>
          </w:tcPr>
          <w:p w:rsidR="00203D45" w:rsidRPr="00ED5452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203D45" w:rsidRPr="00ED5452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03D45" w:rsidRPr="00ED5452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3D45" w:rsidRPr="00ED5452" w:rsidTr="0079232B">
        <w:tc>
          <w:tcPr>
            <w:tcW w:w="516" w:type="dxa"/>
            <w:vMerge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13" w:type="dxa"/>
            <w:vAlign w:val="center"/>
          </w:tcPr>
          <w:p w:rsidR="00203D45" w:rsidRPr="00A84444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64" w:type="dxa"/>
            <w:vMerge/>
            <w:vAlign w:val="center"/>
          </w:tcPr>
          <w:p w:rsidR="00203D45" w:rsidRPr="00ED5452" w:rsidRDefault="00203D45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203D45" w:rsidRPr="00ED5452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vAlign w:val="center"/>
          </w:tcPr>
          <w:p w:rsidR="00203D45" w:rsidRPr="00ED5452" w:rsidRDefault="00203D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 w:val="restart"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Ergi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3585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3585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212BC1" w:rsidRDefault="00B92623" w:rsidP="007923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212BC1" w:rsidRDefault="00B35858" w:rsidP="007923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212BC1" w:rsidRDefault="00B92623" w:rsidP="007923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B3585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B92623" w:rsidRPr="00ED5452" w:rsidRDefault="00B3585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52,38%</w:t>
            </w:r>
          </w:p>
        </w:tc>
        <w:tc>
          <w:tcPr>
            <w:tcW w:w="413" w:type="dxa"/>
            <w:gridSpan w:val="2"/>
            <w:vMerge w:val="restart"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Sahrill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47,61%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Arhan. S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38,09%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Adrian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B92623" w:rsidRPr="00ED5452" w:rsidRDefault="0043241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42,85%</w:t>
            </w:r>
          </w:p>
        </w:tc>
        <w:tc>
          <w:tcPr>
            <w:tcW w:w="4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 w:val="restart"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Darmansyah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38,09%</w:t>
            </w:r>
          </w:p>
        </w:tc>
        <w:tc>
          <w:tcPr>
            <w:tcW w:w="413" w:type="dxa"/>
            <w:gridSpan w:val="2"/>
            <w:vMerge w:val="restart"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Saputra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B92623" w:rsidRPr="00ED5452" w:rsidRDefault="00F3543E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42,85%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Hasniar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B92623" w:rsidRPr="00ED5452" w:rsidRDefault="005529E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47,61%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Syahratul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97CDC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97CDC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97CDC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97CDC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97CDC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97CDC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497CDC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52,38%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 w:val="restart"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Musdalifah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E5053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B92623" w:rsidRPr="00ED5452" w:rsidRDefault="00E5053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47,61%</w:t>
            </w:r>
          </w:p>
        </w:tc>
        <w:tc>
          <w:tcPr>
            <w:tcW w:w="413" w:type="dxa"/>
            <w:gridSpan w:val="2"/>
            <w:vMerge w:val="restart"/>
            <w:vAlign w:val="center"/>
          </w:tcPr>
          <w:p w:rsidR="00B92623" w:rsidRPr="00ED5452" w:rsidRDefault="00295BEF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Herna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E5053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E5053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894792" w:rsidRDefault="00894792" w:rsidP="007923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E5053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E5053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B92623" w:rsidRPr="00ED5452" w:rsidRDefault="00E5053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47,61%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Nurhikmah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89479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89479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89479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89479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89479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B92623" w:rsidRPr="00ED5452" w:rsidRDefault="0089479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42,85%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623" w:rsidRPr="00ED5452" w:rsidTr="007D71D3">
        <w:tc>
          <w:tcPr>
            <w:tcW w:w="516" w:type="dxa"/>
            <w:vMerge/>
            <w:vAlign w:val="center"/>
          </w:tcPr>
          <w:p w:rsidR="00B92623" w:rsidRPr="00ED5452" w:rsidRDefault="00B92623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B92623" w:rsidRDefault="00B92623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Puspita sari </w:t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92623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B92623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B92623" w:rsidRPr="00ED5452" w:rsidRDefault="00B92623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B92623" w:rsidRPr="00ED5452" w:rsidRDefault="00B92623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38,09%</w:t>
            </w:r>
          </w:p>
        </w:tc>
        <w:tc>
          <w:tcPr>
            <w:tcW w:w="413" w:type="dxa"/>
            <w:gridSpan w:val="2"/>
            <w:vMerge/>
            <w:vAlign w:val="center"/>
          </w:tcPr>
          <w:p w:rsidR="00B92623" w:rsidRPr="00ED5452" w:rsidRDefault="00B92623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EF" w:rsidRPr="00ED5452" w:rsidTr="007D71D3">
        <w:tc>
          <w:tcPr>
            <w:tcW w:w="516" w:type="dxa"/>
            <w:vMerge w:val="restart"/>
            <w:vAlign w:val="center"/>
          </w:tcPr>
          <w:p w:rsidR="00295BEF" w:rsidRPr="00ED5452" w:rsidRDefault="00295BEF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295BEF" w:rsidRDefault="00295BEF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Nadia Febria </w:t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4511F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295BEF" w:rsidRPr="00ED5452" w:rsidRDefault="00295BEF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57,14%</w:t>
            </w:r>
          </w:p>
        </w:tc>
        <w:tc>
          <w:tcPr>
            <w:tcW w:w="413" w:type="dxa"/>
            <w:gridSpan w:val="2"/>
            <w:vMerge w:val="restart"/>
            <w:vAlign w:val="center"/>
          </w:tcPr>
          <w:p w:rsidR="00295BEF" w:rsidRPr="00ED5452" w:rsidRDefault="00295BEF" w:rsidP="007D71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295BEF" w:rsidRPr="00ED5452" w:rsidTr="0079232B">
        <w:tc>
          <w:tcPr>
            <w:tcW w:w="516" w:type="dxa"/>
            <w:vMerge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295BEF" w:rsidRDefault="00295BEF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Syamsinar </w:t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5BEF" w:rsidRPr="00ED5452" w:rsidRDefault="00295BEF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47,61%</w:t>
            </w:r>
          </w:p>
        </w:tc>
        <w:tc>
          <w:tcPr>
            <w:tcW w:w="413" w:type="dxa"/>
            <w:gridSpan w:val="2"/>
            <w:vMerge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BEF" w:rsidRPr="00ED5452" w:rsidTr="0079232B">
        <w:tc>
          <w:tcPr>
            <w:tcW w:w="516" w:type="dxa"/>
            <w:vMerge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295BEF" w:rsidRDefault="00295BEF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Darniati </w:t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F409C1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295BEF" w:rsidRPr="00ED5452" w:rsidRDefault="0079232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295BEF" w:rsidRPr="00ED5452" w:rsidRDefault="00295BEF" w:rsidP="00A82A3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42,85%</w:t>
            </w:r>
          </w:p>
        </w:tc>
        <w:tc>
          <w:tcPr>
            <w:tcW w:w="413" w:type="dxa"/>
            <w:gridSpan w:val="2"/>
            <w:vMerge/>
          </w:tcPr>
          <w:p w:rsidR="00295BEF" w:rsidRPr="00ED5452" w:rsidRDefault="00295BEF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465" w:rsidRPr="00ED5452" w:rsidTr="00C97465">
        <w:tc>
          <w:tcPr>
            <w:tcW w:w="11003" w:type="dxa"/>
            <w:gridSpan w:val="25"/>
            <w:tcBorders>
              <w:right w:val="single" w:sz="4" w:space="0" w:color="auto"/>
            </w:tcBorders>
          </w:tcPr>
          <w:p w:rsidR="00C97465" w:rsidRPr="00ED5452" w:rsidRDefault="00C9746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465" w:rsidRPr="00ED5452" w:rsidRDefault="00550C03" w:rsidP="004076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685,62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C97465" w:rsidRPr="00ED5452" w:rsidRDefault="00C9746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465" w:rsidRPr="00ED5452" w:rsidTr="00C97465">
        <w:tc>
          <w:tcPr>
            <w:tcW w:w="11003" w:type="dxa"/>
            <w:gridSpan w:val="25"/>
            <w:tcBorders>
              <w:right w:val="single" w:sz="4" w:space="0" w:color="auto"/>
            </w:tcBorders>
          </w:tcPr>
          <w:p w:rsidR="00C97465" w:rsidRPr="00ED5452" w:rsidRDefault="00C9746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Persentase %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465" w:rsidRPr="00ED5452" w:rsidRDefault="004076B8" w:rsidP="004076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45,70%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C97465" w:rsidRPr="00ED5452" w:rsidRDefault="00C9746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465" w:rsidRPr="00ED5452" w:rsidTr="00C97465">
        <w:tc>
          <w:tcPr>
            <w:tcW w:w="11003" w:type="dxa"/>
            <w:gridSpan w:val="25"/>
            <w:tcBorders>
              <w:right w:val="single" w:sz="4" w:space="0" w:color="auto"/>
            </w:tcBorders>
          </w:tcPr>
          <w:p w:rsidR="00C97465" w:rsidRPr="00ED5452" w:rsidRDefault="00C9746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465" w:rsidRPr="00ED5452" w:rsidRDefault="004076B8" w:rsidP="004076B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C97465" w:rsidRPr="00ED5452" w:rsidRDefault="00C9746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0861" w:rsidRDefault="00E70861" w:rsidP="00E70861">
      <w:pPr>
        <w:pStyle w:val="NoSpacing"/>
        <w:spacing w:line="480" w:lineRule="auto"/>
        <w:rPr>
          <w:rFonts w:ascii="Times New Roman" w:hAnsi="Times New Roman"/>
          <w:sz w:val="12"/>
          <w:szCs w:val="24"/>
        </w:rPr>
      </w:pPr>
    </w:p>
    <w:p w:rsidR="00E70861" w:rsidRPr="00F54353" w:rsidRDefault="00E70861" w:rsidP="00E70861">
      <w:pPr>
        <w:pStyle w:val="NoSpacing"/>
        <w:spacing w:line="480" w:lineRule="auto"/>
        <w:rPr>
          <w:rFonts w:ascii="Times New Roman" w:hAnsi="Times New Roman"/>
          <w:sz w:val="12"/>
          <w:szCs w:val="24"/>
        </w:rPr>
      </w:pPr>
    </w:p>
    <w:tbl>
      <w:tblPr>
        <w:tblStyle w:val="TableGrid"/>
        <w:tblW w:w="0" w:type="auto"/>
        <w:tblInd w:w="1397" w:type="dxa"/>
        <w:tblLook w:val="04A0"/>
      </w:tblPr>
      <w:tblGrid>
        <w:gridCol w:w="725"/>
        <w:gridCol w:w="2412"/>
        <w:gridCol w:w="1429"/>
      </w:tblGrid>
      <w:tr w:rsidR="00E70861" w:rsidRPr="006D4F10" w:rsidTr="0079232B">
        <w:trPr>
          <w:trHeight w:val="822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70861" w:rsidRPr="006D4F10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70861" w:rsidRPr="006D4F10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Taraf Keberhasilan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70861" w:rsidRPr="006D4F10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Kualifikasi</w:t>
            </w:r>
          </w:p>
        </w:tc>
      </w:tr>
      <w:tr w:rsidR="00E70861" w:rsidTr="0079232B">
        <w:trPr>
          <w:trHeight w:val="822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70 % - 100 %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E70861" w:rsidTr="0079232B">
        <w:trPr>
          <w:trHeight w:val="653"/>
        </w:trPr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- 69 %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E70861" w:rsidTr="0079232B">
        <w:trPr>
          <w:trHeight w:val="822"/>
        </w:trPr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- 54 %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</w:tbl>
    <w:p w:rsidR="00E70861" w:rsidRPr="00F54353" w:rsidRDefault="00E70861" w:rsidP="00E70861">
      <w:pPr>
        <w:spacing w:after="0" w:line="360" w:lineRule="auto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70861" w:rsidRPr="006D4F10" w:rsidRDefault="00E70861" w:rsidP="00E708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</w:t>
      </w:r>
      <w:r w:rsidRPr="006D4F10">
        <w:rPr>
          <w:rFonts w:ascii="Times New Roman" w:hAnsi="Times New Roman"/>
          <w:b/>
          <w:sz w:val="24"/>
          <w:szCs w:val="24"/>
        </w:rPr>
        <w:t xml:space="preserve"> :</w:t>
      </w:r>
    </w:p>
    <w:p w:rsidR="00E70861" w:rsidRPr="00F53D0C" w:rsidRDefault="00E70861" w:rsidP="00E70861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b/>
        </w:rPr>
      </w:pPr>
      <w:r w:rsidRPr="00F53D0C">
        <w:rPr>
          <w:b/>
        </w:rPr>
        <w:t>Tahap Awal</w:t>
      </w:r>
    </w:p>
    <w:p w:rsidR="00E70861" w:rsidRPr="00F53D0C" w:rsidRDefault="00E70861" w:rsidP="00E70861">
      <w:pPr>
        <w:pStyle w:val="ListParagraph"/>
        <w:numPr>
          <w:ilvl w:val="0"/>
          <w:numId w:val="4"/>
        </w:numPr>
        <w:spacing w:after="200" w:line="360" w:lineRule="auto"/>
        <w:ind w:left="567"/>
        <w:rPr>
          <w:b/>
        </w:rPr>
      </w:pPr>
      <w:r>
        <w:t>Membaca cerita</w:t>
      </w:r>
    </w:p>
    <w:p w:rsidR="00E70861" w:rsidRPr="006637CD" w:rsidRDefault="00E70861" w:rsidP="00E70861">
      <w:pPr>
        <w:pStyle w:val="ListParagraph"/>
        <w:spacing w:line="276" w:lineRule="auto"/>
      </w:pPr>
      <w:r w:rsidRPr="006637CD">
        <w:t xml:space="preserve">B : jika siswa mendengarkan cerita dengan baik dan tenang </w:t>
      </w:r>
    </w:p>
    <w:p w:rsidR="00E70861" w:rsidRPr="006637CD" w:rsidRDefault="00E70861" w:rsidP="00E70861">
      <w:pPr>
        <w:pStyle w:val="ListParagraph"/>
        <w:spacing w:line="276" w:lineRule="auto"/>
      </w:pPr>
      <w:r w:rsidRPr="006637CD">
        <w:t xml:space="preserve">C : jika siswa mendengarkan tapi kurang memperhatikan cerita </w:t>
      </w:r>
    </w:p>
    <w:p w:rsidR="00E70861" w:rsidRDefault="00E70861" w:rsidP="00E70861">
      <w:pPr>
        <w:pStyle w:val="ListParagraph"/>
        <w:spacing w:line="276" w:lineRule="auto"/>
      </w:pPr>
      <w:r w:rsidRPr="006637CD">
        <w:t>K : jika siswa tidak mendengarkan dan memperhatikan cerita</w:t>
      </w:r>
      <w:r>
        <w:t xml:space="preserve"> B : jika mengatur tempat dengan duduknya dengan baik</w:t>
      </w:r>
    </w:p>
    <w:p w:rsidR="00E70861" w:rsidRPr="004C06B2" w:rsidRDefault="00E70861" w:rsidP="00E70861">
      <w:pPr>
        <w:pStyle w:val="ListParagraph"/>
        <w:numPr>
          <w:ilvl w:val="0"/>
          <w:numId w:val="4"/>
        </w:numPr>
        <w:spacing w:line="360" w:lineRule="auto"/>
        <w:ind w:left="567"/>
        <w:rPr>
          <w:b/>
        </w:rPr>
      </w:pPr>
      <w:r w:rsidRPr="004C06B2">
        <w:t xml:space="preserve">Membagi siswa menjadi beberapa kelompok 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B : jika siswa bergabung dengan teman kelompoknya</w:t>
      </w:r>
    </w:p>
    <w:p w:rsidR="00E70861" w:rsidRDefault="00E70861" w:rsidP="00E70861">
      <w:pPr>
        <w:pStyle w:val="ListParagraph"/>
        <w:spacing w:line="276" w:lineRule="auto"/>
        <w:ind w:left="709"/>
      </w:pPr>
      <w:r w:rsidRPr="006637CD">
        <w:t>C : jika salah satu siswa tidak bergabung dengan teman kelompoknya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K : jika beberapa siswa yang tidak bergabung dengan teman kelompoknya</w:t>
      </w:r>
    </w:p>
    <w:p w:rsidR="00E70861" w:rsidRDefault="00E70861" w:rsidP="00E70861">
      <w:pPr>
        <w:pStyle w:val="ListParagraph"/>
        <w:numPr>
          <w:ilvl w:val="0"/>
          <w:numId w:val="4"/>
        </w:numPr>
        <w:ind w:left="567"/>
      </w:pPr>
      <w:r w:rsidRPr="006637CD">
        <w:t>Mengatur posisi tempat duduk</w:t>
      </w:r>
    </w:p>
    <w:p w:rsidR="00E70861" w:rsidRPr="006637CD" w:rsidRDefault="00E70861" w:rsidP="00E70861">
      <w:pPr>
        <w:pStyle w:val="ListParagraph"/>
      </w:pPr>
      <w:r w:rsidRPr="006637CD">
        <w:t>B : jika mengatur tempat dengan duduknya dengan baik</w:t>
      </w:r>
    </w:p>
    <w:p w:rsidR="00E70861" w:rsidRPr="006637CD" w:rsidRDefault="00E70861" w:rsidP="00E70861">
      <w:pPr>
        <w:pStyle w:val="ListParagraph"/>
        <w:spacing w:line="276" w:lineRule="auto"/>
      </w:pPr>
      <w:r w:rsidRPr="006637CD">
        <w:t>C : jika tidak mengatur tempat duduknya dengan baik</w:t>
      </w:r>
    </w:p>
    <w:p w:rsidR="00E70861" w:rsidRPr="006637CD" w:rsidRDefault="00E70861" w:rsidP="00E70861">
      <w:pPr>
        <w:pStyle w:val="ListParagraph"/>
        <w:spacing w:line="276" w:lineRule="auto"/>
      </w:pPr>
      <w:r w:rsidRPr="006637CD">
        <w:t>K : jika tidak mengatur tempat duduknya</w:t>
      </w:r>
    </w:p>
    <w:p w:rsidR="00E70861" w:rsidRPr="00F53D0C" w:rsidRDefault="00E70861" w:rsidP="00E7086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F53D0C">
        <w:rPr>
          <w:b/>
        </w:rPr>
        <w:t>Tindak Inti</w:t>
      </w:r>
    </w:p>
    <w:p w:rsidR="00E70861" w:rsidRPr="000F5764" w:rsidRDefault="00E70861" w:rsidP="00E70861">
      <w:pPr>
        <w:pStyle w:val="ListParagraph"/>
        <w:numPr>
          <w:ilvl w:val="0"/>
          <w:numId w:val="1"/>
        </w:numPr>
        <w:spacing w:line="276" w:lineRule="auto"/>
        <w:ind w:left="567"/>
        <w:rPr>
          <w:b/>
        </w:rPr>
      </w:pPr>
      <w:r w:rsidRPr="007F3D70">
        <w:t>Membagi lembar kerja siswa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lastRenderedPageBreak/>
        <w:t>B : jika siswa memahami pengerjaan lembar kerja yang dibagikan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C : jika  siswa kurang memahami lembar kerja yang dibagikan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K : jika siswa tidak memahami lembar kerja yang dibagikan</w:t>
      </w:r>
    </w:p>
    <w:p w:rsidR="00E70861" w:rsidRPr="000F5764" w:rsidRDefault="00E70861" w:rsidP="00E70861">
      <w:pPr>
        <w:pStyle w:val="ListParagraph"/>
        <w:numPr>
          <w:ilvl w:val="0"/>
          <w:numId w:val="1"/>
        </w:numPr>
        <w:ind w:left="567"/>
      </w:pPr>
      <w:r w:rsidRPr="000F5764">
        <w:t>Diskusi kelompok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B : jika semua siswa dalam kelompok bekerjasama dalam mengerjakan tugas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>
        <w:t>C</w:t>
      </w:r>
      <w:r w:rsidRPr="006637CD">
        <w:t xml:space="preserve"> : jika kurang bekerjasama dalam mengerjakan tugas kelompok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K : jika tidak mengerjakan tugas kelompok</w:t>
      </w:r>
    </w:p>
    <w:p w:rsidR="00E70861" w:rsidRPr="00EC6E58" w:rsidRDefault="00E70861" w:rsidP="00E70861">
      <w:pPr>
        <w:pStyle w:val="ListParagraph"/>
        <w:numPr>
          <w:ilvl w:val="0"/>
          <w:numId w:val="1"/>
        </w:numPr>
        <w:ind w:left="567"/>
        <w:rPr>
          <w:b/>
        </w:rPr>
      </w:pPr>
      <w:r w:rsidRPr="000F5764">
        <w:t>Setiap kelompok mempresentasikan hasil kerjanya</w:t>
      </w:r>
    </w:p>
    <w:p w:rsidR="00E70861" w:rsidRPr="000F5764" w:rsidRDefault="00E70861" w:rsidP="00E70861">
      <w:pPr>
        <w:pStyle w:val="ListParagraph"/>
        <w:ind w:left="709"/>
      </w:pPr>
      <w:r w:rsidRPr="000F5764">
        <w:t>B : jika melakukan presentase dengan baik dan benar</w:t>
      </w:r>
    </w:p>
    <w:p w:rsidR="00E70861" w:rsidRDefault="00E70861" w:rsidP="00E70861">
      <w:pPr>
        <w:pStyle w:val="ListParagraph"/>
        <w:spacing w:line="276" w:lineRule="auto"/>
        <w:ind w:left="709"/>
      </w:pPr>
      <w:r w:rsidRPr="006637CD">
        <w:t>C</w:t>
      </w:r>
      <w:r w:rsidRPr="006637CD">
        <w:rPr>
          <w:b/>
        </w:rPr>
        <w:t xml:space="preserve"> </w:t>
      </w:r>
      <w:r w:rsidRPr="006637CD">
        <w:t>: jika kurang baik dan benar dalam presentase</w:t>
      </w:r>
    </w:p>
    <w:p w:rsidR="00E70861" w:rsidRPr="000F5764" w:rsidRDefault="00E70861" w:rsidP="00E70861">
      <w:pPr>
        <w:pStyle w:val="ListParagraph"/>
        <w:spacing w:line="276" w:lineRule="auto"/>
        <w:ind w:left="709"/>
      </w:pPr>
      <w:r w:rsidRPr="006637CD">
        <w:t>K : jika tidak melakukan presentasi</w:t>
      </w:r>
    </w:p>
    <w:p w:rsidR="00E70861" w:rsidRPr="008C3BD1" w:rsidRDefault="00E70861" w:rsidP="00E70861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b/>
        </w:rPr>
      </w:pPr>
      <w:r w:rsidRPr="008C3BD1">
        <w:rPr>
          <w:b/>
        </w:rPr>
        <w:t>Tindak Lanjut</w:t>
      </w:r>
    </w:p>
    <w:p w:rsidR="00E70861" w:rsidRPr="00E47AF6" w:rsidRDefault="00E70861" w:rsidP="00E70861">
      <w:pPr>
        <w:pStyle w:val="ListParagraph"/>
        <w:numPr>
          <w:ilvl w:val="0"/>
          <w:numId w:val="2"/>
        </w:numPr>
        <w:ind w:left="567"/>
        <w:rPr>
          <w:b/>
        </w:rPr>
      </w:pPr>
      <w:r w:rsidRPr="00BD402F">
        <w:t xml:space="preserve">Pemberian tugas </w:t>
      </w:r>
    </w:p>
    <w:p w:rsidR="00E70861" w:rsidRPr="006637CD" w:rsidRDefault="00E70861" w:rsidP="00E70861">
      <w:pPr>
        <w:pStyle w:val="ListParagraph"/>
        <w:spacing w:line="276" w:lineRule="auto"/>
        <w:ind w:left="644"/>
      </w:pPr>
      <w:r w:rsidRPr="006637CD">
        <w:t xml:space="preserve">B : jika siswa menjawab pertanyaan dengan tepat dan benar </w:t>
      </w:r>
    </w:p>
    <w:p w:rsidR="00E70861" w:rsidRPr="006637CD" w:rsidRDefault="00E70861" w:rsidP="00E70861">
      <w:pPr>
        <w:pStyle w:val="ListParagraph"/>
        <w:spacing w:line="276" w:lineRule="auto"/>
        <w:ind w:left="644"/>
      </w:pPr>
      <w:r w:rsidRPr="006637CD">
        <w:t xml:space="preserve">C : jika siswa menjawab pertanyaan tapi kurang tepat dan benar </w:t>
      </w:r>
    </w:p>
    <w:p w:rsidR="00E70861" w:rsidRPr="00E47AF6" w:rsidRDefault="00E70861" w:rsidP="00E70861">
      <w:pPr>
        <w:pStyle w:val="ListParagraph"/>
        <w:ind w:left="644"/>
        <w:rPr>
          <w:b/>
        </w:rPr>
      </w:pPr>
      <w:r w:rsidRPr="00E47AF6">
        <w:t>K : jika siswa tidak menjawab pertanyaan dengan tepat dan benar</w:t>
      </w: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Default="00E70861" w:rsidP="00E70861">
      <w:pPr>
        <w:pStyle w:val="ListParagraph"/>
        <w:ind w:left="644"/>
        <w:rPr>
          <w:b/>
        </w:rPr>
      </w:pPr>
    </w:p>
    <w:p w:rsidR="00E70861" w:rsidRPr="00E47AF6" w:rsidRDefault="00E70861" w:rsidP="00E70861">
      <w:pPr>
        <w:pStyle w:val="ListParagraph"/>
        <w:ind w:left="644"/>
        <w:rPr>
          <w:b/>
        </w:rPr>
      </w:pPr>
    </w:p>
    <w:p w:rsidR="00E70861" w:rsidRDefault="00E70861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D6645" w:rsidRDefault="00ED6645" w:rsidP="00ED664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Lampiran</w:t>
      </w:r>
      <w:r w:rsidR="005638CB">
        <w:rPr>
          <w:rFonts w:ascii="Times New Roman" w:hAnsi="Times New Roman" w:cs="Times New Roman"/>
          <w:b/>
          <w:bCs/>
          <w:sz w:val="24"/>
        </w:rPr>
        <w:t xml:space="preserve"> 14</w:t>
      </w:r>
    </w:p>
    <w:p w:rsidR="00ED6645" w:rsidRPr="00DB5D54" w:rsidRDefault="00ED6645" w:rsidP="00ED6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Hasil</w:t>
      </w:r>
      <w:r w:rsidRPr="00DB5D54">
        <w:rPr>
          <w:rFonts w:ascii="Times New Roman" w:hAnsi="Times New Roman" w:cs="Times New Roman"/>
          <w:b/>
          <w:bCs/>
          <w:sz w:val="24"/>
        </w:rPr>
        <w:t xml:space="preserve"> Observasi </w:t>
      </w:r>
      <w:r>
        <w:rPr>
          <w:rFonts w:ascii="Times New Roman" w:hAnsi="Times New Roman" w:cs="Times New Roman"/>
          <w:b/>
          <w:bCs/>
          <w:sz w:val="24"/>
        </w:rPr>
        <w:t>Aktivitas Belajar Siswa</w:t>
      </w:r>
    </w:p>
    <w:p w:rsidR="00ED6645" w:rsidRDefault="00ED6645" w:rsidP="00ED66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5D54">
        <w:rPr>
          <w:rFonts w:ascii="Times New Roman" w:hAnsi="Times New Roman"/>
          <w:b/>
          <w:bCs/>
          <w:sz w:val="24"/>
        </w:rPr>
        <w:t>(Aspek siswa)</w:t>
      </w:r>
      <w:r>
        <w:rPr>
          <w:rFonts w:ascii="Times New Roman" w:hAnsi="Times New Roman"/>
          <w:b/>
          <w:bCs/>
          <w:sz w:val="24"/>
        </w:rPr>
        <w:t xml:space="preserve"> Siklus I Pertemuan II</w:t>
      </w:r>
    </w:p>
    <w:p w:rsidR="00ED6645" w:rsidRPr="00FA62A6" w:rsidRDefault="00ED6645" w:rsidP="00ED664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D6645" w:rsidRDefault="00ED6645" w:rsidP="00ED6645">
      <w:pPr>
        <w:pStyle w:val="NoSpacing"/>
        <w:rPr>
          <w:rFonts w:ascii="Times New Roman" w:hAnsi="Times New Roman"/>
          <w:sz w:val="24"/>
          <w:szCs w:val="24"/>
        </w:rPr>
      </w:pPr>
      <w:r w:rsidRPr="00A22637">
        <w:rPr>
          <w:rFonts w:ascii="Times New Roman" w:hAnsi="Times New Roman"/>
          <w:b/>
          <w:i/>
          <w:sz w:val="24"/>
          <w:szCs w:val="24"/>
        </w:rPr>
        <w:t>Petunjuk :</w:t>
      </w:r>
      <w:r>
        <w:rPr>
          <w:rFonts w:ascii="Times New Roman" w:hAnsi="Times New Roman"/>
          <w:sz w:val="24"/>
          <w:szCs w:val="24"/>
        </w:rPr>
        <w:t>Amatilah pelaksanaan kegiatan belajar mengajar yang dilakukan guru dengan memberikan tanda centang (√) pada kolom yang tersediah sesuai dengan pengamatan guru pamong pada saat anda mengajar.</w:t>
      </w:r>
    </w:p>
    <w:p w:rsidR="00ED6645" w:rsidRPr="00A3392B" w:rsidRDefault="00ED6645" w:rsidP="00ED6645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2406" w:type="dxa"/>
        <w:tblInd w:w="553" w:type="dxa"/>
        <w:tblLook w:val="04A0"/>
      </w:tblPr>
      <w:tblGrid>
        <w:gridCol w:w="516"/>
        <w:gridCol w:w="1586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13"/>
        <w:gridCol w:w="464"/>
        <w:gridCol w:w="996"/>
        <w:gridCol w:w="413"/>
      </w:tblGrid>
      <w:tr w:rsidR="00ED6645" w:rsidRPr="00ED5452" w:rsidTr="0079232B">
        <w:trPr>
          <w:trHeight w:val="500"/>
        </w:trPr>
        <w:tc>
          <w:tcPr>
            <w:tcW w:w="516" w:type="dxa"/>
            <w:vMerge w:val="restart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586" w:type="dxa"/>
            <w:vMerge w:val="restart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Nama Kelompok</w:t>
            </w:r>
          </w:p>
        </w:tc>
        <w:tc>
          <w:tcPr>
            <w:tcW w:w="8431" w:type="dxa"/>
            <w:gridSpan w:val="21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Aspek yang dinilai</w:t>
            </w:r>
          </w:p>
        </w:tc>
        <w:tc>
          <w:tcPr>
            <w:tcW w:w="464" w:type="dxa"/>
            <w:vMerge w:val="restart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J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U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M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L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H</w:t>
            </w:r>
          </w:p>
        </w:tc>
        <w:tc>
          <w:tcPr>
            <w:tcW w:w="996" w:type="dxa"/>
            <w:vMerge w:val="restart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6645">
              <w:rPr>
                <w:rFonts w:ascii="Times New Roman" w:hAnsi="Times New Roman"/>
                <w:b/>
                <w:sz w:val="36"/>
                <w:szCs w:val="24"/>
              </w:rPr>
              <w:t>%</w:t>
            </w:r>
          </w:p>
        </w:tc>
        <w:tc>
          <w:tcPr>
            <w:tcW w:w="413" w:type="dxa"/>
            <w:vMerge w:val="restart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K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E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G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O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R</w:t>
            </w:r>
          </w:p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</w:tr>
      <w:tr w:rsidR="00ED6645" w:rsidRPr="00ED5452" w:rsidTr="0079232B">
        <w:trPr>
          <w:trHeight w:val="778"/>
        </w:trPr>
        <w:tc>
          <w:tcPr>
            <w:tcW w:w="516" w:type="dxa"/>
            <w:vMerge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9" w:type="dxa"/>
            <w:gridSpan w:val="9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Persiapan</w:t>
            </w:r>
          </w:p>
        </w:tc>
        <w:tc>
          <w:tcPr>
            <w:tcW w:w="3609" w:type="dxa"/>
            <w:gridSpan w:val="9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Pelaksanaan</w:t>
            </w:r>
          </w:p>
        </w:tc>
        <w:tc>
          <w:tcPr>
            <w:tcW w:w="1213" w:type="dxa"/>
            <w:gridSpan w:val="3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Tindak Lanjut</w:t>
            </w:r>
          </w:p>
        </w:tc>
        <w:tc>
          <w:tcPr>
            <w:tcW w:w="464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645" w:rsidRPr="00ED5452" w:rsidTr="0079232B">
        <w:trPr>
          <w:trHeight w:val="382"/>
        </w:trPr>
        <w:tc>
          <w:tcPr>
            <w:tcW w:w="516" w:type="dxa"/>
            <w:vMerge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203" w:type="dxa"/>
            <w:gridSpan w:val="3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03" w:type="dxa"/>
            <w:gridSpan w:val="3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03" w:type="dxa"/>
            <w:gridSpan w:val="3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203" w:type="dxa"/>
            <w:gridSpan w:val="3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03" w:type="dxa"/>
            <w:gridSpan w:val="3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13" w:type="dxa"/>
            <w:gridSpan w:val="3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464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645" w:rsidRPr="00ED5452" w:rsidTr="0079232B">
        <w:tc>
          <w:tcPr>
            <w:tcW w:w="516" w:type="dxa"/>
            <w:vMerge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13" w:type="dxa"/>
            <w:vAlign w:val="center"/>
          </w:tcPr>
          <w:p w:rsidR="00ED6645" w:rsidRPr="00A84444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64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ED6645" w:rsidRPr="00ED5452" w:rsidRDefault="00ED6645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E66" w:rsidRPr="00ED5452" w:rsidTr="00CF09BA">
        <w:tc>
          <w:tcPr>
            <w:tcW w:w="516" w:type="dxa"/>
            <w:vMerge w:val="restart"/>
            <w:vAlign w:val="center"/>
          </w:tcPr>
          <w:p w:rsidR="00D67E66" w:rsidRPr="00ED5452" w:rsidRDefault="00D67E66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D67E66" w:rsidRDefault="00D67E66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Ergi</w:t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212BC1" w:rsidRDefault="00D67E66" w:rsidP="007923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212BC1" w:rsidRDefault="00820B0D" w:rsidP="007923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212BC1" w:rsidRDefault="00D67E66" w:rsidP="007923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 w:val="restart"/>
            <w:vAlign w:val="center"/>
          </w:tcPr>
          <w:p w:rsidR="00D67E66" w:rsidRPr="00ED5452" w:rsidRDefault="00D67E66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D67E66" w:rsidRPr="00ED5452" w:rsidTr="00CF09BA">
        <w:tc>
          <w:tcPr>
            <w:tcW w:w="516" w:type="dxa"/>
            <w:vMerge/>
            <w:vAlign w:val="center"/>
          </w:tcPr>
          <w:p w:rsidR="00D67E66" w:rsidRPr="00ED5452" w:rsidRDefault="00D67E66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67E66" w:rsidRDefault="00D67E66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Sahrill </w:t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52,38%</w:t>
            </w:r>
          </w:p>
        </w:tc>
        <w:tc>
          <w:tcPr>
            <w:tcW w:w="413" w:type="dxa"/>
            <w:vMerge/>
            <w:vAlign w:val="center"/>
          </w:tcPr>
          <w:p w:rsidR="00D67E66" w:rsidRPr="00ED5452" w:rsidRDefault="00D67E66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E66" w:rsidRPr="00ED5452" w:rsidTr="00CF09BA">
        <w:tc>
          <w:tcPr>
            <w:tcW w:w="516" w:type="dxa"/>
            <w:vMerge/>
            <w:vAlign w:val="center"/>
          </w:tcPr>
          <w:p w:rsidR="00D67E66" w:rsidRPr="00ED5452" w:rsidRDefault="00D67E66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67E66" w:rsidRDefault="00D67E66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Arhan. S</w:t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820B0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57,14%</w:t>
            </w:r>
          </w:p>
        </w:tc>
        <w:tc>
          <w:tcPr>
            <w:tcW w:w="413" w:type="dxa"/>
            <w:vMerge/>
            <w:vAlign w:val="center"/>
          </w:tcPr>
          <w:p w:rsidR="00D67E66" w:rsidRPr="00ED5452" w:rsidRDefault="00D67E66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E66" w:rsidRPr="00ED5452" w:rsidTr="00CF09BA">
        <w:tc>
          <w:tcPr>
            <w:tcW w:w="516" w:type="dxa"/>
            <w:vMerge/>
            <w:vAlign w:val="center"/>
          </w:tcPr>
          <w:p w:rsidR="00D67E66" w:rsidRPr="00ED5452" w:rsidRDefault="00D67E66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D67E66" w:rsidRDefault="00D67E66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Adrian </w:t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D67E66" w:rsidRPr="00ED5452" w:rsidRDefault="00E0224D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67E66" w:rsidRPr="00ED5452" w:rsidRDefault="00D67E6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47,61%</w:t>
            </w:r>
          </w:p>
        </w:tc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:rsidR="00D67E66" w:rsidRPr="00ED5452" w:rsidRDefault="00D67E66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A34" w:rsidRPr="00ED5452" w:rsidTr="00CF09BA">
        <w:tc>
          <w:tcPr>
            <w:tcW w:w="516" w:type="dxa"/>
            <w:vMerge w:val="restart"/>
            <w:vAlign w:val="center"/>
          </w:tcPr>
          <w:p w:rsidR="00005A34" w:rsidRPr="00ED5452" w:rsidRDefault="00005A34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005A34" w:rsidRDefault="00005A34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Darmansyah </w:t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 w:val="restart"/>
            <w:vAlign w:val="center"/>
          </w:tcPr>
          <w:p w:rsidR="00005A34" w:rsidRPr="00ED5452" w:rsidRDefault="00005A34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05A34" w:rsidRPr="00ED5452" w:rsidTr="00CF09BA">
        <w:tc>
          <w:tcPr>
            <w:tcW w:w="516" w:type="dxa"/>
            <w:vMerge/>
            <w:vAlign w:val="center"/>
          </w:tcPr>
          <w:p w:rsidR="00005A34" w:rsidRPr="00ED5452" w:rsidRDefault="00005A34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005A34" w:rsidRDefault="00005A34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Saputra </w:t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E57D3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42,85%</w:t>
            </w:r>
          </w:p>
        </w:tc>
        <w:tc>
          <w:tcPr>
            <w:tcW w:w="413" w:type="dxa"/>
            <w:vMerge/>
            <w:vAlign w:val="center"/>
          </w:tcPr>
          <w:p w:rsidR="00005A34" w:rsidRPr="00ED5452" w:rsidRDefault="00005A34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A34" w:rsidRPr="00ED5452" w:rsidTr="00CF09BA">
        <w:tc>
          <w:tcPr>
            <w:tcW w:w="516" w:type="dxa"/>
            <w:vMerge/>
            <w:vAlign w:val="center"/>
          </w:tcPr>
          <w:p w:rsidR="00005A34" w:rsidRPr="00ED5452" w:rsidRDefault="00005A34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005A34" w:rsidRDefault="00005A34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Hasniar </w:t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57,14%</w:t>
            </w:r>
          </w:p>
        </w:tc>
        <w:tc>
          <w:tcPr>
            <w:tcW w:w="413" w:type="dxa"/>
            <w:vMerge/>
            <w:vAlign w:val="center"/>
          </w:tcPr>
          <w:p w:rsidR="00005A34" w:rsidRPr="00ED5452" w:rsidRDefault="00005A34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A34" w:rsidRPr="00ED5452" w:rsidTr="00CF09BA">
        <w:tc>
          <w:tcPr>
            <w:tcW w:w="516" w:type="dxa"/>
            <w:vMerge/>
            <w:vAlign w:val="center"/>
          </w:tcPr>
          <w:p w:rsidR="00005A34" w:rsidRPr="00ED5452" w:rsidRDefault="00005A34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005A34" w:rsidRDefault="00005A34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Syahratul </w:t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05A34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05A34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05A34" w:rsidRPr="00ED5452" w:rsidRDefault="00005A34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/>
            <w:vAlign w:val="center"/>
          </w:tcPr>
          <w:p w:rsidR="00005A34" w:rsidRPr="00ED5452" w:rsidRDefault="00005A34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A49" w:rsidRPr="00ED5452" w:rsidTr="00CF09BA">
        <w:tc>
          <w:tcPr>
            <w:tcW w:w="516" w:type="dxa"/>
            <w:vMerge w:val="restart"/>
            <w:vAlign w:val="center"/>
          </w:tcPr>
          <w:p w:rsidR="00051A49" w:rsidRPr="00ED5452" w:rsidRDefault="00051A49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051A49" w:rsidRDefault="00051A49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Musdalifah</w:t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51A49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D9363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 w:val="restart"/>
            <w:vAlign w:val="center"/>
          </w:tcPr>
          <w:p w:rsidR="00051A49" w:rsidRPr="00ED5452" w:rsidRDefault="00051A49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51A49" w:rsidRPr="00ED5452" w:rsidTr="00CF09BA">
        <w:tc>
          <w:tcPr>
            <w:tcW w:w="516" w:type="dxa"/>
            <w:vMerge/>
            <w:vAlign w:val="center"/>
          </w:tcPr>
          <w:p w:rsidR="00051A49" w:rsidRPr="00ED5452" w:rsidRDefault="00051A49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051A49" w:rsidRDefault="00051A49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Herna </w:t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57,14%</w:t>
            </w:r>
          </w:p>
        </w:tc>
        <w:tc>
          <w:tcPr>
            <w:tcW w:w="413" w:type="dxa"/>
            <w:vMerge/>
            <w:vAlign w:val="center"/>
          </w:tcPr>
          <w:p w:rsidR="00051A49" w:rsidRPr="00ED5452" w:rsidRDefault="00051A49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A49" w:rsidRPr="00ED5452" w:rsidTr="00CF09BA">
        <w:tc>
          <w:tcPr>
            <w:tcW w:w="516" w:type="dxa"/>
            <w:vMerge/>
            <w:vAlign w:val="center"/>
          </w:tcPr>
          <w:p w:rsidR="00051A49" w:rsidRPr="00ED5452" w:rsidRDefault="00051A49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051A49" w:rsidRDefault="00051A49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Nurhikmah </w:t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3056A8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52,38%</w:t>
            </w:r>
          </w:p>
        </w:tc>
        <w:tc>
          <w:tcPr>
            <w:tcW w:w="413" w:type="dxa"/>
            <w:vMerge/>
            <w:vAlign w:val="center"/>
          </w:tcPr>
          <w:p w:rsidR="00051A49" w:rsidRPr="00ED5452" w:rsidRDefault="00051A49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A49" w:rsidRPr="00ED5452" w:rsidTr="00CF09BA">
        <w:tc>
          <w:tcPr>
            <w:tcW w:w="516" w:type="dxa"/>
            <w:vMerge/>
            <w:vAlign w:val="center"/>
          </w:tcPr>
          <w:p w:rsidR="00051A49" w:rsidRPr="00ED5452" w:rsidRDefault="00051A49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051A49" w:rsidRDefault="00051A49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Puspita sari </w:t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051A49" w:rsidRPr="00ED5452" w:rsidRDefault="004A19A5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51A49" w:rsidRPr="00ED5452" w:rsidRDefault="00051A4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57,14%</w:t>
            </w:r>
          </w:p>
        </w:tc>
        <w:tc>
          <w:tcPr>
            <w:tcW w:w="413" w:type="dxa"/>
            <w:vMerge/>
            <w:vAlign w:val="center"/>
          </w:tcPr>
          <w:p w:rsidR="00051A49" w:rsidRPr="00ED5452" w:rsidRDefault="00051A49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586" w:rsidRPr="00ED5452" w:rsidTr="00CF09BA">
        <w:tc>
          <w:tcPr>
            <w:tcW w:w="516" w:type="dxa"/>
            <w:vMerge w:val="restart"/>
            <w:vAlign w:val="center"/>
          </w:tcPr>
          <w:p w:rsidR="003B7586" w:rsidRPr="00ED5452" w:rsidRDefault="003B7586" w:rsidP="0079232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3B7586" w:rsidRDefault="003B7586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Nadia Febria </w:t>
            </w: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76,19%</w:t>
            </w:r>
          </w:p>
        </w:tc>
        <w:tc>
          <w:tcPr>
            <w:tcW w:w="413" w:type="dxa"/>
            <w:vMerge w:val="restart"/>
            <w:vAlign w:val="center"/>
          </w:tcPr>
          <w:p w:rsidR="003B7586" w:rsidRPr="00ED5452" w:rsidRDefault="00CF09BA" w:rsidP="00CF09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3B7586" w:rsidRPr="00ED5452" w:rsidTr="0079232B">
        <w:tc>
          <w:tcPr>
            <w:tcW w:w="516" w:type="dxa"/>
            <w:vMerge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3B7586" w:rsidRDefault="003B7586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Syamsinar </w:t>
            </w: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96410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6432B7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586" w:rsidRPr="00ED5452" w:rsidTr="0079232B">
        <w:tc>
          <w:tcPr>
            <w:tcW w:w="516" w:type="dxa"/>
            <w:vMerge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3B7586" w:rsidRDefault="003B7586" w:rsidP="00792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Darniati </w:t>
            </w: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5128EB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96410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96410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96410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96410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96410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3B7586" w:rsidRPr="00ED5452" w:rsidRDefault="00964109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57,14%</w:t>
            </w:r>
          </w:p>
        </w:tc>
        <w:tc>
          <w:tcPr>
            <w:tcW w:w="413" w:type="dxa"/>
            <w:vMerge/>
          </w:tcPr>
          <w:p w:rsidR="003B7586" w:rsidRPr="00ED5452" w:rsidRDefault="003B7586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9B2" w:rsidRPr="00ED5452" w:rsidTr="0079232B">
        <w:tc>
          <w:tcPr>
            <w:tcW w:w="10997" w:type="dxa"/>
            <w:gridSpan w:val="24"/>
          </w:tcPr>
          <w:p w:rsidR="001E79B2" w:rsidRPr="00ED5452" w:rsidRDefault="001E79B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996" w:type="dxa"/>
          </w:tcPr>
          <w:p w:rsidR="001E79B2" w:rsidRPr="00ED5452" w:rsidRDefault="00E059F9" w:rsidP="00E059F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885,65</w:t>
            </w:r>
          </w:p>
        </w:tc>
        <w:tc>
          <w:tcPr>
            <w:tcW w:w="413" w:type="dxa"/>
          </w:tcPr>
          <w:p w:rsidR="001E79B2" w:rsidRPr="00ED5452" w:rsidRDefault="001E79B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9B2" w:rsidRPr="00ED5452" w:rsidTr="0079232B">
        <w:tc>
          <w:tcPr>
            <w:tcW w:w="10997" w:type="dxa"/>
            <w:gridSpan w:val="24"/>
          </w:tcPr>
          <w:p w:rsidR="001E79B2" w:rsidRPr="00ED5452" w:rsidRDefault="001E79B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Persentase %</w:t>
            </w:r>
          </w:p>
        </w:tc>
        <w:tc>
          <w:tcPr>
            <w:tcW w:w="996" w:type="dxa"/>
          </w:tcPr>
          <w:p w:rsidR="001E79B2" w:rsidRPr="00ED5452" w:rsidRDefault="00E059F9" w:rsidP="00E059F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59,04%</w:t>
            </w:r>
          </w:p>
        </w:tc>
        <w:tc>
          <w:tcPr>
            <w:tcW w:w="413" w:type="dxa"/>
          </w:tcPr>
          <w:p w:rsidR="001E79B2" w:rsidRPr="00ED5452" w:rsidRDefault="001E79B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9B2" w:rsidRPr="00ED5452" w:rsidTr="0079232B">
        <w:tc>
          <w:tcPr>
            <w:tcW w:w="10997" w:type="dxa"/>
            <w:gridSpan w:val="24"/>
          </w:tcPr>
          <w:p w:rsidR="001E79B2" w:rsidRPr="00ED5452" w:rsidRDefault="001E79B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996" w:type="dxa"/>
          </w:tcPr>
          <w:p w:rsidR="001E79B2" w:rsidRPr="00ED5452" w:rsidRDefault="00E059F9" w:rsidP="00E059F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13" w:type="dxa"/>
          </w:tcPr>
          <w:p w:rsidR="001E79B2" w:rsidRPr="00ED5452" w:rsidRDefault="001E79B2" w:rsidP="007923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1FE6" w:rsidRDefault="00651FE6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70861" w:rsidRPr="00F54353" w:rsidRDefault="00E70861" w:rsidP="00E70861">
      <w:pPr>
        <w:pStyle w:val="NoSpacing"/>
        <w:spacing w:line="480" w:lineRule="auto"/>
        <w:rPr>
          <w:rFonts w:ascii="Times New Roman" w:hAnsi="Times New Roman"/>
          <w:sz w:val="12"/>
          <w:szCs w:val="24"/>
        </w:rPr>
      </w:pPr>
    </w:p>
    <w:tbl>
      <w:tblPr>
        <w:tblStyle w:val="TableGrid"/>
        <w:tblW w:w="0" w:type="auto"/>
        <w:tblInd w:w="1397" w:type="dxa"/>
        <w:tblLook w:val="04A0"/>
      </w:tblPr>
      <w:tblGrid>
        <w:gridCol w:w="725"/>
        <w:gridCol w:w="2412"/>
        <w:gridCol w:w="1429"/>
      </w:tblGrid>
      <w:tr w:rsidR="00E70861" w:rsidRPr="006D4F10" w:rsidTr="0079232B">
        <w:trPr>
          <w:trHeight w:val="822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70861" w:rsidRPr="006D4F10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70861" w:rsidRPr="006D4F10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Taraf Keberhasilan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70861" w:rsidRPr="006D4F10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Kualifikasi</w:t>
            </w:r>
          </w:p>
        </w:tc>
      </w:tr>
      <w:tr w:rsidR="00E70861" w:rsidTr="0079232B">
        <w:trPr>
          <w:trHeight w:val="822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70 % - 100 %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E70861" w:rsidTr="0079232B">
        <w:trPr>
          <w:trHeight w:val="653"/>
        </w:trPr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- 69 %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E70861" w:rsidTr="0079232B">
        <w:trPr>
          <w:trHeight w:val="822"/>
        </w:trPr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- 54 %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70861" w:rsidRDefault="00E70861" w:rsidP="0079232B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</w:tbl>
    <w:p w:rsidR="00E70861" w:rsidRPr="00F54353" w:rsidRDefault="00E70861" w:rsidP="00E70861">
      <w:pPr>
        <w:spacing w:after="0" w:line="360" w:lineRule="auto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70861" w:rsidRPr="006D4F10" w:rsidRDefault="00E70861" w:rsidP="00E708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</w:t>
      </w:r>
      <w:r w:rsidRPr="006D4F10">
        <w:rPr>
          <w:rFonts w:ascii="Times New Roman" w:hAnsi="Times New Roman"/>
          <w:b/>
          <w:sz w:val="24"/>
          <w:szCs w:val="24"/>
        </w:rPr>
        <w:t xml:space="preserve"> :</w:t>
      </w:r>
    </w:p>
    <w:p w:rsidR="00E70861" w:rsidRPr="00F53D0C" w:rsidRDefault="00E70861" w:rsidP="00E70861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b/>
        </w:rPr>
      </w:pPr>
      <w:r w:rsidRPr="00F53D0C">
        <w:rPr>
          <w:b/>
        </w:rPr>
        <w:t>Tahap Awal</w:t>
      </w:r>
    </w:p>
    <w:p w:rsidR="00E70861" w:rsidRPr="00F53D0C" w:rsidRDefault="00E70861" w:rsidP="00E70861">
      <w:pPr>
        <w:pStyle w:val="ListParagraph"/>
        <w:numPr>
          <w:ilvl w:val="0"/>
          <w:numId w:val="4"/>
        </w:numPr>
        <w:spacing w:after="200" w:line="360" w:lineRule="auto"/>
        <w:ind w:left="567"/>
        <w:rPr>
          <w:b/>
        </w:rPr>
      </w:pPr>
      <w:r>
        <w:t>Membaca cerita</w:t>
      </w:r>
    </w:p>
    <w:p w:rsidR="00E70861" w:rsidRPr="006637CD" w:rsidRDefault="00E70861" w:rsidP="00E70861">
      <w:pPr>
        <w:pStyle w:val="ListParagraph"/>
        <w:spacing w:line="276" w:lineRule="auto"/>
      </w:pPr>
      <w:r w:rsidRPr="006637CD">
        <w:t xml:space="preserve">B : jika siswa mendengarkan cerita dengan baik dan tenang </w:t>
      </w:r>
    </w:p>
    <w:p w:rsidR="00E70861" w:rsidRPr="006637CD" w:rsidRDefault="00E70861" w:rsidP="00E70861">
      <w:pPr>
        <w:pStyle w:val="ListParagraph"/>
        <w:spacing w:line="276" w:lineRule="auto"/>
      </w:pPr>
      <w:r w:rsidRPr="006637CD">
        <w:t xml:space="preserve">C : jika siswa mendengarkan tapi kurang memperhatikan cerita </w:t>
      </w:r>
    </w:p>
    <w:p w:rsidR="00E70861" w:rsidRDefault="00E70861" w:rsidP="00E70861">
      <w:pPr>
        <w:pStyle w:val="ListParagraph"/>
        <w:spacing w:line="276" w:lineRule="auto"/>
      </w:pPr>
      <w:r w:rsidRPr="006637CD">
        <w:t>K : jika siswa tidak mendengarkan dan memperhatikan cerita</w:t>
      </w:r>
      <w:r>
        <w:t xml:space="preserve"> B : jika mengatur tempat dengan duduknya dengan baik</w:t>
      </w:r>
    </w:p>
    <w:p w:rsidR="00E70861" w:rsidRPr="004C06B2" w:rsidRDefault="00E70861" w:rsidP="00E70861">
      <w:pPr>
        <w:pStyle w:val="ListParagraph"/>
        <w:numPr>
          <w:ilvl w:val="0"/>
          <w:numId w:val="4"/>
        </w:numPr>
        <w:spacing w:line="360" w:lineRule="auto"/>
        <w:ind w:left="567"/>
        <w:rPr>
          <w:b/>
        </w:rPr>
      </w:pPr>
      <w:r w:rsidRPr="004C06B2">
        <w:t xml:space="preserve">Membagi siswa menjadi beberapa kelompok 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B : jika siswa bergabung dengan teman kelompoknya</w:t>
      </w:r>
    </w:p>
    <w:p w:rsidR="00E70861" w:rsidRDefault="00E70861" w:rsidP="00E70861">
      <w:pPr>
        <w:pStyle w:val="ListParagraph"/>
        <w:spacing w:line="276" w:lineRule="auto"/>
        <w:ind w:left="709"/>
      </w:pPr>
      <w:r w:rsidRPr="006637CD">
        <w:t>C : jika salah satu siswa tidak bergabung dengan teman kelompoknya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K : jika beberapa siswa yang tidak bergabung dengan teman kelompoknya</w:t>
      </w:r>
    </w:p>
    <w:p w:rsidR="00E70861" w:rsidRDefault="00E70861" w:rsidP="00E70861">
      <w:pPr>
        <w:pStyle w:val="ListParagraph"/>
        <w:numPr>
          <w:ilvl w:val="0"/>
          <w:numId w:val="4"/>
        </w:numPr>
        <w:ind w:left="567"/>
      </w:pPr>
      <w:r w:rsidRPr="006637CD">
        <w:t>Mengatur posisi tempat duduk</w:t>
      </w:r>
    </w:p>
    <w:p w:rsidR="00E70861" w:rsidRPr="006637CD" w:rsidRDefault="00E70861" w:rsidP="00E70861">
      <w:pPr>
        <w:pStyle w:val="ListParagraph"/>
      </w:pPr>
      <w:r w:rsidRPr="006637CD">
        <w:t>B : jika mengatur tempat dengan duduknya dengan baik</w:t>
      </w:r>
    </w:p>
    <w:p w:rsidR="00E70861" w:rsidRPr="006637CD" w:rsidRDefault="00E70861" w:rsidP="00E70861">
      <w:pPr>
        <w:pStyle w:val="ListParagraph"/>
        <w:spacing w:line="276" w:lineRule="auto"/>
      </w:pPr>
      <w:r w:rsidRPr="006637CD">
        <w:t>C : jika tidak mengatur tempat duduknya dengan baik</w:t>
      </w:r>
    </w:p>
    <w:p w:rsidR="00E70861" w:rsidRPr="006637CD" w:rsidRDefault="00E70861" w:rsidP="00E70861">
      <w:pPr>
        <w:pStyle w:val="ListParagraph"/>
        <w:spacing w:line="276" w:lineRule="auto"/>
      </w:pPr>
      <w:r w:rsidRPr="006637CD">
        <w:t>K : jika tidak mengatur tempat duduknya</w:t>
      </w:r>
    </w:p>
    <w:p w:rsidR="00E70861" w:rsidRPr="00F53D0C" w:rsidRDefault="00E70861" w:rsidP="00E7086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F53D0C">
        <w:rPr>
          <w:b/>
        </w:rPr>
        <w:t>Tindak Inti</w:t>
      </w:r>
    </w:p>
    <w:p w:rsidR="00E70861" w:rsidRPr="000F5764" w:rsidRDefault="00E70861" w:rsidP="00E70861">
      <w:pPr>
        <w:pStyle w:val="ListParagraph"/>
        <w:numPr>
          <w:ilvl w:val="0"/>
          <w:numId w:val="1"/>
        </w:numPr>
        <w:spacing w:line="276" w:lineRule="auto"/>
        <w:ind w:left="567"/>
        <w:rPr>
          <w:b/>
        </w:rPr>
      </w:pPr>
      <w:r w:rsidRPr="007F3D70">
        <w:t>Membagi lembar kerja siswa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lastRenderedPageBreak/>
        <w:t>B : jika siswa memahami pengerjaan lembar kerja yang dibagikan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C : jika  siswa kurang memahami lembar kerja yang dibagikan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K : jika siswa tidak memahami lembar kerja yang dibagikan</w:t>
      </w:r>
    </w:p>
    <w:p w:rsidR="00E70861" w:rsidRPr="000F5764" w:rsidRDefault="00E70861" w:rsidP="00E70861">
      <w:pPr>
        <w:pStyle w:val="ListParagraph"/>
        <w:numPr>
          <w:ilvl w:val="0"/>
          <w:numId w:val="1"/>
        </w:numPr>
        <w:ind w:left="567"/>
      </w:pPr>
      <w:r w:rsidRPr="000F5764">
        <w:t>Diskusi kelompok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B : jika semua siswa dalam kelompok bekerjasama dalam mengerjakan tugas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>
        <w:t>C</w:t>
      </w:r>
      <w:r w:rsidRPr="006637CD">
        <w:t xml:space="preserve"> : jika kurang bekerjasama dalam mengerjakan tugas kelompok</w:t>
      </w:r>
    </w:p>
    <w:p w:rsidR="00E70861" w:rsidRPr="006637CD" w:rsidRDefault="00E70861" w:rsidP="00E70861">
      <w:pPr>
        <w:pStyle w:val="ListParagraph"/>
        <w:spacing w:line="276" w:lineRule="auto"/>
        <w:ind w:left="709"/>
      </w:pPr>
      <w:r w:rsidRPr="006637CD">
        <w:t>K : jika tidak mengerjakan tugas kelompok</w:t>
      </w:r>
    </w:p>
    <w:p w:rsidR="00E70861" w:rsidRPr="00EC6E58" w:rsidRDefault="00E70861" w:rsidP="00E70861">
      <w:pPr>
        <w:pStyle w:val="ListParagraph"/>
        <w:numPr>
          <w:ilvl w:val="0"/>
          <w:numId w:val="1"/>
        </w:numPr>
        <w:ind w:left="567"/>
        <w:rPr>
          <w:b/>
        </w:rPr>
      </w:pPr>
      <w:r w:rsidRPr="000F5764">
        <w:t>Setiap kelompok mempresentasikan hasil kerjanya</w:t>
      </w:r>
    </w:p>
    <w:p w:rsidR="00E70861" w:rsidRPr="000F5764" w:rsidRDefault="00E70861" w:rsidP="00E70861">
      <w:pPr>
        <w:pStyle w:val="ListParagraph"/>
        <w:ind w:left="709"/>
      </w:pPr>
      <w:r w:rsidRPr="000F5764">
        <w:t>B : jika melakukan presentase dengan baik dan benar</w:t>
      </w:r>
    </w:p>
    <w:p w:rsidR="00E70861" w:rsidRDefault="00E70861" w:rsidP="00E70861">
      <w:pPr>
        <w:pStyle w:val="ListParagraph"/>
        <w:spacing w:line="276" w:lineRule="auto"/>
        <w:ind w:left="709"/>
      </w:pPr>
      <w:r w:rsidRPr="006637CD">
        <w:t>C</w:t>
      </w:r>
      <w:r w:rsidRPr="006637CD">
        <w:rPr>
          <w:b/>
        </w:rPr>
        <w:t xml:space="preserve"> </w:t>
      </w:r>
      <w:r w:rsidRPr="006637CD">
        <w:t>: jika kurang baik dan benar dalam presentase</w:t>
      </w:r>
    </w:p>
    <w:p w:rsidR="00E70861" w:rsidRPr="000F5764" w:rsidRDefault="00E70861" w:rsidP="00E70861">
      <w:pPr>
        <w:pStyle w:val="ListParagraph"/>
        <w:spacing w:line="276" w:lineRule="auto"/>
        <w:ind w:left="709"/>
      </w:pPr>
      <w:r w:rsidRPr="006637CD">
        <w:t>K : jika tidak melakukan presentasi</w:t>
      </w:r>
    </w:p>
    <w:p w:rsidR="00E70861" w:rsidRPr="008C3BD1" w:rsidRDefault="00E70861" w:rsidP="00E70861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b/>
        </w:rPr>
      </w:pPr>
      <w:r w:rsidRPr="008C3BD1">
        <w:rPr>
          <w:b/>
        </w:rPr>
        <w:t>Tindak Lanjut</w:t>
      </w:r>
    </w:p>
    <w:p w:rsidR="00E70861" w:rsidRPr="00E47AF6" w:rsidRDefault="00E70861" w:rsidP="00E70861">
      <w:pPr>
        <w:pStyle w:val="ListParagraph"/>
        <w:numPr>
          <w:ilvl w:val="0"/>
          <w:numId w:val="2"/>
        </w:numPr>
        <w:ind w:left="567"/>
        <w:rPr>
          <w:b/>
        </w:rPr>
      </w:pPr>
      <w:r w:rsidRPr="00BD402F">
        <w:t xml:space="preserve">Pemberian tugas </w:t>
      </w:r>
    </w:p>
    <w:p w:rsidR="00E70861" w:rsidRPr="006637CD" w:rsidRDefault="00E70861" w:rsidP="00E70861">
      <w:pPr>
        <w:pStyle w:val="ListParagraph"/>
        <w:spacing w:line="276" w:lineRule="auto"/>
        <w:ind w:left="644"/>
      </w:pPr>
      <w:r w:rsidRPr="006637CD">
        <w:t xml:space="preserve">B : jika siswa menjawab pertanyaan dengan tepat dan benar </w:t>
      </w:r>
    </w:p>
    <w:p w:rsidR="00E70861" w:rsidRPr="006637CD" w:rsidRDefault="00E70861" w:rsidP="00E70861">
      <w:pPr>
        <w:pStyle w:val="ListParagraph"/>
        <w:spacing w:line="276" w:lineRule="auto"/>
        <w:ind w:left="644"/>
      </w:pPr>
      <w:r w:rsidRPr="006637CD">
        <w:t xml:space="preserve">C : jika siswa menjawab pertanyaan tapi kurang tepat dan benar </w:t>
      </w:r>
    </w:p>
    <w:p w:rsidR="00E70861" w:rsidRPr="00E47AF6" w:rsidRDefault="00E70861" w:rsidP="00E70861">
      <w:pPr>
        <w:pStyle w:val="ListParagraph"/>
        <w:ind w:left="644"/>
        <w:rPr>
          <w:b/>
        </w:rPr>
      </w:pPr>
      <w:r w:rsidRPr="00E47AF6">
        <w:t>K : jika siswa tidak menjawab pertanyaan dengan tepat dan benar</w:t>
      </w:r>
    </w:p>
    <w:p w:rsidR="00E70861" w:rsidRPr="00E47AF6" w:rsidRDefault="00E70861" w:rsidP="00E70861">
      <w:pPr>
        <w:pStyle w:val="ListParagraph"/>
        <w:ind w:left="644"/>
        <w:rPr>
          <w:b/>
        </w:rPr>
      </w:pPr>
    </w:p>
    <w:p w:rsidR="00E70861" w:rsidRDefault="00E70861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692E93" w:rsidRDefault="00692E93" w:rsidP="00692E9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Lampiran 15</w:t>
      </w:r>
    </w:p>
    <w:p w:rsidR="00692E93" w:rsidRPr="00DB5D54" w:rsidRDefault="00692E93" w:rsidP="0069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Hasil</w:t>
      </w:r>
      <w:r w:rsidRPr="00DB5D54">
        <w:rPr>
          <w:rFonts w:ascii="Times New Roman" w:hAnsi="Times New Roman" w:cs="Times New Roman"/>
          <w:b/>
          <w:bCs/>
          <w:sz w:val="24"/>
        </w:rPr>
        <w:t xml:space="preserve"> Observasi </w:t>
      </w:r>
      <w:r>
        <w:rPr>
          <w:rFonts w:ascii="Times New Roman" w:hAnsi="Times New Roman" w:cs="Times New Roman"/>
          <w:b/>
          <w:bCs/>
          <w:sz w:val="24"/>
        </w:rPr>
        <w:t>Aktivitas Belajar Siswa</w:t>
      </w:r>
    </w:p>
    <w:p w:rsidR="00692E93" w:rsidRDefault="00692E93" w:rsidP="00692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5D54">
        <w:rPr>
          <w:rFonts w:ascii="Times New Roman" w:hAnsi="Times New Roman"/>
          <w:b/>
          <w:bCs/>
          <w:sz w:val="24"/>
        </w:rPr>
        <w:t>(Aspek siswa)</w:t>
      </w:r>
      <w:r>
        <w:rPr>
          <w:rFonts w:ascii="Times New Roman" w:hAnsi="Times New Roman"/>
          <w:b/>
          <w:bCs/>
          <w:sz w:val="24"/>
        </w:rPr>
        <w:t xml:space="preserve"> Siklus II Pertemuan I</w:t>
      </w:r>
    </w:p>
    <w:p w:rsidR="00692E93" w:rsidRPr="00FA62A6" w:rsidRDefault="00692E93" w:rsidP="00692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92E93" w:rsidRDefault="00692E93" w:rsidP="00692E93">
      <w:pPr>
        <w:pStyle w:val="NoSpacing"/>
        <w:rPr>
          <w:rFonts w:ascii="Times New Roman" w:hAnsi="Times New Roman"/>
          <w:sz w:val="24"/>
          <w:szCs w:val="24"/>
        </w:rPr>
      </w:pPr>
      <w:r w:rsidRPr="00A22637">
        <w:rPr>
          <w:rFonts w:ascii="Times New Roman" w:hAnsi="Times New Roman"/>
          <w:b/>
          <w:i/>
          <w:sz w:val="24"/>
          <w:szCs w:val="24"/>
        </w:rPr>
        <w:t>Petunjuk :</w:t>
      </w:r>
      <w:r>
        <w:rPr>
          <w:rFonts w:ascii="Times New Roman" w:hAnsi="Times New Roman"/>
          <w:sz w:val="24"/>
          <w:szCs w:val="24"/>
        </w:rPr>
        <w:t>Amatilah pelaksanaan kegiatan belajar mengajar yang dilakukan guru dengan memberikan tanda centang (√) pada kolom yang tersediah sesuai dengan pengamatan guru pamong pada saat anda mengajar.</w:t>
      </w:r>
    </w:p>
    <w:p w:rsidR="00692E93" w:rsidRPr="00A3392B" w:rsidRDefault="00692E93" w:rsidP="00692E93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2406" w:type="dxa"/>
        <w:tblInd w:w="553" w:type="dxa"/>
        <w:tblLook w:val="04A0"/>
      </w:tblPr>
      <w:tblGrid>
        <w:gridCol w:w="516"/>
        <w:gridCol w:w="1586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13"/>
        <w:gridCol w:w="464"/>
        <w:gridCol w:w="996"/>
        <w:gridCol w:w="413"/>
      </w:tblGrid>
      <w:tr w:rsidR="00692E93" w:rsidRPr="00ED5452" w:rsidTr="001835C8">
        <w:trPr>
          <w:trHeight w:val="500"/>
        </w:trPr>
        <w:tc>
          <w:tcPr>
            <w:tcW w:w="516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586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Nama Kelompok</w:t>
            </w:r>
          </w:p>
        </w:tc>
        <w:tc>
          <w:tcPr>
            <w:tcW w:w="8431" w:type="dxa"/>
            <w:gridSpan w:val="21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Aspek yang dinilai</w:t>
            </w:r>
          </w:p>
        </w:tc>
        <w:tc>
          <w:tcPr>
            <w:tcW w:w="464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J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U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M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L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H</w:t>
            </w:r>
          </w:p>
        </w:tc>
        <w:tc>
          <w:tcPr>
            <w:tcW w:w="996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E756C">
              <w:rPr>
                <w:rFonts w:ascii="Times New Roman" w:hAnsi="Times New Roman"/>
                <w:b/>
                <w:sz w:val="32"/>
                <w:szCs w:val="24"/>
              </w:rPr>
              <w:t>%</w:t>
            </w:r>
          </w:p>
        </w:tc>
        <w:tc>
          <w:tcPr>
            <w:tcW w:w="413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K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E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G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O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R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</w:tr>
      <w:tr w:rsidR="00692E93" w:rsidRPr="00ED5452" w:rsidTr="001835C8">
        <w:trPr>
          <w:trHeight w:val="778"/>
        </w:trPr>
        <w:tc>
          <w:tcPr>
            <w:tcW w:w="51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9" w:type="dxa"/>
            <w:gridSpan w:val="9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Persiapan</w:t>
            </w:r>
          </w:p>
        </w:tc>
        <w:tc>
          <w:tcPr>
            <w:tcW w:w="3609" w:type="dxa"/>
            <w:gridSpan w:val="9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Pelaksanaan</w:t>
            </w:r>
          </w:p>
        </w:tc>
        <w:tc>
          <w:tcPr>
            <w:tcW w:w="121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Tindak Lanjut</w:t>
            </w:r>
          </w:p>
        </w:tc>
        <w:tc>
          <w:tcPr>
            <w:tcW w:w="464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rPr>
          <w:trHeight w:val="382"/>
        </w:trPr>
        <w:tc>
          <w:tcPr>
            <w:tcW w:w="51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1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464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1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64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Ergi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212BC1" w:rsidRDefault="00692E93" w:rsidP="001835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212BC1" w:rsidRDefault="00692E93" w:rsidP="001835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212BC1" w:rsidRDefault="00692E93" w:rsidP="001835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 w:val="restart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Sahrill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57,14%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Arhan. S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Adrian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Darmansyah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 w:val="restart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Saputra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Hasniar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Syahratul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76,19%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Musdalifah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 w:val="restart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Herna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Nurhikmah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66.67%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Puspita sari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66.67%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Nadia Febria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76,19%</w:t>
            </w:r>
          </w:p>
        </w:tc>
        <w:tc>
          <w:tcPr>
            <w:tcW w:w="413" w:type="dxa"/>
            <w:vMerge w:val="restart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</w:p>
        </w:tc>
      </w:tr>
      <w:tr w:rsidR="00692E93" w:rsidRPr="00ED5452" w:rsidTr="001835C8">
        <w:tc>
          <w:tcPr>
            <w:tcW w:w="516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Syamsinar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66.67%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Darniati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10997" w:type="dxa"/>
            <w:gridSpan w:val="24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996" w:type="dxa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999,96</w:t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10997" w:type="dxa"/>
            <w:gridSpan w:val="24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Persentase %</w:t>
            </w:r>
          </w:p>
        </w:tc>
        <w:tc>
          <w:tcPr>
            <w:tcW w:w="996" w:type="dxa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10997" w:type="dxa"/>
            <w:gridSpan w:val="24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996" w:type="dxa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2E93" w:rsidRDefault="00692E93" w:rsidP="00692E93">
      <w:pPr>
        <w:pStyle w:val="NoSpacing"/>
        <w:spacing w:line="480" w:lineRule="auto"/>
        <w:rPr>
          <w:rFonts w:ascii="Times New Roman" w:hAnsi="Times New Roman"/>
          <w:sz w:val="12"/>
          <w:szCs w:val="24"/>
        </w:rPr>
      </w:pPr>
    </w:p>
    <w:p w:rsidR="00692E93" w:rsidRPr="00F54353" w:rsidRDefault="00692E93" w:rsidP="00692E93">
      <w:pPr>
        <w:pStyle w:val="NoSpacing"/>
        <w:spacing w:line="480" w:lineRule="auto"/>
        <w:rPr>
          <w:rFonts w:ascii="Times New Roman" w:hAnsi="Times New Roman"/>
          <w:sz w:val="12"/>
          <w:szCs w:val="24"/>
        </w:rPr>
      </w:pPr>
    </w:p>
    <w:tbl>
      <w:tblPr>
        <w:tblStyle w:val="TableGrid"/>
        <w:tblW w:w="0" w:type="auto"/>
        <w:tblInd w:w="1397" w:type="dxa"/>
        <w:tblLook w:val="04A0"/>
      </w:tblPr>
      <w:tblGrid>
        <w:gridCol w:w="725"/>
        <w:gridCol w:w="2412"/>
        <w:gridCol w:w="1429"/>
      </w:tblGrid>
      <w:tr w:rsidR="00692E93" w:rsidRPr="006D4F10" w:rsidTr="001835C8">
        <w:trPr>
          <w:trHeight w:val="822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2E93" w:rsidRPr="006D4F10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2E93" w:rsidRPr="006D4F10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Taraf Keberhasilan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2E93" w:rsidRPr="006D4F10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Kualifikasi</w:t>
            </w:r>
          </w:p>
        </w:tc>
      </w:tr>
      <w:tr w:rsidR="00692E93" w:rsidTr="001835C8">
        <w:trPr>
          <w:trHeight w:val="822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70 % - 100 %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92E93" w:rsidTr="001835C8">
        <w:trPr>
          <w:trHeight w:val="653"/>
        </w:trPr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- 69 %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92E93" w:rsidTr="001835C8">
        <w:trPr>
          <w:trHeight w:val="822"/>
        </w:trPr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- 54 %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</w:tbl>
    <w:p w:rsidR="00692E93" w:rsidRPr="00F54353" w:rsidRDefault="00692E93" w:rsidP="00692E93">
      <w:pPr>
        <w:spacing w:after="0" w:line="360" w:lineRule="auto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92E93" w:rsidRPr="006D4F10" w:rsidRDefault="00692E93" w:rsidP="00692E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</w:t>
      </w:r>
      <w:r w:rsidRPr="006D4F10">
        <w:rPr>
          <w:rFonts w:ascii="Times New Roman" w:hAnsi="Times New Roman"/>
          <w:b/>
          <w:sz w:val="24"/>
          <w:szCs w:val="24"/>
        </w:rPr>
        <w:t xml:space="preserve"> :</w:t>
      </w:r>
    </w:p>
    <w:p w:rsidR="00692E93" w:rsidRPr="00F53D0C" w:rsidRDefault="00692E93" w:rsidP="00692E93">
      <w:pPr>
        <w:pStyle w:val="ListParagraph"/>
        <w:numPr>
          <w:ilvl w:val="0"/>
          <w:numId w:val="3"/>
        </w:numPr>
        <w:spacing w:after="200" w:line="360" w:lineRule="auto"/>
        <w:ind w:left="284" w:hanging="284"/>
        <w:rPr>
          <w:b/>
        </w:rPr>
      </w:pPr>
      <w:r w:rsidRPr="00F53D0C">
        <w:rPr>
          <w:b/>
        </w:rPr>
        <w:t>Tahap Awal</w:t>
      </w:r>
    </w:p>
    <w:p w:rsidR="00692E93" w:rsidRPr="00F53D0C" w:rsidRDefault="00692E93" w:rsidP="00692E93">
      <w:pPr>
        <w:pStyle w:val="ListParagraph"/>
        <w:numPr>
          <w:ilvl w:val="0"/>
          <w:numId w:val="4"/>
        </w:numPr>
        <w:spacing w:after="200" w:line="360" w:lineRule="auto"/>
        <w:ind w:left="567"/>
        <w:rPr>
          <w:b/>
        </w:rPr>
      </w:pPr>
      <w:r>
        <w:t>Membaca cerita</w:t>
      </w:r>
    </w:p>
    <w:p w:rsidR="00692E93" w:rsidRPr="006637CD" w:rsidRDefault="00692E93" w:rsidP="00692E93">
      <w:pPr>
        <w:pStyle w:val="ListParagraph"/>
        <w:spacing w:line="276" w:lineRule="auto"/>
      </w:pPr>
      <w:r w:rsidRPr="006637CD">
        <w:t xml:space="preserve">B : jika siswa mendengarkan cerita dengan baik dan tenang </w:t>
      </w:r>
    </w:p>
    <w:p w:rsidR="00692E93" w:rsidRPr="006637CD" w:rsidRDefault="00692E93" w:rsidP="00692E93">
      <w:pPr>
        <w:pStyle w:val="ListParagraph"/>
        <w:spacing w:line="276" w:lineRule="auto"/>
      </w:pPr>
      <w:r w:rsidRPr="006637CD">
        <w:t xml:space="preserve">C : jika siswa mendengarkan tapi kurang memperhatikan cerita </w:t>
      </w:r>
    </w:p>
    <w:p w:rsidR="00692E93" w:rsidRDefault="00692E93" w:rsidP="00692E93">
      <w:pPr>
        <w:pStyle w:val="ListParagraph"/>
        <w:spacing w:line="276" w:lineRule="auto"/>
      </w:pPr>
      <w:r w:rsidRPr="006637CD">
        <w:t>K : jika siswa tidak mendengarkan dan memperhatikan cerita</w:t>
      </w:r>
      <w:r>
        <w:t xml:space="preserve"> B : jika mengatur tempat dengan duduknya dengan baik</w:t>
      </w:r>
    </w:p>
    <w:p w:rsidR="00692E93" w:rsidRPr="004C06B2" w:rsidRDefault="00692E93" w:rsidP="00692E93">
      <w:pPr>
        <w:pStyle w:val="ListParagraph"/>
        <w:numPr>
          <w:ilvl w:val="0"/>
          <w:numId w:val="4"/>
        </w:numPr>
        <w:spacing w:line="360" w:lineRule="auto"/>
        <w:ind w:left="567"/>
        <w:rPr>
          <w:b/>
        </w:rPr>
      </w:pPr>
      <w:r w:rsidRPr="004C06B2">
        <w:t xml:space="preserve">Membagi siswa menjadi beberapa kelompok 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B : jika siswa bergabung dengan teman kelompoknya</w:t>
      </w:r>
    </w:p>
    <w:p w:rsidR="00692E93" w:rsidRDefault="00692E93" w:rsidP="00692E93">
      <w:pPr>
        <w:pStyle w:val="ListParagraph"/>
        <w:spacing w:line="276" w:lineRule="auto"/>
        <w:ind w:left="709"/>
      </w:pPr>
      <w:r w:rsidRPr="006637CD">
        <w:t>C : jika salah satu siswa tidak bergabung dengan teman kelompoknya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K : jika beberapa siswa yang tidak bergabung dengan teman kelompoknya</w:t>
      </w:r>
    </w:p>
    <w:p w:rsidR="00692E93" w:rsidRDefault="00692E93" w:rsidP="00692E93">
      <w:pPr>
        <w:pStyle w:val="ListParagraph"/>
        <w:numPr>
          <w:ilvl w:val="0"/>
          <w:numId w:val="4"/>
        </w:numPr>
        <w:ind w:left="567"/>
      </w:pPr>
      <w:r w:rsidRPr="006637CD">
        <w:t>Mengatur posisi tempat duduk</w:t>
      </w:r>
    </w:p>
    <w:p w:rsidR="00692E93" w:rsidRPr="006637CD" w:rsidRDefault="00692E93" w:rsidP="00692E93">
      <w:pPr>
        <w:pStyle w:val="ListParagraph"/>
      </w:pPr>
      <w:r w:rsidRPr="006637CD">
        <w:t>B : jika mengatur tempat dengan duduknya dengan baik</w:t>
      </w:r>
    </w:p>
    <w:p w:rsidR="00692E93" w:rsidRPr="006637CD" w:rsidRDefault="00692E93" w:rsidP="00692E93">
      <w:pPr>
        <w:pStyle w:val="ListParagraph"/>
        <w:spacing w:line="276" w:lineRule="auto"/>
      </w:pPr>
      <w:r w:rsidRPr="006637CD">
        <w:t>C : jika tidak mengatur tempat duduknya dengan baik</w:t>
      </w:r>
    </w:p>
    <w:p w:rsidR="00692E93" w:rsidRPr="006637CD" w:rsidRDefault="00692E93" w:rsidP="00692E93">
      <w:pPr>
        <w:pStyle w:val="ListParagraph"/>
        <w:spacing w:line="276" w:lineRule="auto"/>
      </w:pPr>
      <w:r w:rsidRPr="006637CD">
        <w:t>K : jika tidak mengatur tempat duduknya</w:t>
      </w:r>
    </w:p>
    <w:p w:rsidR="00692E93" w:rsidRPr="00F53D0C" w:rsidRDefault="00692E93" w:rsidP="00692E93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b/>
        </w:rPr>
      </w:pPr>
      <w:r w:rsidRPr="00F53D0C">
        <w:rPr>
          <w:b/>
        </w:rPr>
        <w:t>Tindak Inti</w:t>
      </w:r>
    </w:p>
    <w:p w:rsidR="00692E93" w:rsidRPr="000F5764" w:rsidRDefault="00692E93" w:rsidP="00692E93">
      <w:pPr>
        <w:pStyle w:val="ListParagraph"/>
        <w:numPr>
          <w:ilvl w:val="0"/>
          <w:numId w:val="1"/>
        </w:numPr>
        <w:spacing w:line="276" w:lineRule="auto"/>
        <w:ind w:left="567"/>
        <w:rPr>
          <w:b/>
        </w:rPr>
      </w:pPr>
      <w:r w:rsidRPr="007F3D70">
        <w:t>Membagi lembar kerja siswa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B : jika siswa memahami pengerjaan lembar kerja yang dibagikan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C : jika  siswa kurang memahami lembar kerja yang dibagikan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K : jika siswa tidak memahami lembar kerja yang dibagikan</w:t>
      </w:r>
    </w:p>
    <w:p w:rsidR="00692E93" w:rsidRPr="000F5764" w:rsidRDefault="00692E93" w:rsidP="00692E93">
      <w:pPr>
        <w:pStyle w:val="ListParagraph"/>
        <w:numPr>
          <w:ilvl w:val="0"/>
          <w:numId w:val="1"/>
        </w:numPr>
        <w:ind w:left="567"/>
      </w:pPr>
      <w:r w:rsidRPr="000F5764">
        <w:t>Diskusi kelompok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B : jika semua siswa dalam kelompok bekerjasama dalam mengerjakan tugas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>
        <w:t>C</w:t>
      </w:r>
      <w:r w:rsidRPr="006637CD">
        <w:t xml:space="preserve"> : jika kurang bekerjasama dalam mengerjakan tugas kelompok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K : jika tidak mengerjakan tugas kelompok</w:t>
      </w:r>
    </w:p>
    <w:p w:rsidR="00692E93" w:rsidRPr="00EC6E58" w:rsidRDefault="00692E93" w:rsidP="00692E93">
      <w:pPr>
        <w:pStyle w:val="ListParagraph"/>
        <w:numPr>
          <w:ilvl w:val="0"/>
          <w:numId w:val="1"/>
        </w:numPr>
        <w:ind w:left="567"/>
        <w:rPr>
          <w:b/>
        </w:rPr>
      </w:pPr>
      <w:r w:rsidRPr="000F5764">
        <w:t>Setiap kelompok mempresentasikan hasil kerjanya</w:t>
      </w:r>
    </w:p>
    <w:p w:rsidR="00692E93" w:rsidRPr="000F5764" w:rsidRDefault="00692E93" w:rsidP="00692E93">
      <w:pPr>
        <w:pStyle w:val="ListParagraph"/>
        <w:ind w:left="709"/>
      </w:pPr>
      <w:r w:rsidRPr="000F5764">
        <w:t>B : jika melakukan presentase dengan baik dan benar</w:t>
      </w:r>
    </w:p>
    <w:p w:rsidR="00692E93" w:rsidRDefault="00692E93" w:rsidP="00692E93">
      <w:pPr>
        <w:pStyle w:val="ListParagraph"/>
        <w:spacing w:line="276" w:lineRule="auto"/>
        <w:ind w:left="709"/>
      </w:pPr>
      <w:r w:rsidRPr="006637CD">
        <w:t>C</w:t>
      </w:r>
      <w:r w:rsidRPr="006637CD">
        <w:rPr>
          <w:b/>
        </w:rPr>
        <w:t xml:space="preserve"> </w:t>
      </w:r>
      <w:r w:rsidRPr="006637CD">
        <w:t>: jika kurang baik dan benar dalam presentase</w:t>
      </w:r>
    </w:p>
    <w:p w:rsidR="00692E93" w:rsidRPr="000F5764" w:rsidRDefault="00692E93" w:rsidP="00692E93">
      <w:pPr>
        <w:pStyle w:val="ListParagraph"/>
        <w:spacing w:line="276" w:lineRule="auto"/>
        <w:ind w:left="709"/>
      </w:pPr>
      <w:r w:rsidRPr="006637CD">
        <w:t>K : jika tidak melakukan presentasi</w:t>
      </w:r>
    </w:p>
    <w:p w:rsidR="00692E93" w:rsidRPr="008C3BD1" w:rsidRDefault="00692E93" w:rsidP="00692E93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b/>
        </w:rPr>
      </w:pPr>
      <w:r w:rsidRPr="008C3BD1">
        <w:rPr>
          <w:b/>
        </w:rPr>
        <w:t>Tindak Lanjut</w:t>
      </w:r>
    </w:p>
    <w:p w:rsidR="00692E93" w:rsidRPr="00E47AF6" w:rsidRDefault="00692E93" w:rsidP="00692E93">
      <w:pPr>
        <w:pStyle w:val="ListParagraph"/>
        <w:numPr>
          <w:ilvl w:val="0"/>
          <w:numId w:val="2"/>
        </w:numPr>
        <w:ind w:left="567"/>
        <w:rPr>
          <w:b/>
        </w:rPr>
      </w:pPr>
      <w:r w:rsidRPr="00BD402F">
        <w:t xml:space="preserve">Pemberian tugas </w:t>
      </w:r>
    </w:p>
    <w:p w:rsidR="00692E93" w:rsidRPr="006637CD" w:rsidRDefault="00692E93" w:rsidP="00692E93">
      <w:pPr>
        <w:pStyle w:val="ListParagraph"/>
        <w:spacing w:line="276" w:lineRule="auto"/>
        <w:ind w:left="644"/>
      </w:pPr>
      <w:r w:rsidRPr="006637CD">
        <w:t xml:space="preserve">B : jika siswa menjawab pertanyaan dengan tepat dan benar </w:t>
      </w:r>
    </w:p>
    <w:p w:rsidR="00692E93" w:rsidRPr="006637CD" w:rsidRDefault="00692E93" w:rsidP="00692E93">
      <w:pPr>
        <w:pStyle w:val="ListParagraph"/>
        <w:spacing w:line="276" w:lineRule="auto"/>
        <w:ind w:left="644"/>
      </w:pPr>
      <w:r w:rsidRPr="006637CD">
        <w:t xml:space="preserve">C : jika siswa menjawab pertanyaan tapi kurang tepat dan benar </w:t>
      </w:r>
    </w:p>
    <w:p w:rsidR="00692E93" w:rsidRPr="00E47AF6" w:rsidRDefault="00692E93" w:rsidP="00692E93">
      <w:pPr>
        <w:pStyle w:val="ListParagraph"/>
        <w:ind w:left="644"/>
        <w:rPr>
          <w:b/>
        </w:rPr>
      </w:pPr>
      <w:r w:rsidRPr="00E47AF6">
        <w:t>K : jika siswa tidak menjawab pertanyaan dengan tepat dan benar</w:t>
      </w:r>
    </w:p>
    <w:p w:rsidR="00692E93" w:rsidRDefault="00692E93" w:rsidP="00692E93">
      <w:pPr>
        <w:pStyle w:val="ListParagraph"/>
        <w:ind w:left="644"/>
        <w:rPr>
          <w:b/>
        </w:rPr>
      </w:pPr>
    </w:p>
    <w:p w:rsidR="00692E93" w:rsidRDefault="00692E93" w:rsidP="00692E9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692E93" w:rsidRDefault="00692E93" w:rsidP="00692E9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692E93" w:rsidRDefault="00692E93" w:rsidP="00692E9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692E93" w:rsidRDefault="00692E93" w:rsidP="00692E9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692E93" w:rsidRDefault="00692E93" w:rsidP="00692E9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692E93" w:rsidRDefault="00692E93" w:rsidP="00692E9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692E93" w:rsidRPr="00976F4C" w:rsidRDefault="00692E93" w:rsidP="00692E93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:rsidR="00692E93" w:rsidRDefault="00692E93" w:rsidP="00692E9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Lampiran 16</w:t>
      </w:r>
    </w:p>
    <w:p w:rsidR="00692E93" w:rsidRPr="00DB5D54" w:rsidRDefault="00692E93" w:rsidP="0069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Hasil</w:t>
      </w:r>
      <w:r w:rsidRPr="00DB5D54">
        <w:rPr>
          <w:rFonts w:ascii="Times New Roman" w:hAnsi="Times New Roman" w:cs="Times New Roman"/>
          <w:b/>
          <w:bCs/>
          <w:sz w:val="24"/>
        </w:rPr>
        <w:t xml:space="preserve"> Observasi </w:t>
      </w:r>
      <w:r>
        <w:rPr>
          <w:rFonts w:ascii="Times New Roman" w:hAnsi="Times New Roman" w:cs="Times New Roman"/>
          <w:b/>
          <w:bCs/>
          <w:sz w:val="24"/>
        </w:rPr>
        <w:t>Aktivitas Belajar Siswa</w:t>
      </w:r>
    </w:p>
    <w:p w:rsidR="00692E93" w:rsidRDefault="00692E93" w:rsidP="00692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5D54">
        <w:rPr>
          <w:rFonts w:ascii="Times New Roman" w:hAnsi="Times New Roman"/>
          <w:b/>
          <w:bCs/>
          <w:sz w:val="24"/>
        </w:rPr>
        <w:t>(Aspek siswa)</w:t>
      </w:r>
      <w:r>
        <w:rPr>
          <w:rFonts w:ascii="Times New Roman" w:hAnsi="Times New Roman"/>
          <w:b/>
          <w:bCs/>
          <w:sz w:val="24"/>
        </w:rPr>
        <w:t xml:space="preserve"> Siklus II Pertemuan II</w:t>
      </w:r>
    </w:p>
    <w:p w:rsidR="00692E93" w:rsidRPr="00FA62A6" w:rsidRDefault="00692E93" w:rsidP="00692E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92E93" w:rsidRDefault="00692E93" w:rsidP="00692E93">
      <w:pPr>
        <w:pStyle w:val="NoSpacing"/>
        <w:rPr>
          <w:rFonts w:ascii="Times New Roman" w:hAnsi="Times New Roman"/>
          <w:sz w:val="24"/>
          <w:szCs w:val="24"/>
        </w:rPr>
      </w:pPr>
      <w:r w:rsidRPr="00A22637">
        <w:rPr>
          <w:rFonts w:ascii="Times New Roman" w:hAnsi="Times New Roman"/>
          <w:b/>
          <w:i/>
          <w:sz w:val="24"/>
          <w:szCs w:val="24"/>
        </w:rPr>
        <w:t>Petunjuk :</w:t>
      </w:r>
      <w:r>
        <w:rPr>
          <w:rFonts w:ascii="Times New Roman" w:hAnsi="Times New Roman"/>
          <w:sz w:val="24"/>
          <w:szCs w:val="24"/>
        </w:rPr>
        <w:t>Amatilah pelaksanaan kegiatan belajar mengajar yang dilakukan guru dengan memberikan tanda centang (√) pada kolom yang tersediah sesuai dengan pengamatan guru pamong pada saat anda mengajar.</w:t>
      </w:r>
    </w:p>
    <w:p w:rsidR="00692E93" w:rsidRPr="00A3392B" w:rsidRDefault="00692E93" w:rsidP="00692E93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12406" w:type="dxa"/>
        <w:tblInd w:w="553" w:type="dxa"/>
        <w:tblLook w:val="04A0"/>
      </w:tblPr>
      <w:tblGrid>
        <w:gridCol w:w="516"/>
        <w:gridCol w:w="1586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03"/>
        <w:gridCol w:w="400"/>
        <w:gridCol w:w="400"/>
        <w:gridCol w:w="413"/>
        <w:gridCol w:w="464"/>
        <w:gridCol w:w="996"/>
        <w:gridCol w:w="413"/>
      </w:tblGrid>
      <w:tr w:rsidR="00692E93" w:rsidRPr="00ED5452" w:rsidTr="001835C8">
        <w:trPr>
          <w:trHeight w:val="500"/>
        </w:trPr>
        <w:tc>
          <w:tcPr>
            <w:tcW w:w="516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586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Nama Kelompok</w:t>
            </w:r>
          </w:p>
        </w:tc>
        <w:tc>
          <w:tcPr>
            <w:tcW w:w="8431" w:type="dxa"/>
            <w:gridSpan w:val="21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Aspek yang dinilai</w:t>
            </w:r>
          </w:p>
        </w:tc>
        <w:tc>
          <w:tcPr>
            <w:tcW w:w="464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J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U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M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L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H</w:t>
            </w:r>
          </w:p>
        </w:tc>
        <w:tc>
          <w:tcPr>
            <w:tcW w:w="996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579EF">
              <w:rPr>
                <w:rFonts w:ascii="Times New Roman" w:hAnsi="Times New Roman"/>
                <w:b/>
                <w:sz w:val="32"/>
                <w:szCs w:val="24"/>
              </w:rPr>
              <w:t>%</w:t>
            </w:r>
          </w:p>
        </w:tc>
        <w:tc>
          <w:tcPr>
            <w:tcW w:w="413" w:type="dxa"/>
            <w:vMerge w:val="restart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K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E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G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O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R</w:t>
            </w:r>
          </w:p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4444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</w:tr>
      <w:tr w:rsidR="00692E93" w:rsidRPr="00ED5452" w:rsidTr="001835C8">
        <w:trPr>
          <w:trHeight w:val="778"/>
        </w:trPr>
        <w:tc>
          <w:tcPr>
            <w:tcW w:w="51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09" w:type="dxa"/>
            <w:gridSpan w:val="9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Persiapan</w:t>
            </w:r>
          </w:p>
        </w:tc>
        <w:tc>
          <w:tcPr>
            <w:tcW w:w="3609" w:type="dxa"/>
            <w:gridSpan w:val="9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Pelaksanaan</w:t>
            </w:r>
          </w:p>
        </w:tc>
        <w:tc>
          <w:tcPr>
            <w:tcW w:w="121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Tindak Lanjut</w:t>
            </w:r>
          </w:p>
        </w:tc>
        <w:tc>
          <w:tcPr>
            <w:tcW w:w="464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rPr>
          <w:trHeight w:val="382"/>
        </w:trPr>
        <w:tc>
          <w:tcPr>
            <w:tcW w:w="51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0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13" w:type="dxa"/>
            <w:gridSpan w:val="3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464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400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C</w:t>
            </w:r>
          </w:p>
        </w:tc>
        <w:tc>
          <w:tcPr>
            <w:tcW w:w="413" w:type="dxa"/>
            <w:vAlign w:val="center"/>
          </w:tcPr>
          <w:p w:rsidR="00692E93" w:rsidRPr="00A84444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A84444">
              <w:rPr>
                <w:rFonts w:ascii="Times New Roman" w:hAnsi="Times New Roman"/>
                <w:b/>
                <w:szCs w:val="24"/>
              </w:rPr>
              <w:t>K</w:t>
            </w:r>
          </w:p>
        </w:tc>
        <w:tc>
          <w:tcPr>
            <w:tcW w:w="464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Muh. Ergi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212BC1" w:rsidRDefault="00692E93" w:rsidP="001835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212BC1" w:rsidRDefault="00692E93" w:rsidP="001835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212BC1" w:rsidRDefault="00692E93" w:rsidP="001835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85,71%</w:t>
            </w:r>
          </w:p>
        </w:tc>
        <w:tc>
          <w:tcPr>
            <w:tcW w:w="413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Sahrill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76,19%</w:t>
            </w: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Arhan. S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Adrian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80,95%</w:t>
            </w:r>
          </w:p>
        </w:tc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Darmansyah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61,90%</w:t>
            </w:r>
          </w:p>
        </w:tc>
        <w:tc>
          <w:tcPr>
            <w:tcW w:w="413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Saputra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76,19%</w:t>
            </w: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Hasniar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Syahratul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90,47%</w:t>
            </w: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Musdalifah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Herna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76,19%</w:t>
            </w: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Nurhikmah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80,95%</w:t>
            </w: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Puspita sari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Nadia Febria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90,47%</w:t>
            </w:r>
          </w:p>
        </w:tc>
        <w:tc>
          <w:tcPr>
            <w:tcW w:w="413" w:type="dxa"/>
            <w:vMerge w:val="restart"/>
            <w:vAlign w:val="center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692E93" w:rsidRPr="00ED5452" w:rsidTr="001835C8">
        <w:tc>
          <w:tcPr>
            <w:tcW w:w="516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Syamsinar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80,95%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516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692E93" w:rsidRDefault="00692E93" w:rsidP="0018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Darniati </w:t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0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71,42%</w:t>
            </w:r>
          </w:p>
        </w:tc>
        <w:tc>
          <w:tcPr>
            <w:tcW w:w="413" w:type="dxa"/>
            <w:vMerge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10997" w:type="dxa"/>
            <w:gridSpan w:val="24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996" w:type="dxa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1157,07</w:t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10997" w:type="dxa"/>
            <w:gridSpan w:val="24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Persentase %</w:t>
            </w:r>
          </w:p>
        </w:tc>
        <w:tc>
          <w:tcPr>
            <w:tcW w:w="996" w:type="dxa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77.13%</w:t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E93" w:rsidRPr="00ED5452" w:rsidTr="001835C8">
        <w:tc>
          <w:tcPr>
            <w:tcW w:w="10997" w:type="dxa"/>
            <w:gridSpan w:val="24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Kategori </w:t>
            </w:r>
          </w:p>
        </w:tc>
        <w:tc>
          <w:tcPr>
            <w:tcW w:w="996" w:type="dxa"/>
          </w:tcPr>
          <w:p w:rsidR="00692E93" w:rsidRPr="00ED5452" w:rsidRDefault="00692E93" w:rsidP="001835C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13" w:type="dxa"/>
          </w:tcPr>
          <w:p w:rsidR="00692E93" w:rsidRPr="00ED5452" w:rsidRDefault="00692E93" w:rsidP="001835C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2E93" w:rsidRPr="00F54353" w:rsidRDefault="00692E93" w:rsidP="00692E93">
      <w:pPr>
        <w:pStyle w:val="NoSpacing"/>
        <w:spacing w:line="480" w:lineRule="auto"/>
        <w:rPr>
          <w:rFonts w:ascii="Times New Roman" w:hAnsi="Times New Roman"/>
          <w:sz w:val="12"/>
          <w:szCs w:val="24"/>
        </w:rPr>
      </w:pPr>
    </w:p>
    <w:tbl>
      <w:tblPr>
        <w:tblStyle w:val="TableGrid"/>
        <w:tblW w:w="0" w:type="auto"/>
        <w:tblInd w:w="1397" w:type="dxa"/>
        <w:tblLook w:val="04A0"/>
      </w:tblPr>
      <w:tblGrid>
        <w:gridCol w:w="725"/>
        <w:gridCol w:w="2412"/>
        <w:gridCol w:w="1429"/>
      </w:tblGrid>
      <w:tr w:rsidR="00692E93" w:rsidRPr="006D4F10" w:rsidTr="001835C8">
        <w:trPr>
          <w:trHeight w:val="822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2E93" w:rsidRPr="006D4F10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2E93" w:rsidRPr="006D4F10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Taraf Keberhasilan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92E93" w:rsidRPr="006D4F10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F10">
              <w:rPr>
                <w:rFonts w:ascii="Times New Roman" w:hAnsi="Times New Roman"/>
                <w:b/>
                <w:sz w:val="24"/>
                <w:szCs w:val="24"/>
              </w:rPr>
              <w:t>Kualifikasi</w:t>
            </w:r>
          </w:p>
        </w:tc>
      </w:tr>
      <w:tr w:rsidR="00692E93" w:rsidTr="001835C8">
        <w:trPr>
          <w:trHeight w:val="822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70 % - 100 %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692E93" w:rsidTr="001835C8">
        <w:trPr>
          <w:trHeight w:val="653"/>
        </w:trPr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- 69 %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92E93" w:rsidTr="001835C8">
        <w:trPr>
          <w:trHeight w:val="822"/>
        </w:trPr>
        <w:tc>
          <w:tcPr>
            <w:tcW w:w="725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- 54 %</w:t>
            </w:r>
          </w:p>
        </w:tc>
        <w:tc>
          <w:tcPr>
            <w:tcW w:w="1429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92E93" w:rsidRDefault="00692E93" w:rsidP="001835C8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</w:tbl>
    <w:p w:rsidR="00692E93" w:rsidRPr="00F54353" w:rsidRDefault="00692E93" w:rsidP="00692E93">
      <w:pPr>
        <w:spacing w:after="0" w:line="360" w:lineRule="auto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92E93" w:rsidRPr="006D4F10" w:rsidRDefault="00692E93" w:rsidP="00692E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KETERANGAN</w:t>
      </w:r>
      <w:r w:rsidRPr="006D4F10">
        <w:rPr>
          <w:rFonts w:ascii="Times New Roman" w:hAnsi="Times New Roman"/>
          <w:b/>
          <w:sz w:val="24"/>
          <w:szCs w:val="24"/>
        </w:rPr>
        <w:t xml:space="preserve"> :</w:t>
      </w:r>
    </w:p>
    <w:p w:rsidR="00692E93" w:rsidRPr="00064150" w:rsidRDefault="00692E93" w:rsidP="00692E93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b/>
        </w:rPr>
      </w:pPr>
      <w:r w:rsidRPr="00064150">
        <w:rPr>
          <w:b/>
        </w:rPr>
        <w:t>Tahap Awal</w:t>
      </w:r>
    </w:p>
    <w:p w:rsidR="00692E93" w:rsidRPr="00064150" w:rsidRDefault="00692E93" w:rsidP="00692E93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>Membaca cerita</w:t>
      </w:r>
    </w:p>
    <w:p w:rsidR="00692E93" w:rsidRPr="006637CD" w:rsidRDefault="00692E93" w:rsidP="00692E93">
      <w:pPr>
        <w:pStyle w:val="ListParagraph"/>
        <w:spacing w:line="276" w:lineRule="auto"/>
      </w:pPr>
      <w:r w:rsidRPr="006637CD">
        <w:t xml:space="preserve">B : jika siswa mendengarkan cerita dengan baik dan tenang </w:t>
      </w:r>
    </w:p>
    <w:p w:rsidR="00692E93" w:rsidRPr="006637CD" w:rsidRDefault="00692E93" w:rsidP="00692E93">
      <w:pPr>
        <w:pStyle w:val="ListParagraph"/>
        <w:spacing w:line="276" w:lineRule="auto"/>
      </w:pPr>
      <w:r w:rsidRPr="006637CD">
        <w:t xml:space="preserve">C : jika siswa mendengarkan tapi kurang memperhatikan cerita </w:t>
      </w:r>
    </w:p>
    <w:p w:rsidR="00692E93" w:rsidRDefault="00692E93" w:rsidP="00692E93">
      <w:pPr>
        <w:pStyle w:val="ListParagraph"/>
        <w:spacing w:line="276" w:lineRule="auto"/>
      </w:pPr>
      <w:r w:rsidRPr="006637CD">
        <w:t>K : jika siswa tidak mendengarkan dan memperhatikan cerita</w:t>
      </w:r>
      <w:r>
        <w:t xml:space="preserve"> B : jika mengatur tempat dengan duduknya dengan baik</w:t>
      </w:r>
    </w:p>
    <w:p w:rsidR="00692E93" w:rsidRPr="004C06B2" w:rsidRDefault="00692E93" w:rsidP="00692E93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4C06B2">
        <w:t xml:space="preserve">Membagi siswa menjadi beberapa kelompok 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B : jika siswa bergabung dengan teman kelompoknya</w:t>
      </w:r>
    </w:p>
    <w:p w:rsidR="00692E93" w:rsidRDefault="00692E93" w:rsidP="00692E93">
      <w:pPr>
        <w:pStyle w:val="ListParagraph"/>
        <w:spacing w:line="276" w:lineRule="auto"/>
        <w:ind w:left="709"/>
      </w:pPr>
      <w:r w:rsidRPr="006637CD">
        <w:t>C : jika salah satu siswa tidak bergabung dengan teman kelompoknya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K : jika beberapa siswa yang tidak bergabung dengan teman kelompoknya</w:t>
      </w:r>
    </w:p>
    <w:p w:rsidR="00692E93" w:rsidRDefault="00692E93" w:rsidP="00692E93">
      <w:pPr>
        <w:pStyle w:val="ListParagraph"/>
        <w:numPr>
          <w:ilvl w:val="0"/>
          <w:numId w:val="6"/>
        </w:numPr>
      </w:pPr>
      <w:r w:rsidRPr="006637CD">
        <w:t>Mengatur posisi tempat duduk</w:t>
      </w:r>
    </w:p>
    <w:p w:rsidR="00692E93" w:rsidRPr="006637CD" w:rsidRDefault="00692E93" w:rsidP="00692E93">
      <w:pPr>
        <w:pStyle w:val="ListParagraph"/>
      </w:pPr>
      <w:r w:rsidRPr="006637CD">
        <w:t>B : jika mengatur tempat dengan duduknya dengan baik</w:t>
      </w:r>
    </w:p>
    <w:p w:rsidR="00692E93" w:rsidRPr="006637CD" w:rsidRDefault="00692E93" w:rsidP="00692E93">
      <w:pPr>
        <w:pStyle w:val="ListParagraph"/>
        <w:spacing w:line="276" w:lineRule="auto"/>
      </w:pPr>
      <w:r w:rsidRPr="006637CD">
        <w:t>C : jika tidak mengatur tempat duduknya dengan baik</w:t>
      </w:r>
    </w:p>
    <w:p w:rsidR="00692E93" w:rsidRDefault="00692E93" w:rsidP="00692E93">
      <w:pPr>
        <w:pStyle w:val="ListParagraph"/>
        <w:spacing w:line="276" w:lineRule="auto"/>
      </w:pPr>
      <w:r w:rsidRPr="006637CD">
        <w:t>K : jika tidak mengatur tempat duduknya</w:t>
      </w:r>
    </w:p>
    <w:p w:rsidR="00692E93" w:rsidRDefault="00692E93" w:rsidP="00692E93">
      <w:pPr>
        <w:pStyle w:val="ListParagraph"/>
        <w:spacing w:line="276" w:lineRule="auto"/>
      </w:pPr>
    </w:p>
    <w:p w:rsidR="00692E93" w:rsidRDefault="00692E93" w:rsidP="00692E93">
      <w:pPr>
        <w:pStyle w:val="ListParagraph"/>
        <w:spacing w:line="276" w:lineRule="auto"/>
      </w:pPr>
    </w:p>
    <w:p w:rsidR="00692E93" w:rsidRPr="006637CD" w:rsidRDefault="00692E93" w:rsidP="00692E93">
      <w:pPr>
        <w:pStyle w:val="ListParagraph"/>
        <w:spacing w:line="276" w:lineRule="auto"/>
      </w:pPr>
    </w:p>
    <w:p w:rsidR="00692E93" w:rsidRPr="00064150" w:rsidRDefault="00692E93" w:rsidP="00692E93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b/>
        </w:rPr>
      </w:pPr>
      <w:r w:rsidRPr="00064150">
        <w:rPr>
          <w:b/>
        </w:rPr>
        <w:t>Tindak Inti</w:t>
      </w:r>
    </w:p>
    <w:p w:rsidR="00692E93" w:rsidRPr="00064150" w:rsidRDefault="00692E93" w:rsidP="00692E93">
      <w:pPr>
        <w:pStyle w:val="ListParagraph"/>
        <w:numPr>
          <w:ilvl w:val="0"/>
          <w:numId w:val="7"/>
        </w:numPr>
        <w:ind w:left="709"/>
        <w:rPr>
          <w:b/>
        </w:rPr>
      </w:pPr>
      <w:r w:rsidRPr="007F3D70">
        <w:t>Membagi lembar kerja siswa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B : jika siswa memahami pengerjaan lembar kerja yang dibagikan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C : jika  siswa kurang memahami lembar kerja yang dibagikan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K : jika siswa tidak memahami lembar kerja yang dibagikan</w:t>
      </w:r>
    </w:p>
    <w:p w:rsidR="00692E93" w:rsidRPr="000F5764" w:rsidRDefault="00692E93" w:rsidP="00692E93">
      <w:pPr>
        <w:pStyle w:val="ListParagraph"/>
        <w:numPr>
          <w:ilvl w:val="0"/>
          <w:numId w:val="7"/>
        </w:numPr>
        <w:ind w:left="709"/>
      </w:pPr>
      <w:r w:rsidRPr="000F5764">
        <w:t>Diskusi kelompok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B : jika semua siswa dalam kelompok bekerjasama dalam mengerjakan tugas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>
        <w:t>C</w:t>
      </w:r>
      <w:r w:rsidRPr="006637CD">
        <w:t xml:space="preserve"> : jika kurang bekerjasama dalam mengerjakan tugas kelompok</w:t>
      </w:r>
    </w:p>
    <w:p w:rsidR="00692E93" w:rsidRPr="006637CD" w:rsidRDefault="00692E93" w:rsidP="00692E93">
      <w:pPr>
        <w:pStyle w:val="ListParagraph"/>
        <w:spacing w:line="276" w:lineRule="auto"/>
        <w:ind w:left="709"/>
      </w:pPr>
      <w:r w:rsidRPr="006637CD">
        <w:t>K : jika tidak mengerjakan tugas kelompok</w:t>
      </w:r>
    </w:p>
    <w:p w:rsidR="00692E93" w:rsidRPr="00EC6E58" w:rsidRDefault="00692E93" w:rsidP="00692E93">
      <w:pPr>
        <w:pStyle w:val="ListParagraph"/>
        <w:numPr>
          <w:ilvl w:val="0"/>
          <w:numId w:val="7"/>
        </w:numPr>
        <w:ind w:left="709"/>
        <w:rPr>
          <w:b/>
        </w:rPr>
      </w:pPr>
      <w:r w:rsidRPr="000F5764">
        <w:t>Setiap kelompok mempresentasikan hasil kerjanya</w:t>
      </w:r>
    </w:p>
    <w:p w:rsidR="00692E93" w:rsidRPr="000F5764" w:rsidRDefault="00692E93" w:rsidP="00692E93">
      <w:pPr>
        <w:pStyle w:val="ListParagraph"/>
        <w:ind w:left="709"/>
      </w:pPr>
      <w:r w:rsidRPr="000F5764">
        <w:t>B : jika melakukan presentase dengan baik dan benar</w:t>
      </w:r>
    </w:p>
    <w:p w:rsidR="00692E93" w:rsidRDefault="00692E93" w:rsidP="00692E93">
      <w:pPr>
        <w:pStyle w:val="ListParagraph"/>
        <w:spacing w:line="276" w:lineRule="auto"/>
        <w:ind w:left="709"/>
      </w:pPr>
      <w:r w:rsidRPr="006637CD">
        <w:t>C</w:t>
      </w:r>
      <w:r w:rsidRPr="006637CD">
        <w:rPr>
          <w:b/>
        </w:rPr>
        <w:t xml:space="preserve"> </w:t>
      </w:r>
      <w:r w:rsidRPr="006637CD">
        <w:t>: jika kurang baik dan benar dalam presentase</w:t>
      </w:r>
    </w:p>
    <w:p w:rsidR="00692E93" w:rsidRPr="000F5764" w:rsidRDefault="00692E93" w:rsidP="00692E93">
      <w:pPr>
        <w:pStyle w:val="ListParagraph"/>
        <w:spacing w:line="276" w:lineRule="auto"/>
        <w:ind w:left="709"/>
      </w:pPr>
      <w:r w:rsidRPr="006637CD">
        <w:t>K : jika tidak melakukan presentasi</w:t>
      </w:r>
    </w:p>
    <w:p w:rsidR="00692E93" w:rsidRPr="007F0913" w:rsidRDefault="00692E93" w:rsidP="00692E93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b/>
        </w:rPr>
      </w:pPr>
      <w:r w:rsidRPr="007F0913">
        <w:rPr>
          <w:b/>
        </w:rPr>
        <w:t>Tindak Lanjut</w:t>
      </w:r>
    </w:p>
    <w:p w:rsidR="00692E93" w:rsidRPr="007F0913" w:rsidRDefault="00692E93" w:rsidP="00692E93">
      <w:pPr>
        <w:pStyle w:val="ListParagraph"/>
        <w:numPr>
          <w:ilvl w:val="0"/>
          <w:numId w:val="8"/>
        </w:numPr>
        <w:rPr>
          <w:b/>
        </w:rPr>
      </w:pPr>
      <w:r w:rsidRPr="00BD402F">
        <w:t xml:space="preserve">Pemberian tugas </w:t>
      </w:r>
    </w:p>
    <w:p w:rsidR="00692E93" w:rsidRPr="006637CD" w:rsidRDefault="00692E93" w:rsidP="00692E93">
      <w:pPr>
        <w:pStyle w:val="ListParagraph"/>
        <w:spacing w:line="276" w:lineRule="auto"/>
        <w:ind w:left="644"/>
      </w:pPr>
      <w:r w:rsidRPr="006637CD">
        <w:t xml:space="preserve">B : jika siswa menjawab pertanyaan dengan tepat dan benar </w:t>
      </w:r>
    </w:p>
    <w:p w:rsidR="00692E93" w:rsidRPr="006637CD" w:rsidRDefault="00692E93" w:rsidP="00692E93">
      <w:pPr>
        <w:pStyle w:val="ListParagraph"/>
        <w:spacing w:line="276" w:lineRule="auto"/>
        <w:ind w:left="644"/>
      </w:pPr>
      <w:r w:rsidRPr="006637CD">
        <w:t xml:space="preserve">C : jika siswa menjawab pertanyaan tapi kurang tepat dan benar </w:t>
      </w:r>
    </w:p>
    <w:p w:rsidR="00692E93" w:rsidRPr="00E47AF6" w:rsidRDefault="00692E93" w:rsidP="00692E93">
      <w:pPr>
        <w:pStyle w:val="ListParagraph"/>
        <w:ind w:left="644"/>
        <w:rPr>
          <w:b/>
        </w:rPr>
      </w:pPr>
      <w:r w:rsidRPr="00E47AF6">
        <w:t>K : jika siswa tidak menjawab pertanyaan dengan tepat dan benar</w:t>
      </w:r>
    </w:p>
    <w:p w:rsidR="00692E93" w:rsidRDefault="00692E93" w:rsidP="00692E93">
      <w:pPr>
        <w:pStyle w:val="ListParagraph"/>
        <w:ind w:left="644"/>
        <w:rPr>
          <w:b/>
        </w:rPr>
      </w:pPr>
    </w:p>
    <w:p w:rsidR="00692E93" w:rsidRPr="00604360" w:rsidRDefault="00692E93" w:rsidP="00692E93">
      <w:pPr>
        <w:rPr>
          <w:rFonts w:ascii="Times New Roman" w:hAnsi="Times New Roman" w:cs="Times New Roman"/>
          <w:sz w:val="24"/>
          <w:szCs w:val="24"/>
        </w:rPr>
      </w:pPr>
    </w:p>
    <w:p w:rsidR="00692E93" w:rsidRDefault="00692E93" w:rsidP="0085182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sectPr w:rsidR="00692E93" w:rsidSect="000D2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2B" w:rsidRDefault="00E9042B" w:rsidP="006F4ACC">
      <w:pPr>
        <w:spacing w:after="0" w:line="240" w:lineRule="auto"/>
      </w:pPr>
      <w:r>
        <w:separator/>
      </w:r>
    </w:p>
  </w:endnote>
  <w:endnote w:type="continuationSeparator" w:id="1">
    <w:p w:rsidR="00E9042B" w:rsidRDefault="00E9042B" w:rsidP="006F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82" w:rsidRDefault="000D2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755"/>
      <w:docPartObj>
        <w:docPartGallery w:val="Page Numbers (Bottom of Page)"/>
        <w:docPartUnique/>
      </w:docPartObj>
    </w:sdtPr>
    <w:sdtContent>
      <w:p w:rsidR="00CB7581" w:rsidRDefault="00B5671C">
        <w:pPr>
          <w:pStyle w:val="Footer"/>
          <w:jc w:val="center"/>
        </w:pPr>
        <w:r w:rsidRPr="005F2604">
          <w:rPr>
            <w:rFonts w:ascii="Times New Roman" w:hAnsi="Times New Roman" w:cs="Times New Roman"/>
            <w:sz w:val="24"/>
          </w:rPr>
          <w:fldChar w:fldCharType="begin"/>
        </w:r>
        <w:r w:rsidR="00CB7581" w:rsidRPr="005F26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2604">
          <w:rPr>
            <w:rFonts w:ascii="Times New Roman" w:hAnsi="Times New Roman" w:cs="Times New Roman"/>
            <w:sz w:val="24"/>
          </w:rPr>
          <w:fldChar w:fldCharType="separate"/>
        </w:r>
        <w:r w:rsidR="000D2982">
          <w:rPr>
            <w:rFonts w:ascii="Times New Roman" w:hAnsi="Times New Roman" w:cs="Times New Roman"/>
            <w:noProof/>
            <w:sz w:val="24"/>
          </w:rPr>
          <w:t>101</w:t>
        </w:r>
        <w:r w:rsidRPr="005F26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38CB" w:rsidRDefault="005638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82" w:rsidRDefault="000D2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2B" w:rsidRDefault="00E9042B" w:rsidP="006F4ACC">
      <w:pPr>
        <w:spacing w:after="0" w:line="240" w:lineRule="auto"/>
      </w:pPr>
      <w:r>
        <w:separator/>
      </w:r>
    </w:p>
  </w:footnote>
  <w:footnote w:type="continuationSeparator" w:id="1">
    <w:p w:rsidR="00E9042B" w:rsidRDefault="00E9042B" w:rsidP="006F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82" w:rsidRDefault="000D2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82" w:rsidRDefault="000D29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82" w:rsidRDefault="000D29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69F"/>
    <w:multiLevelType w:val="hybridMultilevel"/>
    <w:tmpl w:val="093219FC"/>
    <w:lvl w:ilvl="0" w:tplc="E0664A8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F50C05"/>
    <w:multiLevelType w:val="hybridMultilevel"/>
    <w:tmpl w:val="55DEA1F2"/>
    <w:lvl w:ilvl="0" w:tplc="6890DE6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AD30D2"/>
    <w:multiLevelType w:val="hybridMultilevel"/>
    <w:tmpl w:val="5E82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207E"/>
    <w:multiLevelType w:val="hybridMultilevel"/>
    <w:tmpl w:val="F482CDDE"/>
    <w:lvl w:ilvl="0" w:tplc="4BD0E53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1348DF"/>
    <w:multiLevelType w:val="hybridMultilevel"/>
    <w:tmpl w:val="2E605DFA"/>
    <w:lvl w:ilvl="0" w:tplc="9552E4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F128E6"/>
    <w:multiLevelType w:val="hybridMultilevel"/>
    <w:tmpl w:val="7D00F48E"/>
    <w:lvl w:ilvl="0" w:tplc="6EBCA6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5464F3"/>
    <w:multiLevelType w:val="hybridMultilevel"/>
    <w:tmpl w:val="1F58B390"/>
    <w:lvl w:ilvl="0" w:tplc="2BB2A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720657D"/>
    <w:multiLevelType w:val="hybridMultilevel"/>
    <w:tmpl w:val="1B22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954"/>
    <w:rsid w:val="00004143"/>
    <w:rsid w:val="00005A34"/>
    <w:rsid w:val="00051A49"/>
    <w:rsid w:val="000B2CB6"/>
    <w:rsid w:val="000D2982"/>
    <w:rsid w:val="0016412C"/>
    <w:rsid w:val="00170B64"/>
    <w:rsid w:val="0019456E"/>
    <w:rsid w:val="001E3610"/>
    <w:rsid w:val="001E4D8C"/>
    <w:rsid w:val="001E79B2"/>
    <w:rsid w:val="00203D45"/>
    <w:rsid w:val="002134BE"/>
    <w:rsid w:val="00263F3C"/>
    <w:rsid w:val="002732A7"/>
    <w:rsid w:val="0028294F"/>
    <w:rsid w:val="00295BEF"/>
    <w:rsid w:val="002C5A1D"/>
    <w:rsid w:val="003056A8"/>
    <w:rsid w:val="00321982"/>
    <w:rsid w:val="003303B4"/>
    <w:rsid w:val="0033105B"/>
    <w:rsid w:val="003B7586"/>
    <w:rsid w:val="003C718E"/>
    <w:rsid w:val="00401813"/>
    <w:rsid w:val="004076B8"/>
    <w:rsid w:val="00432415"/>
    <w:rsid w:val="004511F7"/>
    <w:rsid w:val="00492B9F"/>
    <w:rsid w:val="00497CDC"/>
    <w:rsid w:val="004A19A5"/>
    <w:rsid w:val="004C6A70"/>
    <w:rsid w:val="00500793"/>
    <w:rsid w:val="005124B7"/>
    <w:rsid w:val="005128EB"/>
    <w:rsid w:val="0053489C"/>
    <w:rsid w:val="00537BA1"/>
    <w:rsid w:val="00550C03"/>
    <w:rsid w:val="005529E9"/>
    <w:rsid w:val="005638CB"/>
    <w:rsid w:val="00570C37"/>
    <w:rsid w:val="00586D41"/>
    <w:rsid w:val="005969EC"/>
    <w:rsid w:val="005D5BDF"/>
    <w:rsid w:val="005E1F2E"/>
    <w:rsid w:val="005E4221"/>
    <w:rsid w:val="005F2604"/>
    <w:rsid w:val="006207A7"/>
    <w:rsid w:val="006432B7"/>
    <w:rsid w:val="0064367B"/>
    <w:rsid w:val="006468C1"/>
    <w:rsid w:val="00651FE6"/>
    <w:rsid w:val="006533B7"/>
    <w:rsid w:val="006579EF"/>
    <w:rsid w:val="00692E93"/>
    <w:rsid w:val="006F4ACC"/>
    <w:rsid w:val="00711891"/>
    <w:rsid w:val="00723954"/>
    <w:rsid w:val="007874F4"/>
    <w:rsid w:val="0079232B"/>
    <w:rsid w:val="007B04E4"/>
    <w:rsid w:val="007C5860"/>
    <w:rsid w:val="007D6B94"/>
    <w:rsid w:val="007D71D3"/>
    <w:rsid w:val="007E756C"/>
    <w:rsid w:val="007F2678"/>
    <w:rsid w:val="00820B0D"/>
    <w:rsid w:val="0085182C"/>
    <w:rsid w:val="00870A5E"/>
    <w:rsid w:val="00894792"/>
    <w:rsid w:val="008E2913"/>
    <w:rsid w:val="00903A58"/>
    <w:rsid w:val="009314A9"/>
    <w:rsid w:val="0093603B"/>
    <w:rsid w:val="0093609E"/>
    <w:rsid w:val="00956A7D"/>
    <w:rsid w:val="00964109"/>
    <w:rsid w:val="009C3229"/>
    <w:rsid w:val="009E7481"/>
    <w:rsid w:val="00A055AE"/>
    <w:rsid w:val="00A15F16"/>
    <w:rsid w:val="00A22781"/>
    <w:rsid w:val="00A26F6A"/>
    <w:rsid w:val="00A3392B"/>
    <w:rsid w:val="00A679A6"/>
    <w:rsid w:val="00A82A3B"/>
    <w:rsid w:val="00A84444"/>
    <w:rsid w:val="00AA3686"/>
    <w:rsid w:val="00AA4C38"/>
    <w:rsid w:val="00AB24C7"/>
    <w:rsid w:val="00AC5EE0"/>
    <w:rsid w:val="00B214B6"/>
    <w:rsid w:val="00B35858"/>
    <w:rsid w:val="00B5671C"/>
    <w:rsid w:val="00B92623"/>
    <w:rsid w:val="00BD59D6"/>
    <w:rsid w:val="00BD61A7"/>
    <w:rsid w:val="00C42EAE"/>
    <w:rsid w:val="00C56D88"/>
    <w:rsid w:val="00C97465"/>
    <w:rsid w:val="00CB7034"/>
    <w:rsid w:val="00CB7581"/>
    <w:rsid w:val="00CE29C6"/>
    <w:rsid w:val="00CE533F"/>
    <w:rsid w:val="00CF09BA"/>
    <w:rsid w:val="00D16A4F"/>
    <w:rsid w:val="00D53AFA"/>
    <w:rsid w:val="00D5711D"/>
    <w:rsid w:val="00D67E66"/>
    <w:rsid w:val="00D93109"/>
    <w:rsid w:val="00D93635"/>
    <w:rsid w:val="00DD011A"/>
    <w:rsid w:val="00DF6D7C"/>
    <w:rsid w:val="00E0224D"/>
    <w:rsid w:val="00E059F9"/>
    <w:rsid w:val="00E35838"/>
    <w:rsid w:val="00E50539"/>
    <w:rsid w:val="00E57D37"/>
    <w:rsid w:val="00E65283"/>
    <w:rsid w:val="00E6631C"/>
    <w:rsid w:val="00E70754"/>
    <w:rsid w:val="00E70861"/>
    <w:rsid w:val="00E82F16"/>
    <w:rsid w:val="00E83936"/>
    <w:rsid w:val="00E9042B"/>
    <w:rsid w:val="00EA1759"/>
    <w:rsid w:val="00EA6202"/>
    <w:rsid w:val="00ED6645"/>
    <w:rsid w:val="00F3543E"/>
    <w:rsid w:val="00F35A5F"/>
    <w:rsid w:val="00F409C1"/>
    <w:rsid w:val="00F91AA9"/>
    <w:rsid w:val="00FA35E9"/>
    <w:rsid w:val="00FD38A6"/>
    <w:rsid w:val="00FD7ECD"/>
    <w:rsid w:val="00FE1353"/>
    <w:rsid w:val="00FF4D08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954"/>
    <w:pPr>
      <w:spacing w:after="0" w:line="240" w:lineRule="auto"/>
    </w:pPr>
    <w:rPr>
      <w:rFonts w:eastAsiaTheme="minorHAnsi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7239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7239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CC"/>
  </w:style>
  <w:style w:type="paragraph" w:styleId="Footer">
    <w:name w:val="footer"/>
    <w:basedOn w:val="Normal"/>
    <w:link w:val="FooterChar"/>
    <w:uiPriority w:val="99"/>
    <w:unhideWhenUsed/>
    <w:rsid w:val="006F4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CC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70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E70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2016-05-24T04:59:00Z</dcterms:created>
  <dcterms:modified xsi:type="dcterms:W3CDTF">2016-07-26T11:10:00Z</dcterms:modified>
</cp:coreProperties>
</file>