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F1" w:rsidRPr="004D7213" w:rsidRDefault="00370E0C" w:rsidP="004D7213">
      <w:pPr>
        <w:tabs>
          <w:tab w:val="left" w:pos="2760"/>
          <w:tab w:val="center" w:pos="4135"/>
        </w:tabs>
        <w:spacing w:line="72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538480</wp:posOffset>
            </wp:positionV>
            <wp:extent cx="4457700" cy="3238500"/>
            <wp:effectExtent l="19050" t="0" r="0" b="0"/>
            <wp:wrapTight wrapText="bothSides">
              <wp:wrapPolygon edited="0">
                <wp:start x="-92" y="0"/>
                <wp:lineTo x="-92" y="21473"/>
                <wp:lineTo x="21600" y="21473"/>
                <wp:lineTo x="21600" y="0"/>
                <wp:lineTo x="-92" y="0"/>
              </wp:wrapPolygon>
            </wp:wrapTight>
            <wp:docPr id="9" name="Picture 8" descr="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F46">
        <w:rPr>
          <w:rFonts w:ascii="Times New Roman" w:hAnsi="Times New Roman"/>
          <w:b/>
        </w:rPr>
        <w:tab/>
      </w:r>
      <w:r w:rsidR="00715F46">
        <w:rPr>
          <w:rFonts w:ascii="Times New Roman" w:hAnsi="Times New Roman"/>
          <w:b/>
        </w:rPr>
        <w:tab/>
      </w:r>
      <w:r w:rsidR="003F6ADE">
        <w:rPr>
          <w:rFonts w:ascii="Times New Roman" w:hAnsi="Times New Roman"/>
          <w:b/>
          <w:sz w:val="28"/>
          <w:szCs w:val="28"/>
        </w:rPr>
        <w:t>DOKUMENTASI</w:t>
      </w:r>
    </w:p>
    <w:p w:rsidR="00707EDA" w:rsidRPr="007009BE" w:rsidRDefault="00F80A9A">
      <w:pPr>
        <w:ind w:left="1166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.75pt;margin-top:519.1pt;width:324.75pt;height:25.5pt;z-index:251700224" fillcolor="white [3212]" strokecolor="white [3212]">
            <v:textbox>
              <w:txbxContent>
                <w:p w:rsidR="00F80A9A" w:rsidRPr="004D7213" w:rsidRDefault="00F80A9A" w:rsidP="00F80A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Guru menampilkan video pembelajaran</w:t>
                  </w:r>
                </w:p>
              </w:txbxContent>
            </v:textbox>
          </v:shape>
        </w:pict>
      </w:r>
      <w:r w:rsidR="00370E0C">
        <w:rPr>
          <w:rFonts w:ascii="Times New Roman" w:hAnsi="Times New Roman"/>
          <w:b/>
          <w:noProof/>
          <w:lang w:bidi="ar-SA"/>
        </w:rPr>
        <w:pict>
          <v:shape id="_x0000_s1026" type="#_x0000_t202" style="position:absolute;left:0;text-align:left;margin-left:43.75pt;margin-top:249.1pt;width:324.75pt;height:25.5pt;z-index:251697152" fillcolor="white [3212]" strokecolor="white [3212]">
            <v:textbox>
              <w:txbxContent>
                <w:p w:rsidR="004D7213" w:rsidRPr="004D7213" w:rsidRDefault="004D7213">
                  <w:pPr>
                    <w:rPr>
                      <w:rFonts w:ascii="Times New Roman" w:hAnsi="Times New Roman"/>
                    </w:rPr>
                  </w:pPr>
                  <w:r w:rsidRPr="004D7213">
                    <w:rPr>
                      <w:rFonts w:ascii="Times New Roman" w:hAnsi="Times New Roman"/>
                    </w:rPr>
                    <w:t>Lokasi Penelitian</w:t>
                  </w:r>
                  <w:r w:rsidR="00A33ECC">
                    <w:rPr>
                      <w:rFonts w:ascii="Times New Roman" w:hAnsi="Times New Roman"/>
                    </w:rPr>
                    <w:t xml:space="preserve"> SD Inpres Tappanjeng</w:t>
                  </w:r>
                  <w:r w:rsidR="00735AD7">
                    <w:rPr>
                      <w:rFonts w:ascii="Times New Roman" w:hAnsi="Times New Roman"/>
                    </w:rPr>
                    <w:t>,</w:t>
                  </w:r>
                  <w:r w:rsidR="00A33ECC">
                    <w:rPr>
                      <w:rFonts w:ascii="Times New Roman" w:hAnsi="Times New Roman"/>
                    </w:rPr>
                    <w:t xml:space="preserve"> Kabupaten Bantaeng</w:t>
                  </w:r>
                </w:p>
              </w:txbxContent>
            </v:textbox>
          </v:shape>
        </w:pict>
      </w:r>
      <w:r w:rsidR="00370E0C"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3620770</wp:posOffset>
            </wp:positionV>
            <wp:extent cx="4276725" cy="2952750"/>
            <wp:effectExtent l="19050" t="0" r="9525" b="0"/>
            <wp:wrapTight wrapText="bothSides">
              <wp:wrapPolygon edited="0">
                <wp:start x="-96" y="0"/>
                <wp:lineTo x="-96" y="21461"/>
                <wp:lineTo x="21648" y="21461"/>
                <wp:lineTo x="21648" y="0"/>
                <wp:lineTo x="-96" y="0"/>
              </wp:wrapPolygon>
            </wp:wrapTight>
            <wp:docPr id="5" name="Picture 17" descr="memutar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utar video.jpg"/>
                    <pic:cNvPicPr/>
                  </pic:nvPicPr>
                  <pic:blipFill>
                    <a:blip r:embed="rId8" cstate="print"/>
                    <a:srcRect t="1629" r="1525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EDA" w:rsidRPr="007009BE">
        <w:rPr>
          <w:rFonts w:ascii="Times New Roman" w:hAnsi="Times New Roman"/>
          <w:b/>
        </w:rPr>
        <w:br w:type="page"/>
      </w:r>
    </w:p>
    <w:p w:rsidR="00796592" w:rsidRDefault="002E221E">
      <w:pPr>
        <w:ind w:left="116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029" type="#_x0000_t202" style="position:absolute;left:0;text-align:left;margin-left:64.4pt;margin-top:583.9pt;width:324.75pt;height:25.5pt;z-index:251702272" fillcolor="white [3212]" strokecolor="white [3212]">
            <v:textbox>
              <w:txbxContent>
                <w:p w:rsidR="002E221E" w:rsidRPr="00784107" w:rsidRDefault="002E221E" w:rsidP="002E221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Guru menjelaskan materi pelajaran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3815080</wp:posOffset>
            </wp:positionV>
            <wp:extent cx="3819525" cy="3357245"/>
            <wp:effectExtent l="0" t="228600" r="0" b="205105"/>
            <wp:wrapTight wrapText="bothSides">
              <wp:wrapPolygon edited="0">
                <wp:start x="14" y="21739"/>
                <wp:lineTo x="21453" y="21739"/>
                <wp:lineTo x="21453" y="45"/>
                <wp:lineTo x="14" y="45"/>
                <wp:lineTo x="14" y="21739"/>
              </wp:wrapPolygon>
            </wp:wrapTight>
            <wp:docPr id="7" name="Picture 1" descr="DSC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6.JPG"/>
                    <pic:cNvPicPr/>
                  </pic:nvPicPr>
                  <pic:blipFill>
                    <a:blip r:embed="rId9" cstate="print"/>
                    <a:srcRect l="7159" r="119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95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bidi="ar-SA"/>
        </w:rPr>
        <w:pict>
          <v:shape id="_x0000_s1028" type="#_x0000_t202" style="position:absolute;left:0;text-align:left;margin-left:58pt;margin-top:250.9pt;width:324.75pt;height:25.5pt;z-index:251701248;mso-position-horizontal-relative:text;mso-position-vertical-relative:text" fillcolor="white [3212]" strokecolor="white [3212]">
            <v:textbox>
              <w:txbxContent>
                <w:p w:rsidR="00796592" w:rsidRPr="00784107" w:rsidRDefault="00796592" w:rsidP="00796592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Pelaksanaan </w:t>
                  </w:r>
                  <w:r w:rsidRPr="00796592">
                    <w:rPr>
                      <w:rFonts w:ascii="Times New Roman" w:hAnsi="Times New Roman"/>
                      <w:i/>
                    </w:rPr>
                    <w:t>Ice Breaking</w:t>
                  </w:r>
                  <w:r w:rsidR="00784107">
                    <w:rPr>
                      <w:rFonts w:ascii="Times New Roman" w:hAnsi="Times New Roman"/>
                    </w:rPr>
                    <w:t>/Permainan sederhana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24130</wp:posOffset>
            </wp:positionV>
            <wp:extent cx="4391025" cy="3162300"/>
            <wp:effectExtent l="19050" t="0" r="9525" b="0"/>
            <wp:wrapTight wrapText="bothSides">
              <wp:wrapPolygon edited="0">
                <wp:start x="-94" y="0"/>
                <wp:lineTo x="-94" y="21470"/>
                <wp:lineTo x="21647" y="21470"/>
                <wp:lineTo x="21647" y="0"/>
                <wp:lineTo x="-94" y="0"/>
              </wp:wrapPolygon>
            </wp:wrapTight>
            <wp:docPr id="6" name="Picture 5" descr="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4.JPG"/>
                    <pic:cNvPicPr/>
                  </pic:nvPicPr>
                  <pic:blipFill>
                    <a:blip r:embed="rId10" cstate="print"/>
                    <a:srcRect t="2878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592">
        <w:rPr>
          <w:rFonts w:ascii="Times New Roman" w:hAnsi="Times New Roman"/>
        </w:rPr>
        <w:br w:type="page"/>
      </w:r>
    </w:p>
    <w:p w:rsidR="001C0D7E" w:rsidRPr="00370E0C" w:rsidRDefault="003257B5" w:rsidP="00370E0C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lastRenderedPageBreak/>
        <w:pict>
          <v:shape id="_x0000_s1032" type="#_x0000_t202" style="position:absolute;left:0;text-align:left;margin-left:47.15pt;margin-top:520.9pt;width:324.75pt;height:25.5pt;z-index:251704320" fillcolor="white [3212]" strokecolor="white [3212]">
            <v:textbox>
              <w:txbxContent>
                <w:p w:rsidR="003257B5" w:rsidRPr="00784107" w:rsidRDefault="003257B5" w:rsidP="003257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Siswa mempresentasikan hasil percobaannya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3557905</wp:posOffset>
            </wp:positionV>
            <wp:extent cx="4889500" cy="3028950"/>
            <wp:effectExtent l="19050" t="0" r="6350" b="0"/>
            <wp:wrapTight wrapText="bothSides">
              <wp:wrapPolygon edited="0">
                <wp:start x="-84" y="0"/>
                <wp:lineTo x="-84" y="21464"/>
                <wp:lineTo x="21628" y="21464"/>
                <wp:lineTo x="21628" y="0"/>
                <wp:lineTo x="-84" y="0"/>
              </wp:wrapPolygon>
            </wp:wrapTight>
            <wp:docPr id="3" name="Picture 2" descr="presentas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se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36A">
        <w:rPr>
          <w:rFonts w:ascii="Times New Roman" w:hAnsi="Times New Roman"/>
          <w:noProof/>
          <w:lang w:bidi="ar-SA"/>
        </w:rPr>
        <w:pict>
          <v:shape id="_x0000_s1030" type="#_x0000_t202" style="position:absolute;left:0;text-align:left;margin-left:31pt;margin-top:241.9pt;width:365.65pt;height:27.75pt;z-index:251703296;mso-position-horizontal-relative:text;mso-position-vertical-relative:text" fillcolor="white [3212]" strokecolor="white [3212]">
            <v:textbox>
              <w:txbxContent>
                <w:p w:rsidR="00E4636A" w:rsidRPr="00784107" w:rsidRDefault="00E4636A" w:rsidP="00E4636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Guru membimbing dan mengarahkan siswa dalam melakukan percobaan</w:t>
                  </w:r>
                </w:p>
              </w:txbxContent>
            </v:textbox>
          </v:shape>
        </w:pict>
      </w:r>
      <w:r w:rsidR="00E4636A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205105</wp:posOffset>
            </wp:positionV>
            <wp:extent cx="4714240" cy="2867025"/>
            <wp:effectExtent l="19050" t="0" r="0" b="0"/>
            <wp:wrapTight wrapText="bothSides">
              <wp:wrapPolygon edited="0">
                <wp:start x="-87" y="0"/>
                <wp:lineTo x="-87" y="21528"/>
                <wp:lineTo x="21559" y="21528"/>
                <wp:lineTo x="21559" y="0"/>
                <wp:lineTo x="-87" y="0"/>
              </wp:wrapPolygon>
            </wp:wrapTight>
            <wp:docPr id="23" name="Picture 22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0D7E" w:rsidRPr="00370E0C" w:rsidSect="00B363F0">
      <w:headerReference w:type="default" r:id="rId13"/>
      <w:pgSz w:w="12240" w:h="15840"/>
      <w:pgMar w:top="2275" w:right="1699" w:bottom="1699" w:left="2275" w:header="1701" w:footer="567" w:gutter="0"/>
      <w:pgNumType w:start="16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A41" w:rsidRDefault="00B76A41" w:rsidP="00A90A86">
      <w:r>
        <w:separator/>
      </w:r>
    </w:p>
  </w:endnote>
  <w:endnote w:type="continuationSeparator" w:id="0">
    <w:p w:rsidR="00B76A41" w:rsidRDefault="00B76A41" w:rsidP="00A90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A41" w:rsidRDefault="00B76A41" w:rsidP="00A90A86">
      <w:r>
        <w:separator/>
      </w:r>
    </w:p>
  </w:footnote>
  <w:footnote w:type="continuationSeparator" w:id="0">
    <w:p w:rsidR="00B76A41" w:rsidRDefault="00B76A41" w:rsidP="00A90A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8645"/>
      <w:docPartObj>
        <w:docPartGallery w:val="Page Numbers (Top of Page)"/>
        <w:docPartUnique/>
      </w:docPartObj>
    </w:sdtPr>
    <w:sdtContent>
      <w:p w:rsidR="00DA7C00" w:rsidRDefault="004E481A">
        <w:pPr>
          <w:pStyle w:val="Header"/>
          <w:jc w:val="right"/>
        </w:pPr>
        <w:fldSimple w:instr=" PAGE   \* MERGEFORMAT ">
          <w:r w:rsidR="003257B5">
            <w:rPr>
              <w:noProof/>
            </w:rPr>
            <w:t>162</w:t>
          </w:r>
        </w:fldSimple>
      </w:p>
    </w:sdtContent>
  </w:sdt>
  <w:p w:rsidR="001434A5" w:rsidRDefault="001434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07F5A"/>
    <w:multiLevelType w:val="hybridMultilevel"/>
    <w:tmpl w:val="E43442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81618"/>
    <w:multiLevelType w:val="hybridMultilevel"/>
    <w:tmpl w:val="D9F637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7B1819"/>
    <w:multiLevelType w:val="hybridMultilevel"/>
    <w:tmpl w:val="79D210AC"/>
    <w:lvl w:ilvl="0" w:tplc="0409000B">
      <w:start w:val="1"/>
      <w:numFmt w:val="bullet"/>
      <w:lvlText w:val=""/>
      <w:lvlJc w:val="left"/>
      <w:pPr>
        <w:ind w:left="15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5F46"/>
    <w:rsid w:val="00043845"/>
    <w:rsid w:val="0004619B"/>
    <w:rsid w:val="00056FA0"/>
    <w:rsid w:val="00064011"/>
    <w:rsid w:val="00065277"/>
    <w:rsid w:val="000B33B6"/>
    <w:rsid w:val="000B3D98"/>
    <w:rsid w:val="000B4C7E"/>
    <w:rsid w:val="000B5485"/>
    <w:rsid w:val="000D2F77"/>
    <w:rsid w:val="000E59B9"/>
    <w:rsid w:val="00100580"/>
    <w:rsid w:val="001434A5"/>
    <w:rsid w:val="00145EB2"/>
    <w:rsid w:val="00146870"/>
    <w:rsid w:val="00153F67"/>
    <w:rsid w:val="00156BF6"/>
    <w:rsid w:val="001A36F5"/>
    <w:rsid w:val="001A4F91"/>
    <w:rsid w:val="001C0D7E"/>
    <w:rsid w:val="001D2719"/>
    <w:rsid w:val="00201779"/>
    <w:rsid w:val="00210467"/>
    <w:rsid w:val="00241484"/>
    <w:rsid w:val="00281972"/>
    <w:rsid w:val="00297DB3"/>
    <w:rsid w:val="002B3A8B"/>
    <w:rsid w:val="002C14EA"/>
    <w:rsid w:val="002C3977"/>
    <w:rsid w:val="002C577F"/>
    <w:rsid w:val="002E221E"/>
    <w:rsid w:val="002E6F2E"/>
    <w:rsid w:val="003257B5"/>
    <w:rsid w:val="00342F8C"/>
    <w:rsid w:val="00370E0C"/>
    <w:rsid w:val="003D72D9"/>
    <w:rsid w:val="003F6ADE"/>
    <w:rsid w:val="00430803"/>
    <w:rsid w:val="0046749E"/>
    <w:rsid w:val="00475496"/>
    <w:rsid w:val="004759BD"/>
    <w:rsid w:val="004C288A"/>
    <w:rsid w:val="004D7213"/>
    <w:rsid w:val="004E481A"/>
    <w:rsid w:val="004E4E9E"/>
    <w:rsid w:val="005656DB"/>
    <w:rsid w:val="00594B29"/>
    <w:rsid w:val="005A1CFE"/>
    <w:rsid w:val="005E085C"/>
    <w:rsid w:val="005E3140"/>
    <w:rsid w:val="005F782C"/>
    <w:rsid w:val="006243C0"/>
    <w:rsid w:val="00632404"/>
    <w:rsid w:val="006A33D3"/>
    <w:rsid w:val="006A7585"/>
    <w:rsid w:val="006B5326"/>
    <w:rsid w:val="006B7552"/>
    <w:rsid w:val="006D2936"/>
    <w:rsid w:val="006E27BB"/>
    <w:rsid w:val="006F22F7"/>
    <w:rsid w:val="006F2892"/>
    <w:rsid w:val="007009BE"/>
    <w:rsid w:val="00707EDA"/>
    <w:rsid w:val="00710C1C"/>
    <w:rsid w:val="007142F9"/>
    <w:rsid w:val="00715F46"/>
    <w:rsid w:val="00735AD7"/>
    <w:rsid w:val="00774B01"/>
    <w:rsid w:val="00784107"/>
    <w:rsid w:val="00796592"/>
    <w:rsid w:val="007A06D4"/>
    <w:rsid w:val="007C53DD"/>
    <w:rsid w:val="0085534A"/>
    <w:rsid w:val="00862168"/>
    <w:rsid w:val="00862EE8"/>
    <w:rsid w:val="008669C4"/>
    <w:rsid w:val="00881096"/>
    <w:rsid w:val="00890184"/>
    <w:rsid w:val="008B5B35"/>
    <w:rsid w:val="008C3470"/>
    <w:rsid w:val="009266F6"/>
    <w:rsid w:val="009329E8"/>
    <w:rsid w:val="00934ECD"/>
    <w:rsid w:val="00937340"/>
    <w:rsid w:val="00984A05"/>
    <w:rsid w:val="009950C2"/>
    <w:rsid w:val="009B4726"/>
    <w:rsid w:val="009B73E0"/>
    <w:rsid w:val="00A13D75"/>
    <w:rsid w:val="00A331EE"/>
    <w:rsid w:val="00A33ECC"/>
    <w:rsid w:val="00A42C6E"/>
    <w:rsid w:val="00A45CA4"/>
    <w:rsid w:val="00A578F7"/>
    <w:rsid w:val="00A71AD5"/>
    <w:rsid w:val="00A90A86"/>
    <w:rsid w:val="00AA2C29"/>
    <w:rsid w:val="00AA2D97"/>
    <w:rsid w:val="00AB67E3"/>
    <w:rsid w:val="00AF4170"/>
    <w:rsid w:val="00B363F0"/>
    <w:rsid w:val="00B5765B"/>
    <w:rsid w:val="00B67455"/>
    <w:rsid w:val="00B76A41"/>
    <w:rsid w:val="00B83677"/>
    <w:rsid w:val="00BB44BC"/>
    <w:rsid w:val="00BD6672"/>
    <w:rsid w:val="00C26B10"/>
    <w:rsid w:val="00C7792E"/>
    <w:rsid w:val="00C94FA2"/>
    <w:rsid w:val="00CB7DD3"/>
    <w:rsid w:val="00CE6EC9"/>
    <w:rsid w:val="00D14521"/>
    <w:rsid w:val="00D27553"/>
    <w:rsid w:val="00D42B94"/>
    <w:rsid w:val="00D566BE"/>
    <w:rsid w:val="00D56CCA"/>
    <w:rsid w:val="00D643BA"/>
    <w:rsid w:val="00D64BF1"/>
    <w:rsid w:val="00D7203F"/>
    <w:rsid w:val="00D92C83"/>
    <w:rsid w:val="00DA7C00"/>
    <w:rsid w:val="00DB5495"/>
    <w:rsid w:val="00DB736C"/>
    <w:rsid w:val="00DD7FFA"/>
    <w:rsid w:val="00DF5528"/>
    <w:rsid w:val="00E25FFC"/>
    <w:rsid w:val="00E4636A"/>
    <w:rsid w:val="00E640CE"/>
    <w:rsid w:val="00E84FB3"/>
    <w:rsid w:val="00E9715E"/>
    <w:rsid w:val="00EC54DF"/>
    <w:rsid w:val="00EF6CFA"/>
    <w:rsid w:val="00F10C58"/>
    <w:rsid w:val="00F33885"/>
    <w:rsid w:val="00F41EAD"/>
    <w:rsid w:val="00F52BE3"/>
    <w:rsid w:val="00F6055B"/>
    <w:rsid w:val="00F80A9A"/>
    <w:rsid w:val="00FB0245"/>
    <w:rsid w:val="00FB7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166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F46"/>
    <w:pPr>
      <w:ind w:left="0" w:firstLine="0"/>
      <w:jc w:val="left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F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F46"/>
    <w:rPr>
      <w:rFonts w:eastAsiaTheme="minorEastAsia" w:cs="Times New Roman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F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F46"/>
    <w:rPr>
      <w:rFonts w:ascii="Tahoma" w:eastAsiaTheme="minorEastAsia" w:hAnsi="Tahoma" w:cs="Tahoma"/>
      <w:sz w:val="16"/>
      <w:szCs w:val="16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41E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AD"/>
    <w:rPr>
      <w:rFonts w:eastAsiaTheme="minorEastAsia" w:cs="Times New Roman"/>
      <w:sz w:val="24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9373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Tekno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fifi</cp:lastModifiedBy>
  <cp:revision>91</cp:revision>
  <cp:lastPrinted>2014-06-19T13:09:00Z</cp:lastPrinted>
  <dcterms:created xsi:type="dcterms:W3CDTF">2013-07-18T12:52:00Z</dcterms:created>
  <dcterms:modified xsi:type="dcterms:W3CDTF">2016-07-16T17:53:00Z</dcterms:modified>
</cp:coreProperties>
</file>