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5F" w:rsidRPr="00AB6EE1" w:rsidRDefault="00623D5F" w:rsidP="0062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E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23D5F" w:rsidRDefault="00623D5F" w:rsidP="00623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D5F" w:rsidRDefault="00623D5F" w:rsidP="0083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623D5F" w:rsidRDefault="00623D5F" w:rsidP="0083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Ni Nyoman Neli Kusumawati</w:t>
      </w:r>
    </w:p>
    <w:p w:rsidR="00623D5F" w:rsidRDefault="00623D5F" w:rsidP="0083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1247042118</w:t>
      </w:r>
    </w:p>
    <w:p w:rsidR="00831C48" w:rsidRDefault="00623D5F" w:rsidP="0083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 Program Studi</w:t>
      </w:r>
      <w:r>
        <w:rPr>
          <w:rFonts w:ascii="Times New Roman" w:hAnsi="Times New Roman" w:cs="Times New Roman"/>
          <w:sz w:val="24"/>
          <w:szCs w:val="24"/>
        </w:rPr>
        <w:tab/>
        <w:t>: Ilmu Pendidikan/ PGSD</w:t>
      </w:r>
    </w:p>
    <w:p w:rsidR="00AB6EE1" w:rsidRDefault="00623D5F" w:rsidP="00AB6EE1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 w:rsidR="00AB6EE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: Hubungan Sikap Pe</w:t>
      </w:r>
      <w:r w:rsidR="00AB6EE1">
        <w:rPr>
          <w:rFonts w:ascii="Times New Roman" w:hAnsi="Times New Roman" w:cs="Times New Roman"/>
          <w:sz w:val="24"/>
          <w:szCs w:val="24"/>
        </w:rPr>
        <w:t>rcaya Diri dengan Hasil Belajar</w:t>
      </w:r>
    </w:p>
    <w:p w:rsidR="00AB6EE1" w:rsidRDefault="00AB6EE1" w:rsidP="00AB6EE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D5F">
        <w:rPr>
          <w:rFonts w:ascii="Times New Roman" w:hAnsi="Times New Roman" w:cs="Times New Roman"/>
          <w:sz w:val="24"/>
          <w:szCs w:val="24"/>
        </w:rPr>
        <w:t xml:space="preserve">Siswa Kelas V </w:t>
      </w:r>
      <w:r>
        <w:rPr>
          <w:rFonts w:ascii="Times New Roman" w:hAnsi="Times New Roman" w:cs="Times New Roman"/>
          <w:sz w:val="24"/>
          <w:szCs w:val="24"/>
        </w:rPr>
        <w:t>SD Negeri Tidung Kecamatan</w:t>
      </w:r>
    </w:p>
    <w:p w:rsidR="00623D5F" w:rsidRDefault="00AB6EE1" w:rsidP="00AB6EE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D5F">
        <w:rPr>
          <w:rFonts w:ascii="Times New Roman" w:hAnsi="Times New Roman" w:cs="Times New Roman"/>
          <w:sz w:val="24"/>
          <w:szCs w:val="24"/>
        </w:rPr>
        <w:t>Rappocini Kota Makassar.</w:t>
      </w:r>
    </w:p>
    <w:p w:rsidR="00DE3F57" w:rsidRPr="00DE3F57" w:rsidRDefault="00DE3F57" w:rsidP="00DE3F57">
      <w:pPr>
        <w:spacing w:line="360" w:lineRule="auto"/>
        <w:rPr>
          <w:rFonts w:ascii="Times New Roman" w:hAnsi="Times New Roman" w:cs="Times New Roman"/>
          <w:sz w:val="8"/>
          <w:szCs w:val="24"/>
        </w:rPr>
      </w:pPr>
    </w:p>
    <w:p w:rsidR="00623D5F" w:rsidRDefault="00623D5F" w:rsidP="0083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 alihan tulisan atau pikiran orang lain yang saya akui sebagai hasil t</w:t>
      </w:r>
      <w:r w:rsidR="00831C48">
        <w:rPr>
          <w:rFonts w:ascii="Times New Roman" w:hAnsi="Times New Roman" w:cs="Times New Roman"/>
          <w:sz w:val="24"/>
          <w:szCs w:val="24"/>
        </w:rPr>
        <w:t xml:space="preserve">ulisan atau pikiran sendiri. </w:t>
      </w:r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bahwa Skripsi ini hasil jiblakan, maka saya bersedia menerima sanksi atas perbuatan sesuai ketentuan yang berlaku. </w:t>
      </w:r>
    </w:p>
    <w:p w:rsidR="00623D5F" w:rsidRDefault="00623D5F" w:rsidP="00623D5F">
      <w:pPr>
        <w:rPr>
          <w:rFonts w:ascii="Times New Roman" w:hAnsi="Times New Roman" w:cs="Times New Roman"/>
          <w:sz w:val="24"/>
          <w:szCs w:val="24"/>
        </w:rPr>
      </w:pPr>
    </w:p>
    <w:p w:rsidR="00623D5F" w:rsidRDefault="00623D5F" w:rsidP="00623D5F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Mei 2016</w:t>
      </w:r>
    </w:p>
    <w:p w:rsidR="00623D5F" w:rsidRDefault="00623D5F" w:rsidP="00623D5F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623D5F" w:rsidRDefault="00623D5F" w:rsidP="00623D5F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623D5F" w:rsidRDefault="00623D5F" w:rsidP="00623D5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Ni Nyoman Neli Kusumawati)</w:t>
      </w:r>
    </w:p>
    <w:p w:rsidR="00623D5F" w:rsidRPr="00623D5F" w:rsidRDefault="007C7056" w:rsidP="00623D5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1707800</wp:posOffset>
                </wp:positionV>
                <wp:extent cx="420414" cy="2942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14" cy="294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56" w:rsidRPr="007C7056" w:rsidRDefault="007C7056" w:rsidP="007C7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70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76.1pt;margin-top:134.45pt;width:33.1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" fillcolor="white [3201]" stroked="f" strokeweight="2pt">
                <v:textbox>
                  <w:txbxContent>
                    <w:p w:rsidR="007C7056" w:rsidRPr="007C7056" w:rsidRDefault="007C7056" w:rsidP="007C70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7056">
                        <w:rPr>
                          <w:rFonts w:ascii="Times New Roman" w:hAnsi="Times New Roman" w:cs="Times New Roman"/>
                          <w:sz w:val="24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BF05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23D5F">
        <w:rPr>
          <w:rFonts w:ascii="Times New Roman" w:hAnsi="Times New Roman" w:cs="Times New Roman"/>
          <w:sz w:val="24"/>
          <w:szCs w:val="24"/>
        </w:rPr>
        <w:t>NIM. 1247042117</w:t>
      </w:r>
      <w:bookmarkStart w:id="0" w:name="_GoBack"/>
      <w:bookmarkEnd w:id="0"/>
    </w:p>
    <w:sectPr w:rsidR="00623D5F" w:rsidRPr="00623D5F" w:rsidSect="00623D5F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5F"/>
    <w:rsid w:val="00623D5F"/>
    <w:rsid w:val="007C7056"/>
    <w:rsid w:val="00831C48"/>
    <w:rsid w:val="009453BF"/>
    <w:rsid w:val="00AB6EE1"/>
    <w:rsid w:val="00BF05D0"/>
    <w:rsid w:val="00DE3F57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0043E-1B38-4B42-8F59-C66670A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6</cp:revision>
  <dcterms:created xsi:type="dcterms:W3CDTF">2016-04-21T05:37:00Z</dcterms:created>
  <dcterms:modified xsi:type="dcterms:W3CDTF">2016-07-11T04:38:00Z</dcterms:modified>
</cp:coreProperties>
</file>