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A1" w:rsidRPr="00F573A1" w:rsidRDefault="00F573A1" w:rsidP="00F573A1">
      <w:pPr>
        <w:pStyle w:val="ListParagraph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4"/>
          <w:szCs w:val="28"/>
          <w:lang w:val="id-ID"/>
        </w:rPr>
      </w:pPr>
      <w:r w:rsidRPr="00F573A1">
        <w:rPr>
          <w:rFonts w:ascii="Times New Roman" w:hAnsi="Times New Roman"/>
          <w:b/>
          <w:sz w:val="24"/>
          <w:szCs w:val="28"/>
          <w:lang w:val="sv-SE"/>
        </w:rPr>
        <w:t xml:space="preserve">Lampiran </w:t>
      </w:r>
      <w:r w:rsidR="00AE0D90">
        <w:rPr>
          <w:rFonts w:ascii="Times New Roman" w:hAnsi="Times New Roman"/>
          <w:b/>
          <w:sz w:val="24"/>
          <w:szCs w:val="28"/>
          <w:lang w:val="id-ID"/>
        </w:rPr>
        <w:t>11</w:t>
      </w:r>
    </w:p>
    <w:p w:rsidR="00F573A1" w:rsidRPr="00430C01" w:rsidRDefault="00F573A1" w:rsidP="00F573A1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430C01">
        <w:rPr>
          <w:rFonts w:ascii="Times New Roman" w:hAnsi="Times New Roman"/>
          <w:b/>
          <w:sz w:val="28"/>
          <w:szCs w:val="28"/>
          <w:lang w:val="sv-SE"/>
        </w:rPr>
        <w:t xml:space="preserve">LEMBAR KERJA </w:t>
      </w:r>
      <w:r>
        <w:rPr>
          <w:rFonts w:ascii="Times New Roman" w:hAnsi="Times New Roman"/>
          <w:b/>
          <w:sz w:val="28"/>
          <w:szCs w:val="28"/>
          <w:lang w:val="sv-SE"/>
        </w:rPr>
        <w:t>SISWA</w:t>
      </w:r>
      <w:r w:rsidRPr="00430C01">
        <w:rPr>
          <w:rFonts w:ascii="Times New Roman" w:hAnsi="Times New Roman"/>
          <w:b/>
          <w:sz w:val="28"/>
          <w:szCs w:val="28"/>
          <w:lang w:val="sv-SE"/>
        </w:rPr>
        <w:t xml:space="preserve"> (LK</w:t>
      </w:r>
      <w:r>
        <w:rPr>
          <w:rFonts w:ascii="Times New Roman" w:hAnsi="Times New Roman"/>
          <w:b/>
          <w:sz w:val="28"/>
          <w:szCs w:val="28"/>
          <w:lang w:val="sv-SE"/>
        </w:rPr>
        <w:t>S</w:t>
      </w:r>
      <w:r w:rsidRPr="00430C01">
        <w:rPr>
          <w:rFonts w:ascii="Times New Roman" w:hAnsi="Times New Roman"/>
          <w:b/>
          <w:sz w:val="28"/>
          <w:szCs w:val="28"/>
          <w:lang w:val="sv-SE"/>
        </w:rPr>
        <w:t>)</w:t>
      </w:r>
    </w:p>
    <w:p w:rsidR="00F573A1" w:rsidRDefault="00F573A1" w:rsidP="00F573A1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Pertemuan II / Siklus II</w:t>
      </w:r>
    </w:p>
    <w:p w:rsidR="00F573A1" w:rsidRPr="00EA20B9" w:rsidRDefault="00F573A1" w:rsidP="00F573A1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F573A1" w:rsidRDefault="00F573A1" w:rsidP="00F573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</w:t>
      </w:r>
    </w:p>
    <w:p w:rsidR="00F573A1" w:rsidRDefault="00F573A1" w:rsidP="00F573A1">
      <w:pPr>
        <w:spacing w:line="36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KELOMPOK</w:t>
      </w:r>
      <w:r>
        <w:rPr>
          <w:rFonts w:ascii="Times New Roman" w:hAnsi="Times New Roman"/>
          <w:sz w:val="24"/>
          <w:szCs w:val="24"/>
        </w:rPr>
        <w:tab/>
        <w:t>:1.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73A1" w:rsidRDefault="00F573A1" w:rsidP="00F573A1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</w:p>
    <w:p w:rsidR="00F573A1" w:rsidRDefault="00F573A1" w:rsidP="00F573A1">
      <w:pPr>
        <w:spacing w:line="240" w:lineRule="auto"/>
        <w:ind w:left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F573A1" w:rsidRDefault="00F573A1" w:rsidP="00F573A1">
      <w:pPr>
        <w:spacing w:line="240" w:lineRule="auto"/>
        <w:ind w:left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73A1" w:rsidRDefault="00F573A1" w:rsidP="00F573A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Materi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Sifat-Sifat Bangun Ruang </w:t>
      </w:r>
    </w:p>
    <w:p w:rsidR="00F573A1" w:rsidRPr="00986E08" w:rsidRDefault="00F573A1" w:rsidP="00F573A1">
      <w:pPr>
        <w:pStyle w:val="ListParagraph"/>
        <w:spacing w:after="0" w:line="360" w:lineRule="auto"/>
        <w:ind w:left="1620" w:hanging="16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Langkah Kerja: Diskusikan dengan teman kelompokmu kemudian jawablah soal-soal dibawah ini!</w:t>
      </w:r>
    </w:p>
    <w:p w:rsidR="00F573A1" w:rsidRPr="00430C01" w:rsidRDefault="00F573A1" w:rsidP="00F573A1">
      <w:pPr>
        <w:pStyle w:val="ListParagraph"/>
        <w:numPr>
          <w:ilvl w:val="3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430C01">
        <w:rPr>
          <w:rFonts w:ascii="Times New Roman" w:hAnsi="Times New Roman"/>
          <w:sz w:val="24"/>
          <w:szCs w:val="24"/>
          <w:lang w:val="id-ID"/>
        </w:rPr>
        <w:t>Lengkapilah tabel dibawah ini</w:t>
      </w:r>
      <w:r>
        <w:rPr>
          <w:rFonts w:ascii="Times New Roman" w:hAnsi="Times New Roman"/>
          <w:sz w:val="24"/>
          <w:szCs w:val="24"/>
        </w:rPr>
        <w:t>, dan tentukan sisi, titik sudut, dan rusuknya!</w:t>
      </w:r>
    </w:p>
    <w:tbl>
      <w:tblPr>
        <w:tblW w:w="7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260"/>
        <w:gridCol w:w="1625"/>
        <w:gridCol w:w="1264"/>
      </w:tblGrid>
      <w:tr w:rsidR="00F573A1" w:rsidRPr="00A14EA8" w:rsidTr="006D0529">
        <w:trPr>
          <w:trHeight w:val="315"/>
        </w:trPr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Gambar</w:t>
            </w:r>
          </w:p>
        </w:tc>
        <w:tc>
          <w:tcPr>
            <w:tcW w:w="4149" w:type="dxa"/>
            <w:gridSpan w:val="3"/>
            <w:shd w:val="clear" w:color="auto" w:fill="auto"/>
            <w:noWrap/>
            <w:vAlign w:val="bottom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Banyaknya</w:t>
            </w:r>
          </w:p>
        </w:tc>
      </w:tr>
      <w:tr w:rsidR="00F573A1" w:rsidRPr="00A14EA8" w:rsidTr="006D0529">
        <w:trPr>
          <w:trHeight w:val="315"/>
        </w:trPr>
        <w:tc>
          <w:tcPr>
            <w:tcW w:w="3118" w:type="dxa"/>
            <w:vMerge/>
            <w:vAlign w:val="center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Sisi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Titik </w:t>
            </w: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sudut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Rusuk</w:t>
            </w:r>
          </w:p>
        </w:tc>
      </w:tr>
      <w:tr w:rsidR="00F573A1" w:rsidRPr="00A14EA8" w:rsidTr="006D0529">
        <w:trPr>
          <w:trHeight w:val="3257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573A1" w:rsidRPr="00F94130" w:rsidRDefault="00F573A1" w:rsidP="006D05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-592455</wp:posOffset>
                  </wp:positionV>
                  <wp:extent cx="1303655" cy="972185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4229FE" w:rsidRPr="004229FE" w:rsidRDefault="004229FE" w:rsidP="004229F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73A1" w:rsidRDefault="00F573A1" w:rsidP="00F573A1">
      <w:pPr>
        <w:pStyle w:val="ListParagraph"/>
        <w:numPr>
          <w:ilvl w:val="3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C90">
        <w:rPr>
          <w:rFonts w:ascii="Times New Roman" w:hAnsi="Times New Roman"/>
          <w:sz w:val="24"/>
          <w:szCs w:val="24"/>
        </w:rPr>
        <w:t>Tuliskan yang kamu</w:t>
      </w:r>
      <w:r>
        <w:rPr>
          <w:rFonts w:ascii="Times New Roman" w:hAnsi="Times New Roman"/>
          <w:sz w:val="24"/>
          <w:szCs w:val="24"/>
        </w:rPr>
        <w:t xml:space="preserve"> ketahui tent</w:t>
      </w:r>
      <w:r w:rsidRPr="000A6C90">
        <w:rPr>
          <w:rFonts w:ascii="Times New Roman" w:hAnsi="Times New Roman"/>
          <w:sz w:val="24"/>
          <w:szCs w:val="24"/>
        </w:rPr>
        <w:t xml:space="preserve">ang </w:t>
      </w:r>
      <w:r>
        <w:rPr>
          <w:rFonts w:ascii="Times New Roman" w:hAnsi="Times New Roman"/>
          <w:sz w:val="24"/>
          <w:szCs w:val="24"/>
        </w:rPr>
        <w:t>bola</w:t>
      </w:r>
      <w:r w:rsidRPr="000A6C90">
        <w:rPr>
          <w:rFonts w:ascii="Times New Roman" w:hAnsi="Times New Roman"/>
          <w:sz w:val="24"/>
          <w:szCs w:val="24"/>
        </w:rPr>
        <w:t>!</w:t>
      </w:r>
    </w:p>
    <w:p w:rsidR="00F573A1" w:rsidRDefault="00F573A1" w:rsidP="00F57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73A1" w:rsidRPr="004229FE" w:rsidRDefault="00F573A1" w:rsidP="00F573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73A1" w:rsidRDefault="00F573A1" w:rsidP="00F573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Kunci Jawaban</w:t>
      </w:r>
    </w:p>
    <w:p w:rsidR="00F573A1" w:rsidRPr="00A763D8" w:rsidRDefault="00F573A1" w:rsidP="00F573A1">
      <w:pPr>
        <w:pStyle w:val="ListParagraph"/>
        <w:numPr>
          <w:ilvl w:val="3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9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1472"/>
        <w:gridCol w:w="1498"/>
        <w:gridCol w:w="1179"/>
      </w:tblGrid>
      <w:tr w:rsidR="00F573A1" w:rsidRPr="00A14EA8" w:rsidTr="006D0529">
        <w:trPr>
          <w:trHeight w:val="315"/>
        </w:trPr>
        <w:tc>
          <w:tcPr>
            <w:tcW w:w="2758" w:type="dxa"/>
            <w:vMerge w:val="restart"/>
            <w:shd w:val="clear" w:color="auto" w:fill="auto"/>
            <w:noWrap/>
            <w:vAlign w:val="center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Gambar</w:t>
            </w:r>
          </w:p>
        </w:tc>
        <w:tc>
          <w:tcPr>
            <w:tcW w:w="4149" w:type="dxa"/>
            <w:gridSpan w:val="3"/>
            <w:shd w:val="clear" w:color="auto" w:fill="auto"/>
            <w:noWrap/>
            <w:vAlign w:val="bottom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Banyaknya</w:t>
            </w:r>
          </w:p>
        </w:tc>
      </w:tr>
      <w:tr w:rsidR="00F573A1" w:rsidRPr="00A14EA8" w:rsidTr="006D0529">
        <w:trPr>
          <w:trHeight w:val="315"/>
        </w:trPr>
        <w:tc>
          <w:tcPr>
            <w:tcW w:w="2758" w:type="dxa"/>
            <w:vMerge/>
            <w:vAlign w:val="center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Sisi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Titik </w:t>
            </w: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sudut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D3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Rusuk</w:t>
            </w:r>
          </w:p>
        </w:tc>
      </w:tr>
      <w:tr w:rsidR="00F573A1" w:rsidRPr="00A14EA8" w:rsidTr="006D0529">
        <w:trPr>
          <w:trHeight w:val="2699"/>
        </w:trPr>
        <w:tc>
          <w:tcPr>
            <w:tcW w:w="2758" w:type="dxa"/>
            <w:shd w:val="clear" w:color="auto" w:fill="auto"/>
            <w:noWrap/>
            <w:vAlign w:val="bottom"/>
            <w:hideMark/>
          </w:tcPr>
          <w:p w:rsidR="00F573A1" w:rsidRPr="006D236A" w:rsidRDefault="00F573A1" w:rsidP="006D0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115570</wp:posOffset>
                  </wp:positionV>
                  <wp:extent cx="1299845" cy="972185"/>
                  <wp:effectExtent l="1905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F573A1" w:rsidRDefault="00F573A1" w:rsidP="006D0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Default="00F573A1" w:rsidP="006D0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F573A1" w:rsidRPr="004D3E3A" w:rsidRDefault="00F573A1" w:rsidP="006D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</w:tbl>
    <w:p w:rsidR="00F573A1" w:rsidRDefault="00F573A1" w:rsidP="00F573A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573A1" w:rsidRPr="007805DE" w:rsidRDefault="00F573A1" w:rsidP="00F573A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05DE">
        <w:rPr>
          <w:rFonts w:ascii="Times New Roman" w:hAnsi="Times New Roman"/>
          <w:sz w:val="24"/>
          <w:szCs w:val="24"/>
        </w:rPr>
        <w:t>Bangun ruang bola hanya memiliki sebuah sisi lengkung yang menutupi seluruh bagian ruangnya.</w:t>
      </w:r>
    </w:p>
    <w:p w:rsidR="00F573A1" w:rsidRPr="00690DAF" w:rsidRDefault="00F573A1" w:rsidP="00F573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3A1" w:rsidRDefault="00F573A1" w:rsidP="00F573A1"/>
    <w:p w:rsidR="00C23D0A" w:rsidRPr="00F573A1" w:rsidRDefault="00C23D0A">
      <w:pPr>
        <w:rPr>
          <w:rFonts w:ascii="Times New Roman" w:hAnsi="Times New Roman"/>
          <w:sz w:val="24"/>
          <w:szCs w:val="24"/>
        </w:rPr>
      </w:pPr>
    </w:p>
    <w:sectPr w:rsidR="00C23D0A" w:rsidRPr="00F573A1" w:rsidSect="00476AB8">
      <w:headerReference w:type="default" r:id="rId8"/>
      <w:pgSz w:w="12240" w:h="15840" w:code="1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25" w:rsidRDefault="00EF0825" w:rsidP="00F573A1">
      <w:pPr>
        <w:spacing w:after="0" w:line="240" w:lineRule="auto"/>
      </w:pPr>
      <w:r>
        <w:separator/>
      </w:r>
    </w:p>
  </w:endnote>
  <w:endnote w:type="continuationSeparator" w:id="1">
    <w:p w:rsidR="00EF0825" w:rsidRDefault="00EF0825" w:rsidP="00F5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25" w:rsidRDefault="00EF0825" w:rsidP="00F573A1">
      <w:pPr>
        <w:spacing w:after="0" w:line="240" w:lineRule="auto"/>
      </w:pPr>
      <w:r>
        <w:separator/>
      </w:r>
    </w:p>
  </w:footnote>
  <w:footnote w:type="continuationSeparator" w:id="1">
    <w:p w:rsidR="00EF0825" w:rsidRDefault="00EF0825" w:rsidP="00F5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59"/>
      <w:docPartObj>
        <w:docPartGallery w:val="Page Numbers (Top of Page)"/>
        <w:docPartUnique/>
      </w:docPartObj>
    </w:sdtPr>
    <w:sdtContent>
      <w:p w:rsidR="00476AB8" w:rsidRDefault="00476AB8">
        <w:pPr>
          <w:pStyle w:val="Header"/>
          <w:jc w:val="right"/>
        </w:pPr>
        <w:fldSimple w:instr=" PAGE   \* MERGEFORMAT ">
          <w:r>
            <w:rPr>
              <w:noProof/>
            </w:rPr>
            <w:t>99</w:t>
          </w:r>
        </w:fldSimple>
      </w:p>
    </w:sdtContent>
  </w:sdt>
  <w:p w:rsidR="003D64FB" w:rsidRDefault="003D6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96A"/>
    <w:multiLevelType w:val="hybridMultilevel"/>
    <w:tmpl w:val="D0700FB4"/>
    <w:lvl w:ilvl="0" w:tplc="EB36F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0D075C"/>
    <w:multiLevelType w:val="hybridMultilevel"/>
    <w:tmpl w:val="1F88FE80"/>
    <w:lvl w:ilvl="0" w:tplc="F16C6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3A1"/>
    <w:rsid w:val="001E41EB"/>
    <w:rsid w:val="003D634C"/>
    <w:rsid w:val="003D64FB"/>
    <w:rsid w:val="004213B4"/>
    <w:rsid w:val="004229FE"/>
    <w:rsid w:val="00476AB8"/>
    <w:rsid w:val="005E634A"/>
    <w:rsid w:val="006F3D6F"/>
    <w:rsid w:val="009E24E5"/>
    <w:rsid w:val="00AE0D90"/>
    <w:rsid w:val="00BA42E4"/>
    <w:rsid w:val="00C076A3"/>
    <w:rsid w:val="00C23D0A"/>
    <w:rsid w:val="00EF0825"/>
    <w:rsid w:val="00F5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A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73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573A1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A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A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2016-05-08T04:48:00Z</dcterms:created>
  <dcterms:modified xsi:type="dcterms:W3CDTF">2016-06-23T13:47:00Z</dcterms:modified>
</cp:coreProperties>
</file>