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91" w:rsidRPr="000D0E91" w:rsidRDefault="000D0E91" w:rsidP="000D0E91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0815F1" w:rsidRDefault="000D0E91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Ahmad, Susanto. 2013. </w:t>
      </w:r>
      <w:r>
        <w:rPr>
          <w:rFonts w:ascii="Times New Roman" w:hAnsi="Times New Roman" w:cs="Times New Roman"/>
          <w:i/>
          <w:sz w:val="24"/>
        </w:rPr>
        <w:t>Teori Belajar dan Pembelajaran di Sekolah Dasar</w:t>
      </w:r>
      <w:r>
        <w:rPr>
          <w:rFonts w:ascii="Times New Roman" w:hAnsi="Times New Roman" w:cs="Times New Roman"/>
          <w:sz w:val="24"/>
        </w:rPr>
        <w:t>. Jakarta:</w:t>
      </w:r>
      <w:r w:rsidR="004829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Kencana Prenada Media</w:t>
      </w:r>
      <w:r w:rsidR="00482938">
        <w:rPr>
          <w:rFonts w:ascii="Times New Roman" w:hAnsi="Times New Roman" w:cs="Times New Roman"/>
          <w:sz w:val="24"/>
        </w:rPr>
        <w:t>.</w:t>
      </w:r>
    </w:p>
    <w:p w:rsidR="005E420D" w:rsidRDefault="005E420D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5E420D" w:rsidRDefault="005E420D" w:rsidP="005E420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Huda, Miftahul. 2015. </w:t>
      </w:r>
      <w:r>
        <w:rPr>
          <w:rFonts w:ascii="Times New Roman" w:hAnsi="Times New Roman" w:cs="Times New Roman"/>
          <w:i/>
          <w:sz w:val="24"/>
        </w:rPr>
        <w:t>Cooperatife Learning</w:t>
      </w:r>
      <w:r>
        <w:rPr>
          <w:rFonts w:ascii="Times New Roman" w:hAnsi="Times New Roman" w:cs="Times New Roman"/>
          <w:sz w:val="24"/>
        </w:rPr>
        <w:t>. Yokyakarta: Pustaka Pelajar.</w:t>
      </w:r>
    </w:p>
    <w:p w:rsidR="00343882" w:rsidRDefault="00343882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0D0E91" w:rsidRDefault="000D0E91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Isjoni. 2012. </w:t>
      </w:r>
      <w:r>
        <w:rPr>
          <w:rFonts w:ascii="Times New Roman" w:hAnsi="Times New Roman" w:cs="Times New Roman"/>
          <w:i/>
          <w:sz w:val="24"/>
        </w:rPr>
        <w:t>Pembelajaran Kooperatif</w:t>
      </w:r>
      <w:r>
        <w:rPr>
          <w:rFonts w:ascii="Times New Roman" w:hAnsi="Times New Roman" w:cs="Times New Roman"/>
          <w:sz w:val="24"/>
        </w:rPr>
        <w:t>. Yogyakarta:</w:t>
      </w:r>
      <w:r w:rsidR="004829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Pustaka Belajar.</w:t>
      </w:r>
    </w:p>
    <w:p w:rsidR="00343882" w:rsidRDefault="00343882" w:rsidP="0034388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p w:rsidR="00343882" w:rsidRDefault="00343882" w:rsidP="0034388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p w:rsidR="00706C16" w:rsidRDefault="00706C16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Mappasoro. 2014. </w:t>
      </w:r>
      <w:r>
        <w:rPr>
          <w:rFonts w:ascii="Times New Roman" w:hAnsi="Times New Roman" w:cs="Times New Roman"/>
          <w:i/>
          <w:sz w:val="24"/>
        </w:rPr>
        <w:t>Statistik pendidikan</w:t>
      </w:r>
      <w:r>
        <w:rPr>
          <w:rFonts w:ascii="Times New Roman" w:hAnsi="Times New Roman" w:cs="Times New Roman"/>
          <w:sz w:val="24"/>
        </w:rPr>
        <w:t>. Makassar: FIP UNM.</w:t>
      </w:r>
    </w:p>
    <w:p w:rsidR="00343882" w:rsidRPr="00610994" w:rsidRDefault="00343882" w:rsidP="00DE1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43882" w:rsidRDefault="00706C16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Sani, Ridwan Abdullah. 2013. </w:t>
      </w:r>
      <w:r>
        <w:rPr>
          <w:rFonts w:ascii="Times New Roman" w:hAnsi="Times New Roman" w:cs="Times New Roman"/>
          <w:i/>
          <w:sz w:val="24"/>
        </w:rPr>
        <w:t>Inovasi pembelajaran</w:t>
      </w:r>
      <w:r>
        <w:rPr>
          <w:rFonts w:ascii="Times New Roman" w:hAnsi="Times New Roman" w:cs="Times New Roman"/>
          <w:sz w:val="24"/>
        </w:rPr>
        <w:t>. Jakarta: PT Bumi Aksara.</w:t>
      </w:r>
    </w:p>
    <w:p w:rsidR="00343882" w:rsidRDefault="00343882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0D0E91" w:rsidRDefault="000D0E91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Shoimin, Aris. 2013. </w:t>
      </w:r>
      <w:r>
        <w:rPr>
          <w:rFonts w:ascii="Times New Roman" w:hAnsi="Times New Roman" w:cs="Times New Roman"/>
          <w:i/>
          <w:sz w:val="24"/>
        </w:rPr>
        <w:t>68 Model Pembelajaran Inovatif dalam Kurikulum 2013</w:t>
      </w:r>
      <w:r>
        <w:rPr>
          <w:rFonts w:ascii="Times New Roman" w:hAnsi="Times New Roman" w:cs="Times New Roman"/>
          <w:sz w:val="24"/>
        </w:rPr>
        <w:t xml:space="preserve">. </w:t>
      </w:r>
      <w:r w:rsidR="00482938">
        <w:rPr>
          <w:rFonts w:ascii="Times New Roman" w:hAnsi="Times New Roman" w:cs="Times New Roman"/>
          <w:sz w:val="24"/>
        </w:rPr>
        <w:t>Yokyakarta:Ar-Ruz Media.</w:t>
      </w:r>
    </w:p>
    <w:p w:rsidR="00343882" w:rsidRDefault="00343882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F061C5" w:rsidRDefault="00F061C5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Slavin, R.E. 2008. </w:t>
      </w:r>
      <w:r>
        <w:rPr>
          <w:rFonts w:ascii="Times New Roman" w:hAnsi="Times New Roman" w:cs="Times New Roman"/>
          <w:i/>
          <w:sz w:val="24"/>
        </w:rPr>
        <w:t xml:space="preserve">Cooperative Learning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Teori, Riset dan Praktik</w:t>
      </w:r>
      <w:r>
        <w:rPr>
          <w:rFonts w:ascii="Times New Roman" w:hAnsi="Times New Roman" w:cs="Times New Roman"/>
          <w:sz w:val="24"/>
        </w:rPr>
        <w:t>). Bandung: Nusa Media.</w:t>
      </w:r>
    </w:p>
    <w:p w:rsidR="00343882" w:rsidRPr="00F061C5" w:rsidRDefault="00343882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F061C5" w:rsidRDefault="00F061C5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Solihatin, Etin. 2008. </w:t>
      </w:r>
      <w:r>
        <w:rPr>
          <w:rFonts w:ascii="Times New Roman" w:hAnsi="Times New Roman" w:cs="Times New Roman"/>
          <w:i/>
          <w:sz w:val="24"/>
        </w:rPr>
        <w:t>Cooperatife Learning</w:t>
      </w:r>
      <w:r>
        <w:rPr>
          <w:rFonts w:ascii="Times New Roman" w:hAnsi="Times New Roman" w:cs="Times New Roman"/>
          <w:sz w:val="24"/>
        </w:rPr>
        <w:t>. Jakarta: Bumi Aksara.</w:t>
      </w:r>
    </w:p>
    <w:p w:rsidR="00343882" w:rsidRDefault="00343882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BF3F63" w:rsidRDefault="00343882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Suharsimi</w:t>
      </w:r>
      <w:r w:rsidR="00BF3F63">
        <w:rPr>
          <w:rFonts w:ascii="Times New Roman" w:hAnsi="Times New Roman" w:cs="Times New Roman"/>
          <w:sz w:val="24"/>
        </w:rPr>
        <w:t xml:space="preserve">, Arikunto, dkk. 2008 dan 2011. </w:t>
      </w:r>
      <w:r w:rsidR="00BF3F63">
        <w:rPr>
          <w:rFonts w:ascii="Times New Roman" w:hAnsi="Times New Roman" w:cs="Times New Roman"/>
          <w:i/>
          <w:sz w:val="24"/>
        </w:rPr>
        <w:t xml:space="preserve">Penelitian Tindakan Kelas. </w:t>
      </w:r>
      <w:r w:rsidR="00BF3F63">
        <w:rPr>
          <w:rFonts w:ascii="Times New Roman" w:hAnsi="Times New Roman" w:cs="Times New Roman"/>
          <w:sz w:val="24"/>
        </w:rPr>
        <w:t>Jakarta: PT Bumi Aksara</w:t>
      </w:r>
      <w:r>
        <w:rPr>
          <w:rFonts w:ascii="Times New Roman" w:hAnsi="Times New Roman" w:cs="Times New Roman"/>
          <w:sz w:val="24"/>
        </w:rPr>
        <w:t>.</w:t>
      </w:r>
    </w:p>
    <w:p w:rsidR="00343882" w:rsidRDefault="00343882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BF3F63" w:rsidRDefault="00BF3F63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Suyitno, Amin. 2012. </w:t>
      </w:r>
      <w:r>
        <w:rPr>
          <w:rFonts w:ascii="Times New Roman" w:hAnsi="Times New Roman" w:cs="Times New Roman"/>
          <w:i/>
          <w:sz w:val="24"/>
        </w:rPr>
        <w:t xml:space="preserve">Mengadopsi </w:t>
      </w:r>
      <w:r w:rsidR="00343882">
        <w:rPr>
          <w:rFonts w:ascii="Times New Roman" w:hAnsi="Times New Roman" w:cs="Times New Roman"/>
          <w:i/>
          <w:sz w:val="24"/>
        </w:rPr>
        <w:t xml:space="preserve">Pembelajaran </w:t>
      </w:r>
      <w:r>
        <w:rPr>
          <w:rFonts w:ascii="Times New Roman" w:hAnsi="Times New Roman" w:cs="Times New Roman"/>
          <w:i/>
          <w:sz w:val="24"/>
        </w:rPr>
        <w:t xml:space="preserve">CIRC dalam </w:t>
      </w:r>
      <w:r w:rsidR="00343882">
        <w:rPr>
          <w:rFonts w:ascii="Times New Roman" w:hAnsi="Times New Roman" w:cs="Times New Roman"/>
          <w:i/>
          <w:sz w:val="24"/>
        </w:rPr>
        <w:t>Meningkatkan Keterampilan Siswa Menyelesaikan Soal Cerita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343882">
        <w:rPr>
          <w:rFonts w:ascii="Times New Roman" w:hAnsi="Times New Roman" w:cs="Times New Roman"/>
          <w:sz w:val="24"/>
        </w:rPr>
        <w:t>Seminar Nasional F.</w:t>
      </w:r>
      <w:r>
        <w:rPr>
          <w:rFonts w:ascii="Times New Roman" w:hAnsi="Times New Roman" w:cs="Times New Roman"/>
          <w:sz w:val="24"/>
        </w:rPr>
        <w:t>MIPA UNNES</w:t>
      </w:r>
      <w:r w:rsidR="00343882">
        <w:rPr>
          <w:rFonts w:ascii="Times New Roman" w:hAnsi="Times New Roman" w:cs="Times New Roman"/>
          <w:sz w:val="24"/>
        </w:rPr>
        <w:t>.</w:t>
      </w:r>
    </w:p>
    <w:p w:rsidR="00343882" w:rsidRDefault="00343882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BA4D33" w:rsidRDefault="00BA4D33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2012. </w:t>
      </w:r>
      <w:r>
        <w:rPr>
          <w:rFonts w:ascii="Times New Roman" w:hAnsi="Times New Roman" w:cs="Times New Roman"/>
          <w:i/>
          <w:sz w:val="24"/>
        </w:rPr>
        <w:t xml:space="preserve">Metode Penelitian Kuantitatif Kualitatif dan R&amp;D. </w:t>
      </w:r>
      <w:r>
        <w:rPr>
          <w:rFonts w:ascii="Times New Roman" w:hAnsi="Times New Roman" w:cs="Times New Roman"/>
          <w:sz w:val="24"/>
        </w:rPr>
        <w:t>Bandung Alfabeta</w:t>
      </w:r>
      <w:r w:rsidR="00343882">
        <w:rPr>
          <w:rFonts w:ascii="Times New Roman" w:hAnsi="Times New Roman" w:cs="Times New Roman"/>
          <w:sz w:val="24"/>
        </w:rPr>
        <w:t>.</w:t>
      </w:r>
    </w:p>
    <w:p w:rsidR="00343882" w:rsidRDefault="00343882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BA4D33" w:rsidRDefault="00BA4D33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Suparno, </w:t>
      </w:r>
      <w:r w:rsidR="00EC3B3B">
        <w:rPr>
          <w:rFonts w:ascii="Times New Roman" w:hAnsi="Times New Roman" w:cs="Times New Roman"/>
          <w:sz w:val="24"/>
        </w:rPr>
        <w:t>Yunus</w:t>
      </w:r>
      <w:r>
        <w:rPr>
          <w:rFonts w:ascii="Times New Roman" w:hAnsi="Times New Roman" w:cs="Times New Roman"/>
          <w:sz w:val="24"/>
        </w:rPr>
        <w:t xml:space="preserve">. 2010. </w:t>
      </w:r>
      <w:r>
        <w:rPr>
          <w:rFonts w:ascii="Times New Roman" w:hAnsi="Times New Roman" w:cs="Times New Roman"/>
          <w:i/>
          <w:sz w:val="24"/>
        </w:rPr>
        <w:t xml:space="preserve">Keterampilan Dasar Menulis. </w:t>
      </w:r>
      <w:r>
        <w:rPr>
          <w:rFonts w:ascii="Times New Roman" w:hAnsi="Times New Roman" w:cs="Times New Roman"/>
          <w:sz w:val="24"/>
        </w:rPr>
        <w:t>Jakarta: Universitas Terbuka.</w:t>
      </w:r>
    </w:p>
    <w:p w:rsidR="00DE1306" w:rsidRDefault="00DE1306" w:rsidP="0034388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DE1306" w:rsidRDefault="00DE1306" w:rsidP="00DE130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Syarimukma, Nurindah. 2015. Penerapan Model Pembelajaram Kooperatif tipe CIRC untuk meningkatkan kemampuan membaca pemahaman pada mata pelajaran bahasa indonesia kelas IV sd negeri tidung kota makassar. </w:t>
      </w:r>
      <w:r>
        <w:rPr>
          <w:rFonts w:ascii="Times New Roman" w:hAnsi="Times New Roman" w:cs="Times New Roman"/>
          <w:i/>
          <w:sz w:val="24"/>
        </w:rPr>
        <w:t>Skripsi.</w:t>
      </w:r>
      <w:r>
        <w:rPr>
          <w:rFonts w:ascii="Times New Roman" w:hAnsi="Times New Roman" w:cs="Times New Roman"/>
          <w:sz w:val="24"/>
        </w:rPr>
        <w:t xml:space="preserve"> Tidak diterbitkan. Makassar: FIP UNM.</w:t>
      </w:r>
    </w:p>
    <w:p w:rsidR="00EC3B3B" w:rsidRPr="00BA4D33" w:rsidRDefault="00EC3B3B" w:rsidP="00DE1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061C5" w:rsidRDefault="00F061C5" w:rsidP="00EC3B3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Tarigan, Jago. 2011. </w:t>
      </w:r>
      <w:r>
        <w:rPr>
          <w:rFonts w:ascii="Times New Roman" w:hAnsi="Times New Roman" w:cs="Times New Roman"/>
          <w:i/>
          <w:sz w:val="24"/>
        </w:rPr>
        <w:t>Keterampilan Menulis.</w:t>
      </w:r>
      <w:r>
        <w:rPr>
          <w:rFonts w:ascii="Times New Roman" w:hAnsi="Times New Roman" w:cs="Times New Roman"/>
          <w:sz w:val="24"/>
        </w:rPr>
        <w:t xml:space="preserve"> Bandung: PT Angkasa.</w:t>
      </w:r>
    </w:p>
    <w:p w:rsidR="005E420D" w:rsidRDefault="005E420D" w:rsidP="00EC3B3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0815F1" w:rsidRDefault="000815F1" w:rsidP="005E420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Undang-undang Republik Indonesia Nomor 20 Tahun 2003. Tentang Sistem Pendidikan Nasional. Jakarta: Indonesia Legal Center Publishing</w:t>
      </w:r>
    </w:p>
    <w:p w:rsidR="00BF3F63" w:rsidRDefault="00BF3F63" w:rsidP="00343882">
      <w:pPr>
        <w:spacing w:after="0" w:line="240" w:lineRule="auto"/>
        <w:ind w:left="851" w:hanging="851"/>
        <w:contextualSpacing/>
        <w:rPr>
          <w:rFonts w:ascii="Times New Roman" w:hAnsi="Times New Roman" w:cs="Times New Roman"/>
          <w:sz w:val="24"/>
        </w:rPr>
      </w:pPr>
    </w:p>
    <w:p w:rsidR="00BF3F63" w:rsidRPr="00F061C5" w:rsidRDefault="00BF3F63" w:rsidP="000815F1">
      <w:pPr>
        <w:spacing w:line="240" w:lineRule="auto"/>
        <w:ind w:left="851" w:hanging="851"/>
        <w:rPr>
          <w:rFonts w:ascii="Times New Roman" w:hAnsi="Times New Roman" w:cs="Times New Roman"/>
          <w:sz w:val="24"/>
        </w:rPr>
      </w:pPr>
    </w:p>
    <w:p w:rsidR="00F061C5" w:rsidRPr="000D0E91" w:rsidRDefault="00F061C5" w:rsidP="000815F1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</w:p>
    <w:p w:rsidR="000D0E91" w:rsidRDefault="000D0E91" w:rsidP="000815F1">
      <w:pPr>
        <w:spacing w:line="240" w:lineRule="auto"/>
        <w:rPr>
          <w:rFonts w:ascii="Times New Roman" w:hAnsi="Times New Roman" w:cs="Times New Roman"/>
          <w:sz w:val="24"/>
        </w:rPr>
      </w:pPr>
    </w:p>
    <w:p w:rsidR="000D0E91" w:rsidRPr="000D0E91" w:rsidRDefault="000D0E91" w:rsidP="000815F1">
      <w:pPr>
        <w:spacing w:line="240" w:lineRule="auto"/>
        <w:rPr>
          <w:rFonts w:ascii="Times New Roman" w:hAnsi="Times New Roman" w:cs="Times New Roman"/>
          <w:sz w:val="24"/>
        </w:rPr>
      </w:pPr>
    </w:p>
    <w:sectPr w:rsidR="000D0E91" w:rsidRPr="000D0E91" w:rsidSect="00D96F90">
      <w:headerReference w:type="default" r:id="rId6"/>
      <w:headerReference w:type="first" r:id="rId7"/>
      <w:pgSz w:w="12240" w:h="15840" w:code="1"/>
      <w:pgMar w:top="2268" w:right="1701" w:bottom="2268" w:left="2268" w:header="708" w:footer="708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59" w:rsidRDefault="00E20559" w:rsidP="00EC3B3B">
      <w:pPr>
        <w:spacing w:after="0" w:line="240" w:lineRule="auto"/>
      </w:pPr>
      <w:r>
        <w:separator/>
      </w:r>
    </w:p>
  </w:endnote>
  <w:endnote w:type="continuationSeparator" w:id="1">
    <w:p w:rsidR="00E20559" w:rsidRDefault="00E20559" w:rsidP="00EC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59" w:rsidRDefault="00E20559" w:rsidP="00EC3B3B">
      <w:pPr>
        <w:spacing w:after="0" w:line="240" w:lineRule="auto"/>
      </w:pPr>
      <w:r>
        <w:separator/>
      </w:r>
    </w:p>
  </w:footnote>
  <w:footnote w:type="continuationSeparator" w:id="1">
    <w:p w:rsidR="00E20559" w:rsidRDefault="00E20559" w:rsidP="00EC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547"/>
      <w:docPartObj>
        <w:docPartGallery w:val="Page Numbers (Top of Page)"/>
        <w:docPartUnique/>
      </w:docPartObj>
    </w:sdtPr>
    <w:sdtContent>
      <w:p w:rsidR="00D96F90" w:rsidRDefault="00D96F90">
        <w:pPr>
          <w:pStyle w:val="Header"/>
          <w:jc w:val="right"/>
        </w:pPr>
        <w:r w:rsidRPr="00EB263F">
          <w:rPr>
            <w:rFonts w:ascii="Times New Roman" w:hAnsi="Times New Roman" w:cs="Times New Roman"/>
            <w:sz w:val="24"/>
            <w:szCs w:val="24"/>
          </w:rPr>
          <w:t>73</w:t>
        </w:r>
      </w:p>
      <w:p w:rsidR="00D96F90" w:rsidRDefault="00ED4F22">
        <w:pPr>
          <w:pStyle w:val="Header"/>
          <w:jc w:val="right"/>
        </w:pPr>
      </w:p>
    </w:sdtContent>
  </w:sdt>
  <w:p w:rsidR="00EC3B3B" w:rsidRDefault="00EC3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550"/>
      <w:docPartObj>
        <w:docPartGallery w:val="Page Numbers (Top of Page)"/>
        <w:docPartUnique/>
      </w:docPartObj>
    </w:sdtPr>
    <w:sdtContent>
      <w:p w:rsidR="00D96F90" w:rsidRDefault="00D96F90">
        <w:pPr>
          <w:pStyle w:val="Header"/>
          <w:jc w:val="right"/>
        </w:pPr>
        <w:r w:rsidRPr="00EB263F">
          <w:rPr>
            <w:rFonts w:ascii="Times New Roman" w:hAnsi="Times New Roman" w:cs="Times New Roman"/>
            <w:sz w:val="24"/>
            <w:szCs w:val="24"/>
          </w:rPr>
          <w:t>72</w:t>
        </w:r>
      </w:p>
    </w:sdtContent>
  </w:sdt>
  <w:p w:rsidR="00D96F90" w:rsidRDefault="00D96F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E91"/>
    <w:rsid w:val="00000A33"/>
    <w:rsid w:val="00001DE8"/>
    <w:rsid w:val="0000335C"/>
    <w:rsid w:val="00005EB7"/>
    <w:rsid w:val="00007F28"/>
    <w:rsid w:val="00010229"/>
    <w:rsid w:val="000103BC"/>
    <w:rsid w:val="0001497D"/>
    <w:rsid w:val="00016166"/>
    <w:rsid w:val="00024AC2"/>
    <w:rsid w:val="000258CA"/>
    <w:rsid w:val="0002591A"/>
    <w:rsid w:val="000303AA"/>
    <w:rsid w:val="00030F9E"/>
    <w:rsid w:val="00033E45"/>
    <w:rsid w:val="0003475A"/>
    <w:rsid w:val="00036D06"/>
    <w:rsid w:val="000411B0"/>
    <w:rsid w:val="00044D27"/>
    <w:rsid w:val="0004590A"/>
    <w:rsid w:val="00046531"/>
    <w:rsid w:val="00050C2F"/>
    <w:rsid w:val="0005157C"/>
    <w:rsid w:val="00052BE6"/>
    <w:rsid w:val="000538B5"/>
    <w:rsid w:val="00053F1C"/>
    <w:rsid w:val="00061019"/>
    <w:rsid w:val="00061BF0"/>
    <w:rsid w:val="000633C8"/>
    <w:rsid w:val="0006381A"/>
    <w:rsid w:val="0006743B"/>
    <w:rsid w:val="000719E8"/>
    <w:rsid w:val="000731BB"/>
    <w:rsid w:val="000752D3"/>
    <w:rsid w:val="00075DBB"/>
    <w:rsid w:val="000805B7"/>
    <w:rsid w:val="000815F1"/>
    <w:rsid w:val="0008183B"/>
    <w:rsid w:val="000821B7"/>
    <w:rsid w:val="00082CE5"/>
    <w:rsid w:val="00083A5E"/>
    <w:rsid w:val="00085F2D"/>
    <w:rsid w:val="0009022E"/>
    <w:rsid w:val="0009038E"/>
    <w:rsid w:val="0009077F"/>
    <w:rsid w:val="00093905"/>
    <w:rsid w:val="00095D90"/>
    <w:rsid w:val="000A0BC6"/>
    <w:rsid w:val="000A0F26"/>
    <w:rsid w:val="000B1C03"/>
    <w:rsid w:val="000B2D7A"/>
    <w:rsid w:val="000B472B"/>
    <w:rsid w:val="000B48DC"/>
    <w:rsid w:val="000B523B"/>
    <w:rsid w:val="000B6E75"/>
    <w:rsid w:val="000C269D"/>
    <w:rsid w:val="000C2F85"/>
    <w:rsid w:val="000C4D19"/>
    <w:rsid w:val="000C5590"/>
    <w:rsid w:val="000C6DF9"/>
    <w:rsid w:val="000C76D4"/>
    <w:rsid w:val="000D0E91"/>
    <w:rsid w:val="000D2615"/>
    <w:rsid w:val="000D47C6"/>
    <w:rsid w:val="000D6487"/>
    <w:rsid w:val="000E017F"/>
    <w:rsid w:val="000E299D"/>
    <w:rsid w:val="000E4A41"/>
    <w:rsid w:val="000F0F89"/>
    <w:rsid w:val="000F3E45"/>
    <w:rsid w:val="000F482E"/>
    <w:rsid w:val="001005E3"/>
    <w:rsid w:val="00102289"/>
    <w:rsid w:val="001104D6"/>
    <w:rsid w:val="00110510"/>
    <w:rsid w:val="00110ABA"/>
    <w:rsid w:val="001144E3"/>
    <w:rsid w:val="0011518F"/>
    <w:rsid w:val="00117219"/>
    <w:rsid w:val="001220D6"/>
    <w:rsid w:val="00122872"/>
    <w:rsid w:val="0012630F"/>
    <w:rsid w:val="0013090E"/>
    <w:rsid w:val="00134879"/>
    <w:rsid w:val="001375E5"/>
    <w:rsid w:val="00137912"/>
    <w:rsid w:val="00137B5D"/>
    <w:rsid w:val="00142A3A"/>
    <w:rsid w:val="0014421C"/>
    <w:rsid w:val="00146EA3"/>
    <w:rsid w:val="0015248B"/>
    <w:rsid w:val="00152F3B"/>
    <w:rsid w:val="00153BC2"/>
    <w:rsid w:val="0015428E"/>
    <w:rsid w:val="00154CB0"/>
    <w:rsid w:val="001570A1"/>
    <w:rsid w:val="001616EB"/>
    <w:rsid w:val="00161CD4"/>
    <w:rsid w:val="00163EE3"/>
    <w:rsid w:val="00170D7B"/>
    <w:rsid w:val="0017397A"/>
    <w:rsid w:val="00173CD1"/>
    <w:rsid w:val="00176051"/>
    <w:rsid w:val="00177CDE"/>
    <w:rsid w:val="00180F78"/>
    <w:rsid w:val="00183CCB"/>
    <w:rsid w:val="0019144C"/>
    <w:rsid w:val="001916A1"/>
    <w:rsid w:val="00191C57"/>
    <w:rsid w:val="00191EAC"/>
    <w:rsid w:val="00194197"/>
    <w:rsid w:val="00194AAC"/>
    <w:rsid w:val="001970DF"/>
    <w:rsid w:val="001A2B73"/>
    <w:rsid w:val="001A4CE8"/>
    <w:rsid w:val="001A53BD"/>
    <w:rsid w:val="001A5DB4"/>
    <w:rsid w:val="001B3BCB"/>
    <w:rsid w:val="001B3DBE"/>
    <w:rsid w:val="001B4542"/>
    <w:rsid w:val="001B54FF"/>
    <w:rsid w:val="001B6540"/>
    <w:rsid w:val="001C0558"/>
    <w:rsid w:val="001C1FFE"/>
    <w:rsid w:val="001C3FED"/>
    <w:rsid w:val="001D0727"/>
    <w:rsid w:val="001D31EF"/>
    <w:rsid w:val="001D3361"/>
    <w:rsid w:val="001E0BC6"/>
    <w:rsid w:val="001E0BD2"/>
    <w:rsid w:val="001E2BC0"/>
    <w:rsid w:val="001E721B"/>
    <w:rsid w:val="001E7971"/>
    <w:rsid w:val="001E7EC1"/>
    <w:rsid w:val="001F137E"/>
    <w:rsid w:val="001F172F"/>
    <w:rsid w:val="001F248E"/>
    <w:rsid w:val="001F31EB"/>
    <w:rsid w:val="001F373C"/>
    <w:rsid w:val="001F37CF"/>
    <w:rsid w:val="001F700A"/>
    <w:rsid w:val="001F7F63"/>
    <w:rsid w:val="00202256"/>
    <w:rsid w:val="00202A36"/>
    <w:rsid w:val="00202B01"/>
    <w:rsid w:val="00203556"/>
    <w:rsid w:val="00204CE4"/>
    <w:rsid w:val="002058D2"/>
    <w:rsid w:val="00205AE7"/>
    <w:rsid w:val="00206944"/>
    <w:rsid w:val="00206A6A"/>
    <w:rsid w:val="0020748F"/>
    <w:rsid w:val="00207EB6"/>
    <w:rsid w:val="0021155F"/>
    <w:rsid w:val="00211CD5"/>
    <w:rsid w:val="00213C20"/>
    <w:rsid w:val="00215412"/>
    <w:rsid w:val="00215697"/>
    <w:rsid w:val="00221C88"/>
    <w:rsid w:val="002246C4"/>
    <w:rsid w:val="00224838"/>
    <w:rsid w:val="0022748C"/>
    <w:rsid w:val="00230075"/>
    <w:rsid w:val="00233959"/>
    <w:rsid w:val="002346CE"/>
    <w:rsid w:val="00236109"/>
    <w:rsid w:val="002362E8"/>
    <w:rsid w:val="002373CC"/>
    <w:rsid w:val="00240486"/>
    <w:rsid w:val="00241F51"/>
    <w:rsid w:val="002430F4"/>
    <w:rsid w:val="002467A0"/>
    <w:rsid w:val="002531B2"/>
    <w:rsid w:val="00255EA2"/>
    <w:rsid w:val="00257C63"/>
    <w:rsid w:val="002611ED"/>
    <w:rsid w:val="00261929"/>
    <w:rsid w:val="00263C83"/>
    <w:rsid w:val="00264C5E"/>
    <w:rsid w:val="00265607"/>
    <w:rsid w:val="0026779B"/>
    <w:rsid w:val="002719C0"/>
    <w:rsid w:val="00273E5F"/>
    <w:rsid w:val="002741F1"/>
    <w:rsid w:val="002820EE"/>
    <w:rsid w:val="00283C95"/>
    <w:rsid w:val="002845D0"/>
    <w:rsid w:val="00285E34"/>
    <w:rsid w:val="002870AC"/>
    <w:rsid w:val="00287BFE"/>
    <w:rsid w:val="00287FCE"/>
    <w:rsid w:val="002943D4"/>
    <w:rsid w:val="002A04CD"/>
    <w:rsid w:val="002A1B23"/>
    <w:rsid w:val="002A33AC"/>
    <w:rsid w:val="002B2B61"/>
    <w:rsid w:val="002B5C75"/>
    <w:rsid w:val="002B6553"/>
    <w:rsid w:val="002B7C08"/>
    <w:rsid w:val="002B7D77"/>
    <w:rsid w:val="002C007F"/>
    <w:rsid w:val="002D2561"/>
    <w:rsid w:val="002D5AE0"/>
    <w:rsid w:val="002D61C5"/>
    <w:rsid w:val="002D704F"/>
    <w:rsid w:val="002D7262"/>
    <w:rsid w:val="002D7C1F"/>
    <w:rsid w:val="002D7F61"/>
    <w:rsid w:val="002E1E8C"/>
    <w:rsid w:val="002E3F8A"/>
    <w:rsid w:val="002F1F90"/>
    <w:rsid w:val="002F4287"/>
    <w:rsid w:val="002F42D0"/>
    <w:rsid w:val="002F72DE"/>
    <w:rsid w:val="002F775F"/>
    <w:rsid w:val="003002C5"/>
    <w:rsid w:val="00300A01"/>
    <w:rsid w:val="0030113B"/>
    <w:rsid w:val="0030259E"/>
    <w:rsid w:val="00302B04"/>
    <w:rsid w:val="0030307D"/>
    <w:rsid w:val="00314C1D"/>
    <w:rsid w:val="003177AE"/>
    <w:rsid w:val="00320BCA"/>
    <w:rsid w:val="00324E3A"/>
    <w:rsid w:val="003256A7"/>
    <w:rsid w:val="00326688"/>
    <w:rsid w:val="0033248E"/>
    <w:rsid w:val="0033449A"/>
    <w:rsid w:val="00334E43"/>
    <w:rsid w:val="00336513"/>
    <w:rsid w:val="00340F5E"/>
    <w:rsid w:val="00343882"/>
    <w:rsid w:val="00343C4E"/>
    <w:rsid w:val="00343E0F"/>
    <w:rsid w:val="00344461"/>
    <w:rsid w:val="00344584"/>
    <w:rsid w:val="0035008D"/>
    <w:rsid w:val="00351865"/>
    <w:rsid w:val="0035218C"/>
    <w:rsid w:val="00352315"/>
    <w:rsid w:val="00352446"/>
    <w:rsid w:val="00352673"/>
    <w:rsid w:val="00352B9C"/>
    <w:rsid w:val="00360BE0"/>
    <w:rsid w:val="00361DCD"/>
    <w:rsid w:val="003648ED"/>
    <w:rsid w:val="0036741B"/>
    <w:rsid w:val="0037239E"/>
    <w:rsid w:val="00372D06"/>
    <w:rsid w:val="00375473"/>
    <w:rsid w:val="00375E25"/>
    <w:rsid w:val="00377811"/>
    <w:rsid w:val="00380A25"/>
    <w:rsid w:val="00382C18"/>
    <w:rsid w:val="00384316"/>
    <w:rsid w:val="00392E23"/>
    <w:rsid w:val="0039432E"/>
    <w:rsid w:val="0039734A"/>
    <w:rsid w:val="003A4098"/>
    <w:rsid w:val="003A4D0C"/>
    <w:rsid w:val="003A5AEE"/>
    <w:rsid w:val="003A71B1"/>
    <w:rsid w:val="003A7CC6"/>
    <w:rsid w:val="003B2DA8"/>
    <w:rsid w:val="003B3084"/>
    <w:rsid w:val="003B397A"/>
    <w:rsid w:val="003B3C0B"/>
    <w:rsid w:val="003B4FE6"/>
    <w:rsid w:val="003B5715"/>
    <w:rsid w:val="003B62F1"/>
    <w:rsid w:val="003B63B7"/>
    <w:rsid w:val="003B6EA5"/>
    <w:rsid w:val="003C126E"/>
    <w:rsid w:val="003C1431"/>
    <w:rsid w:val="003C1575"/>
    <w:rsid w:val="003C2CD1"/>
    <w:rsid w:val="003C4116"/>
    <w:rsid w:val="003C655C"/>
    <w:rsid w:val="003D26EE"/>
    <w:rsid w:val="003D343A"/>
    <w:rsid w:val="003D651B"/>
    <w:rsid w:val="003E32DE"/>
    <w:rsid w:val="003E61AD"/>
    <w:rsid w:val="003F2792"/>
    <w:rsid w:val="003F45FD"/>
    <w:rsid w:val="003F5D7B"/>
    <w:rsid w:val="0040057E"/>
    <w:rsid w:val="00403C75"/>
    <w:rsid w:val="004049B0"/>
    <w:rsid w:val="004059FF"/>
    <w:rsid w:val="0040668F"/>
    <w:rsid w:val="004066EF"/>
    <w:rsid w:val="00407F5C"/>
    <w:rsid w:val="00411AC1"/>
    <w:rsid w:val="00413D6F"/>
    <w:rsid w:val="00413EF0"/>
    <w:rsid w:val="00416EFE"/>
    <w:rsid w:val="004204AB"/>
    <w:rsid w:val="00422955"/>
    <w:rsid w:val="00424808"/>
    <w:rsid w:val="00427894"/>
    <w:rsid w:val="00427C79"/>
    <w:rsid w:val="0043358B"/>
    <w:rsid w:val="0043527B"/>
    <w:rsid w:val="004400CE"/>
    <w:rsid w:val="00441986"/>
    <w:rsid w:val="00442DFF"/>
    <w:rsid w:val="00444171"/>
    <w:rsid w:val="00444C73"/>
    <w:rsid w:val="00445109"/>
    <w:rsid w:val="00446681"/>
    <w:rsid w:val="00446C0A"/>
    <w:rsid w:val="004475ED"/>
    <w:rsid w:val="00447836"/>
    <w:rsid w:val="00451C6D"/>
    <w:rsid w:val="00451D84"/>
    <w:rsid w:val="004543A6"/>
    <w:rsid w:val="004544D2"/>
    <w:rsid w:val="004566D5"/>
    <w:rsid w:val="00457954"/>
    <w:rsid w:val="00457B3C"/>
    <w:rsid w:val="0046059A"/>
    <w:rsid w:val="00464B21"/>
    <w:rsid w:val="004679CD"/>
    <w:rsid w:val="00472311"/>
    <w:rsid w:val="004727CB"/>
    <w:rsid w:val="00473C54"/>
    <w:rsid w:val="00475659"/>
    <w:rsid w:val="00482938"/>
    <w:rsid w:val="00482C4A"/>
    <w:rsid w:val="00484D11"/>
    <w:rsid w:val="00486480"/>
    <w:rsid w:val="00490024"/>
    <w:rsid w:val="00490259"/>
    <w:rsid w:val="0049248B"/>
    <w:rsid w:val="00492AE6"/>
    <w:rsid w:val="004937F6"/>
    <w:rsid w:val="004959DB"/>
    <w:rsid w:val="004A286B"/>
    <w:rsid w:val="004A5E11"/>
    <w:rsid w:val="004A6020"/>
    <w:rsid w:val="004B4481"/>
    <w:rsid w:val="004B6280"/>
    <w:rsid w:val="004B647A"/>
    <w:rsid w:val="004B7052"/>
    <w:rsid w:val="004C06C0"/>
    <w:rsid w:val="004C4BDE"/>
    <w:rsid w:val="004C5F48"/>
    <w:rsid w:val="004D00E3"/>
    <w:rsid w:val="004D05C8"/>
    <w:rsid w:val="004D05F4"/>
    <w:rsid w:val="004D065D"/>
    <w:rsid w:val="004D099B"/>
    <w:rsid w:val="004D0BE3"/>
    <w:rsid w:val="004D2DEF"/>
    <w:rsid w:val="004D35CA"/>
    <w:rsid w:val="004D4505"/>
    <w:rsid w:val="004D4DB8"/>
    <w:rsid w:val="004D53E3"/>
    <w:rsid w:val="004D557B"/>
    <w:rsid w:val="004D5B7E"/>
    <w:rsid w:val="004D6559"/>
    <w:rsid w:val="004E22B2"/>
    <w:rsid w:val="004E274F"/>
    <w:rsid w:val="004E76E1"/>
    <w:rsid w:val="004F1BAC"/>
    <w:rsid w:val="004F2D86"/>
    <w:rsid w:val="00503F02"/>
    <w:rsid w:val="005054AB"/>
    <w:rsid w:val="00505DCF"/>
    <w:rsid w:val="00506C45"/>
    <w:rsid w:val="00512E98"/>
    <w:rsid w:val="00514F03"/>
    <w:rsid w:val="00515EB3"/>
    <w:rsid w:val="0051655D"/>
    <w:rsid w:val="00516996"/>
    <w:rsid w:val="00517B6A"/>
    <w:rsid w:val="005215A9"/>
    <w:rsid w:val="00522517"/>
    <w:rsid w:val="00523273"/>
    <w:rsid w:val="0052386B"/>
    <w:rsid w:val="0052473A"/>
    <w:rsid w:val="00524B1B"/>
    <w:rsid w:val="00532066"/>
    <w:rsid w:val="00532A3A"/>
    <w:rsid w:val="00534D2F"/>
    <w:rsid w:val="00535DE4"/>
    <w:rsid w:val="00536FC9"/>
    <w:rsid w:val="00541319"/>
    <w:rsid w:val="00544909"/>
    <w:rsid w:val="005471EE"/>
    <w:rsid w:val="005505A7"/>
    <w:rsid w:val="0055261F"/>
    <w:rsid w:val="0055296B"/>
    <w:rsid w:val="00553215"/>
    <w:rsid w:val="00554A24"/>
    <w:rsid w:val="00555A37"/>
    <w:rsid w:val="00561C84"/>
    <w:rsid w:val="00562643"/>
    <w:rsid w:val="0056349F"/>
    <w:rsid w:val="00565B5F"/>
    <w:rsid w:val="0056752E"/>
    <w:rsid w:val="00570144"/>
    <w:rsid w:val="00570BB5"/>
    <w:rsid w:val="005729F8"/>
    <w:rsid w:val="00575403"/>
    <w:rsid w:val="0058080B"/>
    <w:rsid w:val="005808D6"/>
    <w:rsid w:val="00581236"/>
    <w:rsid w:val="005830F6"/>
    <w:rsid w:val="005908C6"/>
    <w:rsid w:val="00592D65"/>
    <w:rsid w:val="00594EA7"/>
    <w:rsid w:val="005950E4"/>
    <w:rsid w:val="005959BD"/>
    <w:rsid w:val="005A00F5"/>
    <w:rsid w:val="005A120E"/>
    <w:rsid w:val="005A41C4"/>
    <w:rsid w:val="005A5523"/>
    <w:rsid w:val="005A5F53"/>
    <w:rsid w:val="005B1915"/>
    <w:rsid w:val="005B28F8"/>
    <w:rsid w:val="005B4452"/>
    <w:rsid w:val="005B6142"/>
    <w:rsid w:val="005C0E95"/>
    <w:rsid w:val="005C18C3"/>
    <w:rsid w:val="005C1A7A"/>
    <w:rsid w:val="005C2BDD"/>
    <w:rsid w:val="005C60C1"/>
    <w:rsid w:val="005D0516"/>
    <w:rsid w:val="005D14DD"/>
    <w:rsid w:val="005D4567"/>
    <w:rsid w:val="005E02FF"/>
    <w:rsid w:val="005E1F67"/>
    <w:rsid w:val="005E420D"/>
    <w:rsid w:val="005E4F38"/>
    <w:rsid w:val="005E59F8"/>
    <w:rsid w:val="005F039B"/>
    <w:rsid w:val="005F5878"/>
    <w:rsid w:val="00601C46"/>
    <w:rsid w:val="0060216D"/>
    <w:rsid w:val="006026F5"/>
    <w:rsid w:val="0061025C"/>
    <w:rsid w:val="00610994"/>
    <w:rsid w:val="0061119E"/>
    <w:rsid w:val="006159CB"/>
    <w:rsid w:val="0061662D"/>
    <w:rsid w:val="006214D6"/>
    <w:rsid w:val="0062154C"/>
    <w:rsid w:val="00621F5D"/>
    <w:rsid w:val="006250EF"/>
    <w:rsid w:val="006312CE"/>
    <w:rsid w:val="00634756"/>
    <w:rsid w:val="0064367B"/>
    <w:rsid w:val="00643BB6"/>
    <w:rsid w:val="00644512"/>
    <w:rsid w:val="00646AEA"/>
    <w:rsid w:val="00647964"/>
    <w:rsid w:val="0065468D"/>
    <w:rsid w:val="00661005"/>
    <w:rsid w:val="006614CB"/>
    <w:rsid w:val="00661C47"/>
    <w:rsid w:val="0066293E"/>
    <w:rsid w:val="006648E2"/>
    <w:rsid w:val="00664CB0"/>
    <w:rsid w:val="00667551"/>
    <w:rsid w:val="00671966"/>
    <w:rsid w:val="00675464"/>
    <w:rsid w:val="0068249A"/>
    <w:rsid w:val="00683134"/>
    <w:rsid w:val="00687696"/>
    <w:rsid w:val="006876AB"/>
    <w:rsid w:val="00687EFB"/>
    <w:rsid w:val="006906A9"/>
    <w:rsid w:val="00693D28"/>
    <w:rsid w:val="00696209"/>
    <w:rsid w:val="00696B47"/>
    <w:rsid w:val="006A2F79"/>
    <w:rsid w:val="006A4E1B"/>
    <w:rsid w:val="006A610A"/>
    <w:rsid w:val="006A70F3"/>
    <w:rsid w:val="006A793A"/>
    <w:rsid w:val="006B1027"/>
    <w:rsid w:val="006B2B12"/>
    <w:rsid w:val="006B5EBB"/>
    <w:rsid w:val="006B76A8"/>
    <w:rsid w:val="006C0012"/>
    <w:rsid w:val="006C44AA"/>
    <w:rsid w:val="006C5213"/>
    <w:rsid w:val="006C5C0B"/>
    <w:rsid w:val="006D0157"/>
    <w:rsid w:val="006D0FA4"/>
    <w:rsid w:val="006D2883"/>
    <w:rsid w:val="006D325C"/>
    <w:rsid w:val="006D3411"/>
    <w:rsid w:val="006D387A"/>
    <w:rsid w:val="006E0580"/>
    <w:rsid w:val="006E1D9E"/>
    <w:rsid w:val="006E2957"/>
    <w:rsid w:val="006E3EB2"/>
    <w:rsid w:val="006E4A93"/>
    <w:rsid w:val="006E4B1E"/>
    <w:rsid w:val="006E7C61"/>
    <w:rsid w:val="006F025F"/>
    <w:rsid w:val="006F0458"/>
    <w:rsid w:val="006F0F20"/>
    <w:rsid w:val="006F30EF"/>
    <w:rsid w:val="006F3980"/>
    <w:rsid w:val="006F7FA0"/>
    <w:rsid w:val="00700AC4"/>
    <w:rsid w:val="00706C16"/>
    <w:rsid w:val="007079A3"/>
    <w:rsid w:val="00712F31"/>
    <w:rsid w:val="007133D7"/>
    <w:rsid w:val="00714BAB"/>
    <w:rsid w:val="007162D2"/>
    <w:rsid w:val="007178F1"/>
    <w:rsid w:val="00720049"/>
    <w:rsid w:val="00721BC2"/>
    <w:rsid w:val="00722627"/>
    <w:rsid w:val="00723C37"/>
    <w:rsid w:val="00725B61"/>
    <w:rsid w:val="00726328"/>
    <w:rsid w:val="00732A35"/>
    <w:rsid w:val="007342EF"/>
    <w:rsid w:val="007364BB"/>
    <w:rsid w:val="007366BD"/>
    <w:rsid w:val="007406ED"/>
    <w:rsid w:val="00740951"/>
    <w:rsid w:val="00742AD9"/>
    <w:rsid w:val="00743B84"/>
    <w:rsid w:val="00747A7E"/>
    <w:rsid w:val="00750796"/>
    <w:rsid w:val="007528EB"/>
    <w:rsid w:val="00753447"/>
    <w:rsid w:val="007550D8"/>
    <w:rsid w:val="00756362"/>
    <w:rsid w:val="00757837"/>
    <w:rsid w:val="00762A30"/>
    <w:rsid w:val="00764124"/>
    <w:rsid w:val="00764A98"/>
    <w:rsid w:val="007655C7"/>
    <w:rsid w:val="00766E08"/>
    <w:rsid w:val="0077021C"/>
    <w:rsid w:val="00773FEE"/>
    <w:rsid w:val="00777195"/>
    <w:rsid w:val="007771A0"/>
    <w:rsid w:val="00784DDF"/>
    <w:rsid w:val="00787242"/>
    <w:rsid w:val="00787378"/>
    <w:rsid w:val="007902E2"/>
    <w:rsid w:val="0079389A"/>
    <w:rsid w:val="007944EA"/>
    <w:rsid w:val="007950B8"/>
    <w:rsid w:val="007A16AA"/>
    <w:rsid w:val="007A17AF"/>
    <w:rsid w:val="007A5B2A"/>
    <w:rsid w:val="007A73D0"/>
    <w:rsid w:val="007B08CE"/>
    <w:rsid w:val="007B1F69"/>
    <w:rsid w:val="007B34B5"/>
    <w:rsid w:val="007B3FCD"/>
    <w:rsid w:val="007B4D10"/>
    <w:rsid w:val="007B4D2F"/>
    <w:rsid w:val="007B557D"/>
    <w:rsid w:val="007B55CB"/>
    <w:rsid w:val="007B57DC"/>
    <w:rsid w:val="007B7643"/>
    <w:rsid w:val="007B7C15"/>
    <w:rsid w:val="007C3494"/>
    <w:rsid w:val="007C355D"/>
    <w:rsid w:val="007C44F4"/>
    <w:rsid w:val="007C52C3"/>
    <w:rsid w:val="007C6095"/>
    <w:rsid w:val="007C6262"/>
    <w:rsid w:val="007C7C11"/>
    <w:rsid w:val="007C7D7E"/>
    <w:rsid w:val="007D4022"/>
    <w:rsid w:val="007D5AC4"/>
    <w:rsid w:val="007D74B1"/>
    <w:rsid w:val="007E2FCE"/>
    <w:rsid w:val="007E3E40"/>
    <w:rsid w:val="007E5633"/>
    <w:rsid w:val="007F184A"/>
    <w:rsid w:val="007F2A39"/>
    <w:rsid w:val="007F3168"/>
    <w:rsid w:val="007F6AC2"/>
    <w:rsid w:val="007F7402"/>
    <w:rsid w:val="007F7E9B"/>
    <w:rsid w:val="00802341"/>
    <w:rsid w:val="00802A3C"/>
    <w:rsid w:val="00802AA6"/>
    <w:rsid w:val="00802DD5"/>
    <w:rsid w:val="00814B4E"/>
    <w:rsid w:val="0082692B"/>
    <w:rsid w:val="0082712F"/>
    <w:rsid w:val="00831309"/>
    <w:rsid w:val="0083171C"/>
    <w:rsid w:val="00834836"/>
    <w:rsid w:val="00835A05"/>
    <w:rsid w:val="00836758"/>
    <w:rsid w:val="00836A68"/>
    <w:rsid w:val="00847E44"/>
    <w:rsid w:val="00847F0B"/>
    <w:rsid w:val="0085056C"/>
    <w:rsid w:val="008518F2"/>
    <w:rsid w:val="00851C79"/>
    <w:rsid w:val="00853152"/>
    <w:rsid w:val="0085496B"/>
    <w:rsid w:val="0085520D"/>
    <w:rsid w:val="00856E3D"/>
    <w:rsid w:val="008600BC"/>
    <w:rsid w:val="008606D5"/>
    <w:rsid w:val="00862B76"/>
    <w:rsid w:val="008633AB"/>
    <w:rsid w:val="00863D54"/>
    <w:rsid w:val="00866A35"/>
    <w:rsid w:val="00867DC0"/>
    <w:rsid w:val="008709E8"/>
    <w:rsid w:val="008720EE"/>
    <w:rsid w:val="008768DF"/>
    <w:rsid w:val="00876A46"/>
    <w:rsid w:val="00886475"/>
    <w:rsid w:val="008865E7"/>
    <w:rsid w:val="0088688F"/>
    <w:rsid w:val="008919C6"/>
    <w:rsid w:val="00892B53"/>
    <w:rsid w:val="00894065"/>
    <w:rsid w:val="008A1242"/>
    <w:rsid w:val="008B30D0"/>
    <w:rsid w:val="008B7B73"/>
    <w:rsid w:val="008C28D1"/>
    <w:rsid w:val="008C5650"/>
    <w:rsid w:val="008C781D"/>
    <w:rsid w:val="008D190D"/>
    <w:rsid w:val="008D37D8"/>
    <w:rsid w:val="008D4E7E"/>
    <w:rsid w:val="008D6BD9"/>
    <w:rsid w:val="008D71CD"/>
    <w:rsid w:val="008D7E59"/>
    <w:rsid w:val="008E09BA"/>
    <w:rsid w:val="008E18B0"/>
    <w:rsid w:val="008E19CB"/>
    <w:rsid w:val="008E1C9E"/>
    <w:rsid w:val="008E2342"/>
    <w:rsid w:val="008E3B72"/>
    <w:rsid w:val="008E3D05"/>
    <w:rsid w:val="008E61CC"/>
    <w:rsid w:val="00903E1B"/>
    <w:rsid w:val="00904B22"/>
    <w:rsid w:val="00904B95"/>
    <w:rsid w:val="00905D7A"/>
    <w:rsid w:val="00912A0D"/>
    <w:rsid w:val="00917E70"/>
    <w:rsid w:val="0092054F"/>
    <w:rsid w:val="00920AC8"/>
    <w:rsid w:val="00920F7B"/>
    <w:rsid w:val="009214C2"/>
    <w:rsid w:val="00922C71"/>
    <w:rsid w:val="0092318A"/>
    <w:rsid w:val="00923502"/>
    <w:rsid w:val="00923856"/>
    <w:rsid w:val="00923AAD"/>
    <w:rsid w:val="009265BA"/>
    <w:rsid w:val="00930DE6"/>
    <w:rsid w:val="009353D9"/>
    <w:rsid w:val="00937569"/>
    <w:rsid w:val="009403EE"/>
    <w:rsid w:val="0094281D"/>
    <w:rsid w:val="00943A13"/>
    <w:rsid w:val="0094407E"/>
    <w:rsid w:val="00945A48"/>
    <w:rsid w:val="009471F1"/>
    <w:rsid w:val="00947DB6"/>
    <w:rsid w:val="009514D3"/>
    <w:rsid w:val="00951784"/>
    <w:rsid w:val="0095289E"/>
    <w:rsid w:val="00954D9B"/>
    <w:rsid w:val="009574EE"/>
    <w:rsid w:val="00957A2E"/>
    <w:rsid w:val="00960CD3"/>
    <w:rsid w:val="0096165F"/>
    <w:rsid w:val="009622E5"/>
    <w:rsid w:val="00963441"/>
    <w:rsid w:val="00964E6E"/>
    <w:rsid w:val="00965DCE"/>
    <w:rsid w:val="00970DEA"/>
    <w:rsid w:val="0097184C"/>
    <w:rsid w:val="00973F71"/>
    <w:rsid w:val="00974BA7"/>
    <w:rsid w:val="009802E8"/>
    <w:rsid w:val="0098124D"/>
    <w:rsid w:val="00981EB5"/>
    <w:rsid w:val="00984BAF"/>
    <w:rsid w:val="00986F10"/>
    <w:rsid w:val="00993624"/>
    <w:rsid w:val="00994E29"/>
    <w:rsid w:val="00995047"/>
    <w:rsid w:val="00995725"/>
    <w:rsid w:val="00997D1C"/>
    <w:rsid w:val="009A06A4"/>
    <w:rsid w:val="009A2F20"/>
    <w:rsid w:val="009A333A"/>
    <w:rsid w:val="009A3A69"/>
    <w:rsid w:val="009A5417"/>
    <w:rsid w:val="009A7766"/>
    <w:rsid w:val="009A779C"/>
    <w:rsid w:val="009B3599"/>
    <w:rsid w:val="009B4787"/>
    <w:rsid w:val="009B7792"/>
    <w:rsid w:val="009C38B0"/>
    <w:rsid w:val="009C438B"/>
    <w:rsid w:val="009C451D"/>
    <w:rsid w:val="009C526E"/>
    <w:rsid w:val="009C5B03"/>
    <w:rsid w:val="009C6105"/>
    <w:rsid w:val="009C7A63"/>
    <w:rsid w:val="009D0F0D"/>
    <w:rsid w:val="009D3A38"/>
    <w:rsid w:val="009D44B1"/>
    <w:rsid w:val="009D5A14"/>
    <w:rsid w:val="009E3901"/>
    <w:rsid w:val="009E40FE"/>
    <w:rsid w:val="009E69A0"/>
    <w:rsid w:val="009F0BEC"/>
    <w:rsid w:val="009F50F4"/>
    <w:rsid w:val="009F68A9"/>
    <w:rsid w:val="00A04453"/>
    <w:rsid w:val="00A050F3"/>
    <w:rsid w:val="00A0536E"/>
    <w:rsid w:val="00A05FAC"/>
    <w:rsid w:val="00A07A43"/>
    <w:rsid w:val="00A07ADF"/>
    <w:rsid w:val="00A07F94"/>
    <w:rsid w:val="00A11948"/>
    <w:rsid w:val="00A11E46"/>
    <w:rsid w:val="00A1314A"/>
    <w:rsid w:val="00A153F5"/>
    <w:rsid w:val="00A2200D"/>
    <w:rsid w:val="00A22460"/>
    <w:rsid w:val="00A25543"/>
    <w:rsid w:val="00A25DFA"/>
    <w:rsid w:val="00A36092"/>
    <w:rsid w:val="00A37FBC"/>
    <w:rsid w:val="00A40327"/>
    <w:rsid w:val="00A42CD5"/>
    <w:rsid w:val="00A52AC1"/>
    <w:rsid w:val="00A56B61"/>
    <w:rsid w:val="00A603CF"/>
    <w:rsid w:val="00A65BCA"/>
    <w:rsid w:val="00A66B06"/>
    <w:rsid w:val="00A677C6"/>
    <w:rsid w:val="00A7345F"/>
    <w:rsid w:val="00A74557"/>
    <w:rsid w:val="00A76089"/>
    <w:rsid w:val="00A8013E"/>
    <w:rsid w:val="00A83F71"/>
    <w:rsid w:val="00A937FC"/>
    <w:rsid w:val="00A963A9"/>
    <w:rsid w:val="00A97DD8"/>
    <w:rsid w:val="00AA1BB2"/>
    <w:rsid w:val="00AA38F9"/>
    <w:rsid w:val="00AA44FF"/>
    <w:rsid w:val="00AA631D"/>
    <w:rsid w:val="00AA72FB"/>
    <w:rsid w:val="00AA7450"/>
    <w:rsid w:val="00AB03A4"/>
    <w:rsid w:val="00AB618A"/>
    <w:rsid w:val="00AB6487"/>
    <w:rsid w:val="00AC07A9"/>
    <w:rsid w:val="00AC2E43"/>
    <w:rsid w:val="00AC342A"/>
    <w:rsid w:val="00AC4F4A"/>
    <w:rsid w:val="00AC51A4"/>
    <w:rsid w:val="00AC5F21"/>
    <w:rsid w:val="00AC607C"/>
    <w:rsid w:val="00AC619F"/>
    <w:rsid w:val="00AD08CA"/>
    <w:rsid w:val="00AD65DC"/>
    <w:rsid w:val="00AE17EA"/>
    <w:rsid w:val="00AE1EE3"/>
    <w:rsid w:val="00AE3742"/>
    <w:rsid w:val="00AE45CA"/>
    <w:rsid w:val="00AE4993"/>
    <w:rsid w:val="00AE4D70"/>
    <w:rsid w:val="00AE51A7"/>
    <w:rsid w:val="00AE524B"/>
    <w:rsid w:val="00AE558B"/>
    <w:rsid w:val="00AF0C79"/>
    <w:rsid w:val="00B00A93"/>
    <w:rsid w:val="00B01420"/>
    <w:rsid w:val="00B03F2A"/>
    <w:rsid w:val="00B06600"/>
    <w:rsid w:val="00B11284"/>
    <w:rsid w:val="00B120AF"/>
    <w:rsid w:val="00B13444"/>
    <w:rsid w:val="00B1787A"/>
    <w:rsid w:val="00B20C13"/>
    <w:rsid w:val="00B2120A"/>
    <w:rsid w:val="00B21413"/>
    <w:rsid w:val="00B232E1"/>
    <w:rsid w:val="00B25214"/>
    <w:rsid w:val="00B252A5"/>
    <w:rsid w:val="00B25E46"/>
    <w:rsid w:val="00B26D7C"/>
    <w:rsid w:val="00B27EFF"/>
    <w:rsid w:val="00B313AA"/>
    <w:rsid w:val="00B338E6"/>
    <w:rsid w:val="00B36617"/>
    <w:rsid w:val="00B37B7C"/>
    <w:rsid w:val="00B43D01"/>
    <w:rsid w:val="00B440B7"/>
    <w:rsid w:val="00B506D9"/>
    <w:rsid w:val="00B54283"/>
    <w:rsid w:val="00B54B27"/>
    <w:rsid w:val="00B55806"/>
    <w:rsid w:val="00B55A8B"/>
    <w:rsid w:val="00B57D31"/>
    <w:rsid w:val="00B62C1B"/>
    <w:rsid w:val="00B639EB"/>
    <w:rsid w:val="00B6424E"/>
    <w:rsid w:val="00B66F46"/>
    <w:rsid w:val="00B70634"/>
    <w:rsid w:val="00B72F90"/>
    <w:rsid w:val="00B741EB"/>
    <w:rsid w:val="00B76D58"/>
    <w:rsid w:val="00B76E74"/>
    <w:rsid w:val="00B8132D"/>
    <w:rsid w:val="00B8365A"/>
    <w:rsid w:val="00B85D78"/>
    <w:rsid w:val="00B85E00"/>
    <w:rsid w:val="00B85FAB"/>
    <w:rsid w:val="00B869F4"/>
    <w:rsid w:val="00B90CDC"/>
    <w:rsid w:val="00B91560"/>
    <w:rsid w:val="00B93BC5"/>
    <w:rsid w:val="00B9507C"/>
    <w:rsid w:val="00B95CE1"/>
    <w:rsid w:val="00B972DF"/>
    <w:rsid w:val="00BA443A"/>
    <w:rsid w:val="00BA4717"/>
    <w:rsid w:val="00BA4D33"/>
    <w:rsid w:val="00BB1501"/>
    <w:rsid w:val="00BB2DC4"/>
    <w:rsid w:val="00BB46B5"/>
    <w:rsid w:val="00BB7DDD"/>
    <w:rsid w:val="00BC4BE7"/>
    <w:rsid w:val="00BC4F81"/>
    <w:rsid w:val="00BC72EE"/>
    <w:rsid w:val="00BD11EA"/>
    <w:rsid w:val="00BD13B2"/>
    <w:rsid w:val="00BD212F"/>
    <w:rsid w:val="00BD444C"/>
    <w:rsid w:val="00BD5A37"/>
    <w:rsid w:val="00BD7338"/>
    <w:rsid w:val="00BD7659"/>
    <w:rsid w:val="00BE3985"/>
    <w:rsid w:val="00BE5A50"/>
    <w:rsid w:val="00BE6157"/>
    <w:rsid w:val="00BE6A60"/>
    <w:rsid w:val="00BE78D3"/>
    <w:rsid w:val="00BE7AB4"/>
    <w:rsid w:val="00BF0A4C"/>
    <w:rsid w:val="00BF2A99"/>
    <w:rsid w:val="00BF3C3D"/>
    <w:rsid w:val="00BF3F63"/>
    <w:rsid w:val="00BF44EF"/>
    <w:rsid w:val="00BF4ABB"/>
    <w:rsid w:val="00BF4B70"/>
    <w:rsid w:val="00BF77D7"/>
    <w:rsid w:val="00C01E83"/>
    <w:rsid w:val="00C03163"/>
    <w:rsid w:val="00C07F96"/>
    <w:rsid w:val="00C207F9"/>
    <w:rsid w:val="00C22DBD"/>
    <w:rsid w:val="00C2308F"/>
    <w:rsid w:val="00C23CA8"/>
    <w:rsid w:val="00C24854"/>
    <w:rsid w:val="00C24FA7"/>
    <w:rsid w:val="00C31624"/>
    <w:rsid w:val="00C31809"/>
    <w:rsid w:val="00C32225"/>
    <w:rsid w:val="00C32809"/>
    <w:rsid w:val="00C328B7"/>
    <w:rsid w:val="00C34A75"/>
    <w:rsid w:val="00C34CCB"/>
    <w:rsid w:val="00C40730"/>
    <w:rsid w:val="00C427EC"/>
    <w:rsid w:val="00C445E8"/>
    <w:rsid w:val="00C479DC"/>
    <w:rsid w:val="00C50EA3"/>
    <w:rsid w:val="00C5352F"/>
    <w:rsid w:val="00C57A4A"/>
    <w:rsid w:val="00C602CD"/>
    <w:rsid w:val="00C6292C"/>
    <w:rsid w:val="00C64CA8"/>
    <w:rsid w:val="00C652FF"/>
    <w:rsid w:val="00C655CB"/>
    <w:rsid w:val="00C67883"/>
    <w:rsid w:val="00C7067B"/>
    <w:rsid w:val="00C75B79"/>
    <w:rsid w:val="00C763DE"/>
    <w:rsid w:val="00C768AA"/>
    <w:rsid w:val="00C76CD3"/>
    <w:rsid w:val="00C831FB"/>
    <w:rsid w:val="00C854E4"/>
    <w:rsid w:val="00C861BF"/>
    <w:rsid w:val="00C86F75"/>
    <w:rsid w:val="00C87FCE"/>
    <w:rsid w:val="00C920EA"/>
    <w:rsid w:val="00C954D4"/>
    <w:rsid w:val="00C96C46"/>
    <w:rsid w:val="00CA0B81"/>
    <w:rsid w:val="00CB2D73"/>
    <w:rsid w:val="00CB579C"/>
    <w:rsid w:val="00CC37F1"/>
    <w:rsid w:val="00CC43BC"/>
    <w:rsid w:val="00CC5721"/>
    <w:rsid w:val="00CC68D5"/>
    <w:rsid w:val="00CC7326"/>
    <w:rsid w:val="00CC7341"/>
    <w:rsid w:val="00CD052D"/>
    <w:rsid w:val="00CD116C"/>
    <w:rsid w:val="00CE3D4F"/>
    <w:rsid w:val="00CE500F"/>
    <w:rsid w:val="00CE7662"/>
    <w:rsid w:val="00CF2294"/>
    <w:rsid w:val="00CF2857"/>
    <w:rsid w:val="00CF34BB"/>
    <w:rsid w:val="00CF3547"/>
    <w:rsid w:val="00CF4047"/>
    <w:rsid w:val="00CF70FB"/>
    <w:rsid w:val="00D03B1F"/>
    <w:rsid w:val="00D03DDB"/>
    <w:rsid w:val="00D047D5"/>
    <w:rsid w:val="00D052CD"/>
    <w:rsid w:val="00D053B3"/>
    <w:rsid w:val="00D068AD"/>
    <w:rsid w:val="00D1019C"/>
    <w:rsid w:val="00D10831"/>
    <w:rsid w:val="00D117E3"/>
    <w:rsid w:val="00D150CF"/>
    <w:rsid w:val="00D210A6"/>
    <w:rsid w:val="00D22031"/>
    <w:rsid w:val="00D22E23"/>
    <w:rsid w:val="00D23AED"/>
    <w:rsid w:val="00D2662E"/>
    <w:rsid w:val="00D301D7"/>
    <w:rsid w:val="00D31A1C"/>
    <w:rsid w:val="00D32635"/>
    <w:rsid w:val="00D3330C"/>
    <w:rsid w:val="00D3550B"/>
    <w:rsid w:val="00D45117"/>
    <w:rsid w:val="00D4736D"/>
    <w:rsid w:val="00D50455"/>
    <w:rsid w:val="00D5107D"/>
    <w:rsid w:val="00D55C97"/>
    <w:rsid w:val="00D55E99"/>
    <w:rsid w:val="00D55F99"/>
    <w:rsid w:val="00D60520"/>
    <w:rsid w:val="00D62390"/>
    <w:rsid w:val="00D628A6"/>
    <w:rsid w:val="00D631B6"/>
    <w:rsid w:val="00D632EB"/>
    <w:rsid w:val="00D67DD7"/>
    <w:rsid w:val="00D70383"/>
    <w:rsid w:val="00D70CD9"/>
    <w:rsid w:val="00D76485"/>
    <w:rsid w:val="00D76633"/>
    <w:rsid w:val="00D828F5"/>
    <w:rsid w:val="00D84AF6"/>
    <w:rsid w:val="00D86E15"/>
    <w:rsid w:val="00D86F96"/>
    <w:rsid w:val="00D87902"/>
    <w:rsid w:val="00D93094"/>
    <w:rsid w:val="00D958B9"/>
    <w:rsid w:val="00D96C6D"/>
    <w:rsid w:val="00D96F90"/>
    <w:rsid w:val="00DA0639"/>
    <w:rsid w:val="00DA47D2"/>
    <w:rsid w:val="00DA5594"/>
    <w:rsid w:val="00DA74DD"/>
    <w:rsid w:val="00DB09C7"/>
    <w:rsid w:val="00DB2F48"/>
    <w:rsid w:val="00DB3CF0"/>
    <w:rsid w:val="00DB64B1"/>
    <w:rsid w:val="00DC599E"/>
    <w:rsid w:val="00DD1B74"/>
    <w:rsid w:val="00DD453B"/>
    <w:rsid w:val="00DD7C93"/>
    <w:rsid w:val="00DE0FD1"/>
    <w:rsid w:val="00DE1306"/>
    <w:rsid w:val="00DE3447"/>
    <w:rsid w:val="00DE3FB5"/>
    <w:rsid w:val="00DE41C0"/>
    <w:rsid w:val="00DF0A34"/>
    <w:rsid w:val="00DF0BC3"/>
    <w:rsid w:val="00DF1EBD"/>
    <w:rsid w:val="00DF2998"/>
    <w:rsid w:val="00DF30F5"/>
    <w:rsid w:val="00DF43DB"/>
    <w:rsid w:val="00DF4EF8"/>
    <w:rsid w:val="00DF5D62"/>
    <w:rsid w:val="00DF6390"/>
    <w:rsid w:val="00E064F5"/>
    <w:rsid w:val="00E12C5A"/>
    <w:rsid w:val="00E153B4"/>
    <w:rsid w:val="00E16594"/>
    <w:rsid w:val="00E169CD"/>
    <w:rsid w:val="00E20559"/>
    <w:rsid w:val="00E24FD0"/>
    <w:rsid w:val="00E27CBD"/>
    <w:rsid w:val="00E3442A"/>
    <w:rsid w:val="00E355E0"/>
    <w:rsid w:val="00E377AF"/>
    <w:rsid w:val="00E400D4"/>
    <w:rsid w:val="00E42221"/>
    <w:rsid w:val="00E428C3"/>
    <w:rsid w:val="00E43C91"/>
    <w:rsid w:val="00E50CFB"/>
    <w:rsid w:val="00E51217"/>
    <w:rsid w:val="00E51259"/>
    <w:rsid w:val="00E5347D"/>
    <w:rsid w:val="00E54BBB"/>
    <w:rsid w:val="00E6107A"/>
    <w:rsid w:val="00E643BC"/>
    <w:rsid w:val="00E6571E"/>
    <w:rsid w:val="00E65B5A"/>
    <w:rsid w:val="00E65C51"/>
    <w:rsid w:val="00E67483"/>
    <w:rsid w:val="00E679F9"/>
    <w:rsid w:val="00E71938"/>
    <w:rsid w:val="00E720B9"/>
    <w:rsid w:val="00E7534B"/>
    <w:rsid w:val="00E76E6A"/>
    <w:rsid w:val="00E81242"/>
    <w:rsid w:val="00E829CD"/>
    <w:rsid w:val="00E8507A"/>
    <w:rsid w:val="00E859FB"/>
    <w:rsid w:val="00E860A8"/>
    <w:rsid w:val="00E872F7"/>
    <w:rsid w:val="00E90342"/>
    <w:rsid w:val="00E90524"/>
    <w:rsid w:val="00E9054F"/>
    <w:rsid w:val="00E90BA2"/>
    <w:rsid w:val="00E97B5B"/>
    <w:rsid w:val="00EA035B"/>
    <w:rsid w:val="00EA6098"/>
    <w:rsid w:val="00EA621A"/>
    <w:rsid w:val="00EA7015"/>
    <w:rsid w:val="00EB263F"/>
    <w:rsid w:val="00EB2CE0"/>
    <w:rsid w:val="00EB50D0"/>
    <w:rsid w:val="00EB5549"/>
    <w:rsid w:val="00EB75CF"/>
    <w:rsid w:val="00EC0C51"/>
    <w:rsid w:val="00EC252A"/>
    <w:rsid w:val="00EC273E"/>
    <w:rsid w:val="00EC3B3B"/>
    <w:rsid w:val="00EC66E5"/>
    <w:rsid w:val="00ED4F22"/>
    <w:rsid w:val="00ED5208"/>
    <w:rsid w:val="00ED5D75"/>
    <w:rsid w:val="00ED6F0C"/>
    <w:rsid w:val="00EE0104"/>
    <w:rsid w:val="00EE012B"/>
    <w:rsid w:val="00EE0163"/>
    <w:rsid w:val="00EE019A"/>
    <w:rsid w:val="00EE1550"/>
    <w:rsid w:val="00EE49C4"/>
    <w:rsid w:val="00EE5654"/>
    <w:rsid w:val="00EE5BEF"/>
    <w:rsid w:val="00EF6473"/>
    <w:rsid w:val="00EF725F"/>
    <w:rsid w:val="00F00759"/>
    <w:rsid w:val="00F0212E"/>
    <w:rsid w:val="00F02F97"/>
    <w:rsid w:val="00F0313B"/>
    <w:rsid w:val="00F05C62"/>
    <w:rsid w:val="00F061C5"/>
    <w:rsid w:val="00F11729"/>
    <w:rsid w:val="00F11D4A"/>
    <w:rsid w:val="00F13028"/>
    <w:rsid w:val="00F1421D"/>
    <w:rsid w:val="00F212D3"/>
    <w:rsid w:val="00F24560"/>
    <w:rsid w:val="00F268EE"/>
    <w:rsid w:val="00F32361"/>
    <w:rsid w:val="00F3240C"/>
    <w:rsid w:val="00F34783"/>
    <w:rsid w:val="00F35242"/>
    <w:rsid w:val="00F409D6"/>
    <w:rsid w:val="00F4138C"/>
    <w:rsid w:val="00F41D95"/>
    <w:rsid w:val="00F47B6C"/>
    <w:rsid w:val="00F50A83"/>
    <w:rsid w:val="00F5736D"/>
    <w:rsid w:val="00F614D3"/>
    <w:rsid w:val="00F61909"/>
    <w:rsid w:val="00F619D2"/>
    <w:rsid w:val="00F625D1"/>
    <w:rsid w:val="00F6375F"/>
    <w:rsid w:val="00F64D99"/>
    <w:rsid w:val="00F64F3F"/>
    <w:rsid w:val="00F654EF"/>
    <w:rsid w:val="00F65591"/>
    <w:rsid w:val="00F668EC"/>
    <w:rsid w:val="00F73751"/>
    <w:rsid w:val="00F802B6"/>
    <w:rsid w:val="00F81370"/>
    <w:rsid w:val="00F82A76"/>
    <w:rsid w:val="00F841F7"/>
    <w:rsid w:val="00F903F7"/>
    <w:rsid w:val="00F919AF"/>
    <w:rsid w:val="00F93290"/>
    <w:rsid w:val="00F93918"/>
    <w:rsid w:val="00F93E94"/>
    <w:rsid w:val="00F963F2"/>
    <w:rsid w:val="00F97C40"/>
    <w:rsid w:val="00FA4978"/>
    <w:rsid w:val="00FA66BC"/>
    <w:rsid w:val="00FA74E9"/>
    <w:rsid w:val="00FA7EA9"/>
    <w:rsid w:val="00FB07CE"/>
    <w:rsid w:val="00FB0C92"/>
    <w:rsid w:val="00FB0F07"/>
    <w:rsid w:val="00FB186C"/>
    <w:rsid w:val="00FB1C58"/>
    <w:rsid w:val="00FB5780"/>
    <w:rsid w:val="00FB6BCA"/>
    <w:rsid w:val="00FC2542"/>
    <w:rsid w:val="00FC2DCE"/>
    <w:rsid w:val="00FC5896"/>
    <w:rsid w:val="00FC5AB0"/>
    <w:rsid w:val="00FD19A1"/>
    <w:rsid w:val="00FD3E63"/>
    <w:rsid w:val="00FE3E62"/>
    <w:rsid w:val="00FE59E0"/>
    <w:rsid w:val="00FE5EAE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3B"/>
  </w:style>
  <w:style w:type="paragraph" w:styleId="Footer">
    <w:name w:val="footer"/>
    <w:basedOn w:val="Normal"/>
    <w:link w:val="FooterChar"/>
    <w:uiPriority w:val="99"/>
    <w:semiHidden/>
    <w:unhideWhenUsed/>
    <w:rsid w:val="00EC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SANGRILLA</dc:creator>
  <cp:lastModifiedBy>SANGRILLA</cp:lastModifiedBy>
  <cp:revision>17</cp:revision>
  <cp:lastPrinted>2016-03-17T00:37:00Z</cp:lastPrinted>
  <dcterms:created xsi:type="dcterms:W3CDTF">2016-03-04T01:40:00Z</dcterms:created>
  <dcterms:modified xsi:type="dcterms:W3CDTF">2016-06-22T16:20:00Z</dcterms:modified>
</cp:coreProperties>
</file>