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4" w:rsidRPr="003C58EC" w:rsidRDefault="00AA7F04" w:rsidP="00AA7F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7F04" w:rsidRDefault="00AA7F04" w:rsidP="00AA7F04">
      <w:pPr>
        <w:pStyle w:val="NoSpacing"/>
        <w:ind w:left="900" w:hanging="900"/>
        <w:jc w:val="both"/>
        <w:rPr>
          <w:rFonts w:ascii="Times New Roman" w:hAnsi="Times New Roman"/>
          <w:szCs w:val="24"/>
          <w:lang w:val="nl-NL"/>
        </w:rPr>
      </w:pPr>
      <w:r w:rsidRPr="00246DD6">
        <w:rPr>
          <w:rFonts w:ascii="Times New Roman" w:hAnsi="Times New Roman"/>
          <w:szCs w:val="24"/>
          <w:lang w:val="sv-SE"/>
        </w:rPr>
        <w:t xml:space="preserve">Bundu, Patta. 2008. </w:t>
      </w:r>
      <w:r w:rsidRPr="00246DD6">
        <w:rPr>
          <w:rFonts w:ascii="Times New Roman" w:hAnsi="Times New Roman"/>
          <w:i/>
          <w:iCs/>
          <w:szCs w:val="24"/>
          <w:lang w:val="sv-SE"/>
        </w:rPr>
        <w:t>Aplikasi Keterampilan Proses dalam pembelajaran di sekolah dasar</w:t>
      </w:r>
      <w:r w:rsidRPr="00246DD6">
        <w:rPr>
          <w:rFonts w:ascii="Times New Roman" w:hAnsi="Times New Roman"/>
          <w:szCs w:val="24"/>
          <w:lang w:val="sv-SE"/>
        </w:rPr>
        <w:t xml:space="preserve">. </w:t>
      </w:r>
      <w:r w:rsidRPr="00246DD6">
        <w:rPr>
          <w:rFonts w:ascii="Times New Roman" w:hAnsi="Times New Roman"/>
          <w:szCs w:val="24"/>
          <w:lang w:val="nl-NL"/>
        </w:rPr>
        <w:t>Makassar: Samudra Alif Mim.</w:t>
      </w:r>
    </w:p>
    <w:p w:rsidR="00AA7F04" w:rsidRDefault="00AA7F04" w:rsidP="00AA7F04">
      <w:pPr>
        <w:pStyle w:val="NoSpacing"/>
        <w:ind w:left="900" w:hanging="900"/>
        <w:jc w:val="both"/>
        <w:rPr>
          <w:rFonts w:ascii="Times New Roman" w:hAnsi="Times New Roman"/>
          <w:szCs w:val="24"/>
          <w:lang w:val="nl-NL"/>
        </w:rPr>
      </w:pPr>
    </w:p>
    <w:p w:rsidR="00AA7F04" w:rsidRPr="00A61AE1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Depdikbud. 199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i/>
          <w:sz w:val="24"/>
          <w:szCs w:val="24"/>
        </w:rPr>
        <w:t>Ilmu Pengetahuan Alam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Depdikbud Proyek Pembinaan Tenaga Kependidikan Pendidikan Tinggi.</w:t>
      </w:r>
    </w:p>
    <w:p w:rsidR="00AA7F04" w:rsidRPr="00246DD6" w:rsidRDefault="00AA7F04" w:rsidP="00AA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Hamzah. 2011. </w:t>
      </w:r>
      <w:r w:rsidRPr="00246DD6">
        <w:rPr>
          <w:rFonts w:ascii="Times New Roman" w:hAnsi="Times New Roman" w:cs="Times New Roman"/>
          <w:i/>
          <w:sz w:val="24"/>
          <w:szCs w:val="24"/>
        </w:rPr>
        <w:t>Menjadi Peneliti PTK yang Profesional</w:t>
      </w:r>
      <w:r w:rsidRPr="00246DD6">
        <w:rPr>
          <w:rFonts w:ascii="Times New Roman" w:hAnsi="Times New Roman" w:cs="Times New Roman"/>
          <w:sz w:val="24"/>
          <w:szCs w:val="24"/>
        </w:rPr>
        <w:t>. Gorontalo: Bumi Aksara.</w:t>
      </w:r>
    </w:p>
    <w:p w:rsidR="00AA7F04" w:rsidRPr="00246DD6" w:rsidRDefault="00AA7F04" w:rsidP="00AA7F04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Ibrahim, M., dan Nur, M., 2008. </w:t>
      </w:r>
      <w:r w:rsidRPr="00246DD6">
        <w:rPr>
          <w:rFonts w:ascii="Times New Roman" w:hAnsi="Times New Roman" w:cs="Times New Roman"/>
          <w:i/>
          <w:sz w:val="24"/>
          <w:szCs w:val="24"/>
        </w:rPr>
        <w:t>Pengajaran Berdasarkan Masalah</w:t>
      </w:r>
      <w:r w:rsidRPr="00246DD6">
        <w:rPr>
          <w:rFonts w:ascii="Times New Roman" w:hAnsi="Times New Roman" w:cs="Times New Roman"/>
          <w:sz w:val="24"/>
          <w:szCs w:val="24"/>
        </w:rPr>
        <w:t>. Surabaya: University Press.</w:t>
      </w: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Komalasari, Kokom. 2010. </w:t>
      </w:r>
      <w:r w:rsidRPr="00246DD6">
        <w:rPr>
          <w:rFonts w:ascii="Times New Roman" w:hAnsi="Times New Roman" w:cs="Times New Roman"/>
          <w:i/>
          <w:sz w:val="24"/>
          <w:szCs w:val="24"/>
        </w:rPr>
        <w:t xml:space="preserve">Pembelajaran Kontekstual (Konsep dan Aplikasi). </w:t>
      </w:r>
      <w:r w:rsidRPr="00246DD6">
        <w:rPr>
          <w:rFonts w:ascii="Times New Roman" w:hAnsi="Times New Roman" w:cs="Times New Roman"/>
          <w:sz w:val="24"/>
          <w:szCs w:val="24"/>
        </w:rPr>
        <w:t>Bandung: PT. Refika Aditama.</w:t>
      </w: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 w:rsidRPr="00246DD6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Mulyasa, E. 2007. </w:t>
      </w:r>
      <w:r w:rsidRPr="00246DD6">
        <w:rPr>
          <w:rFonts w:ascii="Times New Roman" w:eastAsia="Calibri" w:hAnsi="Times New Roman" w:cs="Times New Roman"/>
          <w:i/>
          <w:color w:val="000000"/>
          <w:sz w:val="24"/>
          <w:szCs w:val="24"/>
          <w:lang w:val="sv-SE"/>
        </w:rPr>
        <w:t>Kurikulum Tingkat Satuan Pendidikan: Suatu Panduan Praktis</w:t>
      </w:r>
      <w:r w:rsidRPr="00246DD6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. Bandung: PT Remaja Rosda Karya.</w:t>
      </w: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</w:p>
    <w:p w:rsidR="00E94D2B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Purwanto, M. N. 2007. </w:t>
      </w:r>
      <w:r w:rsidRPr="00246DD6"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 w:rsidRPr="00246DD6">
        <w:rPr>
          <w:rFonts w:ascii="Times New Roman" w:hAnsi="Times New Roman" w:cs="Times New Roman"/>
          <w:sz w:val="24"/>
          <w:szCs w:val="24"/>
        </w:rPr>
        <w:t>Bandung: Remaja Rosdakarya</w:t>
      </w:r>
    </w:p>
    <w:p w:rsidR="00E94D2B" w:rsidRPr="00E94D2B" w:rsidRDefault="00E94D2B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7F04" w:rsidRPr="002E3F26" w:rsidRDefault="00E94D2B" w:rsidP="00E94D2B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2E3F26">
        <w:rPr>
          <w:rFonts w:ascii="Times New Roman" w:hAnsi="Times New Roman"/>
          <w:sz w:val="24"/>
          <w:szCs w:val="24"/>
        </w:rPr>
        <w:t xml:space="preserve">Purwanto. 2010. </w:t>
      </w:r>
      <w:r w:rsidRPr="002E3F26">
        <w:rPr>
          <w:rFonts w:ascii="Times New Roman" w:hAnsi="Times New Roman"/>
          <w:i/>
          <w:sz w:val="24"/>
          <w:szCs w:val="24"/>
        </w:rPr>
        <w:t>Prinsip-Prinsip dan Tekhnik Evaluasi Pengajaran</w:t>
      </w:r>
      <w:r w:rsidRPr="002E3F26">
        <w:rPr>
          <w:rFonts w:ascii="Times New Roman" w:hAnsi="Times New Roman"/>
          <w:sz w:val="24"/>
          <w:szCs w:val="24"/>
        </w:rPr>
        <w:t>. Bandung: Remaja Rosdakary</w:t>
      </w: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Rusman, Dr. 2010. </w:t>
      </w:r>
      <w:r w:rsidRPr="00246DD6"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Profesionalisme Guru. </w:t>
      </w:r>
      <w:r w:rsidRPr="00246DD6">
        <w:rPr>
          <w:rFonts w:ascii="Times New Roman" w:hAnsi="Times New Roman" w:cs="Times New Roman"/>
          <w:sz w:val="24"/>
          <w:szCs w:val="24"/>
        </w:rPr>
        <w:t>Bandung: PT. Raja Grafindo Persada.</w:t>
      </w: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Wina, 2006</w:t>
      </w:r>
      <w:r w:rsidRPr="00246DD6">
        <w:rPr>
          <w:rFonts w:ascii="Times New Roman" w:hAnsi="Times New Roman" w:cs="Times New Roman"/>
          <w:sz w:val="24"/>
          <w:szCs w:val="24"/>
        </w:rPr>
        <w:t xml:space="preserve">. </w:t>
      </w:r>
      <w:r w:rsidRPr="00246DD6">
        <w:rPr>
          <w:rFonts w:ascii="Times New Roman" w:hAnsi="Times New Roman" w:cs="Times New Roman"/>
          <w:i/>
          <w:sz w:val="24"/>
          <w:szCs w:val="24"/>
        </w:rPr>
        <w:t xml:space="preserve">Startegi Pembelajaran Berorientasi Standar Proses Pendidikan. </w:t>
      </w:r>
      <w:r w:rsidRPr="00246DD6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246DD6">
        <w:rPr>
          <w:rFonts w:ascii="Times New Roman" w:hAnsi="Times New Roman" w:cs="Times New Roman"/>
          <w:i/>
          <w:sz w:val="24"/>
          <w:szCs w:val="24"/>
        </w:rPr>
        <w:t>Belajar dan Faktor- Faktor yang Mempengaruhi.</w:t>
      </w:r>
      <w:r w:rsidRPr="00246DD6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Sugiyono. 2008. </w:t>
      </w:r>
      <w:r w:rsidRPr="00246DD6">
        <w:rPr>
          <w:rFonts w:ascii="Times New Roman" w:hAnsi="Times New Roman" w:cs="Times New Roman"/>
          <w:i/>
          <w:sz w:val="24"/>
          <w:szCs w:val="24"/>
        </w:rPr>
        <w:t>Model Penelitian Pendidikan Pendekatan Kuantitatif, Kualitatif Dan R&amp;B</w:t>
      </w:r>
      <w:r w:rsidRPr="00246DD6">
        <w:rPr>
          <w:rFonts w:ascii="Times New Roman" w:hAnsi="Times New Roman" w:cs="Times New Roman"/>
          <w:sz w:val="24"/>
          <w:szCs w:val="24"/>
        </w:rPr>
        <w:t>. Bandung: Alfabeta.</w:t>
      </w:r>
    </w:p>
    <w:p w:rsidR="00AA7F04" w:rsidRPr="00246DD6" w:rsidRDefault="00AA7F04" w:rsidP="00AA7F04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Suprijono, Agus. 2009. </w:t>
      </w:r>
      <w:r w:rsidRPr="00246DD6">
        <w:rPr>
          <w:rFonts w:ascii="Times New Roman" w:hAnsi="Times New Roman" w:cs="Times New Roman"/>
          <w:i/>
          <w:sz w:val="24"/>
          <w:szCs w:val="24"/>
        </w:rPr>
        <w:t>Cooperatve Learning (Teori dan Aplikasi Paikem)</w:t>
      </w:r>
      <w:r w:rsidRPr="00246DD6">
        <w:rPr>
          <w:rFonts w:ascii="Times New Roman" w:hAnsi="Times New Roman" w:cs="Times New Roman"/>
          <w:sz w:val="24"/>
          <w:szCs w:val="24"/>
        </w:rPr>
        <w:t>. Surabaya. Pustaka Belajar.</w:t>
      </w:r>
    </w:p>
    <w:p w:rsidR="00AA7F04" w:rsidRPr="00246DD6" w:rsidRDefault="00AA7F04" w:rsidP="00AA7F04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 xml:space="preserve">Trianto, 2007. </w:t>
      </w:r>
      <w:r w:rsidRPr="00246DD6">
        <w:rPr>
          <w:rFonts w:ascii="Times New Roman" w:hAnsi="Times New Roman" w:cs="Times New Roman"/>
          <w:i/>
          <w:sz w:val="24"/>
          <w:szCs w:val="24"/>
        </w:rPr>
        <w:t>Model-model Pembelajaran Inofatif Berorientasi Konstrusktifistik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246DD6">
        <w:rPr>
          <w:rFonts w:ascii="Times New Roman" w:hAnsi="Times New Roman" w:cs="Times New Roman"/>
          <w:sz w:val="24"/>
          <w:szCs w:val="24"/>
        </w:rPr>
        <w:t>: Prestasi Pustaka.</w:t>
      </w: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246DD6" w:rsidRDefault="00AA7F04" w:rsidP="00AA7F0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46DD6">
        <w:rPr>
          <w:rFonts w:ascii="Times New Roman" w:hAnsi="Times New Roman" w:cs="Times New Roman"/>
          <w:sz w:val="24"/>
          <w:szCs w:val="24"/>
        </w:rPr>
        <w:t>---------</w:t>
      </w:r>
      <w:r w:rsidRPr="00246DD6">
        <w:rPr>
          <w:rFonts w:ascii="Times New Roman" w:hAnsi="Times New Roman" w:cs="Times New Roman"/>
          <w:sz w:val="24"/>
          <w:szCs w:val="24"/>
          <w:lang w:val="id-ID"/>
        </w:rPr>
        <w:t>,2008</w:t>
      </w:r>
      <w:r w:rsidRPr="00246DD6">
        <w:rPr>
          <w:rFonts w:ascii="Times New Roman" w:hAnsi="Times New Roman" w:cs="Times New Roman"/>
          <w:sz w:val="24"/>
          <w:szCs w:val="24"/>
        </w:rPr>
        <w:t>.</w:t>
      </w:r>
      <w:r w:rsidRPr="00246DD6">
        <w:rPr>
          <w:rFonts w:ascii="Times New Roman" w:hAnsi="Times New Roman" w:cs="Times New Roman"/>
          <w:i/>
          <w:sz w:val="24"/>
          <w:szCs w:val="24"/>
          <w:lang w:val="id-ID"/>
        </w:rPr>
        <w:t>Pengertian Ilmu Pengetahuan Alam (Sains)</w:t>
      </w:r>
      <w:r w:rsidRPr="00246DD6">
        <w:rPr>
          <w:rFonts w:ascii="Times New Roman" w:hAnsi="Times New Roman" w:cs="Times New Roman"/>
          <w:sz w:val="24"/>
          <w:szCs w:val="24"/>
          <w:lang w:val="id-ID"/>
        </w:rPr>
        <w:t>.Jakatra:Penerbit Cerdas Pustaka Publisher</w:t>
      </w:r>
      <w:r w:rsidRPr="00246DD6">
        <w:rPr>
          <w:rFonts w:ascii="Times New Roman" w:hAnsi="Times New Roman" w:cs="Times New Roman"/>
          <w:sz w:val="24"/>
          <w:szCs w:val="24"/>
        </w:rPr>
        <w:t>.</w:t>
      </w:r>
    </w:p>
    <w:p w:rsidR="00AA7F04" w:rsidRPr="00246DD6" w:rsidRDefault="00AA7F04" w:rsidP="00AA7F04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A7F04" w:rsidRPr="00927EA8" w:rsidRDefault="00AA7F04" w:rsidP="00927EA8">
      <w:pPr>
        <w:spacing w:after="0" w:line="240" w:lineRule="auto"/>
        <w:ind w:left="900" w:right="51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6DD6">
        <w:rPr>
          <w:rFonts w:ascii="Times New Roman" w:hAnsi="Times New Roman" w:cs="Times New Roman"/>
          <w:sz w:val="24"/>
          <w:szCs w:val="24"/>
        </w:rPr>
        <w:t>Undang-Undang Republik Indonesia Nomor 20 Tahun 2003. Tentang Sistem Pendidikan Nasional. Jakarta: Cemerlang.</w:t>
      </w:r>
    </w:p>
    <w:sectPr w:rsidR="00AA7F04" w:rsidRPr="00927EA8" w:rsidSect="00927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15" w:right="1701" w:bottom="1701" w:left="2268" w:header="708" w:footer="1384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91" w:rsidRDefault="00545491" w:rsidP="001C4532">
      <w:pPr>
        <w:spacing w:after="0" w:line="240" w:lineRule="auto"/>
      </w:pPr>
      <w:r>
        <w:separator/>
      </w:r>
    </w:p>
  </w:endnote>
  <w:endnote w:type="continuationSeparator" w:id="1">
    <w:p w:rsidR="00545491" w:rsidRDefault="00545491" w:rsidP="001C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Default="00972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Default="00972D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32" w:rsidRPr="001C4532" w:rsidRDefault="001C4532" w:rsidP="001C4532">
    <w:pPr>
      <w:pStyle w:val="Footer"/>
      <w:jc w:val="center"/>
      <w:rPr>
        <w:lang w:val="id-ID"/>
      </w:rPr>
    </w:pPr>
    <w:r>
      <w:rPr>
        <w:lang w:val="id-ID"/>
      </w:rPr>
      <w:t>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91" w:rsidRDefault="00545491" w:rsidP="001C4532">
      <w:pPr>
        <w:spacing w:after="0" w:line="240" w:lineRule="auto"/>
      </w:pPr>
      <w:r>
        <w:separator/>
      </w:r>
    </w:p>
  </w:footnote>
  <w:footnote w:type="continuationSeparator" w:id="1">
    <w:p w:rsidR="00545491" w:rsidRDefault="00545491" w:rsidP="001C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Default="00972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867"/>
      <w:docPartObj>
        <w:docPartGallery w:val="Page Numbers (Top of Page)"/>
        <w:docPartUnique/>
      </w:docPartObj>
    </w:sdtPr>
    <w:sdtContent>
      <w:p w:rsidR="001C4532" w:rsidRDefault="008A79A0" w:rsidP="00972D88">
        <w:pPr>
          <w:pStyle w:val="Header"/>
          <w:jc w:val="right"/>
        </w:pPr>
        <w:r>
          <w:rPr>
            <w:lang w:val="id-ID"/>
          </w:rPr>
          <w:t>66</w:t>
        </w:r>
      </w:p>
    </w:sdtContent>
  </w:sdt>
  <w:p w:rsidR="001C4532" w:rsidRDefault="001C45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Default="00972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F04"/>
    <w:rsid w:val="00017F6A"/>
    <w:rsid w:val="0002113E"/>
    <w:rsid w:val="00066F0F"/>
    <w:rsid w:val="00090022"/>
    <w:rsid w:val="00092900"/>
    <w:rsid w:val="000A3CDB"/>
    <w:rsid w:val="001B2A8D"/>
    <w:rsid w:val="001C4066"/>
    <w:rsid w:val="001C4532"/>
    <w:rsid w:val="002076D4"/>
    <w:rsid w:val="002263C9"/>
    <w:rsid w:val="00227036"/>
    <w:rsid w:val="00247ADD"/>
    <w:rsid w:val="00267AE4"/>
    <w:rsid w:val="00290B36"/>
    <w:rsid w:val="002A5198"/>
    <w:rsid w:val="002A7D1C"/>
    <w:rsid w:val="002C33D4"/>
    <w:rsid w:val="002C4100"/>
    <w:rsid w:val="002D3B07"/>
    <w:rsid w:val="002E3F26"/>
    <w:rsid w:val="00312B53"/>
    <w:rsid w:val="0033733D"/>
    <w:rsid w:val="003642C5"/>
    <w:rsid w:val="003810A0"/>
    <w:rsid w:val="003832F3"/>
    <w:rsid w:val="00396ADC"/>
    <w:rsid w:val="003B4D60"/>
    <w:rsid w:val="003F6EC9"/>
    <w:rsid w:val="004210D8"/>
    <w:rsid w:val="00483D99"/>
    <w:rsid w:val="004A2251"/>
    <w:rsid w:val="004C5ED0"/>
    <w:rsid w:val="0050092C"/>
    <w:rsid w:val="00500BB0"/>
    <w:rsid w:val="005047DD"/>
    <w:rsid w:val="00507603"/>
    <w:rsid w:val="0052511D"/>
    <w:rsid w:val="00545491"/>
    <w:rsid w:val="00545592"/>
    <w:rsid w:val="00545C3F"/>
    <w:rsid w:val="005A02E1"/>
    <w:rsid w:val="005A3436"/>
    <w:rsid w:val="005A6C32"/>
    <w:rsid w:val="005A78E9"/>
    <w:rsid w:val="005C428A"/>
    <w:rsid w:val="005C6B80"/>
    <w:rsid w:val="005E2063"/>
    <w:rsid w:val="00651779"/>
    <w:rsid w:val="006A3896"/>
    <w:rsid w:val="006C0E5B"/>
    <w:rsid w:val="006D63C6"/>
    <w:rsid w:val="00722378"/>
    <w:rsid w:val="00732D01"/>
    <w:rsid w:val="007537D8"/>
    <w:rsid w:val="00767ACA"/>
    <w:rsid w:val="00771757"/>
    <w:rsid w:val="00791EE2"/>
    <w:rsid w:val="007A664D"/>
    <w:rsid w:val="007A66F0"/>
    <w:rsid w:val="007E179C"/>
    <w:rsid w:val="008429C2"/>
    <w:rsid w:val="008565DB"/>
    <w:rsid w:val="00866780"/>
    <w:rsid w:val="00885FCE"/>
    <w:rsid w:val="008A79A0"/>
    <w:rsid w:val="008C3D8B"/>
    <w:rsid w:val="008C4BDC"/>
    <w:rsid w:val="008C604D"/>
    <w:rsid w:val="008D065A"/>
    <w:rsid w:val="008E77DA"/>
    <w:rsid w:val="00902B50"/>
    <w:rsid w:val="00912590"/>
    <w:rsid w:val="00912F49"/>
    <w:rsid w:val="00914C56"/>
    <w:rsid w:val="00927EA8"/>
    <w:rsid w:val="00945B1F"/>
    <w:rsid w:val="00972D88"/>
    <w:rsid w:val="00987D4B"/>
    <w:rsid w:val="00A04D62"/>
    <w:rsid w:val="00A50345"/>
    <w:rsid w:val="00A65094"/>
    <w:rsid w:val="00A75CE0"/>
    <w:rsid w:val="00A86A82"/>
    <w:rsid w:val="00AA5766"/>
    <w:rsid w:val="00AA7F04"/>
    <w:rsid w:val="00AC0508"/>
    <w:rsid w:val="00AC7DE6"/>
    <w:rsid w:val="00AD1328"/>
    <w:rsid w:val="00AE3BEB"/>
    <w:rsid w:val="00AE4B2E"/>
    <w:rsid w:val="00AF6439"/>
    <w:rsid w:val="00B16E23"/>
    <w:rsid w:val="00B20E0F"/>
    <w:rsid w:val="00B65F28"/>
    <w:rsid w:val="00B81B7F"/>
    <w:rsid w:val="00B82D49"/>
    <w:rsid w:val="00B851DF"/>
    <w:rsid w:val="00B8540D"/>
    <w:rsid w:val="00BC526B"/>
    <w:rsid w:val="00BC5650"/>
    <w:rsid w:val="00BE3BA9"/>
    <w:rsid w:val="00C25B36"/>
    <w:rsid w:val="00C877A8"/>
    <w:rsid w:val="00D55ECA"/>
    <w:rsid w:val="00DA0386"/>
    <w:rsid w:val="00DB6384"/>
    <w:rsid w:val="00DE4CAE"/>
    <w:rsid w:val="00DE5FDD"/>
    <w:rsid w:val="00DF0A86"/>
    <w:rsid w:val="00E34D80"/>
    <w:rsid w:val="00E740B9"/>
    <w:rsid w:val="00E94D2B"/>
    <w:rsid w:val="00E97632"/>
    <w:rsid w:val="00EC5D56"/>
    <w:rsid w:val="00EF1CE7"/>
    <w:rsid w:val="00F045DE"/>
    <w:rsid w:val="00F34F17"/>
    <w:rsid w:val="00F438B5"/>
    <w:rsid w:val="00F5349E"/>
    <w:rsid w:val="00F53B4F"/>
    <w:rsid w:val="00F6531D"/>
    <w:rsid w:val="00F813C3"/>
    <w:rsid w:val="00F833EC"/>
    <w:rsid w:val="00F86892"/>
    <w:rsid w:val="00F95FD1"/>
    <w:rsid w:val="00F96B10"/>
    <w:rsid w:val="00FA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A7F0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A7F04"/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A7F04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7F04"/>
    <w:rPr>
      <w:rFonts w:eastAsiaTheme="minorEastAsia" w:cs="Times New Roman"/>
      <w:sz w:val="24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C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3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53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8</cp:revision>
  <cp:lastPrinted>2016-05-19T23:25:00Z</cp:lastPrinted>
  <dcterms:created xsi:type="dcterms:W3CDTF">2016-05-09T13:39:00Z</dcterms:created>
  <dcterms:modified xsi:type="dcterms:W3CDTF">2016-07-16T00:41:00Z</dcterms:modified>
</cp:coreProperties>
</file>