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5A" w:rsidRPr="00E6113F" w:rsidRDefault="00E6113F" w:rsidP="00E6113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Pr="00E6113F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38262E" w:rsidRPr="000A695A" w:rsidRDefault="00744E0B" w:rsidP="00744E0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E0B">
        <w:rPr>
          <w:rFonts w:ascii="Times New Roman" w:hAnsi="Times New Roman" w:cs="Times New Roman"/>
          <w:b/>
          <w:sz w:val="24"/>
          <w:szCs w:val="24"/>
        </w:rPr>
        <w:t>SILABUS PEMBELAJARAN</w:t>
      </w:r>
      <w:r w:rsidR="000A69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SIKLUS I</w:t>
      </w:r>
    </w:p>
    <w:p w:rsidR="00744E0B" w:rsidRPr="00744E0B" w:rsidRDefault="00744E0B" w:rsidP="00744E0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Satuan Pendidikan</w:t>
      </w:r>
      <w:r w:rsidRPr="00744E0B">
        <w:rPr>
          <w:rFonts w:ascii="Times New Roman" w:hAnsi="Times New Roman" w:cs="Times New Roman"/>
          <w:sz w:val="24"/>
          <w:szCs w:val="24"/>
        </w:rPr>
        <w:tab/>
        <w:t>: SD</w:t>
      </w:r>
      <w:r w:rsidRPr="00744E0B">
        <w:rPr>
          <w:rFonts w:ascii="Times New Roman" w:hAnsi="Times New Roman" w:cs="Times New Roman"/>
          <w:sz w:val="24"/>
          <w:szCs w:val="24"/>
          <w:lang w:val="id-ID"/>
        </w:rPr>
        <w:t xml:space="preserve">  Inpres </w:t>
      </w:r>
      <w:r w:rsidRPr="00744E0B">
        <w:rPr>
          <w:rFonts w:ascii="Times New Roman" w:hAnsi="Times New Roman" w:cs="Times New Roman"/>
          <w:sz w:val="24"/>
          <w:szCs w:val="24"/>
        </w:rPr>
        <w:t>Kassi-kassi Makassar</w:t>
      </w:r>
    </w:p>
    <w:p w:rsidR="00744E0B" w:rsidRPr="00744E0B" w:rsidRDefault="00744E0B" w:rsidP="00744E0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Mata Pelajaran</w:t>
      </w:r>
      <w:r w:rsidRPr="00744E0B">
        <w:rPr>
          <w:rFonts w:ascii="Times New Roman" w:hAnsi="Times New Roman" w:cs="Times New Roman"/>
          <w:sz w:val="24"/>
          <w:szCs w:val="24"/>
        </w:rPr>
        <w:tab/>
        <w:t>: Ilmu Pengetahuan Sosial (</w:t>
      </w:r>
      <w:r w:rsidRPr="00744E0B">
        <w:rPr>
          <w:rFonts w:ascii="Times New Roman" w:hAnsi="Times New Roman" w:cs="Times New Roman"/>
          <w:sz w:val="24"/>
          <w:szCs w:val="24"/>
          <w:lang w:val="id-ID"/>
        </w:rPr>
        <w:t>IPS</w:t>
      </w:r>
      <w:bookmarkStart w:id="0" w:name="_GoBack"/>
      <w:bookmarkEnd w:id="0"/>
      <w:r w:rsidRPr="00744E0B">
        <w:rPr>
          <w:rFonts w:ascii="Times New Roman" w:hAnsi="Times New Roman" w:cs="Times New Roman"/>
          <w:sz w:val="24"/>
          <w:szCs w:val="24"/>
        </w:rPr>
        <w:t>)</w:t>
      </w:r>
    </w:p>
    <w:p w:rsidR="00744E0B" w:rsidRPr="00744E0B" w:rsidRDefault="00744E0B" w:rsidP="00744E0B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Kelas/ Semester</w:t>
      </w:r>
      <w:r w:rsidRPr="00744E0B">
        <w:rPr>
          <w:rFonts w:ascii="Times New Roman" w:hAnsi="Times New Roman" w:cs="Times New Roman"/>
          <w:sz w:val="24"/>
          <w:szCs w:val="24"/>
        </w:rPr>
        <w:tab/>
        <w:t xml:space="preserve">: V(Lima) /  </w:t>
      </w:r>
      <w:r w:rsidRPr="00744E0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44E0B">
        <w:rPr>
          <w:rFonts w:ascii="Times New Roman" w:hAnsi="Times New Roman" w:cs="Times New Roman"/>
          <w:sz w:val="24"/>
          <w:szCs w:val="24"/>
        </w:rPr>
        <w:t>I (Genap)</w:t>
      </w:r>
    </w:p>
    <w:p w:rsidR="00744E0B" w:rsidRDefault="00744E0B" w:rsidP="00744E0B">
      <w:pPr>
        <w:tabs>
          <w:tab w:val="left" w:pos="2552"/>
          <w:tab w:val="left" w:pos="2977"/>
        </w:tabs>
        <w:spacing w:after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Standar Kompetensi</w:t>
      </w:r>
      <w:r w:rsidRPr="00744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:2. </w:t>
      </w:r>
      <w:r w:rsidRPr="00744E0B">
        <w:rPr>
          <w:rFonts w:ascii="Times New Roman" w:hAnsi="Times New Roman" w:cs="Times New Roman"/>
          <w:sz w:val="24"/>
          <w:szCs w:val="24"/>
        </w:rPr>
        <w:t>Menghargai Peranan tokoh pejuang dan masyara</w:t>
      </w:r>
      <w:r w:rsidR="003A2FAF">
        <w:rPr>
          <w:rFonts w:ascii="Times New Roman" w:hAnsi="Times New Roman" w:cs="Times New Roman"/>
          <w:sz w:val="24"/>
          <w:szCs w:val="24"/>
        </w:rPr>
        <w:t xml:space="preserve">kat dalam mempersiapkan dan </w:t>
      </w:r>
      <w:r w:rsidRPr="00744E0B">
        <w:rPr>
          <w:rFonts w:ascii="Times New Roman" w:hAnsi="Times New Roman" w:cs="Times New Roman"/>
          <w:sz w:val="24"/>
          <w:szCs w:val="24"/>
        </w:rPr>
        <w:t>mempertahankan kemerdekaan Indonesia.</w:t>
      </w:r>
    </w:p>
    <w:tbl>
      <w:tblPr>
        <w:tblStyle w:val="TableGrid"/>
        <w:tblW w:w="0" w:type="auto"/>
        <w:tblLayout w:type="fixed"/>
        <w:tblLook w:val="04A0"/>
      </w:tblPr>
      <w:tblGrid>
        <w:gridCol w:w="1732"/>
        <w:gridCol w:w="1580"/>
        <w:gridCol w:w="1869"/>
        <w:gridCol w:w="1703"/>
        <w:gridCol w:w="1162"/>
        <w:gridCol w:w="1276"/>
        <w:gridCol w:w="1843"/>
        <w:gridCol w:w="1134"/>
        <w:gridCol w:w="1417"/>
      </w:tblGrid>
      <w:tr w:rsidR="000D45ED" w:rsidRPr="00DA7038" w:rsidTr="00D05262">
        <w:tc>
          <w:tcPr>
            <w:tcW w:w="1732" w:type="dxa"/>
            <w:vMerge w:val="restart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Kompetensi Dasar</w:t>
            </w:r>
          </w:p>
        </w:tc>
        <w:tc>
          <w:tcPr>
            <w:tcW w:w="1580" w:type="dxa"/>
            <w:vMerge w:val="restart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Materi Pokok/</w:t>
            </w:r>
          </w:p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Pembelajaran</w:t>
            </w:r>
          </w:p>
        </w:tc>
        <w:tc>
          <w:tcPr>
            <w:tcW w:w="1869" w:type="dxa"/>
            <w:vMerge w:val="restart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3" w:type="dxa"/>
            <w:vMerge w:val="restart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Indikator Pencapaian</w:t>
            </w:r>
          </w:p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Kompetensi</w:t>
            </w:r>
          </w:p>
        </w:tc>
        <w:tc>
          <w:tcPr>
            <w:tcW w:w="4281" w:type="dxa"/>
            <w:gridSpan w:val="3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Alokasi Waktu</w:t>
            </w:r>
          </w:p>
        </w:tc>
        <w:tc>
          <w:tcPr>
            <w:tcW w:w="1417" w:type="dxa"/>
            <w:vMerge w:val="restart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Sumber</w:t>
            </w:r>
          </w:p>
          <w:p w:rsidR="00B761F5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Belajar/</w:t>
            </w:r>
          </w:p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Alat</w:t>
            </w:r>
          </w:p>
        </w:tc>
      </w:tr>
      <w:tr w:rsidR="00C07E29" w:rsidRPr="00DA7038" w:rsidTr="00D05262">
        <w:tc>
          <w:tcPr>
            <w:tcW w:w="1732" w:type="dxa"/>
            <w:vMerge/>
          </w:tcPr>
          <w:p w:rsidR="00B16DCF" w:rsidRPr="00DA7038" w:rsidRDefault="00B16DCF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B16DCF" w:rsidRPr="00DA7038" w:rsidRDefault="00B16DCF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B16DCF" w:rsidRPr="00DA7038" w:rsidRDefault="00B16DCF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B16DCF" w:rsidRPr="00DA7038" w:rsidRDefault="00B16DCF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1276" w:type="dxa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Bentuk</w:t>
            </w:r>
          </w:p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843" w:type="dxa"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Contoh</w:t>
            </w:r>
          </w:p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134" w:type="dxa"/>
            <w:vMerge/>
            <w:vAlign w:val="center"/>
          </w:tcPr>
          <w:p w:rsidR="00B16DCF" w:rsidRPr="00DA7038" w:rsidRDefault="00B16DCF" w:rsidP="00B62381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16DCF" w:rsidRPr="00DA7038" w:rsidRDefault="00B16DCF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</w:tr>
      <w:tr w:rsidR="00B761F5" w:rsidRPr="00DA7038" w:rsidTr="00D05262">
        <w:tc>
          <w:tcPr>
            <w:tcW w:w="1732" w:type="dxa"/>
          </w:tcPr>
          <w:p w:rsidR="00B16DCF" w:rsidRPr="00DA7038" w:rsidRDefault="0021638C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 xml:space="preserve">2.1 Mendeskripsikan </w:t>
            </w:r>
          </w:p>
          <w:p w:rsidR="0021638C" w:rsidRPr="00DA7038" w:rsidRDefault="0021638C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Perjuangan para tokoh-tokoh Pejuang pada penjajahan Belanda dan Jepang</w:t>
            </w:r>
          </w:p>
        </w:tc>
        <w:tc>
          <w:tcPr>
            <w:tcW w:w="1580" w:type="dxa"/>
          </w:tcPr>
          <w:p w:rsidR="004B07E6" w:rsidRPr="00DA7038" w:rsidRDefault="004B07E6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Perjuangan Melawan Penjajah</w:t>
            </w:r>
          </w:p>
          <w:p w:rsidR="00B16DCF" w:rsidRPr="00DA7038" w:rsidRDefault="00B16DCF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4B07E6" w:rsidRPr="00DA7038" w:rsidRDefault="004B07E6" w:rsidP="00C07E29">
            <w:pPr>
              <w:pStyle w:val="ListParagraph"/>
              <w:numPr>
                <w:ilvl w:val="0"/>
                <w:numId w:val="23"/>
              </w:numPr>
              <w:tabs>
                <w:tab w:val="left" w:pos="2552"/>
                <w:tab w:val="left" w:pos="2977"/>
              </w:tabs>
              <w:ind w:left="319" w:hanging="267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Perjuangan Melawan Belanda sebelum abad XX.</w:t>
            </w:r>
          </w:p>
          <w:p w:rsidR="004B07E6" w:rsidRPr="00DA7038" w:rsidRDefault="004B07E6" w:rsidP="00C07E29">
            <w:pPr>
              <w:tabs>
                <w:tab w:val="left" w:pos="2552"/>
                <w:tab w:val="left" w:pos="2977"/>
              </w:tabs>
              <w:ind w:left="319" w:hanging="267"/>
              <w:rPr>
                <w:rFonts w:ascii="Times New Roman" w:hAnsi="Times New Roman" w:cs="Times New Roman"/>
              </w:rPr>
            </w:pPr>
          </w:p>
          <w:p w:rsidR="00EB373E" w:rsidRDefault="004B07E6" w:rsidP="00EB373E">
            <w:pPr>
              <w:pStyle w:val="ListParagraph"/>
              <w:numPr>
                <w:ilvl w:val="0"/>
                <w:numId w:val="23"/>
              </w:numPr>
              <w:tabs>
                <w:tab w:val="left" w:pos="2552"/>
                <w:tab w:val="left" w:pos="2977"/>
              </w:tabs>
              <w:ind w:left="319" w:hanging="267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Tokoh-tokoh pergerakan Nasional</w:t>
            </w:r>
            <w:r w:rsidR="00EB373E">
              <w:rPr>
                <w:rFonts w:ascii="Times New Roman" w:hAnsi="Times New Roman" w:cs="Times New Roman"/>
              </w:rPr>
              <w:t xml:space="preserve"> </w:t>
            </w:r>
          </w:p>
          <w:p w:rsidR="00EB373E" w:rsidRDefault="00EB373E" w:rsidP="00EB373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B07E6" w:rsidRPr="00053F17" w:rsidRDefault="00DA7038" w:rsidP="00C07E29">
            <w:pPr>
              <w:pStyle w:val="ListParagraph"/>
              <w:numPr>
                <w:ilvl w:val="0"/>
                <w:numId w:val="23"/>
              </w:numPr>
              <w:tabs>
                <w:tab w:val="left" w:pos="2552"/>
                <w:tab w:val="left" w:pos="2977"/>
              </w:tabs>
              <w:ind w:left="319" w:hanging="267"/>
              <w:rPr>
                <w:rFonts w:ascii="Times New Roman" w:hAnsi="Times New Roman" w:cs="Times New Roman"/>
              </w:rPr>
            </w:pPr>
            <w:r w:rsidRPr="00EB373E">
              <w:rPr>
                <w:rFonts w:ascii="Times New Roman" w:hAnsi="Times New Roman" w:cs="Times New Roman"/>
              </w:rPr>
              <w:t>Tokoh Pejuang</w:t>
            </w:r>
            <w:r w:rsidR="00EB373E" w:rsidRPr="00EB373E">
              <w:rPr>
                <w:rFonts w:ascii="Times New Roman" w:hAnsi="Times New Roman" w:cs="Times New Roman"/>
              </w:rPr>
              <w:t xml:space="preserve"> </w:t>
            </w:r>
            <w:r w:rsidRPr="00EB373E">
              <w:rPr>
                <w:rFonts w:ascii="Times New Roman" w:hAnsi="Times New Roman" w:cs="Times New Roman"/>
              </w:rPr>
              <w:t xml:space="preserve">Melawan </w:t>
            </w:r>
            <w:r w:rsidRPr="00EB373E">
              <w:rPr>
                <w:rFonts w:ascii="Times New Roman" w:hAnsi="Times New Roman" w:cs="Times New Roman"/>
              </w:rPr>
              <w:lastRenderedPageBreak/>
              <w:t>Penjajah Jepang</w:t>
            </w:r>
          </w:p>
        </w:tc>
        <w:tc>
          <w:tcPr>
            <w:tcW w:w="1869" w:type="dxa"/>
          </w:tcPr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32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32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32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32"/>
              <w:rPr>
                <w:rFonts w:ascii="Times New Roman" w:hAnsi="Times New Roman" w:cs="Times New Roman"/>
              </w:rPr>
            </w:pPr>
          </w:p>
          <w:p w:rsidR="004B07E6" w:rsidRDefault="00C07E29" w:rsidP="00B761F5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 w:rsidRPr="00C07E29">
              <w:rPr>
                <w:rFonts w:ascii="Times New Roman" w:hAnsi="Times New Roman" w:cs="Times New Roman"/>
              </w:rPr>
              <w:t>Membaca materi untuk memahami masa penjajah</w:t>
            </w:r>
            <w:r w:rsidR="000D45ED">
              <w:rPr>
                <w:rFonts w:ascii="Times New Roman" w:hAnsi="Times New Roman" w:cs="Times New Roman"/>
              </w:rPr>
              <w:t>-</w:t>
            </w:r>
            <w:r w:rsidRPr="00C07E29">
              <w:rPr>
                <w:rFonts w:ascii="Times New Roman" w:hAnsi="Times New Roman" w:cs="Times New Roman"/>
              </w:rPr>
              <w:t>an Belanda</w:t>
            </w:r>
          </w:p>
          <w:p w:rsidR="00CE6396" w:rsidRPr="00CE6396" w:rsidRDefault="00CE6396" w:rsidP="00CE639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C07E29" w:rsidRDefault="00C07E29" w:rsidP="00B761F5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Mencari informasi tentang perlawanan bangsa Indonesia terhadap VOC dan Belanda</w:t>
            </w:r>
          </w:p>
          <w:p w:rsidR="00D578CC" w:rsidRPr="00053F17" w:rsidRDefault="00C07E29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 w:rsidRPr="00053F17">
              <w:rPr>
                <w:rFonts w:ascii="Times New Roman" w:hAnsi="Times New Roman" w:cs="Times New Roman"/>
              </w:rPr>
              <w:t xml:space="preserve">Mencari informasi </w:t>
            </w:r>
            <w:r w:rsidR="001B5AF0" w:rsidRPr="00053F17">
              <w:rPr>
                <w:rFonts w:ascii="Times New Roman" w:hAnsi="Times New Roman" w:cs="Times New Roman"/>
              </w:rPr>
              <w:t>tentang tokoh-</w:t>
            </w:r>
            <w:r w:rsidR="001B5AF0" w:rsidRPr="00053F17">
              <w:rPr>
                <w:rFonts w:ascii="Times New Roman" w:hAnsi="Times New Roman" w:cs="Times New Roman"/>
              </w:rPr>
              <w:lastRenderedPageBreak/>
              <w:t xml:space="preserve">tokoh pergerakan </w:t>
            </w:r>
          </w:p>
        </w:tc>
        <w:tc>
          <w:tcPr>
            <w:tcW w:w="1703" w:type="dxa"/>
          </w:tcPr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</w:rPr>
            </w:pPr>
          </w:p>
          <w:p w:rsidR="000D45ED" w:rsidRDefault="000D45ED" w:rsidP="000D45ED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 w:rsidRPr="000D45ED">
              <w:rPr>
                <w:rFonts w:ascii="Times New Roman" w:hAnsi="Times New Roman" w:cs="Times New Roman"/>
              </w:rPr>
              <w:t xml:space="preserve">Mampu mendeskripsikan masa penjajahna VOC dan Belanda </w:t>
            </w:r>
          </w:p>
          <w:p w:rsidR="000D45ED" w:rsidRDefault="00B761F5" w:rsidP="000D45ED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mengidentifikasi tokoh-tokoh pejuang yang melawan VOC dan Belanda</w:t>
            </w:r>
          </w:p>
          <w:p w:rsidR="00CE6396" w:rsidRDefault="00CE6396" w:rsidP="00CE639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D578CC" w:rsidRPr="00053F17" w:rsidRDefault="00B761F5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mengidentifikasi tokoh-</w:t>
            </w:r>
            <w:r>
              <w:rPr>
                <w:rFonts w:ascii="Times New Roman" w:hAnsi="Times New Roman" w:cs="Times New Roman"/>
              </w:rPr>
              <w:lastRenderedPageBreak/>
              <w:t xml:space="preserve">tokoh pejuang pada masa </w:t>
            </w:r>
          </w:p>
        </w:tc>
        <w:tc>
          <w:tcPr>
            <w:tcW w:w="1162" w:type="dxa"/>
          </w:tcPr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04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04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04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04"/>
              <w:rPr>
                <w:rFonts w:ascii="Times New Roman" w:hAnsi="Times New Roman" w:cs="Times New Roman"/>
              </w:rPr>
            </w:pPr>
          </w:p>
          <w:p w:rsidR="00B761F5" w:rsidRDefault="00B761F5" w:rsidP="00B761F5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 w:rsidRPr="00B761F5">
              <w:rPr>
                <w:rFonts w:ascii="Times New Roman" w:hAnsi="Times New Roman" w:cs="Times New Roman"/>
              </w:rPr>
              <w:t>Tes Tulisan</w:t>
            </w: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P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C52211" w:rsidP="00B761F5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match</w:t>
            </w: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CE6396" w:rsidRDefault="00CE6396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CE6396" w:rsidRDefault="00CE6396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C52211" w:rsidRDefault="00C52211" w:rsidP="00C52211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match</w:t>
            </w: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FE4328" w:rsidRDefault="00FE4328" w:rsidP="00FE4328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D578CC" w:rsidRPr="00053F17" w:rsidRDefault="00D578CC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B62381" w:rsidRDefault="00FE4328" w:rsidP="00B62381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 w:rsidRPr="00B62381">
              <w:rPr>
                <w:rFonts w:ascii="Times New Roman" w:hAnsi="Times New Roman" w:cs="Times New Roman"/>
              </w:rPr>
              <w:t>Tanya Jawa</w:t>
            </w:r>
            <w:r w:rsidR="00EB373E">
              <w:rPr>
                <w:rFonts w:ascii="Times New Roman" w:hAnsi="Times New Roman" w:cs="Times New Roman"/>
              </w:rPr>
              <w:t>b</w:t>
            </w: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P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 w:rsidRPr="00B62381">
              <w:rPr>
                <w:rFonts w:ascii="Times New Roman" w:hAnsi="Times New Roman" w:cs="Times New Roman"/>
              </w:rPr>
              <w:t>Studi pustaka</w:t>
            </w: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DD505E" w:rsidP="00B62381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Uraian</w:t>
            </w:r>
          </w:p>
          <w:p w:rsid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Pr="00B62381" w:rsidRDefault="00B62381" w:rsidP="00B62381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B62381" w:rsidRDefault="00B62381" w:rsidP="00B62381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D578CC" w:rsidRPr="00053F17" w:rsidRDefault="00D578CC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Default="00FD16B3" w:rsidP="00C07E29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176" w:hanging="218"/>
              <w:rPr>
                <w:rFonts w:ascii="Times New Roman" w:hAnsi="Times New Roman" w:cs="Times New Roman"/>
              </w:rPr>
            </w:pPr>
            <w:r w:rsidRPr="00FD16B3">
              <w:rPr>
                <w:rFonts w:ascii="Times New Roman" w:hAnsi="Times New Roman" w:cs="Times New Roman"/>
              </w:rPr>
              <w:t>Apa tujuan pembentukan VOC?</w:t>
            </w: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Default="00EB373E" w:rsidP="00EB373E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BA7810" w:rsidRDefault="00D05262" w:rsidP="00EB373E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176" w:hanging="218"/>
              <w:rPr>
                <w:rFonts w:ascii="Times New Roman" w:hAnsi="Times New Roman" w:cs="Times New Roman"/>
              </w:rPr>
            </w:pPr>
            <w:r w:rsidRPr="00EB373E">
              <w:rPr>
                <w:rFonts w:ascii="Times New Roman" w:hAnsi="Times New Roman" w:cs="Times New Roman"/>
              </w:rPr>
              <w:t>Carilah Informasi tentang</w:t>
            </w:r>
            <w:r w:rsidR="00EB373E" w:rsidRPr="00EB373E">
              <w:rPr>
                <w:rFonts w:ascii="Times New Roman" w:hAnsi="Times New Roman" w:cs="Times New Roman"/>
              </w:rPr>
              <w:t xml:space="preserve"> tokoh pejuang yang melawan VOC dan Belanda</w:t>
            </w:r>
          </w:p>
          <w:p w:rsidR="00BA7810" w:rsidRDefault="00BA7810" w:rsidP="00BA7810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BA7810" w:rsidRDefault="00BA7810" w:rsidP="00BA7810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EB373E" w:rsidRPr="00053F17" w:rsidRDefault="00BA7810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176" w:hanging="218"/>
              <w:rPr>
                <w:rFonts w:ascii="Times New Roman" w:hAnsi="Times New Roman" w:cs="Times New Roman"/>
              </w:rPr>
            </w:pPr>
            <w:r w:rsidRPr="00BA7810">
              <w:rPr>
                <w:rFonts w:ascii="Times New Roman" w:hAnsi="Times New Roman" w:cs="Times New Roman"/>
              </w:rPr>
              <w:t>Carilah informasi tentang tokoh-</w:t>
            </w:r>
            <w:r w:rsidRPr="00BA7810">
              <w:rPr>
                <w:rFonts w:ascii="Times New Roman" w:hAnsi="Times New Roman" w:cs="Times New Roman"/>
              </w:rPr>
              <w:lastRenderedPageBreak/>
              <w:t>tokoh pergerakan</w:t>
            </w:r>
            <w:r w:rsidR="001B5A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16DCF" w:rsidRPr="00DA7038" w:rsidRDefault="001F0EE6" w:rsidP="00C07E29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x 35 menit</w:t>
            </w:r>
          </w:p>
        </w:tc>
        <w:tc>
          <w:tcPr>
            <w:tcW w:w="1417" w:type="dxa"/>
          </w:tcPr>
          <w:p w:rsidR="00825EA0" w:rsidRDefault="00EE0426" w:rsidP="00825EA0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karya </w:t>
            </w:r>
            <w:r w:rsidR="001F0EE6" w:rsidRPr="001F0EE6">
              <w:rPr>
                <w:rFonts w:ascii="Times New Roman" w:hAnsi="Times New Roman" w:cs="Times New Roman"/>
                <w:sz w:val="24"/>
                <w:szCs w:val="24"/>
              </w:rPr>
              <w:t>Wayudi Djaja</w:t>
            </w:r>
            <w:r w:rsidR="001F0EE6" w:rsidRPr="001F0E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F0EE6" w:rsidRPr="001F0EE6">
              <w:rPr>
                <w:rFonts w:ascii="Times New Roman" w:hAnsi="Times New Roman" w:cs="Times New Roman"/>
                <w:sz w:val="24"/>
                <w:szCs w:val="24"/>
              </w:rPr>
              <w:t xml:space="preserve"> dan Endar Wismulyani</w:t>
            </w:r>
            <w:r w:rsidR="00825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EA0" w:rsidRDefault="001F0EE6" w:rsidP="00EE0426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Intan Pariwar</w:t>
            </w:r>
          </w:p>
          <w:p w:rsidR="00825EA0" w:rsidRDefault="001F0EE6" w:rsidP="00825EA0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0">
              <w:rPr>
                <w:rFonts w:ascii="Times New Roman" w:hAnsi="Times New Roman" w:cs="Times New Roman"/>
                <w:sz w:val="24"/>
                <w:szCs w:val="24"/>
              </w:rPr>
              <w:t>Kelas V</w:t>
            </w:r>
            <w:r w:rsidRPr="00825E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1F0EE6" w:rsidRPr="00825EA0" w:rsidRDefault="00685086" w:rsidP="00825EA0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658773</wp:posOffset>
                  </wp:positionH>
                  <wp:positionV relativeFrom="paragraph">
                    <wp:posOffset>1893641</wp:posOffset>
                  </wp:positionV>
                  <wp:extent cx="293032" cy="302811"/>
                  <wp:effectExtent l="19050" t="0" r="11768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7566" t="57101" r="67330" b="3391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4281" cy="304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0EE6" w:rsidRPr="00825EA0">
              <w:rPr>
                <w:rFonts w:ascii="Times New Roman" w:hAnsi="Times New Roman" w:cs="Times New Roman"/>
                <w:sz w:val="24"/>
                <w:szCs w:val="24"/>
              </w:rPr>
              <w:t>Gambar Para pejuang tokoh</w:t>
            </w:r>
            <w:r w:rsidR="00825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F17" w:rsidRPr="00DA7038" w:rsidTr="00100F26">
        <w:tc>
          <w:tcPr>
            <w:tcW w:w="1732" w:type="dxa"/>
            <w:vMerge w:val="restart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lastRenderedPageBreak/>
              <w:t>Kompetensi Dasar</w:t>
            </w:r>
          </w:p>
        </w:tc>
        <w:tc>
          <w:tcPr>
            <w:tcW w:w="1580" w:type="dxa"/>
            <w:vMerge w:val="restart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Materi Pokok/</w:t>
            </w:r>
          </w:p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Pembelajaran</w:t>
            </w:r>
          </w:p>
        </w:tc>
        <w:tc>
          <w:tcPr>
            <w:tcW w:w="1869" w:type="dxa"/>
            <w:vMerge w:val="restart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3" w:type="dxa"/>
            <w:vMerge w:val="restart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Indikator Pencapaian</w:t>
            </w:r>
          </w:p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Kompetensi</w:t>
            </w:r>
          </w:p>
        </w:tc>
        <w:tc>
          <w:tcPr>
            <w:tcW w:w="4281" w:type="dxa"/>
            <w:gridSpan w:val="3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Alokasi Waktu</w:t>
            </w:r>
          </w:p>
        </w:tc>
        <w:tc>
          <w:tcPr>
            <w:tcW w:w="1417" w:type="dxa"/>
            <w:vMerge w:val="restart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Sumber</w:t>
            </w:r>
          </w:p>
          <w:p w:rsidR="00053F17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Belajar/</w:t>
            </w:r>
          </w:p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Alat</w:t>
            </w:r>
          </w:p>
        </w:tc>
      </w:tr>
      <w:tr w:rsidR="00053F17" w:rsidRPr="00DA7038" w:rsidTr="00100F26">
        <w:tc>
          <w:tcPr>
            <w:tcW w:w="1732" w:type="dxa"/>
            <w:vMerge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1276" w:type="dxa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Bentuk</w:t>
            </w:r>
          </w:p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843" w:type="dxa"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Contoh</w:t>
            </w:r>
          </w:p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134" w:type="dxa"/>
            <w:vMerge/>
            <w:vAlign w:val="center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</w:tr>
      <w:tr w:rsidR="00053F17" w:rsidRPr="00DA7038" w:rsidTr="00100F26">
        <w:tc>
          <w:tcPr>
            <w:tcW w:w="1732" w:type="dxa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53F17" w:rsidRDefault="00053F17" w:rsidP="00053F17">
            <w:pPr>
              <w:pStyle w:val="ListParagraph"/>
              <w:tabs>
                <w:tab w:val="left" w:pos="2552"/>
                <w:tab w:val="left" w:pos="2977"/>
              </w:tabs>
              <w:ind w:left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nasional</w:t>
            </w:r>
          </w:p>
          <w:p w:rsidR="00053F17" w:rsidRPr="00053F17" w:rsidRDefault="00053F17" w:rsidP="00053F17">
            <w:pPr>
              <w:tabs>
                <w:tab w:val="left" w:pos="2552"/>
                <w:tab w:val="left" w:pos="2977"/>
              </w:tabs>
              <w:ind w:left="76"/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Mendiskusikan masa pendudukan Jepang di Indonesia</w:t>
            </w: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Mencari informasi tentang masa pendudukan Jepang di Indonesia</w:t>
            </w:r>
          </w:p>
          <w:p w:rsidR="00053F17" w:rsidRPr="00053F17" w:rsidRDefault="00053F17" w:rsidP="00053F1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53F17" w:rsidRP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 w:rsidRPr="00053F17">
              <w:rPr>
                <w:rFonts w:ascii="Times New Roman" w:hAnsi="Times New Roman" w:cs="Times New Roman"/>
              </w:rPr>
              <w:t>Mendiskusikan peranan sumpah pemuda 28 oktober 1928 dalam mempersatukan Indonesia</w:t>
            </w:r>
          </w:p>
        </w:tc>
        <w:tc>
          <w:tcPr>
            <w:tcW w:w="1703" w:type="dxa"/>
          </w:tcPr>
          <w:p w:rsidR="00053F17" w:rsidRDefault="00053F17" w:rsidP="00053F17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pergerakan nasional.</w:t>
            </w: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menceritakan tokoh pejuang melawan penjajah Jepang.</w:t>
            </w:r>
          </w:p>
          <w:p w:rsidR="00EF0B60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membuat  rangkuman tulisan sejarah kependudukan Jepang di Indonesia</w:t>
            </w:r>
          </w:p>
          <w:p w:rsidR="00053F17" w:rsidRPr="00EF0B60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 w:rsidRPr="00EF0B60">
              <w:rPr>
                <w:rFonts w:ascii="Times New Roman" w:hAnsi="Times New Roman" w:cs="Times New Roman"/>
              </w:rPr>
              <w:t>Mampu menceritakan peristiwa sumpah pemuda</w:t>
            </w:r>
          </w:p>
        </w:tc>
        <w:tc>
          <w:tcPr>
            <w:tcW w:w="1162" w:type="dxa"/>
          </w:tcPr>
          <w:p w:rsidR="00053F17" w:rsidRDefault="00053F17" w:rsidP="00053F17">
            <w:pPr>
              <w:pStyle w:val="ListParagraph"/>
              <w:tabs>
                <w:tab w:val="left" w:pos="2552"/>
                <w:tab w:val="left" w:pos="2977"/>
              </w:tabs>
              <w:ind w:left="204"/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tabs>
                <w:tab w:val="left" w:pos="2552"/>
                <w:tab w:val="left" w:pos="2977"/>
              </w:tabs>
              <w:ind w:left="204"/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</w:t>
            </w: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Pr="00FE4328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Wawancara</w:t>
            </w: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Pr="00D578CC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match</w:t>
            </w:r>
          </w:p>
          <w:p w:rsidR="00053F17" w:rsidRP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3F17" w:rsidRDefault="00053F17" w:rsidP="00053F1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</w:t>
            </w: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Pr="00B62381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4A6E7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 Kelompok</w:t>
            </w:r>
          </w:p>
          <w:p w:rsidR="004A6E77" w:rsidRDefault="004A6E77" w:rsidP="004A6E7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4A6E77" w:rsidRDefault="004A6E77" w:rsidP="004A6E7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4A6E77" w:rsidRDefault="004A6E77" w:rsidP="004A6E7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053F17" w:rsidRPr="004A6E7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 w:rsidRPr="004A6E77">
              <w:rPr>
                <w:rFonts w:ascii="Times New Roman" w:hAnsi="Times New Roman" w:cs="Times New Roman"/>
              </w:rPr>
              <w:t>Uraian</w:t>
            </w:r>
          </w:p>
        </w:tc>
        <w:tc>
          <w:tcPr>
            <w:tcW w:w="1843" w:type="dxa"/>
          </w:tcPr>
          <w:p w:rsidR="00053F17" w:rsidRDefault="00053F17" w:rsidP="00053F17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nasional.</w:t>
            </w:r>
          </w:p>
          <w:p w:rsidR="00053F17" w:rsidRDefault="00053F17" w:rsidP="00053F17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Siapa nama tokoh pemimpin perlawanan melawan penjajah jepang di Blitar</w:t>
            </w: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176" w:hanging="218"/>
              <w:rPr>
                <w:rFonts w:ascii="Times New Roman" w:hAnsi="Times New Roman" w:cs="Times New Roman"/>
              </w:rPr>
            </w:pPr>
            <w:r w:rsidRPr="002377A8">
              <w:rPr>
                <w:rFonts w:ascii="Times New Roman" w:hAnsi="Times New Roman" w:cs="Times New Roman"/>
              </w:rPr>
              <w:t>Berapa lama jepang menjajah Indonesia</w:t>
            </w: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Pr="00D578CC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Siapa nama pencipta lagu Indonesia Raya</w:t>
            </w:r>
          </w:p>
          <w:p w:rsidR="00053F17" w:rsidRPr="00D578CC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53F17" w:rsidRPr="00EB373E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F17" w:rsidRPr="00DA7038" w:rsidRDefault="00053F17" w:rsidP="00100F26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F17" w:rsidRPr="00053F17" w:rsidRDefault="00053F17" w:rsidP="00053F1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F17" w:rsidRPr="00053F17" w:rsidRDefault="00D27166" w:rsidP="00D27166">
      <w:pPr>
        <w:pStyle w:val="Subtitle"/>
        <w:tabs>
          <w:tab w:val="left" w:pos="426"/>
        </w:tabs>
        <w:spacing w:line="360" w:lineRule="auto"/>
        <w:ind w:left="0"/>
        <w:jc w:val="center"/>
        <w:rPr>
          <w:b w:val="0"/>
        </w:rPr>
      </w:pP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  <w:t xml:space="preserve">          </w:t>
      </w:r>
      <w:r w:rsidR="00053F17" w:rsidRPr="00053F17">
        <w:rPr>
          <w:b w:val="0"/>
          <w:lang w:val="fi-FI"/>
        </w:rPr>
        <w:t>Makassar,   April 2016</w:t>
      </w:r>
    </w:p>
    <w:p w:rsidR="00053F17" w:rsidRPr="00053F17" w:rsidRDefault="00842B28" w:rsidP="00053F17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</w:t>
      </w:r>
      <w:r w:rsidR="00053F17" w:rsidRPr="00053F17">
        <w:rPr>
          <w:rFonts w:ascii="Times New Roman" w:hAnsi="Times New Roman" w:cs="Times New Roman"/>
          <w:sz w:val="24"/>
          <w:szCs w:val="24"/>
        </w:rPr>
        <w:t>elas V</w:t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E30433">
        <w:rPr>
          <w:rFonts w:ascii="Times New Roman" w:hAnsi="Times New Roman" w:cs="Times New Roman"/>
          <w:sz w:val="24"/>
          <w:szCs w:val="24"/>
        </w:rPr>
        <w:t xml:space="preserve">    </w:t>
      </w:r>
      <w:r w:rsidR="00053F17" w:rsidRPr="00053F17">
        <w:rPr>
          <w:rFonts w:ascii="Times New Roman" w:hAnsi="Times New Roman" w:cs="Times New Roman"/>
          <w:sz w:val="24"/>
          <w:szCs w:val="24"/>
        </w:rPr>
        <w:t>Peneliti</w:t>
      </w:r>
    </w:p>
    <w:p w:rsidR="00053F17" w:rsidRDefault="00053F17" w:rsidP="00053F17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53F17" w:rsidRPr="00E63854" w:rsidRDefault="00EE20FD" w:rsidP="00053F17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638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Zainuddin</w:t>
      </w:r>
      <w:r w:rsidRPr="00E638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, S.Pd</w:t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7611D2">
        <w:rPr>
          <w:rFonts w:ascii="Times New Roman" w:hAnsi="Times New Roman" w:cs="Times New Roman"/>
          <w:sz w:val="24"/>
          <w:szCs w:val="24"/>
        </w:rPr>
        <w:t xml:space="preserve">    </w:t>
      </w:r>
      <w:r w:rsidRPr="00E63854">
        <w:rPr>
          <w:rFonts w:ascii="Times New Roman" w:hAnsi="Times New Roman" w:cs="Times New Roman"/>
          <w:sz w:val="24"/>
          <w:szCs w:val="24"/>
          <w:u w:val="single"/>
        </w:rPr>
        <w:t>Helda Desriyanti</w:t>
      </w:r>
    </w:p>
    <w:p w:rsidR="00744E0B" w:rsidRDefault="00063184" w:rsidP="00053F17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8481597</wp:posOffset>
            </wp:positionH>
            <wp:positionV relativeFrom="paragraph">
              <wp:posOffset>408475</wp:posOffset>
            </wp:positionV>
            <wp:extent cx="327409" cy="321972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370" t="32514" r="67361" b="570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409" cy="3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F17" w:rsidRPr="00053F17">
        <w:rPr>
          <w:rFonts w:ascii="Times New Roman" w:hAnsi="Times New Roman" w:cs="Times New Roman"/>
          <w:sz w:val="24"/>
          <w:szCs w:val="24"/>
        </w:rPr>
        <w:t xml:space="preserve">NIP : </w:t>
      </w:r>
      <w:r w:rsidR="00EE20FD" w:rsidRPr="001A204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E20FD">
        <w:rPr>
          <w:rFonts w:ascii="Times New Roman" w:hAnsi="Times New Roman" w:cs="Times New Roman"/>
          <w:color w:val="000000" w:themeColor="text1"/>
          <w:sz w:val="24"/>
          <w:szCs w:val="24"/>
        </w:rPr>
        <w:t>831031 201001 1 014</w:t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053F17" w:rsidRPr="00053F17">
        <w:rPr>
          <w:rFonts w:ascii="Times New Roman" w:hAnsi="Times New Roman" w:cs="Times New Roman"/>
          <w:sz w:val="24"/>
          <w:szCs w:val="24"/>
        </w:rPr>
        <w:tab/>
      </w:r>
      <w:r w:rsidR="007611D2">
        <w:rPr>
          <w:rFonts w:ascii="Times New Roman" w:hAnsi="Times New Roman" w:cs="Times New Roman"/>
          <w:sz w:val="24"/>
          <w:szCs w:val="24"/>
        </w:rPr>
        <w:t xml:space="preserve">    </w:t>
      </w:r>
      <w:r w:rsidR="00EE20FD" w:rsidRPr="001A2046">
        <w:rPr>
          <w:rFonts w:ascii="Times New Roman" w:hAnsi="Times New Roman" w:cs="Times New Roman"/>
          <w:color w:val="000000" w:themeColor="text1"/>
          <w:sz w:val="24"/>
          <w:szCs w:val="24"/>
        </w:rPr>
        <w:t>NIM. 114</w:t>
      </w:r>
      <w:r w:rsidR="00EE20FD" w:rsidRPr="001A20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7040180</w:t>
      </w:r>
    </w:p>
    <w:p w:rsidR="000A695A" w:rsidRPr="000A695A" w:rsidRDefault="000A695A" w:rsidP="000A695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0A695A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2:</w:t>
      </w:r>
    </w:p>
    <w:p w:rsidR="000A695A" w:rsidRPr="00F1488D" w:rsidRDefault="000A695A" w:rsidP="000A695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E0B">
        <w:rPr>
          <w:rFonts w:ascii="Times New Roman" w:hAnsi="Times New Roman" w:cs="Times New Roman"/>
          <w:b/>
          <w:sz w:val="24"/>
          <w:szCs w:val="24"/>
        </w:rPr>
        <w:t>SILABUS PEMBELAJARAN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SIKLUS II</w:t>
      </w:r>
    </w:p>
    <w:p w:rsidR="000A695A" w:rsidRPr="00744E0B" w:rsidRDefault="000A695A" w:rsidP="000A695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Satuan Pendidikan</w:t>
      </w:r>
      <w:r w:rsidRPr="00744E0B">
        <w:rPr>
          <w:rFonts w:ascii="Times New Roman" w:hAnsi="Times New Roman" w:cs="Times New Roman"/>
          <w:sz w:val="24"/>
          <w:szCs w:val="24"/>
        </w:rPr>
        <w:tab/>
        <w:t>: SD</w:t>
      </w:r>
      <w:r w:rsidRPr="00744E0B">
        <w:rPr>
          <w:rFonts w:ascii="Times New Roman" w:hAnsi="Times New Roman" w:cs="Times New Roman"/>
          <w:sz w:val="24"/>
          <w:szCs w:val="24"/>
          <w:lang w:val="id-ID"/>
        </w:rPr>
        <w:t xml:space="preserve">  Inpres </w:t>
      </w:r>
      <w:r w:rsidRPr="00744E0B">
        <w:rPr>
          <w:rFonts w:ascii="Times New Roman" w:hAnsi="Times New Roman" w:cs="Times New Roman"/>
          <w:sz w:val="24"/>
          <w:szCs w:val="24"/>
        </w:rPr>
        <w:t>Kassi-kassi Makassar</w:t>
      </w:r>
    </w:p>
    <w:p w:rsidR="000A695A" w:rsidRPr="00744E0B" w:rsidRDefault="000A695A" w:rsidP="000A695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Mata Pelajaran</w:t>
      </w:r>
      <w:r w:rsidRPr="00744E0B">
        <w:rPr>
          <w:rFonts w:ascii="Times New Roman" w:hAnsi="Times New Roman" w:cs="Times New Roman"/>
          <w:sz w:val="24"/>
          <w:szCs w:val="24"/>
        </w:rPr>
        <w:tab/>
        <w:t>: Ilmu Pengetahuan Sosial (</w:t>
      </w:r>
      <w:r w:rsidRPr="00744E0B">
        <w:rPr>
          <w:rFonts w:ascii="Times New Roman" w:hAnsi="Times New Roman" w:cs="Times New Roman"/>
          <w:sz w:val="24"/>
          <w:szCs w:val="24"/>
          <w:lang w:val="id-ID"/>
        </w:rPr>
        <w:t>IPS</w:t>
      </w:r>
      <w:r w:rsidRPr="00744E0B">
        <w:rPr>
          <w:rFonts w:ascii="Times New Roman" w:hAnsi="Times New Roman" w:cs="Times New Roman"/>
          <w:sz w:val="24"/>
          <w:szCs w:val="24"/>
        </w:rPr>
        <w:t>)</w:t>
      </w:r>
    </w:p>
    <w:p w:rsidR="000A695A" w:rsidRPr="00744E0B" w:rsidRDefault="000A695A" w:rsidP="000A695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Kelas/ Semester</w:t>
      </w:r>
      <w:r w:rsidRPr="00744E0B">
        <w:rPr>
          <w:rFonts w:ascii="Times New Roman" w:hAnsi="Times New Roman" w:cs="Times New Roman"/>
          <w:sz w:val="24"/>
          <w:szCs w:val="24"/>
        </w:rPr>
        <w:tab/>
        <w:t xml:space="preserve">: V(Lima) /  </w:t>
      </w:r>
      <w:r w:rsidRPr="00744E0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44E0B">
        <w:rPr>
          <w:rFonts w:ascii="Times New Roman" w:hAnsi="Times New Roman" w:cs="Times New Roman"/>
          <w:sz w:val="24"/>
          <w:szCs w:val="24"/>
        </w:rPr>
        <w:t>I (Genap)</w:t>
      </w:r>
    </w:p>
    <w:p w:rsidR="000A695A" w:rsidRDefault="000A695A" w:rsidP="000A695A">
      <w:pPr>
        <w:tabs>
          <w:tab w:val="left" w:pos="2552"/>
          <w:tab w:val="left" w:pos="2977"/>
        </w:tabs>
        <w:spacing w:after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744E0B">
        <w:rPr>
          <w:rFonts w:ascii="Times New Roman" w:hAnsi="Times New Roman" w:cs="Times New Roman"/>
          <w:sz w:val="24"/>
          <w:szCs w:val="24"/>
        </w:rPr>
        <w:t>Standar Kompetensi</w:t>
      </w:r>
      <w:r w:rsidRPr="00744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:2. </w:t>
      </w:r>
      <w:r w:rsidRPr="00744E0B">
        <w:rPr>
          <w:rFonts w:ascii="Times New Roman" w:hAnsi="Times New Roman" w:cs="Times New Roman"/>
          <w:sz w:val="24"/>
          <w:szCs w:val="24"/>
        </w:rPr>
        <w:t>Menghargai Peranan tokoh pejuang dan masyara</w:t>
      </w:r>
      <w:r>
        <w:rPr>
          <w:rFonts w:ascii="Times New Roman" w:hAnsi="Times New Roman" w:cs="Times New Roman"/>
          <w:sz w:val="24"/>
          <w:szCs w:val="24"/>
        </w:rPr>
        <w:t xml:space="preserve">kat dalam mempersiapkan dan </w:t>
      </w:r>
      <w:r w:rsidRPr="00744E0B">
        <w:rPr>
          <w:rFonts w:ascii="Times New Roman" w:hAnsi="Times New Roman" w:cs="Times New Roman"/>
          <w:sz w:val="24"/>
          <w:szCs w:val="24"/>
        </w:rPr>
        <w:t>mempertahankan kemerdekaan Indonesia.</w:t>
      </w:r>
    </w:p>
    <w:tbl>
      <w:tblPr>
        <w:tblStyle w:val="TableGrid"/>
        <w:tblW w:w="0" w:type="auto"/>
        <w:tblLayout w:type="fixed"/>
        <w:tblLook w:val="04A0"/>
      </w:tblPr>
      <w:tblGrid>
        <w:gridCol w:w="1732"/>
        <w:gridCol w:w="1580"/>
        <w:gridCol w:w="1869"/>
        <w:gridCol w:w="1703"/>
        <w:gridCol w:w="1162"/>
        <w:gridCol w:w="1276"/>
        <w:gridCol w:w="1843"/>
        <w:gridCol w:w="1134"/>
        <w:gridCol w:w="1417"/>
      </w:tblGrid>
      <w:tr w:rsidR="000A695A" w:rsidRPr="00DA7038" w:rsidTr="008D29D7">
        <w:tc>
          <w:tcPr>
            <w:tcW w:w="1732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Kompetensi Dasar</w:t>
            </w:r>
          </w:p>
        </w:tc>
        <w:tc>
          <w:tcPr>
            <w:tcW w:w="1580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Materi Pokok/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Pembelajaran</w:t>
            </w:r>
          </w:p>
        </w:tc>
        <w:tc>
          <w:tcPr>
            <w:tcW w:w="1869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3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Indikator Pencapaian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Kompetensi</w:t>
            </w:r>
          </w:p>
        </w:tc>
        <w:tc>
          <w:tcPr>
            <w:tcW w:w="4281" w:type="dxa"/>
            <w:gridSpan w:val="3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Alokasi Waktu</w:t>
            </w:r>
          </w:p>
        </w:tc>
        <w:tc>
          <w:tcPr>
            <w:tcW w:w="1417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Sumber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Belajar/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Alat</w:t>
            </w:r>
          </w:p>
        </w:tc>
      </w:tr>
      <w:tr w:rsidR="000A695A" w:rsidRPr="00DA7038" w:rsidTr="008D29D7">
        <w:tc>
          <w:tcPr>
            <w:tcW w:w="1732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1276" w:type="dxa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Bentuk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843" w:type="dxa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Contoh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134" w:type="dxa"/>
            <w:vMerge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</w:tr>
      <w:tr w:rsidR="000A695A" w:rsidRPr="00DA7038" w:rsidTr="008D29D7">
        <w:tc>
          <w:tcPr>
            <w:tcW w:w="1732" w:type="dxa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DA70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Menghargai jasa dan peranan tokoh dalam mempersiapkan kemerdekaan Indonesia</w:t>
            </w:r>
          </w:p>
        </w:tc>
        <w:tc>
          <w:tcPr>
            <w:tcW w:w="1580" w:type="dxa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Perjuangan Menuju Kemerdekaan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053F17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319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Mendengarkan Penjelasan Materi dari guru tentang masa persiapan kemerdekaan</w:t>
            </w:r>
          </w:p>
          <w:p w:rsidR="000A695A" w:rsidRPr="00053F17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 w:rsidRPr="00053F17">
              <w:rPr>
                <w:rFonts w:ascii="Times New Roman" w:hAnsi="Times New Roman" w:cs="Times New Roman"/>
              </w:rPr>
              <w:t xml:space="preserve">Mencari informasi tentang tokoh-tokoh </w:t>
            </w:r>
            <w:r>
              <w:rPr>
                <w:rFonts w:ascii="Times New Roman" w:hAnsi="Times New Roman" w:cs="Times New Roman"/>
              </w:rPr>
              <w:t>pejuang dalam mempersiapkan kemerdekaan RI.</w:t>
            </w:r>
            <w:r w:rsidRPr="00053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 w:rsidRPr="000D45ED">
              <w:rPr>
                <w:rFonts w:ascii="Times New Roman" w:hAnsi="Times New Roman" w:cs="Times New Roman"/>
              </w:rPr>
              <w:t xml:space="preserve">Mampu </w:t>
            </w:r>
            <w:r>
              <w:rPr>
                <w:rFonts w:ascii="Times New Roman" w:hAnsi="Times New Roman" w:cs="Times New Roman"/>
              </w:rPr>
              <w:t>mengidentifikasi persiapan yang dilakukan oleh BPUPKI</w:t>
            </w: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PPKI</w:t>
            </w:r>
            <w:r w:rsidRPr="000D45ED">
              <w:rPr>
                <w:rFonts w:ascii="Times New Roman" w:hAnsi="Times New Roman" w:cs="Times New Roman"/>
              </w:rPr>
              <w:t xml:space="preserve"> </w:t>
            </w: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mengidentifikasi peranan tokoh-tokoh pejuang dalam persiapan kemerdekaan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0E414D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 w:rsidRPr="000E414D">
              <w:rPr>
                <w:rFonts w:ascii="Times New Roman" w:hAnsi="Times New Roman" w:cs="Times New Roman"/>
              </w:rPr>
              <w:t xml:space="preserve">Mampu memahami jasa peranan tokoh pejuang persiapan </w:t>
            </w:r>
            <w:r w:rsidRPr="000E414D">
              <w:rPr>
                <w:rFonts w:ascii="Times New Roman" w:hAnsi="Times New Roman" w:cs="Times New Roman"/>
              </w:rPr>
              <w:lastRenderedPageBreak/>
              <w:t xml:space="preserve">kemerdekaan </w:t>
            </w:r>
          </w:p>
          <w:p w:rsidR="000A695A" w:rsidRPr="00053F17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 w:rsidRPr="00B761F5">
              <w:rPr>
                <w:rFonts w:ascii="Times New Roman" w:hAnsi="Times New Roman" w:cs="Times New Roman"/>
              </w:rPr>
              <w:lastRenderedPageBreak/>
              <w:t>Tes Tulisan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FE432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match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match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053F17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 w:rsidRPr="00B62381">
              <w:rPr>
                <w:rFonts w:ascii="Times New Roman" w:hAnsi="Times New Roman" w:cs="Times New Roman"/>
              </w:rPr>
              <w:t>Tanya Jawa</w:t>
            </w:r>
            <w:r>
              <w:rPr>
                <w:rFonts w:ascii="Times New Roman" w:hAnsi="Times New Roman" w:cs="Times New Roman"/>
              </w:rPr>
              <w:t>b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B62381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 w:rsidRPr="00B62381">
              <w:rPr>
                <w:rFonts w:ascii="Times New Roman" w:hAnsi="Times New Roman" w:cs="Times New Roman"/>
              </w:rPr>
              <w:t>Studi pustaka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Uraian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B62381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0A695A" w:rsidRPr="00053F17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 tujuan dibentuk BPUPKI dan PPKI?</w:t>
            </w: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</w:p>
          <w:p w:rsidR="000A695A" w:rsidRPr="00053F17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 35 menit</w:t>
            </w:r>
          </w:p>
        </w:tc>
        <w:tc>
          <w:tcPr>
            <w:tcW w:w="1417" w:type="dxa"/>
          </w:tcPr>
          <w:p w:rsidR="000A695A" w:rsidRDefault="000A695A" w:rsidP="008D29D7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karya </w:t>
            </w:r>
            <w:r w:rsidRPr="001F0EE6">
              <w:rPr>
                <w:rFonts w:ascii="Times New Roman" w:hAnsi="Times New Roman" w:cs="Times New Roman"/>
                <w:sz w:val="24"/>
                <w:szCs w:val="24"/>
              </w:rPr>
              <w:t>Wayudi Djaja</w:t>
            </w:r>
            <w:r w:rsidRPr="001F0E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F0EE6">
              <w:rPr>
                <w:rFonts w:ascii="Times New Roman" w:hAnsi="Times New Roman" w:cs="Times New Roman"/>
                <w:sz w:val="24"/>
                <w:szCs w:val="24"/>
              </w:rPr>
              <w:t xml:space="preserve"> dan Endar Wismulyani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Intan Pariwar</w:t>
            </w: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25EA0">
              <w:rPr>
                <w:rFonts w:ascii="Times New Roman" w:hAnsi="Times New Roman" w:cs="Times New Roman"/>
                <w:sz w:val="24"/>
                <w:szCs w:val="24"/>
              </w:rPr>
              <w:t>Kelas V</w:t>
            </w:r>
            <w:r w:rsidRPr="00825E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0A695A" w:rsidRPr="00825EA0" w:rsidRDefault="00FC3725" w:rsidP="008D29D7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704273</wp:posOffset>
                  </wp:positionH>
                  <wp:positionV relativeFrom="paragraph">
                    <wp:posOffset>1951324</wp:posOffset>
                  </wp:positionV>
                  <wp:extent cx="257578" cy="238527"/>
                  <wp:effectExtent l="0" t="1905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7319" t="36232" r="67160" b="5507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578" cy="23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695A">
              <w:rPr>
                <w:rFonts w:ascii="Times New Roman" w:hAnsi="Times New Roman" w:cs="Times New Roman"/>
                <w:sz w:val="24"/>
                <w:szCs w:val="24"/>
              </w:rPr>
              <w:t>Kartu nama</w:t>
            </w:r>
            <w:r w:rsidR="000A695A" w:rsidRPr="00825EA0">
              <w:rPr>
                <w:rFonts w:ascii="Times New Roman" w:hAnsi="Times New Roman" w:cs="Times New Roman"/>
                <w:sz w:val="24"/>
                <w:szCs w:val="24"/>
              </w:rPr>
              <w:t xml:space="preserve"> Para pejuang tokoh</w:t>
            </w:r>
            <w:r w:rsidR="000A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95A" w:rsidRPr="00DA7038" w:rsidTr="008D29D7">
        <w:tc>
          <w:tcPr>
            <w:tcW w:w="1732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lastRenderedPageBreak/>
              <w:t>Kompetensi Dasar</w:t>
            </w:r>
          </w:p>
        </w:tc>
        <w:tc>
          <w:tcPr>
            <w:tcW w:w="1580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Materi Pokok/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Pembelajaran</w:t>
            </w:r>
          </w:p>
        </w:tc>
        <w:tc>
          <w:tcPr>
            <w:tcW w:w="1869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Kegiatan Pembelajaran</w:t>
            </w:r>
          </w:p>
        </w:tc>
        <w:tc>
          <w:tcPr>
            <w:tcW w:w="1703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Indikator Pencapaian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Kompetensi</w:t>
            </w:r>
          </w:p>
        </w:tc>
        <w:tc>
          <w:tcPr>
            <w:tcW w:w="4281" w:type="dxa"/>
            <w:gridSpan w:val="3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Alokasi Waktu</w:t>
            </w:r>
          </w:p>
        </w:tc>
        <w:tc>
          <w:tcPr>
            <w:tcW w:w="1417" w:type="dxa"/>
            <w:vMerge w:val="restart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Sumber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Belajar/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Alat</w:t>
            </w:r>
          </w:p>
        </w:tc>
      </w:tr>
      <w:tr w:rsidR="000A695A" w:rsidRPr="00DA7038" w:rsidTr="008D29D7">
        <w:tc>
          <w:tcPr>
            <w:tcW w:w="1732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Teknik</w:t>
            </w:r>
          </w:p>
        </w:tc>
        <w:tc>
          <w:tcPr>
            <w:tcW w:w="1276" w:type="dxa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Bentuk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843" w:type="dxa"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Contoh</w:t>
            </w:r>
          </w:p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DA7038">
              <w:rPr>
                <w:rFonts w:ascii="Times New Roman" w:hAnsi="Times New Roman" w:cs="Times New Roman"/>
              </w:rPr>
              <w:t>Instrumen</w:t>
            </w:r>
          </w:p>
        </w:tc>
        <w:tc>
          <w:tcPr>
            <w:tcW w:w="1134" w:type="dxa"/>
            <w:vMerge/>
            <w:vAlign w:val="center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</w:tr>
      <w:tr w:rsidR="000A695A" w:rsidRPr="00DA7038" w:rsidTr="008D29D7">
        <w:tc>
          <w:tcPr>
            <w:tcW w:w="1732" w:type="dxa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Menghargai jasa dan peranan tokoh dalam memproklamasikan Kenerdekaan.</w:t>
            </w:r>
          </w:p>
        </w:tc>
        <w:tc>
          <w:tcPr>
            <w:tcW w:w="1580" w:type="dxa"/>
          </w:tcPr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Proklamasi kemerdekaan Indonesia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11" w:hanging="142"/>
              <w:rPr>
                <w:rFonts w:ascii="Times New Roman" w:hAnsi="Times New Roman" w:cs="Times New Roman"/>
              </w:rPr>
            </w:pPr>
            <w:r w:rsidRPr="000E414D">
              <w:rPr>
                <w:rFonts w:ascii="Times New Roman" w:hAnsi="Times New Roman" w:cs="Times New Roman"/>
              </w:rPr>
              <w:t>Peristiwa disekitar proklamasi</w:t>
            </w: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111"/>
              <w:rPr>
                <w:rFonts w:ascii="Times New Roman" w:hAnsi="Times New Roman" w:cs="Times New Roman"/>
              </w:rPr>
            </w:pPr>
          </w:p>
          <w:p w:rsidR="000A695A" w:rsidRPr="000E414D" w:rsidRDefault="000A695A" w:rsidP="008D29D7">
            <w:pPr>
              <w:pStyle w:val="ListParagraph"/>
              <w:numPr>
                <w:ilvl w:val="0"/>
                <w:numId w:val="25"/>
              </w:numPr>
              <w:tabs>
                <w:tab w:val="left" w:pos="2552"/>
                <w:tab w:val="left" w:pos="2977"/>
              </w:tabs>
              <w:ind w:left="111" w:hanging="142"/>
              <w:rPr>
                <w:rFonts w:ascii="Times New Roman" w:hAnsi="Times New Roman" w:cs="Times New Roman"/>
              </w:rPr>
            </w:pPr>
            <w:r w:rsidRPr="000E414D">
              <w:rPr>
                <w:rFonts w:ascii="Times New Roman" w:hAnsi="Times New Roman" w:cs="Times New Roman"/>
              </w:rPr>
              <w:t>Penyebaran berita proklamasi dan pembentukan NKRI</w:t>
            </w:r>
          </w:p>
        </w:tc>
        <w:tc>
          <w:tcPr>
            <w:tcW w:w="1869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Mencari informasi tentang proses perumusan naskah proklamasi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Mencari informasi tentang cara penyebaran berita prokalamasi</w:t>
            </w:r>
          </w:p>
          <w:p w:rsidR="000A695A" w:rsidRPr="00053F17" w:rsidRDefault="000A695A" w:rsidP="008D29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A695A" w:rsidRPr="00053F17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32" w:hanging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Mencari informasi tentang proses pembentukan NKRI</w:t>
            </w:r>
          </w:p>
        </w:tc>
        <w:tc>
          <w:tcPr>
            <w:tcW w:w="1703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menceritakan peristiwa rengasdengklok.</w:t>
            </w: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mengidentifikasi tokoh dan peranannya dalam proklamasi kemerdekaan</w:t>
            </w:r>
          </w:p>
          <w:p w:rsidR="000A695A" w:rsidRPr="00EF0B60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6" w:hanging="216"/>
              <w:rPr>
                <w:rFonts w:ascii="Times New Roman" w:hAnsi="Times New Roman" w:cs="Times New Roman"/>
              </w:rPr>
            </w:pPr>
            <w:r w:rsidRPr="00EF0B60">
              <w:rPr>
                <w:rFonts w:ascii="Times New Roman" w:hAnsi="Times New Roman" w:cs="Times New Roman"/>
              </w:rPr>
              <w:t xml:space="preserve">Mampu </w:t>
            </w:r>
            <w:r>
              <w:rPr>
                <w:rFonts w:ascii="Times New Roman" w:hAnsi="Times New Roman" w:cs="Times New Roman"/>
              </w:rPr>
              <w:t>mendeskripsikan cara penyebaran berita proklamasi</w:t>
            </w:r>
          </w:p>
        </w:tc>
        <w:tc>
          <w:tcPr>
            <w:tcW w:w="1162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FE432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04" w:hanging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match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D578CC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053F17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20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Jawab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B62381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Penugasan Kelompok</w:t>
            </w: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pStyle w:val="ListParagraph"/>
              <w:tabs>
                <w:tab w:val="left" w:pos="2552"/>
                <w:tab w:val="left" w:pos="2977"/>
              </w:tabs>
              <w:ind w:left="294"/>
              <w:rPr>
                <w:rFonts w:ascii="Times New Roman" w:hAnsi="Times New Roman" w:cs="Times New Roman"/>
              </w:rPr>
            </w:pPr>
          </w:p>
          <w:p w:rsidR="000A695A" w:rsidRPr="004A6E77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294" w:hanging="219"/>
              <w:rPr>
                <w:rFonts w:ascii="Times New Roman" w:hAnsi="Times New Roman" w:cs="Times New Roman"/>
              </w:rPr>
            </w:pPr>
            <w:r w:rsidRPr="004A6E77">
              <w:rPr>
                <w:rFonts w:ascii="Times New Roman" w:hAnsi="Times New Roman" w:cs="Times New Roman"/>
              </w:rPr>
              <w:t>Uraian</w:t>
            </w:r>
          </w:p>
        </w:tc>
        <w:tc>
          <w:tcPr>
            <w:tcW w:w="1843" w:type="dxa"/>
          </w:tcPr>
          <w:p w:rsidR="000A695A" w:rsidRDefault="000A695A" w:rsidP="008D29D7">
            <w:pPr>
              <w:pStyle w:val="ListParagraph"/>
              <w:numPr>
                <w:ilvl w:val="0"/>
                <w:numId w:val="24"/>
              </w:numPr>
              <w:tabs>
                <w:tab w:val="left" w:pos="2552"/>
                <w:tab w:val="left" w:pos="2977"/>
              </w:tabs>
              <w:ind w:left="17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Siapa nama tokoh yang diculik ke rengasdengklok oleh golongan muda?</w:t>
            </w: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D578CC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D578CC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  <w:p w:rsidR="000A695A" w:rsidRPr="00EB373E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95A" w:rsidRPr="00DA7038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95A" w:rsidRPr="00053F17" w:rsidRDefault="000A695A" w:rsidP="008D29D7">
            <w:pPr>
              <w:tabs>
                <w:tab w:val="left" w:pos="2552"/>
                <w:tab w:val="left" w:pos="2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95A" w:rsidRPr="00053F17" w:rsidRDefault="000A695A" w:rsidP="000A695A">
      <w:pPr>
        <w:pStyle w:val="Subtitle"/>
        <w:tabs>
          <w:tab w:val="left" w:pos="426"/>
        </w:tabs>
        <w:spacing w:line="360" w:lineRule="auto"/>
        <w:ind w:left="0"/>
        <w:jc w:val="center"/>
        <w:rPr>
          <w:b w:val="0"/>
        </w:rPr>
      </w:pP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</w:r>
      <w:r>
        <w:rPr>
          <w:b w:val="0"/>
          <w:lang w:val="fi-FI"/>
        </w:rPr>
        <w:tab/>
        <w:t xml:space="preserve">          </w:t>
      </w:r>
      <w:r w:rsidRPr="00053F17">
        <w:rPr>
          <w:b w:val="0"/>
          <w:lang w:val="fi-FI"/>
        </w:rPr>
        <w:t xml:space="preserve">Makassar,   </w:t>
      </w:r>
      <w:r>
        <w:rPr>
          <w:b w:val="0"/>
          <w:lang w:val="fi-FI"/>
        </w:rPr>
        <w:t>Mei</w:t>
      </w:r>
      <w:r w:rsidRPr="00053F17">
        <w:rPr>
          <w:b w:val="0"/>
          <w:lang w:val="fi-FI"/>
        </w:rPr>
        <w:t xml:space="preserve"> 2016</w:t>
      </w:r>
    </w:p>
    <w:p w:rsidR="000A695A" w:rsidRPr="00053F17" w:rsidRDefault="000A695A" w:rsidP="000A695A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</w:t>
      </w:r>
      <w:r w:rsidRPr="00053F17">
        <w:rPr>
          <w:rFonts w:ascii="Times New Roman" w:hAnsi="Times New Roman" w:cs="Times New Roman"/>
          <w:sz w:val="24"/>
          <w:szCs w:val="24"/>
        </w:rPr>
        <w:t>elas V</w:t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3F17">
        <w:rPr>
          <w:rFonts w:ascii="Times New Roman" w:hAnsi="Times New Roman" w:cs="Times New Roman"/>
          <w:sz w:val="24"/>
          <w:szCs w:val="24"/>
        </w:rPr>
        <w:t>Peneliti</w:t>
      </w:r>
    </w:p>
    <w:p w:rsidR="000A695A" w:rsidRDefault="000A695A" w:rsidP="000A695A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A695A" w:rsidRPr="00053F17" w:rsidRDefault="000A695A" w:rsidP="000A695A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A695A" w:rsidRPr="00E63854" w:rsidRDefault="000A695A" w:rsidP="000A695A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638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Zainuddin</w:t>
      </w:r>
      <w:r w:rsidRPr="00E6385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, S.Pd</w:t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3854">
        <w:rPr>
          <w:rFonts w:ascii="Times New Roman" w:hAnsi="Times New Roman" w:cs="Times New Roman"/>
          <w:sz w:val="24"/>
          <w:szCs w:val="24"/>
          <w:u w:val="single"/>
        </w:rPr>
        <w:t>Helda Desriyanti</w:t>
      </w:r>
    </w:p>
    <w:p w:rsidR="000A695A" w:rsidRPr="00492736" w:rsidRDefault="000A695A" w:rsidP="000A695A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3F17">
        <w:rPr>
          <w:rFonts w:ascii="Times New Roman" w:hAnsi="Times New Roman" w:cs="Times New Roman"/>
          <w:sz w:val="24"/>
          <w:szCs w:val="24"/>
        </w:rPr>
        <w:t xml:space="preserve">NIP : </w:t>
      </w:r>
      <w:r w:rsidRPr="001A204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831031 201001 1 014</w:t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 w:rsidRPr="00053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2046">
        <w:rPr>
          <w:rFonts w:ascii="Times New Roman" w:hAnsi="Times New Roman" w:cs="Times New Roman"/>
          <w:color w:val="000000" w:themeColor="text1"/>
          <w:sz w:val="24"/>
          <w:szCs w:val="24"/>
        </w:rPr>
        <w:t>NIM. 114</w:t>
      </w:r>
      <w:r w:rsidRPr="001A20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7040180</w:t>
      </w:r>
    </w:p>
    <w:p w:rsidR="000A695A" w:rsidRPr="000A695A" w:rsidRDefault="002C48D5" w:rsidP="00053F17">
      <w:pPr>
        <w:pStyle w:val="ListParagraph"/>
        <w:tabs>
          <w:tab w:val="left" w:pos="6096"/>
        </w:tabs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8505930</wp:posOffset>
            </wp:positionH>
            <wp:positionV relativeFrom="paragraph">
              <wp:posOffset>719860</wp:posOffset>
            </wp:positionV>
            <wp:extent cx="284769" cy="212101"/>
            <wp:effectExtent l="0" t="38100" r="0" b="16499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182" t="36232" r="67519" b="573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918" cy="2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695A" w:rsidRPr="000A695A" w:rsidSect="00FD16B3">
      <w:pgSz w:w="15840" w:h="12240" w:orient="landscape" w:code="1"/>
      <w:pgMar w:top="1701" w:right="1134" w:bottom="1701" w:left="1134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D1" w:rsidRDefault="00AD48D1" w:rsidP="00E1050F">
      <w:pPr>
        <w:spacing w:after="0" w:line="240" w:lineRule="auto"/>
      </w:pPr>
      <w:r>
        <w:separator/>
      </w:r>
    </w:p>
  </w:endnote>
  <w:endnote w:type="continuationSeparator" w:id="1">
    <w:p w:rsidR="00AD48D1" w:rsidRDefault="00AD48D1" w:rsidP="00E1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D1" w:rsidRDefault="00AD48D1" w:rsidP="00E1050F">
      <w:pPr>
        <w:spacing w:after="0" w:line="240" w:lineRule="auto"/>
      </w:pPr>
      <w:r>
        <w:separator/>
      </w:r>
    </w:p>
  </w:footnote>
  <w:footnote w:type="continuationSeparator" w:id="1">
    <w:p w:rsidR="00AD48D1" w:rsidRDefault="00AD48D1" w:rsidP="00E1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9AC"/>
    <w:multiLevelType w:val="hybridMultilevel"/>
    <w:tmpl w:val="426467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85F505C"/>
    <w:multiLevelType w:val="hybridMultilevel"/>
    <w:tmpl w:val="4120C4C4"/>
    <w:lvl w:ilvl="0" w:tplc="3B80F694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570B4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2D5A5518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CC074">
      <w:start w:val="1"/>
      <w:numFmt w:val="lowerLetter"/>
      <w:lvlText w:val="%5."/>
      <w:lvlJc w:val="left"/>
      <w:pPr>
        <w:tabs>
          <w:tab w:val="num" w:pos="360"/>
        </w:tabs>
        <w:ind w:left="340" w:hanging="340"/>
      </w:pPr>
      <w:rPr>
        <w:rFonts w:ascii="Times New Roman" w:eastAsiaTheme="minorHAnsi" w:hAnsi="Times New Roman" w:cs="Times New Roman"/>
      </w:rPr>
    </w:lvl>
    <w:lvl w:ilvl="5" w:tplc="BA921AD0">
      <w:start w:val="1"/>
      <w:numFmt w:val="upperLetter"/>
      <w:lvlText w:val="%6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6" w:tplc="21A8B2E0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E45C241C">
      <w:start w:val="1"/>
      <w:numFmt w:val="decimal"/>
      <w:lvlText w:val="%8) 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 w:tplc="2DCEB932">
      <w:start w:val="10"/>
      <w:numFmt w:val="decimal"/>
      <w:lvlText w:val="%9"/>
      <w:lvlJc w:val="left"/>
      <w:pPr>
        <w:ind w:left="6660" w:hanging="360"/>
      </w:pPr>
      <w:rPr>
        <w:rFonts w:hint="default"/>
      </w:rPr>
    </w:lvl>
  </w:abstractNum>
  <w:abstractNum w:abstractNumId="2">
    <w:nsid w:val="0E952740"/>
    <w:multiLevelType w:val="hybridMultilevel"/>
    <w:tmpl w:val="FC4CB04E"/>
    <w:lvl w:ilvl="0" w:tplc="086C9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744FF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5FE9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7F9AA6EC">
      <w:start w:val="1"/>
      <w:numFmt w:val="upperLetter"/>
      <w:lvlText w:val="%4."/>
      <w:lvlJc w:val="left"/>
      <w:pPr>
        <w:ind w:left="1353" w:hanging="360"/>
      </w:pPr>
      <w:rPr>
        <w:rFonts w:hint="default"/>
        <w:b/>
      </w:rPr>
    </w:lvl>
    <w:lvl w:ilvl="4" w:tplc="F3269B8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F501EF8">
      <w:start w:val="1"/>
      <w:numFmt w:val="upperLetter"/>
      <w:lvlText w:val="%6&gt;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6224"/>
    <w:multiLevelType w:val="hybridMultilevel"/>
    <w:tmpl w:val="2DE8667E"/>
    <w:lvl w:ilvl="0" w:tplc="6652F7A4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9C01276"/>
    <w:multiLevelType w:val="hybridMultilevel"/>
    <w:tmpl w:val="E3166E42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>
    <w:nsid w:val="1E3055E5"/>
    <w:multiLevelType w:val="hybridMultilevel"/>
    <w:tmpl w:val="86282EDE"/>
    <w:lvl w:ilvl="0" w:tplc="A15CDE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74CE3"/>
    <w:multiLevelType w:val="hybridMultilevel"/>
    <w:tmpl w:val="3A9278D6"/>
    <w:lvl w:ilvl="0" w:tplc="12B64CEA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1E7512"/>
    <w:multiLevelType w:val="hybridMultilevel"/>
    <w:tmpl w:val="D0444E68"/>
    <w:lvl w:ilvl="0" w:tplc="6A2A2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A6B771C"/>
    <w:multiLevelType w:val="hybridMultilevel"/>
    <w:tmpl w:val="F83CBB56"/>
    <w:lvl w:ilvl="0" w:tplc="FF66BA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AB823A9C">
      <w:start w:val="1"/>
      <w:numFmt w:val="upperRoman"/>
      <w:lvlText w:val="%2."/>
      <w:lvlJc w:val="left"/>
      <w:pPr>
        <w:ind w:left="324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50B0F892">
      <w:start w:val="1"/>
      <w:numFmt w:val="upperLetter"/>
      <w:lvlText w:val="%5."/>
      <w:lvlJc w:val="left"/>
      <w:pPr>
        <w:ind w:left="5040" w:hanging="360"/>
      </w:pPr>
      <w:rPr>
        <w:rFonts w:hint="default"/>
        <w:b w:val="0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BE62DE"/>
    <w:multiLevelType w:val="hybridMultilevel"/>
    <w:tmpl w:val="E29C2B6A"/>
    <w:lvl w:ilvl="0" w:tplc="C9B83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D657D"/>
    <w:multiLevelType w:val="multilevel"/>
    <w:tmpl w:val="DFF44E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4A2059"/>
    <w:multiLevelType w:val="hybridMultilevel"/>
    <w:tmpl w:val="2FC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3E3B"/>
    <w:multiLevelType w:val="hybridMultilevel"/>
    <w:tmpl w:val="A91AC2D0"/>
    <w:lvl w:ilvl="0" w:tplc="229288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9B23F8"/>
    <w:multiLevelType w:val="hybridMultilevel"/>
    <w:tmpl w:val="521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307D4"/>
    <w:multiLevelType w:val="hybridMultilevel"/>
    <w:tmpl w:val="E5EC2A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135A5"/>
    <w:multiLevelType w:val="hybridMultilevel"/>
    <w:tmpl w:val="616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00132"/>
    <w:multiLevelType w:val="hybridMultilevel"/>
    <w:tmpl w:val="9676D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04C2C"/>
    <w:multiLevelType w:val="hybridMultilevel"/>
    <w:tmpl w:val="DCB80ACE"/>
    <w:lvl w:ilvl="0" w:tplc="12409C7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37579"/>
    <w:multiLevelType w:val="hybridMultilevel"/>
    <w:tmpl w:val="FE6E8280"/>
    <w:lvl w:ilvl="0" w:tplc="3F0E70A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8819D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67" w:hanging="180"/>
      </w:pPr>
    </w:lvl>
    <w:lvl w:ilvl="3" w:tplc="FF1A1912">
      <w:start w:val="8"/>
      <w:numFmt w:val="upperRoman"/>
      <w:lvlText w:val="%4."/>
      <w:lvlJc w:val="left"/>
      <w:pPr>
        <w:ind w:left="3447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7314CB"/>
    <w:multiLevelType w:val="hybridMultilevel"/>
    <w:tmpl w:val="B8785870"/>
    <w:lvl w:ilvl="0" w:tplc="ECA87C0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67E3461C"/>
    <w:multiLevelType w:val="hybridMultilevel"/>
    <w:tmpl w:val="A73630D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A5C1C52"/>
    <w:multiLevelType w:val="hybridMultilevel"/>
    <w:tmpl w:val="15C44CB2"/>
    <w:lvl w:ilvl="0" w:tplc="53147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0512B57"/>
    <w:multiLevelType w:val="hybridMultilevel"/>
    <w:tmpl w:val="B89CD9E4"/>
    <w:lvl w:ilvl="0" w:tplc="03DC4DE0">
      <w:start w:val="2"/>
      <w:numFmt w:val="upperLetter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3">
    <w:nsid w:val="71A52417"/>
    <w:multiLevelType w:val="hybridMultilevel"/>
    <w:tmpl w:val="AE08F19E"/>
    <w:lvl w:ilvl="0" w:tplc="0226B3AA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56D4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C27"/>
    <w:multiLevelType w:val="hybridMultilevel"/>
    <w:tmpl w:val="E47267D4"/>
    <w:lvl w:ilvl="0" w:tplc="BD26E4B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3"/>
  </w:num>
  <w:num w:numId="5">
    <w:abstractNumId w:val="24"/>
  </w:num>
  <w:num w:numId="6">
    <w:abstractNumId w:val="8"/>
  </w:num>
  <w:num w:numId="7">
    <w:abstractNumId w:val="21"/>
  </w:num>
  <w:num w:numId="8">
    <w:abstractNumId w:val="6"/>
  </w:num>
  <w:num w:numId="9">
    <w:abstractNumId w:val="18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4"/>
  </w:num>
  <w:num w:numId="15">
    <w:abstractNumId w:val="9"/>
  </w:num>
  <w:num w:numId="16">
    <w:abstractNumId w:val="22"/>
  </w:num>
  <w:num w:numId="17">
    <w:abstractNumId w:val="17"/>
  </w:num>
  <w:num w:numId="18">
    <w:abstractNumId w:val="19"/>
  </w:num>
  <w:num w:numId="19">
    <w:abstractNumId w:val="1"/>
  </w:num>
  <w:num w:numId="20">
    <w:abstractNumId w:val="20"/>
  </w:num>
  <w:num w:numId="21">
    <w:abstractNumId w:val="12"/>
  </w:num>
  <w:num w:numId="22">
    <w:abstractNumId w:val="7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9E0"/>
    <w:rsid w:val="000451F4"/>
    <w:rsid w:val="00053F17"/>
    <w:rsid w:val="000551F3"/>
    <w:rsid w:val="0006090F"/>
    <w:rsid w:val="00063184"/>
    <w:rsid w:val="000A695A"/>
    <w:rsid w:val="000C6907"/>
    <w:rsid w:val="000D45ED"/>
    <w:rsid w:val="000D647C"/>
    <w:rsid w:val="000D6D04"/>
    <w:rsid w:val="000E06BC"/>
    <w:rsid w:val="000F3D9F"/>
    <w:rsid w:val="0010691E"/>
    <w:rsid w:val="00140FBF"/>
    <w:rsid w:val="001551C2"/>
    <w:rsid w:val="00193BF1"/>
    <w:rsid w:val="001B41B5"/>
    <w:rsid w:val="001B424B"/>
    <w:rsid w:val="001B5AF0"/>
    <w:rsid w:val="001C580F"/>
    <w:rsid w:val="001D020F"/>
    <w:rsid w:val="001F0EE6"/>
    <w:rsid w:val="001F3491"/>
    <w:rsid w:val="0021638C"/>
    <w:rsid w:val="002377A8"/>
    <w:rsid w:val="00262AC2"/>
    <w:rsid w:val="00264C61"/>
    <w:rsid w:val="00266341"/>
    <w:rsid w:val="002932EA"/>
    <w:rsid w:val="002B761A"/>
    <w:rsid w:val="002C48D5"/>
    <w:rsid w:val="002F4BB5"/>
    <w:rsid w:val="002F5A1C"/>
    <w:rsid w:val="00355E3A"/>
    <w:rsid w:val="003667D2"/>
    <w:rsid w:val="0036775D"/>
    <w:rsid w:val="003A2FAF"/>
    <w:rsid w:val="003B1365"/>
    <w:rsid w:val="003E2F8A"/>
    <w:rsid w:val="003E39DA"/>
    <w:rsid w:val="00413ECD"/>
    <w:rsid w:val="004152DF"/>
    <w:rsid w:val="004357BD"/>
    <w:rsid w:val="00437621"/>
    <w:rsid w:val="004455C4"/>
    <w:rsid w:val="004511C6"/>
    <w:rsid w:val="004843D0"/>
    <w:rsid w:val="00490B95"/>
    <w:rsid w:val="00492736"/>
    <w:rsid w:val="004A6E77"/>
    <w:rsid w:val="004B07E6"/>
    <w:rsid w:val="004C0448"/>
    <w:rsid w:val="004C28C7"/>
    <w:rsid w:val="00502D2A"/>
    <w:rsid w:val="00572B23"/>
    <w:rsid w:val="00572D14"/>
    <w:rsid w:val="005826CF"/>
    <w:rsid w:val="005A70C5"/>
    <w:rsid w:val="005C79DB"/>
    <w:rsid w:val="005D3F32"/>
    <w:rsid w:val="00672717"/>
    <w:rsid w:val="00683678"/>
    <w:rsid w:val="00685086"/>
    <w:rsid w:val="006909C6"/>
    <w:rsid w:val="006B0462"/>
    <w:rsid w:val="00727544"/>
    <w:rsid w:val="007378E9"/>
    <w:rsid w:val="00744E0B"/>
    <w:rsid w:val="007464B6"/>
    <w:rsid w:val="00757952"/>
    <w:rsid w:val="007611D2"/>
    <w:rsid w:val="00775AE9"/>
    <w:rsid w:val="00793A57"/>
    <w:rsid w:val="007E165A"/>
    <w:rsid w:val="00811267"/>
    <w:rsid w:val="00825EA0"/>
    <w:rsid w:val="008351D3"/>
    <w:rsid w:val="00842B28"/>
    <w:rsid w:val="0084334B"/>
    <w:rsid w:val="00895F71"/>
    <w:rsid w:val="008B636B"/>
    <w:rsid w:val="008C7E7F"/>
    <w:rsid w:val="008D0757"/>
    <w:rsid w:val="008E2410"/>
    <w:rsid w:val="008E62CA"/>
    <w:rsid w:val="00920276"/>
    <w:rsid w:val="00923BA5"/>
    <w:rsid w:val="0096169F"/>
    <w:rsid w:val="0097620D"/>
    <w:rsid w:val="009971AD"/>
    <w:rsid w:val="009A3EC6"/>
    <w:rsid w:val="009A7B89"/>
    <w:rsid w:val="00A04844"/>
    <w:rsid w:val="00A06CDB"/>
    <w:rsid w:val="00A515DA"/>
    <w:rsid w:val="00A601F6"/>
    <w:rsid w:val="00A958D5"/>
    <w:rsid w:val="00AB5CD2"/>
    <w:rsid w:val="00AC049F"/>
    <w:rsid w:val="00AC6CA2"/>
    <w:rsid w:val="00AD48D1"/>
    <w:rsid w:val="00AE4AF1"/>
    <w:rsid w:val="00B16DCF"/>
    <w:rsid w:val="00B24CD4"/>
    <w:rsid w:val="00B32CBC"/>
    <w:rsid w:val="00B62381"/>
    <w:rsid w:val="00B761F5"/>
    <w:rsid w:val="00B77DCF"/>
    <w:rsid w:val="00B80E40"/>
    <w:rsid w:val="00BA0B06"/>
    <w:rsid w:val="00BA7810"/>
    <w:rsid w:val="00C07E29"/>
    <w:rsid w:val="00C333D8"/>
    <w:rsid w:val="00C52211"/>
    <w:rsid w:val="00C57A67"/>
    <w:rsid w:val="00C9053D"/>
    <w:rsid w:val="00C934AD"/>
    <w:rsid w:val="00CA5C63"/>
    <w:rsid w:val="00CC65EF"/>
    <w:rsid w:val="00CC79E0"/>
    <w:rsid w:val="00CE0937"/>
    <w:rsid w:val="00CE6396"/>
    <w:rsid w:val="00D05262"/>
    <w:rsid w:val="00D23876"/>
    <w:rsid w:val="00D27166"/>
    <w:rsid w:val="00D578CC"/>
    <w:rsid w:val="00D91877"/>
    <w:rsid w:val="00DA7038"/>
    <w:rsid w:val="00DD505E"/>
    <w:rsid w:val="00DE7424"/>
    <w:rsid w:val="00E06133"/>
    <w:rsid w:val="00E1050F"/>
    <w:rsid w:val="00E1254D"/>
    <w:rsid w:val="00E30433"/>
    <w:rsid w:val="00E5693F"/>
    <w:rsid w:val="00E6113F"/>
    <w:rsid w:val="00E63854"/>
    <w:rsid w:val="00E907D7"/>
    <w:rsid w:val="00EB373E"/>
    <w:rsid w:val="00EE0426"/>
    <w:rsid w:val="00EE20FD"/>
    <w:rsid w:val="00EF0B60"/>
    <w:rsid w:val="00F11449"/>
    <w:rsid w:val="00F1288F"/>
    <w:rsid w:val="00F358C9"/>
    <w:rsid w:val="00F50459"/>
    <w:rsid w:val="00F6567E"/>
    <w:rsid w:val="00FA631D"/>
    <w:rsid w:val="00FC3725"/>
    <w:rsid w:val="00FC5A1F"/>
    <w:rsid w:val="00FD16B3"/>
    <w:rsid w:val="00FD1C23"/>
    <w:rsid w:val="00FD76D9"/>
    <w:rsid w:val="00FE4328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9E0"/>
    <w:pPr>
      <w:ind w:left="720"/>
      <w:contextualSpacing/>
    </w:pPr>
  </w:style>
  <w:style w:type="table" w:styleId="TableGrid">
    <w:name w:val="Table Grid"/>
    <w:basedOn w:val="TableNormal"/>
    <w:uiPriority w:val="59"/>
    <w:rsid w:val="00CC79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C79E0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79E0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C7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E0"/>
    <w:rPr>
      <w:rFonts w:ascii="Tahoma" w:hAnsi="Tahoma" w:cs="Tahoma"/>
      <w:sz w:val="16"/>
      <w:szCs w:val="16"/>
      <w:lang w:val="en-US"/>
    </w:rPr>
  </w:style>
  <w:style w:type="paragraph" w:styleId="Subtitle">
    <w:name w:val="Subtitle"/>
    <w:basedOn w:val="Normal"/>
    <w:link w:val="SubtitleChar"/>
    <w:qFormat/>
    <w:rsid w:val="00053F17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53F1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1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50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10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50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9E0"/>
    <w:pPr>
      <w:ind w:left="720"/>
      <w:contextualSpacing/>
    </w:pPr>
  </w:style>
  <w:style w:type="table" w:styleId="TableGrid">
    <w:name w:val="Table Grid"/>
    <w:basedOn w:val="TableNormal"/>
    <w:uiPriority w:val="59"/>
    <w:rsid w:val="00CC79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C79E0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79E0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C7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kamil-tha</cp:lastModifiedBy>
  <cp:revision>166</cp:revision>
  <dcterms:created xsi:type="dcterms:W3CDTF">2015-07-29T04:28:00Z</dcterms:created>
  <dcterms:modified xsi:type="dcterms:W3CDTF">2016-08-17T05:19:00Z</dcterms:modified>
</cp:coreProperties>
</file>