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D4" w:rsidRPr="00C63ED4" w:rsidRDefault="00CE790B" w:rsidP="00C63ED4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9.6pt;margin-top:-71.4pt;width:31.5pt;height:32.25pt;z-index:251658240" fillcolor="white [3212]" strokecolor="white [3212]"/>
        </w:pict>
      </w:r>
      <w:r w:rsidR="00825D95" w:rsidRPr="00A128B0">
        <w:rPr>
          <w:rFonts w:ascii="Times New Roman" w:hAnsi="Times New Roman" w:cs="Times New Roman"/>
          <w:b/>
          <w:sz w:val="24"/>
          <w:szCs w:val="24"/>
          <w:lang w:val="id-ID"/>
        </w:rPr>
        <w:t>DAFTAR PUSTAK</w:t>
      </w:r>
      <w:r w:rsidR="00A43D7D" w:rsidRPr="00A128B0">
        <w:rPr>
          <w:rFonts w:ascii="Times New Roman" w:hAnsi="Times New Roman" w:cs="Times New Roman"/>
          <w:b/>
          <w:sz w:val="24"/>
          <w:szCs w:val="24"/>
        </w:rPr>
        <w:t>A</w:t>
      </w:r>
    </w:p>
    <w:p w:rsidR="00C63ED4" w:rsidRPr="00A35FEA" w:rsidRDefault="00C63ED4" w:rsidP="00731CEC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66369" w:rsidRDefault="00266369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A22F0F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A22F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2F0F">
        <w:rPr>
          <w:rFonts w:ascii="Times New Roman" w:hAnsi="Times New Roman" w:cs="Times New Roman"/>
          <w:i/>
          <w:sz w:val="24"/>
          <w:szCs w:val="24"/>
        </w:rPr>
        <w:t>Skala</w:t>
      </w:r>
      <w:proofErr w:type="spellEnd"/>
      <w:r w:rsidRPr="00A22F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2F0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2F0F">
        <w:rPr>
          <w:rFonts w:ascii="Times New Roman" w:hAnsi="Times New Roman" w:cs="Times New Roman"/>
          <w:sz w:val="24"/>
          <w:szCs w:val="24"/>
        </w:rPr>
        <w:t>.</w:t>
      </w:r>
    </w:p>
    <w:p w:rsidR="00266369" w:rsidRDefault="00266369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BSNP.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Pr="00A12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No. 19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2005</w:t>
      </w:r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>. Jakarta: BSNP.</w:t>
      </w:r>
      <w:r w:rsidR="00E15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8B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28B0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Mengejar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A12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8B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04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Pr="00C63ED4" w:rsidRDefault="00C63ED4" w:rsidP="00002C71">
      <w:pPr>
        <w:pStyle w:val="Default"/>
        <w:ind w:left="709"/>
        <w:jc w:val="both"/>
        <w:rPr>
          <w:b/>
          <w:bCs/>
          <w:lang w:val="en-US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C4778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C477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78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15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C2" w:rsidRDefault="008A1AC2" w:rsidP="00085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0BA" w:rsidRPr="006D60BA" w:rsidRDefault="006D60BA" w:rsidP="006D60B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Intrinsik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Ekstrinsik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Keahlian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Audio Video SMK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Ma’arif</w:t>
      </w:r>
      <w:proofErr w:type="spellEnd"/>
      <w:r w:rsidRPr="006D60BA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6D60BA">
        <w:rPr>
          <w:rFonts w:ascii="Times New Roman" w:hAnsi="Times New Roman" w:cs="Times New Roman"/>
          <w:bCs/>
          <w:sz w:val="24"/>
          <w:szCs w:val="24"/>
        </w:rPr>
        <w:t>Wates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22B2F" w:rsidRPr="00122B2F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="00122B2F" w:rsidRPr="00122B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22B2F" w:rsidRPr="00122B2F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="00A6603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F10F0F" w:rsidRDefault="00F10F0F" w:rsidP="0012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C63ED4">
        <w:rPr>
          <w:rFonts w:ascii="Times New Roman" w:hAnsi="Times New Roman" w:cs="Times New Roman"/>
          <w:i/>
          <w:sz w:val="24"/>
          <w:szCs w:val="24"/>
        </w:rPr>
        <w:t xml:space="preserve">100 +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Ketangkasan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Keakraban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043A4" w:rsidRPr="00122B2F" w:rsidRDefault="008478F2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122B2F" w:rsidRPr="00122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>Orientasi</w:t>
      </w:r>
      <w:proofErr w:type="spellEnd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2B2F" w:rsidRPr="00122B2F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="00122B2F" w:rsidRPr="00122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B2F" w:rsidRPr="00122B2F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="00122B2F" w:rsidRPr="00122B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2B2F" w:rsidRPr="00122B2F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="00122B2F" w:rsidRPr="0012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2F" w:rsidRPr="00122B2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122B2F" w:rsidRPr="00122B2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0043A4" w:rsidRDefault="000043A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516A" w:rsidRDefault="0008516A" w:rsidP="003F6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8A1AC2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8A1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AC2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ED4" w:rsidRPr="00A35FEA" w:rsidRDefault="00C63ED4" w:rsidP="00C41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B5" w:rsidRDefault="00C63ED4" w:rsidP="00F26FC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8B0">
        <w:rPr>
          <w:rFonts w:ascii="Times New Roman" w:hAnsi="Times New Roman" w:cs="Times New Roman"/>
          <w:sz w:val="24"/>
          <w:szCs w:val="24"/>
        </w:rPr>
        <w:t>Maslahah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Raksasa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PG-PAUD</w:t>
      </w:r>
      <w:r w:rsidRPr="00A128B0">
        <w:rPr>
          <w:rFonts w:ascii="Times New Roman" w:hAnsi="Times New Roman" w:cs="Times New Roman"/>
          <w:sz w:val="24"/>
          <w:szCs w:val="24"/>
        </w:rPr>
        <w:t xml:space="preserve"> IKIP Veteran Semarang.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C8" w:rsidRDefault="00F26FC8" w:rsidP="00F26FC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63B5" w:rsidRDefault="000563B5" w:rsidP="000563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Hergenhann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1267BF">
        <w:rPr>
          <w:rFonts w:ascii="Times New Roman" w:hAnsi="Times New Roman" w:cs="Times New Roman"/>
          <w:i/>
          <w:sz w:val="24"/>
          <w:szCs w:val="24"/>
        </w:rPr>
        <w:t xml:space="preserve">Theories </w:t>
      </w:r>
      <w:proofErr w:type="gramStart"/>
      <w:r w:rsidRPr="001267BF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1267BF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406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34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06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3406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3406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34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064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634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064">
        <w:rPr>
          <w:rFonts w:ascii="Times New Roman" w:hAnsi="Times New Roman" w:cs="Times New Roman"/>
          <w:i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C0" w:rsidRDefault="00F26EC0" w:rsidP="00F26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6E" w:rsidRPr="00AD3C8B" w:rsidRDefault="0049636E" w:rsidP="004963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9777D6">
        <w:rPr>
          <w:rFonts w:ascii="Times New Roman" w:hAnsi="Times New Roman" w:cs="Times New Roman"/>
          <w:sz w:val="24"/>
          <w:szCs w:val="23"/>
        </w:rPr>
        <w:t>Numan</w:t>
      </w:r>
      <w:proofErr w:type="spellEnd"/>
      <w:r w:rsidRPr="009777D6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9777D6">
        <w:rPr>
          <w:rFonts w:ascii="Times New Roman" w:hAnsi="Times New Roman" w:cs="Times New Roman"/>
          <w:sz w:val="24"/>
          <w:szCs w:val="23"/>
        </w:rPr>
        <w:t>Soemantri</w:t>
      </w:r>
      <w:proofErr w:type="spellEnd"/>
      <w:r w:rsidRPr="009777D6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9777D6">
        <w:rPr>
          <w:rFonts w:ascii="Times New Roman" w:hAnsi="Times New Roman" w:cs="Times New Roman"/>
          <w:sz w:val="24"/>
          <w:szCs w:val="23"/>
        </w:rPr>
        <w:t xml:space="preserve">2001. </w:t>
      </w:r>
      <w:proofErr w:type="spellStart"/>
      <w:r w:rsidRPr="009777D6">
        <w:rPr>
          <w:rFonts w:ascii="Times New Roman" w:hAnsi="Times New Roman" w:cs="Times New Roman"/>
          <w:i/>
          <w:iCs/>
          <w:sz w:val="24"/>
          <w:szCs w:val="23"/>
        </w:rPr>
        <w:t>Menggagas</w:t>
      </w:r>
      <w:proofErr w:type="spellEnd"/>
      <w:r w:rsidRPr="009777D6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9777D6">
        <w:rPr>
          <w:rFonts w:ascii="Times New Roman" w:hAnsi="Times New Roman" w:cs="Times New Roman"/>
          <w:i/>
          <w:iCs/>
          <w:sz w:val="24"/>
          <w:szCs w:val="23"/>
        </w:rPr>
        <w:t>Pembaharuan</w:t>
      </w:r>
      <w:proofErr w:type="spellEnd"/>
      <w:r w:rsidRPr="009777D6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9777D6">
        <w:rPr>
          <w:rFonts w:ascii="Times New Roman" w:hAnsi="Times New Roman" w:cs="Times New Roman"/>
          <w:i/>
          <w:iCs/>
          <w:sz w:val="24"/>
          <w:szCs w:val="23"/>
        </w:rPr>
        <w:t>Pendidikan</w:t>
      </w:r>
      <w:proofErr w:type="spellEnd"/>
      <w:r w:rsidRPr="009777D6">
        <w:rPr>
          <w:rFonts w:ascii="Times New Roman" w:hAnsi="Times New Roman" w:cs="Times New Roman"/>
          <w:i/>
          <w:iCs/>
          <w:sz w:val="24"/>
          <w:szCs w:val="23"/>
        </w:rPr>
        <w:t xml:space="preserve">. </w:t>
      </w:r>
      <w:proofErr w:type="spellStart"/>
      <w:r w:rsidRPr="009777D6">
        <w:rPr>
          <w:rFonts w:ascii="Times New Roman" w:hAnsi="Times New Roman" w:cs="Times New Roman"/>
          <w:sz w:val="24"/>
          <w:szCs w:val="23"/>
        </w:rPr>
        <w:t>Remaja</w:t>
      </w:r>
      <w:proofErr w:type="spellEnd"/>
      <w:r w:rsidRPr="009777D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777D6">
        <w:rPr>
          <w:rFonts w:ascii="Times New Roman" w:hAnsi="Times New Roman" w:cs="Times New Roman"/>
          <w:sz w:val="24"/>
          <w:szCs w:val="23"/>
        </w:rPr>
        <w:t>Rosdakarya</w:t>
      </w:r>
      <w:proofErr w:type="spellEnd"/>
      <w:r w:rsidRPr="009777D6">
        <w:rPr>
          <w:rFonts w:ascii="Times New Roman" w:hAnsi="Times New Roman" w:cs="Times New Roman"/>
          <w:sz w:val="24"/>
          <w:szCs w:val="23"/>
        </w:rPr>
        <w:t>. Bandung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49636E" w:rsidRDefault="0049636E" w:rsidP="0049636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63B5" w:rsidRDefault="000563B5" w:rsidP="000563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A423C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423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3C5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A423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3C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423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3C5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3B5" w:rsidRDefault="000563B5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1CEC" w:rsidRDefault="00731CEC" w:rsidP="007D2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731CEC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31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1CE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52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36E" w:rsidRDefault="0049636E" w:rsidP="004963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9E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B1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7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Pontianak. </w:t>
      </w:r>
    </w:p>
    <w:p w:rsidR="0049636E" w:rsidRDefault="00A22F0F" w:rsidP="004963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95.9pt;margin-top:50.55pt;width:30.75pt;height:32.25pt;z-index:251665408" strokecolor="white [3212]">
            <v:textbox>
              <w:txbxContent>
                <w:p w:rsidR="00E82C29" w:rsidRPr="00E82C29" w:rsidRDefault="00A22F0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65</w:t>
                  </w:r>
                </w:p>
              </w:txbxContent>
            </v:textbox>
          </v:rect>
        </w:pict>
      </w: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Ratnaningsih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Nafiah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A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Nogopuro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63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36E" w:rsidRDefault="0049636E" w:rsidP="0049636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Redjeki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, Sri Ira. 2012.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Berhitung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Permainan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Ular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Tangga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B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Tk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Pertiwi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Kepoh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Sambi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bCs/>
          <w:sz w:val="24"/>
          <w:szCs w:val="24"/>
        </w:rPr>
        <w:t>Ajaran</w:t>
      </w:r>
      <w:proofErr w:type="spellEnd"/>
      <w:r w:rsidRPr="00C414EA">
        <w:rPr>
          <w:rFonts w:ascii="Times New Roman" w:hAnsi="Times New Roman" w:cs="Times New Roman"/>
          <w:bCs/>
          <w:sz w:val="24"/>
          <w:szCs w:val="24"/>
        </w:rPr>
        <w:t xml:space="preserve"> 2012/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4EA">
        <w:rPr>
          <w:rFonts w:ascii="Times New Roman" w:hAnsi="Times New Roman" w:cs="Times New Roman"/>
          <w:i/>
          <w:sz w:val="24"/>
          <w:szCs w:val="24"/>
        </w:rPr>
        <w:t>Naskah</w:t>
      </w:r>
      <w:proofErr w:type="spellEnd"/>
      <w:r w:rsidRPr="00C41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4EA">
        <w:rPr>
          <w:rFonts w:ascii="Times New Roman" w:hAnsi="Times New Roman" w:cs="Times New Roman"/>
          <w:i/>
          <w:sz w:val="24"/>
          <w:szCs w:val="24"/>
        </w:rPr>
        <w:t>Publikasi</w:t>
      </w:r>
      <w:proofErr w:type="spellEnd"/>
      <w:r w:rsidRPr="00C41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414EA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Surakarta. </w:t>
      </w:r>
    </w:p>
    <w:p w:rsidR="00217FA1" w:rsidRPr="00C414EA" w:rsidRDefault="00217FA1" w:rsidP="0049636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79E" w:rsidRDefault="00C63ED4" w:rsidP="004963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Koleksi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Games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Edukatif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C63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ED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125C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5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C75">
        <w:rPr>
          <w:rFonts w:ascii="Times New Roman" w:hAnsi="Times New Roman" w:cs="Times New Roman"/>
          <w:sz w:val="24"/>
          <w:szCs w:val="24"/>
        </w:rPr>
        <w:t>Yog</w:t>
      </w:r>
      <w:r>
        <w:rPr>
          <w:rFonts w:ascii="Times New Roman" w:hAnsi="Times New Roman" w:cs="Times New Roman"/>
          <w:sz w:val="24"/>
          <w:szCs w:val="24"/>
        </w:rPr>
        <w:t>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Flash</w:t>
      </w:r>
      <w:r w:rsidR="00125C75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ook</w:t>
      </w:r>
      <w:r w:rsidR="00125C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6E" w:rsidRDefault="0049636E" w:rsidP="004963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r w:rsidRPr="00D8172C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D8172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817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172C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D817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172C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817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17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817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172C"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3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3D648B">
        <w:rPr>
          <w:rFonts w:ascii="Times New Roman" w:hAnsi="Times New Roman" w:cs="Times New Roman"/>
          <w:sz w:val="24"/>
        </w:rPr>
        <w:t xml:space="preserve">Said, </w:t>
      </w:r>
      <w:proofErr w:type="spellStart"/>
      <w:r w:rsidRPr="003D648B">
        <w:rPr>
          <w:rFonts w:ascii="Times New Roman" w:hAnsi="Times New Roman" w:cs="Times New Roman"/>
          <w:sz w:val="24"/>
        </w:rPr>
        <w:t>Alamsyah</w:t>
      </w:r>
      <w:proofErr w:type="spellEnd"/>
      <w:r w:rsidRPr="003D64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648B">
        <w:rPr>
          <w:rFonts w:ascii="Times New Roman" w:hAnsi="Times New Roman" w:cs="Times New Roman"/>
          <w:sz w:val="24"/>
        </w:rPr>
        <w:t>dan</w:t>
      </w:r>
      <w:proofErr w:type="spellEnd"/>
      <w:r w:rsidRPr="003D64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648B">
        <w:rPr>
          <w:rFonts w:ascii="Times New Roman" w:hAnsi="Times New Roman" w:cs="Times New Roman"/>
          <w:sz w:val="24"/>
        </w:rPr>
        <w:t>Andi</w:t>
      </w:r>
      <w:proofErr w:type="spellEnd"/>
      <w:r w:rsidRPr="003D64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648B">
        <w:rPr>
          <w:rFonts w:ascii="Times New Roman" w:hAnsi="Times New Roman" w:cs="Times New Roman"/>
          <w:sz w:val="24"/>
        </w:rPr>
        <w:t>Budimanjaya</w:t>
      </w:r>
      <w:proofErr w:type="spellEnd"/>
      <w:r w:rsidRPr="003D648B">
        <w:rPr>
          <w:rFonts w:ascii="Times New Roman" w:hAnsi="Times New Roman" w:cs="Times New Roman"/>
          <w:sz w:val="24"/>
        </w:rPr>
        <w:t>.</w:t>
      </w:r>
      <w:proofErr w:type="gramEnd"/>
      <w:r w:rsidRPr="003D648B">
        <w:rPr>
          <w:rFonts w:ascii="Times New Roman" w:hAnsi="Times New Roman" w:cs="Times New Roman"/>
          <w:sz w:val="24"/>
        </w:rPr>
        <w:t xml:space="preserve"> 2015. </w:t>
      </w:r>
      <w:r w:rsidRPr="003D648B">
        <w:rPr>
          <w:rFonts w:ascii="Times New Roman" w:hAnsi="Times New Roman" w:cs="Times New Roman"/>
          <w:i/>
          <w:sz w:val="24"/>
        </w:rPr>
        <w:t xml:space="preserve">95 </w:t>
      </w:r>
      <w:proofErr w:type="spellStart"/>
      <w:r w:rsidRPr="003D648B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3D648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648B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3D648B">
        <w:rPr>
          <w:rFonts w:ascii="Times New Roman" w:hAnsi="Times New Roman" w:cs="Times New Roman"/>
          <w:i/>
          <w:sz w:val="24"/>
        </w:rPr>
        <w:t xml:space="preserve"> Multiple Intelligences</w:t>
      </w:r>
      <w:r w:rsidRPr="003D648B">
        <w:rPr>
          <w:rFonts w:ascii="Times New Roman" w:hAnsi="Times New Roman" w:cs="Times New Roman"/>
          <w:sz w:val="24"/>
        </w:rPr>
        <w:t xml:space="preserve">. Jakarta: PT </w:t>
      </w:r>
      <w:proofErr w:type="spellStart"/>
      <w:r w:rsidRPr="003D648B">
        <w:rPr>
          <w:rFonts w:ascii="Times New Roman" w:hAnsi="Times New Roman" w:cs="Times New Roman"/>
          <w:sz w:val="24"/>
        </w:rPr>
        <w:t>Fajar</w:t>
      </w:r>
      <w:proofErr w:type="spellEnd"/>
      <w:r w:rsidRPr="003D64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648B">
        <w:rPr>
          <w:rFonts w:ascii="Times New Roman" w:hAnsi="Times New Roman" w:cs="Times New Roman"/>
          <w:sz w:val="24"/>
        </w:rPr>
        <w:t>Interpratama</w:t>
      </w:r>
      <w:proofErr w:type="spellEnd"/>
      <w:r w:rsidRPr="003D64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648B">
        <w:rPr>
          <w:rFonts w:ascii="Times New Roman" w:hAnsi="Times New Roman" w:cs="Times New Roman"/>
          <w:sz w:val="24"/>
        </w:rPr>
        <w:t>Mandiri</w:t>
      </w:r>
      <w:proofErr w:type="spellEnd"/>
      <w:r w:rsidR="00CB70DE">
        <w:rPr>
          <w:rFonts w:ascii="Times New Roman" w:hAnsi="Times New Roman" w:cs="Times New Roman"/>
          <w:sz w:val="24"/>
        </w:rPr>
        <w:t xml:space="preserve">. </w:t>
      </w:r>
    </w:p>
    <w:p w:rsidR="00C63ED4" w:rsidRPr="003D648B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BD5C49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BD5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C4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D5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C49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BD5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C4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D5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C4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Default="00C63ED4" w:rsidP="00584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8005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8B0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Media Audi Visual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MI Al-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Nanas Jakarta. </w:t>
      </w:r>
      <w:proofErr w:type="spellStart"/>
      <w:proofErr w:type="gramStart"/>
      <w:r w:rsidRPr="00A128B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Default="00C63ED4" w:rsidP="008005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4D723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8B0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28B0">
        <w:rPr>
          <w:rFonts w:ascii="Times New Roman" w:hAnsi="Times New Roman" w:cs="Times New Roman"/>
          <w:sz w:val="24"/>
          <w:szCs w:val="24"/>
        </w:rPr>
        <w:t xml:space="preserve">2012. </w:t>
      </w:r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Program S-1.</w:t>
      </w:r>
      <w:proofErr w:type="gram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128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UNM Makassar.</w:t>
      </w:r>
      <w:proofErr w:type="gramEnd"/>
    </w:p>
    <w:p w:rsidR="00C63ED4" w:rsidRPr="00A128B0" w:rsidRDefault="00C63ED4" w:rsidP="004D723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8B0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>, E Robert.</w:t>
      </w:r>
      <w:proofErr w:type="gramEnd"/>
      <w:r w:rsidRPr="00A128B0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A12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28B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128B0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3271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9632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271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963271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963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271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9632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27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6327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963271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963271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4" w:rsidRDefault="00C63ED4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54D0" w:rsidRDefault="006D4340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34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58435D" w:rsidRDefault="0058435D" w:rsidP="004D72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1CEC" w:rsidRDefault="00C63ED4" w:rsidP="00731CEC">
      <w:pPr>
        <w:pStyle w:val="Default"/>
        <w:ind w:left="709" w:hanging="709"/>
        <w:rPr>
          <w:lang w:val="en-US"/>
        </w:rPr>
      </w:pPr>
      <w:r>
        <w:t>Sugiyono. 201</w:t>
      </w:r>
      <w:r>
        <w:rPr>
          <w:lang w:val="en-US"/>
        </w:rPr>
        <w:t>4</w:t>
      </w:r>
      <w:r w:rsidRPr="00A128B0">
        <w:t xml:space="preserve">. </w:t>
      </w:r>
      <w:r w:rsidRPr="00A128B0">
        <w:rPr>
          <w:i/>
        </w:rPr>
        <w:t>Metode Penelitian Pendidikan Pendekatan Kuantitatif, Kualitatif, dan R&amp;D.</w:t>
      </w:r>
      <w:r w:rsidRPr="00A128B0">
        <w:t xml:space="preserve"> Bandung: Alfabeta</w:t>
      </w:r>
      <w:r w:rsidRPr="00A128B0">
        <w:rPr>
          <w:lang w:val="en-US"/>
        </w:rPr>
        <w:t>.</w:t>
      </w:r>
      <w:r w:rsidR="00F26FC8">
        <w:rPr>
          <w:lang w:val="en-US"/>
        </w:rPr>
        <w:t xml:space="preserve"> </w:t>
      </w:r>
    </w:p>
    <w:p w:rsidR="00B80E89" w:rsidRDefault="00B80E89" w:rsidP="00731CEC">
      <w:pPr>
        <w:pStyle w:val="Default"/>
        <w:ind w:left="709" w:hanging="709"/>
        <w:rPr>
          <w:lang w:val="en-US"/>
        </w:rPr>
      </w:pPr>
    </w:p>
    <w:p w:rsidR="00B80E89" w:rsidRDefault="00B80E89" w:rsidP="00B80E8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Pendekatan Kuantitatif, Kualitatif, dan R&amp;D.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Alfabeta.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9" w:rsidRPr="00B17288" w:rsidRDefault="00FE6439" w:rsidP="00B80E8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3ED4" w:rsidRDefault="00C63ED4" w:rsidP="00FE6439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128B0">
        <w:rPr>
          <w:rFonts w:ascii="Times New Roman" w:hAnsi="Times New Roman" w:cs="Times New Roman"/>
          <w:sz w:val="24"/>
          <w:szCs w:val="24"/>
        </w:rPr>
        <w:lastRenderedPageBreak/>
        <w:t>Utaminingsih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8B0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A128B0">
        <w:rPr>
          <w:rFonts w:ascii="Times New Roman" w:hAnsi="Times New Roman" w:cs="Times New Roman"/>
          <w:sz w:val="24"/>
          <w:szCs w:val="24"/>
        </w:rPr>
        <w:t>U</w:t>
      </w:r>
      <w:r w:rsidRPr="00A128B0">
        <w:rPr>
          <w:rFonts w:ascii="Times New Roman" w:hAnsi="Times New Roman" w:cs="Times New Roman"/>
          <w:bCs/>
          <w:sz w:val="24"/>
          <w:szCs w:val="24"/>
        </w:rPr>
        <w:t>paya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PKN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8B0">
        <w:rPr>
          <w:rFonts w:ascii="Times New Roman" w:hAnsi="Times New Roman" w:cs="Times New Roman"/>
          <w:bCs/>
          <w:iCs/>
          <w:sz w:val="24"/>
          <w:szCs w:val="24"/>
        </w:rPr>
        <w:t xml:space="preserve">Think-Pair-Share </w:t>
      </w:r>
      <w:r w:rsidRPr="00A128B0">
        <w:rPr>
          <w:rFonts w:ascii="Times New Roman" w:hAnsi="Times New Roman" w:cs="Times New Roman"/>
          <w:bCs/>
          <w:sz w:val="24"/>
          <w:szCs w:val="24"/>
        </w:rPr>
        <w:t>(TPS)</w:t>
      </w:r>
      <w:r w:rsidRPr="00A1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VII C SMPN 3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Prambanan</w:t>
      </w:r>
      <w:proofErr w:type="spellEnd"/>
      <w:r w:rsidRPr="00A128B0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proofErr w:type="gramStart"/>
      <w:r w:rsidRPr="00A128B0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Pr="00A128B0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A128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A128B0">
        <w:rPr>
          <w:rFonts w:ascii="Times New Roman" w:hAnsi="Times New Roman" w:cs="Times New Roman"/>
          <w:bCs/>
          <w:sz w:val="24"/>
          <w:szCs w:val="24"/>
        </w:rPr>
        <w:t>Surakarta :</w:t>
      </w:r>
      <w:proofErr w:type="gram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Sebelas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8B0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A128B0">
        <w:rPr>
          <w:rFonts w:ascii="Times New Roman" w:hAnsi="Times New Roman" w:cs="Times New Roman"/>
          <w:bCs/>
          <w:sz w:val="24"/>
          <w:szCs w:val="24"/>
        </w:rPr>
        <w:t>.</w:t>
      </w:r>
      <w:r w:rsidR="00F26F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3ED4" w:rsidRPr="00A128B0" w:rsidRDefault="00C63ED4" w:rsidP="00430C3A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ED4" w:rsidRDefault="00C63ED4" w:rsidP="00002C71">
      <w:pPr>
        <w:pStyle w:val="Default"/>
        <w:ind w:left="709" w:hanging="709"/>
        <w:jc w:val="both"/>
        <w:rPr>
          <w:bCs/>
          <w:color w:val="auto"/>
          <w:lang w:val="en-US"/>
        </w:rPr>
      </w:pPr>
      <w:proofErr w:type="spellStart"/>
      <w:r w:rsidRPr="00834A96">
        <w:rPr>
          <w:color w:val="auto"/>
          <w:lang w:val="en-US"/>
        </w:rPr>
        <w:t>Widyastuti</w:t>
      </w:r>
      <w:proofErr w:type="spellEnd"/>
      <w:r w:rsidRPr="00834A96">
        <w:rPr>
          <w:color w:val="auto"/>
          <w:lang w:val="en-US"/>
        </w:rPr>
        <w:t xml:space="preserve">, </w:t>
      </w:r>
      <w:proofErr w:type="spellStart"/>
      <w:r w:rsidRPr="00834A96">
        <w:rPr>
          <w:color w:val="auto"/>
          <w:lang w:val="en-US"/>
        </w:rPr>
        <w:t>Rahma</w:t>
      </w:r>
      <w:proofErr w:type="spellEnd"/>
      <w:r w:rsidRPr="00834A96">
        <w:rPr>
          <w:color w:val="auto"/>
          <w:lang w:val="en-US"/>
        </w:rPr>
        <w:t xml:space="preserve">. </w:t>
      </w:r>
      <w:proofErr w:type="gramStart"/>
      <w:r w:rsidRPr="00834A96">
        <w:rPr>
          <w:color w:val="auto"/>
          <w:lang w:val="en-US"/>
        </w:rPr>
        <w:t xml:space="preserve">2010. </w:t>
      </w:r>
      <w:r w:rsidRPr="00834A96">
        <w:rPr>
          <w:bCs/>
          <w:color w:val="auto"/>
        </w:rPr>
        <w:t>Hubungan Motivasi Belajar Dan Hasil Tes Intelegensi</w:t>
      </w:r>
      <w:r w:rsidRPr="00834A96">
        <w:rPr>
          <w:bCs/>
          <w:color w:val="auto"/>
          <w:lang w:val="en-US"/>
        </w:rPr>
        <w:t xml:space="preserve"> </w:t>
      </w:r>
      <w:proofErr w:type="spellStart"/>
      <w:r w:rsidRPr="00834A96">
        <w:rPr>
          <w:bCs/>
          <w:color w:val="auto"/>
          <w:lang w:val="en-US"/>
        </w:rPr>
        <w:t>dengan</w:t>
      </w:r>
      <w:proofErr w:type="spellEnd"/>
      <w:r w:rsidRPr="00834A96">
        <w:rPr>
          <w:bCs/>
          <w:color w:val="auto"/>
          <w:lang w:val="en-US"/>
        </w:rPr>
        <w:t xml:space="preserve"> </w:t>
      </w:r>
      <w:proofErr w:type="spellStart"/>
      <w:r w:rsidRPr="00834A96">
        <w:rPr>
          <w:bCs/>
          <w:color w:val="auto"/>
          <w:lang w:val="en-US"/>
        </w:rPr>
        <w:t>Prestasi</w:t>
      </w:r>
      <w:proofErr w:type="spellEnd"/>
      <w:r w:rsidRPr="00834A96">
        <w:rPr>
          <w:bCs/>
          <w:color w:val="auto"/>
          <w:lang w:val="en-US"/>
        </w:rPr>
        <w:t xml:space="preserve"> </w:t>
      </w:r>
      <w:proofErr w:type="spellStart"/>
      <w:r w:rsidRPr="00834A96">
        <w:rPr>
          <w:bCs/>
          <w:color w:val="auto"/>
          <w:lang w:val="en-US"/>
        </w:rPr>
        <w:t>Belajar</w:t>
      </w:r>
      <w:proofErr w:type="spellEnd"/>
      <w:r w:rsidRPr="00834A96">
        <w:rPr>
          <w:bCs/>
          <w:color w:val="auto"/>
          <w:lang w:val="en-US"/>
        </w:rPr>
        <w:t>.</w:t>
      </w:r>
      <w:proofErr w:type="gramEnd"/>
      <w:r w:rsidRPr="00834A96">
        <w:rPr>
          <w:bCs/>
          <w:color w:val="auto"/>
          <w:lang w:val="en-US"/>
        </w:rPr>
        <w:t xml:space="preserve"> </w:t>
      </w:r>
      <w:proofErr w:type="spellStart"/>
      <w:proofErr w:type="gramStart"/>
      <w:r w:rsidRPr="00731CEC">
        <w:rPr>
          <w:bCs/>
          <w:i/>
          <w:color w:val="auto"/>
          <w:lang w:val="en-US"/>
        </w:rPr>
        <w:t>Tesis</w:t>
      </w:r>
      <w:proofErr w:type="spellEnd"/>
      <w:r w:rsidRPr="00834A96">
        <w:rPr>
          <w:bCs/>
          <w:color w:val="auto"/>
          <w:lang w:val="en-US"/>
        </w:rPr>
        <w:t>.</w:t>
      </w:r>
      <w:proofErr w:type="gramEnd"/>
      <w:r w:rsidRPr="00834A96">
        <w:rPr>
          <w:bCs/>
          <w:color w:val="auto"/>
          <w:lang w:val="en-US"/>
        </w:rPr>
        <w:t xml:space="preserve"> </w:t>
      </w:r>
      <w:proofErr w:type="gramStart"/>
      <w:r w:rsidRPr="00834A96">
        <w:rPr>
          <w:bCs/>
          <w:color w:val="auto"/>
          <w:lang w:val="en-US"/>
        </w:rPr>
        <w:t>Surakarta :</w:t>
      </w:r>
      <w:proofErr w:type="gramEnd"/>
      <w:r w:rsidRPr="00834A96">
        <w:rPr>
          <w:bCs/>
          <w:color w:val="auto"/>
          <w:lang w:val="en-US"/>
        </w:rPr>
        <w:t xml:space="preserve"> </w:t>
      </w:r>
      <w:proofErr w:type="spellStart"/>
      <w:r w:rsidRPr="00834A96">
        <w:rPr>
          <w:bCs/>
          <w:color w:val="auto"/>
          <w:lang w:val="en-US"/>
        </w:rPr>
        <w:t>Universitas</w:t>
      </w:r>
      <w:proofErr w:type="spellEnd"/>
      <w:r w:rsidRPr="00834A96">
        <w:rPr>
          <w:bCs/>
          <w:color w:val="auto"/>
          <w:lang w:val="en-US"/>
        </w:rPr>
        <w:t xml:space="preserve"> </w:t>
      </w:r>
      <w:proofErr w:type="spellStart"/>
      <w:r w:rsidRPr="00834A96">
        <w:rPr>
          <w:bCs/>
          <w:color w:val="auto"/>
          <w:lang w:val="en-US"/>
        </w:rPr>
        <w:t>Sebelas</w:t>
      </w:r>
      <w:proofErr w:type="spellEnd"/>
      <w:r w:rsidRPr="00834A96">
        <w:rPr>
          <w:bCs/>
          <w:color w:val="auto"/>
          <w:lang w:val="en-US"/>
        </w:rPr>
        <w:t xml:space="preserve"> </w:t>
      </w:r>
      <w:proofErr w:type="spellStart"/>
      <w:r w:rsidRPr="00834A96">
        <w:rPr>
          <w:bCs/>
          <w:color w:val="auto"/>
          <w:lang w:val="en-US"/>
        </w:rPr>
        <w:t>Maret</w:t>
      </w:r>
      <w:proofErr w:type="spellEnd"/>
      <w:r w:rsidRPr="00834A96">
        <w:rPr>
          <w:bCs/>
          <w:color w:val="auto"/>
          <w:lang w:val="en-US"/>
        </w:rPr>
        <w:t>.</w:t>
      </w:r>
      <w:r w:rsidR="00F26FC8">
        <w:rPr>
          <w:bCs/>
          <w:color w:val="auto"/>
          <w:lang w:val="en-US"/>
        </w:rPr>
        <w:t xml:space="preserve"> </w:t>
      </w:r>
    </w:p>
    <w:p w:rsidR="000B6703" w:rsidRPr="00A128B0" w:rsidRDefault="000B6703" w:rsidP="004D723C">
      <w:pPr>
        <w:spacing w:line="240" w:lineRule="auto"/>
        <w:rPr>
          <w:sz w:val="24"/>
          <w:szCs w:val="24"/>
        </w:rPr>
      </w:pPr>
    </w:p>
    <w:p w:rsidR="006A2F72" w:rsidRPr="00AD33C9" w:rsidRDefault="006A2F72" w:rsidP="006A2F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Yusuf, Muri.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Kuantitatif, Kualitatif, &amp; Penelitian Gabungan.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Fajar Interpratama Mandiri.</w:t>
      </w:r>
      <w:r w:rsidR="00F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BA" w:rsidRPr="00A128B0" w:rsidRDefault="00A563BA">
      <w:pPr>
        <w:rPr>
          <w:sz w:val="24"/>
          <w:szCs w:val="24"/>
        </w:rPr>
      </w:pPr>
    </w:p>
    <w:p w:rsidR="004D723C" w:rsidRPr="00A128B0" w:rsidRDefault="004D723C" w:rsidP="004D723C">
      <w:pPr>
        <w:rPr>
          <w:sz w:val="24"/>
          <w:szCs w:val="24"/>
        </w:rPr>
      </w:pPr>
    </w:p>
    <w:p w:rsidR="004D723C" w:rsidRPr="00A128B0" w:rsidRDefault="004D723C" w:rsidP="004D723C">
      <w:pPr>
        <w:rPr>
          <w:sz w:val="24"/>
          <w:szCs w:val="24"/>
        </w:rPr>
      </w:pPr>
    </w:p>
    <w:p w:rsidR="004D723C" w:rsidRPr="00A128B0" w:rsidRDefault="00CE790B" w:rsidP="004D723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386.85pt;margin-top:-75.9pt;width:69pt;height:96.75pt;z-index:251663360" strokecolor="white [3212]"/>
        </w:pict>
      </w:r>
    </w:p>
    <w:p w:rsidR="004D723C" w:rsidRPr="00A128B0" w:rsidRDefault="004D723C" w:rsidP="004D723C">
      <w:pPr>
        <w:rPr>
          <w:sz w:val="24"/>
          <w:szCs w:val="24"/>
        </w:rPr>
      </w:pPr>
    </w:p>
    <w:p w:rsidR="004D723C" w:rsidRPr="00A128B0" w:rsidRDefault="004D723C" w:rsidP="004D723C">
      <w:pPr>
        <w:rPr>
          <w:sz w:val="24"/>
          <w:szCs w:val="24"/>
        </w:rPr>
      </w:pPr>
    </w:p>
    <w:p w:rsidR="004D723C" w:rsidRPr="00A128B0" w:rsidRDefault="004D723C" w:rsidP="004D723C">
      <w:pPr>
        <w:rPr>
          <w:sz w:val="24"/>
          <w:szCs w:val="24"/>
        </w:rPr>
      </w:pPr>
    </w:p>
    <w:p w:rsidR="004D723C" w:rsidRPr="00A128B0" w:rsidRDefault="004D723C" w:rsidP="004D723C">
      <w:pPr>
        <w:rPr>
          <w:sz w:val="24"/>
          <w:szCs w:val="24"/>
        </w:rPr>
      </w:pPr>
    </w:p>
    <w:p w:rsidR="004D723C" w:rsidRPr="00A128B0" w:rsidRDefault="004D723C" w:rsidP="004D723C">
      <w:pPr>
        <w:rPr>
          <w:sz w:val="24"/>
          <w:szCs w:val="24"/>
        </w:rPr>
      </w:pPr>
    </w:p>
    <w:p w:rsidR="0063071D" w:rsidRPr="00A128B0" w:rsidRDefault="0063071D">
      <w:pPr>
        <w:rPr>
          <w:sz w:val="24"/>
          <w:szCs w:val="24"/>
        </w:rPr>
      </w:pPr>
    </w:p>
    <w:p w:rsidR="004D723C" w:rsidRPr="00A128B0" w:rsidRDefault="004D723C">
      <w:pPr>
        <w:rPr>
          <w:sz w:val="24"/>
          <w:szCs w:val="24"/>
        </w:rPr>
      </w:pPr>
    </w:p>
    <w:p w:rsidR="00620124" w:rsidRPr="00A128B0" w:rsidRDefault="00620124">
      <w:pPr>
        <w:rPr>
          <w:sz w:val="24"/>
          <w:szCs w:val="24"/>
        </w:rPr>
      </w:pPr>
    </w:p>
    <w:p w:rsidR="00620124" w:rsidRPr="00A128B0" w:rsidRDefault="00620124">
      <w:pPr>
        <w:rPr>
          <w:sz w:val="24"/>
          <w:szCs w:val="24"/>
        </w:rPr>
      </w:pPr>
    </w:p>
    <w:p w:rsidR="00620124" w:rsidRPr="00A128B0" w:rsidRDefault="00620124">
      <w:pPr>
        <w:rPr>
          <w:sz w:val="24"/>
          <w:szCs w:val="24"/>
        </w:rPr>
      </w:pPr>
    </w:p>
    <w:p w:rsidR="00620124" w:rsidRPr="00A128B0" w:rsidRDefault="00620124">
      <w:pPr>
        <w:rPr>
          <w:sz w:val="24"/>
          <w:szCs w:val="24"/>
        </w:rPr>
      </w:pPr>
    </w:p>
    <w:p w:rsidR="00620124" w:rsidRPr="00A128B0" w:rsidRDefault="00620124">
      <w:pPr>
        <w:rPr>
          <w:sz w:val="24"/>
          <w:szCs w:val="24"/>
        </w:rPr>
      </w:pPr>
    </w:p>
    <w:p w:rsidR="0063071D" w:rsidRPr="00A128B0" w:rsidRDefault="0063071D">
      <w:pPr>
        <w:rPr>
          <w:sz w:val="24"/>
          <w:szCs w:val="24"/>
        </w:rPr>
      </w:pPr>
    </w:p>
    <w:p w:rsidR="00620124" w:rsidRPr="00A128B0" w:rsidRDefault="00620124" w:rsidP="004D723C">
      <w:pPr>
        <w:pStyle w:val="Default"/>
        <w:jc w:val="both"/>
        <w:rPr>
          <w:lang w:val="en-US"/>
        </w:rPr>
      </w:pPr>
    </w:p>
    <w:p w:rsidR="00A128B0" w:rsidRPr="00A128B0" w:rsidRDefault="00CE790B" w:rsidP="004D723C">
      <w:pPr>
        <w:pStyle w:val="Default"/>
        <w:pageBreakBefore/>
        <w:jc w:val="both"/>
        <w:rPr>
          <w:lang w:val="en-US"/>
        </w:rPr>
      </w:pPr>
      <w:r>
        <w:rPr>
          <w:noProof/>
          <w:lang w:val="en-US"/>
        </w:rPr>
        <w:lastRenderedPageBreak/>
        <w:pict>
          <v:rect id="_x0000_s1031" style="position:absolute;left:0;text-align:left;margin-left:370.35pt;margin-top:-72.15pt;width:60pt;height:42pt;z-index:251661312" strokecolor="white [3212]"/>
        </w:pict>
      </w:r>
    </w:p>
    <w:p w:rsidR="004D43AB" w:rsidRDefault="004D43AB" w:rsidP="004D723C">
      <w:pPr>
        <w:jc w:val="both"/>
        <w:rPr>
          <w:sz w:val="24"/>
          <w:szCs w:val="24"/>
        </w:rPr>
      </w:pPr>
    </w:p>
    <w:p w:rsidR="0046025E" w:rsidRPr="00353FAC" w:rsidRDefault="0046025E" w:rsidP="004D723C">
      <w:pPr>
        <w:jc w:val="both"/>
        <w:rPr>
          <w:sz w:val="24"/>
          <w:szCs w:val="24"/>
        </w:rPr>
      </w:pPr>
    </w:p>
    <w:p w:rsidR="0063071D" w:rsidRPr="00A128B0" w:rsidRDefault="0063071D">
      <w:pPr>
        <w:rPr>
          <w:sz w:val="24"/>
          <w:szCs w:val="24"/>
        </w:rPr>
      </w:pPr>
    </w:p>
    <w:p w:rsidR="0063071D" w:rsidRPr="00A128B0" w:rsidRDefault="0063071D">
      <w:pPr>
        <w:rPr>
          <w:sz w:val="24"/>
          <w:szCs w:val="24"/>
        </w:rPr>
      </w:pPr>
    </w:p>
    <w:p w:rsidR="0063071D" w:rsidRPr="00A128B0" w:rsidRDefault="0063071D">
      <w:pPr>
        <w:rPr>
          <w:sz w:val="24"/>
          <w:szCs w:val="24"/>
        </w:rPr>
      </w:pPr>
    </w:p>
    <w:p w:rsidR="0063071D" w:rsidRPr="00A128B0" w:rsidRDefault="0063071D">
      <w:pPr>
        <w:rPr>
          <w:sz w:val="24"/>
          <w:szCs w:val="24"/>
        </w:rPr>
      </w:pPr>
    </w:p>
    <w:p w:rsidR="0063071D" w:rsidRPr="00A128B0" w:rsidRDefault="0063071D" w:rsidP="002E243E">
      <w:pPr>
        <w:rPr>
          <w:rFonts w:ascii="Times New Roman" w:hAnsi="Times New Roman" w:cs="Times New Roman"/>
          <w:b/>
          <w:sz w:val="24"/>
          <w:szCs w:val="24"/>
        </w:rPr>
      </w:pPr>
    </w:p>
    <w:sectPr w:rsidR="0063071D" w:rsidRPr="00A128B0" w:rsidSect="00A22F0F">
      <w:headerReference w:type="default" r:id="rId7"/>
      <w:pgSz w:w="12240" w:h="15840" w:code="1"/>
      <w:pgMar w:top="2268" w:right="1701" w:bottom="1701" w:left="2268" w:header="1134" w:footer="1134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CD" w:rsidRDefault="00A647CD" w:rsidP="00A256ED">
      <w:pPr>
        <w:spacing w:line="240" w:lineRule="auto"/>
      </w:pPr>
      <w:r>
        <w:separator/>
      </w:r>
    </w:p>
  </w:endnote>
  <w:endnote w:type="continuationSeparator" w:id="0">
    <w:p w:rsidR="00A647CD" w:rsidRDefault="00A647CD" w:rsidP="00A25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CD" w:rsidRDefault="00A647CD" w:rsidP="00A256ED">
      <w:pPr>
        <w:spacing w:line="240" w:lineRule="auto"/>
      </w:pPr>
      <w:r>
        <w:separator/>
      </w:r>
    </w:p>
  </w:footnote>
  <w:footnote w:type="continuationSeparator" w:id="0">
    <w:p w:rsidR="00A647CD" w:rsidRDefault="00A647CD" w:rsidP="00A256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868205"/>
      <w:docPartObj>
        <w:docPartGallery w:val="Page Numbers (Top of Page)"/>
        <w:docPartUnique/>
      </w:docPartObj>
    </w:sdtPr>
    <w:sdtContent>
      <w:p w:rsidR="00A22F0F" w:rsidRPr="00A22F0F" w:rsidRDefault="00A22F0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2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2F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2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A22F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109" w:rsidRDefault="00710109" w:rsidP="00A256E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142"/>
    <w:multiLevelType w:val="hybridMultilevel"/>
    <w:tmpl w:val="BD422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40CA4"/>
    <w:multiLevelType w:val="hybridMultilevel"/>
    <w:tmpl w:val="9A60C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FF2186"/>
    <w:multiLevelType w:val="hybridMultilevel"/>
    <w:tmpl w:val="BD422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C5"/>
    <w:rsid w:val="000002BC"/>
    <w:rsid w:val="00002C71"/>
    <w:rsid w:val="000043A4"/>
    <w:rsid w:val="00010E5B"/>
    <w:rsid w:val="00026323"/>
    <w:rsid w:val="00033306"/>
    <w:rsid w:val="000563B5"/>
    <w:rsid w:val="00067F22"/>
    <w:rsid w:val="00080E55"/>
    <w:rsid w:val="0008516A"/>
    <w:rsid w:val="00085F3C"/>
    <w:rsid w:val="000B6703"/>
    <w:rsid w:val="00122B2F"/>
    <w:rsid w:val="00125C75"/>
    <w:rsid w:val="001267BF"/>
    <w:rsid w:val="00153977"/>
    <w:rsid w:val="00156590"/>
    <w:rsid w:val="00160F9C"/>
    <w:rsid w:val="001913C5"/>
    <w:rsid w:val="00193BB9"/>
    <w:rsid w:val="00193CB9"/>
    <w:rsid w:val="001969E8"/>
    <w:rsid w:val="001B3A1B"/>
    <w:rsid w:val="00217FA1"/>
    <w:rsid w:val="00224F40"/>
    <w:rsid w:val="00252FC2"/>
    <w:rsid w:val="00266369"/>
    <w:rsid w:val="0028012B"/>
    <w:rsid w:val="002B6A31"/>
    <w:rsid w:val="002B78EE"/>
    <w:rsid w:val="002D1483"/>
    <w:rsid w:val="002E243E"/>
    <w:rsid w:val="002F0F46"/>
    <w:rsid w:val="00304372"/>
    <w:rsid w:val="00322594"/>
    <w:rsid w:val="0033775F"/>
    <w:rsid w:val="00353FAC"/>
    <w:rsid w:val="00361E37"/>
    <w:rsid w:val="00386616"/>
    <w:rsid w:val="00390C05"/>
    <w:rsid w:val="00393924"/>
    <w:rsid w:val="00393C1D"/>
    <w:rsid w:val="003A151E"/>
    <w:rsid w:val="003C3B9B"/>
    <w:rsid w:val="003C7063"/>
    <w:rsid w:val="003D2803"/>
    <w:rsid w:val="003D648B"/>
    <w:rsid w:val="003D6E23"/>
    <w:rsid w:val="003E5CAD"/>
    <w:rsid w:val="003F61E7"/>
    <w:rsid w:val="0042384E"/>
    <w:rsid w:val="00430575"/>
    <w:rsid w:val="00430C3A"/>
    <w:rsid w:val="0043463B"/>
    <w:rsid w:val="00454DD6"/>
    <w:rsid w:val="0046025E"/>
    <w:rsid w:val="0049636E"/>
    <w:rsid w:val="00496C14"/>
    <w:rsid w:val="004B6099"/>
    <w:rsid w:val="004D23A9"/>
    <w:rsid w:val="004D43AB"/>
    <w:rsid w:val="004D723C"/>
    <w:rsid w:val="00500AAB"/>
    <w:rsid w:val="00500BBD"/>
    <w:rsid w:val="0050578B"/>
    <w:rsid w:val="005068D1"/>
    <w:rsid w:val="00512F26"/>
    <w:rsid w:val="0053066E"/>
    <w:rsid w:val="00541220"/>
    <w:rsid w:val="005417F8"/>
    <w:rsid w:val="00563A5E"/>
    <w:rsid w:val="00574A67"/>
    <w:rsid w:val="0058435D"/>
    <w:rsid w:val="005A63A4"/>
    <w:rsid w:val="005D39D3"/>
    <w:rsid w:val="005F57D4"/>
    <w:rsid w:val="00604E8D"/>
    <w:rsid w:val="00606DCA"/>
    <w:rsid w:val="00620124"/>
    <w:rsid w:val="00622363"/>
    <w:rsid w:val="0062690E"/>
    <w:rsid w:val="00627B1E"/>
    <w:rsid w:val="0063071D"/>
    <w:rsid w:val="00634064"/>
    <w:rsid w:val="006452B6"/>
    <w:rsid w:val="00653995"/>
    <w:rsid w:val="006770F3"/>
    <w:rsid w:val="00691D24"/>
    <w:rsid w:val="006977B4"/>
    <w:rsid w:val="006A23EC"/>
    <w:rsid w:val="006A2F72"/>
    <w:rsid w:val="006B179E"/>
    <w:rsid w:val="006D2B00"/>
    <w:rsid w:val="006D4340"/>
    <w:rsid w:val="006D60BA"/>
    <w:rsid w:val="006E1C4D"/>
    <w:rsid w:val="006F09D7"/>
    <w:rsid w:val="007060C8"/>
    <w:rsid w:val="00710109"/>
    <w:rsid w:val="0072719C"/>
    <w:rsid w:val="00731CEC"/>
    <w:rsid w:val="007327EC"/>
    <w:rsid w:val="00735B67"/>
    <w:rsid w:val="007A0240"/>
    <w:rsid w:val="007A2958"/>
    <w:rsid w:val="007C16A3"/>
    <w:rsid w:val="007D2F75"/>
    <w:rsid w:val="00800582"/>
    <w:rsid w:val="00825D95"/>
    <w:rsid w:val="00834A96"/>
    <w:rsid w:val="008478F2"/>
    <w:rsid w:val="00861EBE"/>
    <w:rsid w:val="0087271E"/>
    <w:rsid w:val="00876F36"/>
    <w:rsid w:val="008936B4"/>
    <w:rsid w:val="008A1AC2"/>
    <w:rsid w:val="008A4BAE"/>
    <w:rsid w:val="008B7B1F"/>
    <w:rsid w:val="008E5A5D"/>
    <w:rsid w:val="008F642C"/>
    <w:rsid w:val="00963271"/>
    <w:rsid w:val="0096693B"/>
    <w:rsid w:val="009747FF"/>
    <w:rsid w:val="009756FA"/>
    <w:rsid w:val="009777D6"/>
    <w:rsid w:val="009832F0"/>
    <w:rsid w:val="00994629"/>
    <w:rsid w:val="009A0196"/>
    <w:rsid w:val="009D25E8"/>
    <w:rsid w:val="009E0ED7"/>
    <w:rsid w:val="00A0122E"/>
    <w:rsid w:val="00A128B0"/>
    <w:rsid w:val="00A22F0F"/>
    <w:rsid w:val="00A256ED"/>
    <w:rsid w:val="00A261A5"/>
    <w:rsid w:val="00A35FEA"/>
    <w:rsid w:val="00A423C5"/>
    <w:rsid w:val="00A43D7D"/>
    <w:rsid w:val="00A563BA"/>
    <w:rsid w:val="00A647CD"/>
    <w:rsid w:val="00A66039"/>
    <w:rsid w:val="00A94834"/>
    <w:rsid w:val="00AA184C"/>
    <w:rsid w:val="00AB0133"/>
    <w:rsid w:val="00AB1E4A"/>
    <w:rsid w:val="00AC6AAA"/>
    <w:rsid w:val="00AD2AD0"/>
    <w:rsid w:val="00AD33C9"/>
    <w:rsid w:val="00AD3C8B"/>
    <w:rsid w:val="00AE6DC4"/>
    <w:rsid w:val="00B17288"/>
    <w:rsid w:val="00B52332"/>
    <w:rsid w:val="00B535EB"/>
    <w:rsid w:val="00B5720D"/>
    <w:rsid w:val="00B73534"/>
    <w:rsid w:val="00B80E89"/>
    <w:rsid w:val="00BA2547"/>
    <w:rsid w:val="00BA4C4F"/>
    <w:rsid w:val="00BC3FE2"/>
    <w:rsid w:val="00BD5C49"/>
    <w:rsid w:val="00BE34E8"/>
    <w:rsid w:val="00BF771F"/>
    <w:rsid w:val="00C00100"/>
    <w:rsid w:val="00C107F5"/>
    <w:rsid w:val="00C2472E"/>
    <w:rsid w:val="00C33846"/>
    <w:rsid w:val="00C35920"/>
    <w:rsid w:val="00C414EA"/>
    <w:rsid w:val="00C46E92"/>
    <w:rsid w:val="00C4778F"/>
    <w:rsid w:val="00C51776"/>
    <w:rsid w:val="00C62393"/>
    <w:rsid w:val="00C63ED4"/>
    <w:rsid w:val="00CB70DE"/>
    <w:rsid w:val="00CC44AA"/>
    <w:rsid w:val="00CC5A62"/>
    <w:rsid w:val="00CE4CC5"/>
    <w:rsid w:val="00CE790B"/>
    <w:rsid w:val="00D06D48"/>
    <w:rsid w:val="00D17062"/>
    <w:rsid w:val="00D17F61"/>
    <w:rsid w:val="00D21FBB"/>
    <w:rsid w:val="00D44A6B"/>
    <w:rsid w:val="00D5300D"/>
    <w:rsid w:val="00D578F8"/>
    <w:rsid w:val="00D6396A"/>
    <w:rsid w:val="00D736B0"/>
    <w:rsid w:val="00D75703"/>
    <w:rsid w:val="00D8172C"/>
    <w:rsid w:val="00D8302E"/>
    <w:rsid w:val="00D8304A"/>
    <w:rsid w:val="00DB70C5"/>
    <w:rsid w:val="00DC6701"/>
    <w:rsid w:val="00DD3773"/>
    <w:rsid w:val="00DE7390"/>
    <w:rsid w:val="00E1557F"/>
    <w:rsid w:val="00E24F91"/>
    <w:rsid w:val="00E25639"/>
    <w:rsid w:val="00E70F7D"/>
    <w:rsid w:val="00E82C29"/>
    <w:rsid w:val="00E8430A"/>
    <w:rsid w:val="00E848F1"/>
    <w:rsid w:val="00ED2FB6"/>
    <w:rsid w:val="00EE683D"/>
    <w:rsid w:val="00EF1660"/>
    <w:rsid w:val="00EF4ABA"/>
    <w:rsid w:val="00F07A6A"/>
    <w:rsid w:val="00F10F0F"/>
    <w:rsid w:val="00F15651"/>
    <w:rsid w:val="00F2114F"/>
    <w:rsid w:val="00F254D0"/>
    <w:rsid w:val="00F26EC0"/>
    <w:rsid w:val="00F26FC8"/>
    <w:rsid w:val="00F3131A"/>
    <w:rsid w:val="00F543BF"/>
    <w:rsid w:val="00F573A6"/>
    <w:rsid w:val="00F73959"/>
    <w:rsid w:val="00F8258C"/>
    <w:rsid w:val="00F82804"/>
    <w:rsid w:val="00F903D9"/>
    <w:rsid w:val="00F910F9"/>
    <w:rsid w:val="00F91B67"/>
    <w:rsid w:val="00FD0C0E"/>
    <w:rsid w:val="00FD24B8"/>
    <w:rsid w:val="00FE5F08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C5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B70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DB70C5"/>
  </w:style>
  <w:style w:type="paragraph" w:customStyle="1" w:styleId="Default">
    <w:name w:val="Default"/>
    <w:rsid w:val="00DB7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A6">
    <w:name w:val="A6"/>
    <w:uiPriority w:val="99"/>
    <w:rsid w:val="00DB70C5"/>
    <w:rPr>
      <w:rFonts w:cs="Minion Pro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5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ED"/>
  </w:style>
  <w:style w:type="paragraph" w:styleId="Footer">
    <w:name w:val="footer"/>
    <w:basedOn w:val="Normal"/>
    <w:link w:val="FooterChar"/>
    <w:uiPriority w:val="99"/>
    <w:semiHidden/>
    <w:unhideWhenUsed/>
    <w:rsid w:val="00A25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6ED"/>
  </w:style>
  <w:style w:type="table" w:styleId="TableGrid">
    <w:name w:val="Table Grid"/>
    <w:basedOn w:val="TableNormal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D4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</dc:creator>
  <cp:lastModifiedBy>hajrah</cp:lastModifiedBy>
  <cp:revision>180</cp:revision>
  <cp:lastPrinted>2016-10-10T06:10:00Z</cp:lastPrinted>
  <dcterms:created xsi:type="dcterms:W3CDTF">2016-06-21T09:34:00Z</dcterms:created>
  <dcterms:modified xsi:type="dcterms:W3CDTF">2016-10-10T08:20:00Z</dcterms:modified>
</cp:coreProperties>
</file>