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6" w:rsidRPr="00E97C36" w:rsidRDefault="00E97C36" w:rsidP="0004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97C36" w:rsidRDefault="00E97C36" w:rsidP="00E9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(RPP)</w:t>
      </w:r>
    </w:p>
    <w:p w:rsidR="002E5587" w:rsidRPr="00E97C36" w:rsidRDefault="002E5587" w:rsidP="002E5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E97C36" w:rsidRPr="00E97C36" w:rsidRDefault="00E97C36" w:rsidP="00481938">
      <w:p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 xml:space="preserve">: Matematika </w:t>
      </w:r>
    </w:p>
    <w:p w:rsidR="00E97C36" w:rsidRPr="00E97C36" w:rsidRDefault="00E97C36" w:rsidP="00481938">
      <w:p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Kelas/semester</w:t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>: IV/II</w:t>
      </w:r>
    </w:p>
    <w:p w:rsidR="00E97C36" w:rsidRPr="00E97C36" w:rsidRDefault="00E97C36" w:rsidP="00481938">
      <w:p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Materi pokok</w:t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>: Bangun Ruang</w:t>
      </w:r>
    </w:p>
    <w:p w:rsidR="00E97C36" w:rsidRPr="00E97C36" w:rsidRDefault="00E97C36" w:rsidP="00481938">
      <w:p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Alokasi waktu</w:t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="00041763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>: 2 x 35 menit</w:t>
      </w:r>
    </w:p>
    <w:p w:rsidR="00E97C36" w:rsidRPr="00E97C36" w:rsidRDefault="00E222C2" w:rsidP="00E97C36">
      <w:pPr>
        <w:rPr>
          <w:rFonts w:ascii="Times New Roman" w:hAnsi="Times New Roman" w:cs="Times New Roman"/>
          <w:sz w:val="24"/>
          <w:szCs w:val="24"/>
        </w:rPr>
      </w:pPr>
      <w:r w:rsidRPr="00E222C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50" style="position:absolute;z-index:251686912" from="-.05pt,7.15pt" to="446.55pt,7.15pt" strokeweight="4.5pt">
            <v:stroke linestyle="thinThick"/>
          </v:line>
        </w:pict>
      </w: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color w:val="000000"/>
          <w:sz w:val="24"/>
          <w:szCs w:val="24"/>
        </w:rPr>
        <w:t>8. Melakukan pengukuran, menentukan sifat dan unsur bangun ruang, menentukan kesimetrian bangun datar serta menggunakannya dalam pemecahan masalah.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 Kompetensi dasar </w:t>
      </w:r>
    </w:p>
    <w:p w:rsidR="00E97C36" w:rsidRPr="00E97C36" w:rsidRDefault="00E97C36" w:rsidP="00E97C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8.1  Menentukan sifat-sifat bangun ruang sederhana 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97C36" w:rsidRPr="00E97C36" w:rsidRDefault="00E97C36" w:rsidP="000C7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E97C36" w:rsidRPr="00E97C36" w:rsidRDefault="00E97C36" w:rsidP="000C75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E97C36" w:rsidRPr="00E97C36" w:rsidRDefault="00E97C36" w:rsidP="000C7507">
      <w:pPr>
        <w:pStyle w:val="ListParagraph"/>
        <w:numPr>
          <w:ilvl w:val="0"/>
          <w:numId w:val="5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Menyebutkan</w:t>
      </w:r>
      <w:r w:rsidR="0004287E">
        <w:rPr>
          <w:rFonts w:ascii="Times New Roman" w:hAnsi="Times New Roman" w:cs="Times New Roman"/>
          <w:sz w:val="24"/>
          <w:szCs w:val="24"/>
        </w:rPr>
        <w:t xml:space="preserve"> nama</w:t>
      </w:r>
      <w:r w:rsidRPr="00E97C36">
        <w:rPr>
          <w:rFonts w:ascii="Times New Roman" w:hAnsi="Times New Roman" w:cs="Times New Roman"/>
          <w:sz w:val="24"/>
          <w:szCs w:val="24"/>
        </w:rPr>
        <w:t xml:space="preserve"> bangun</w:t>
      </w:r>
      <w:r w:rsidR="0004287E">
        <w:rPr>
          <w:rFonts w:ascii="Times New Roman" w:hAnsi="Times New Roman" w:cs="Times New Roman"/>
          <w:sz w:val="24"/>
          <w:szCs w:val="24"/>
        </w:rPr>
        <w:t xml:space="preserve"> ruang</w:t>
      </w:r>
      <w:r w:rsidRPr="00E97C36">
        <w:rPr>
          <w:rFonts w:ascii="Times New Roman" w:hAnsi="Times New Roman" w:cs="Times New Roman"/>
          <w:sz w:val="24"/>
          <w:szCs w:val="24"/>
        </w:rPr>
        <w:t xml:space="preserve"> sesuai </w:t>
      </w:r>
      <w:r w:rsidR="0004287E">
        <w:rPr>
          <w:rFonts w:ascii="Times New Roman" w:hAnsi="Times New Roman" w:cs="Times New Roman"/>
          <w:sz w:val="24"/>
          <w:szCs w:val="24"/>
        </w:rPr>
        <w:t xml:space="preserve">jaring – jaring </w:t>
      </w:r>
      <w:r w:rsidRPr="00E97C36">
        <w:rPr>
          <w:rFonts w:ascii="Times New Roman" w:hAnsi="Times New Roman" w:cs="Times New Roman"/>
          <w:sz w:val="24"/>
          <w:szCs w:val="24"/>
        </w:rPr>
        <w:t xml:space="preserve">bangun ruang yang </w:t>
      </w:r>
      <w:r w:rsidR="0004287E">
        <w:rPr>
          <w:rFonts w:ascii="Times New Roman" w:hAnsi="Times New Roman" w:cs="Times New Roman"/>
          <w:sz w:val="24"/>
          <w:szCs w:val="24"/>
        </w:rPr>
        <w:t>disampaikan</w:t>
      </w:r>
    </w:p>
    <w:p w:rsidR="00E97C36" w:rsidRPr="00E97C36" w:rsidRDefault="00E97C36" w:rsidP="000C75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E97C36" w:rsidRPr="00E97C36" w:rsidRDefault="0004287E" w:rsidP="000C7507">
      <w:pPr>
        <w:pStyle w:val="ListParagraph"/>
        <w:numPr>
          <w:ilvl w:val="0"/>
          <w:numId w:val="6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Menentukan jarring - jaring</w:t>
      </w:r>
      <w:r w:rsidR="00E97C36" w:rsidRPr="00E97C36">
        <w:rPr>
          <w:rFonts w:ascii="Times New Roman" w:hAnsi="Times New Roman" w:cs="Times New Roman"/>
          <w:sz w:val="24"/>
          <w:szCs w:val="24"/>
        </w:rPr>
        <w:t xml:space="preserve"> bangun ruang</w:t>
      </w:r>
      <w:r w:rsidR="00934E15">
        <w:rPr>
          <w:rFonts w:ascii="Times New Roman" w:hAnsi="Times New Roman" w:cs="Times New Roman"/>
          <w:sz w:val="24"/>
          <w:szCs w:val="24"/>
        </w:rPr>
        <w:t xml:space="preserve"> tabung dan kerucut</w:t>
      </w:r>
    </w:p>
    <w:p w:rsidR="00E97C36" w:rsidRPr="00E97C36" w:rsidRDefault="00E97C36" w:rsidP="000C7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Psikomotor </w:t>
      </w:r>
    </w:p>
    <w:p w:rsidR="00E97C36" w:rsidRPr="00E97C36" w:rsidRDefault="00E97C36" w:rsidP="000C75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Mengga</w:t>
      </w:r>
      <w:r w:rsidR="0004287E">
        <w:rPr>
          <w:rFonts w:ascii="Times New Roman" w:hAnsi="Times New Roman" w:cs="Times New Roman"/>
          <w:sz w:val="24"/>
          <w:szCs w:val="24"/>
        </w:rPr>
        <w:t>mbar jaring - jaring</w:t>
      </w:r>
      <w:r w:rsidRPr="00E97C36">
        <w:rPr>
          <w:rFonts w:ascii="Times New Roman" w:hAnsi="Times New Roman" w:cs="Times New Roman"/>
          <w:sz w:val="24"/>
          <w:szCs w:val="24"/>
        </w:rPr>
        <w:t xml:space="preserve"> bangun ruang </w:t>
      </w:r>
      <w:r w:rsidR="00934E15">
        <w:rPr>
          <w:rFonts w:ascii="Times New Roman" w:hAnsi="Times New Roman" w:cs="Times New Roman"/>
          <w:sz w:val="24"/>
          <w:szCs w:val="24"/>
        </w:rPr>
        <w:t xml:space="preserve">tabung dan kerucut </w:t>
      </w:r>
      <w:r w:rsidRPr="00E97C36">
        <w:rPr>
          <w:rFonts w:ascii="Times New Roman" w:hAnsi="Times New Roman" w:cs="Times New Roman"/>
          <w:sz w:val="24"/>
          <w:szCs w:val="24"/>
        </w:rPr>
        <w:t>yang disampaikan</w:t>
      </w:r>
    </w:p>
    <w:p w:rsidR="00E97C36" w:rsidRPr="00E97C36" w:rsidRDefault="00E97C36" w:rsidP="000C7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Afektif </w:t>
      </w:r>
    </w:p>
    <w:p w:rsidR="00E97C36" w:rsidRPr="00E97C36" w:rsidRDefault="00E97C36" w:rsidP="000C75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Karakter:</w:t>
      </w:r>
    </w:p>
    <w:p w:rsidR="00E97C36" w:rsidRPr="00E97C36" w:rsidRDefault="00E97C36" w:rsidP="000C75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Jujur</w:t>
      </w:r>
    </w:p>
    <w:p w:rsidR="00E97C36" w:rsidRPr="00E97C36" w:rsidRDefault="00E97C36" w:rsidP="000C75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Tanggung jawab</w:t>
      </w:r>
    </w:p>
    <w:p w:rsidR="00E97C36" w:rsidRPr="00E97C36" w:rsidRDefault="00E97C36" w:rsidP="000C75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Teliti</w:t>
      </w:r>
    </w:p>
    <w:p w:rsidR="00E97C36" w:rsidRPr="00E97C36" w:rsidRDefault="00E97C36" w:rsidP="000C75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lastRenderedPageBreak/>
        <w:t>Keterampilan sosial: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Bertanya 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Menyumbang ide atau pendapat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Menjadi pendengar yang baik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Berkomunikasi</w:t>
      </w:r>
    </w:p>
    <w:p w:rsidR="00E97C36" w:rsidRPr="00E97C36" w:rsidRDefault="00E97C36" w:rsidP="00E97C36">
      <w:pPr>
        <w:pStyle w:val="ListParagraph"/>
        <w:ind w:left="164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E97C36" w:rsidRPr="00E97C36" w:rsidRDefault="00E97C36" w:rsidP="000C75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E97C36" w:rsidRPr="00E97C36" w:rsidRDefault="00E97C36" w:rsidP="000C75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04287E" w:rsidRPr="00E97C36" w:rsidRDefault="00E97C36" w:rsidP="0004287E">
      <w:pPr>
        <w:pStyle w:val="ListParagraph"/>
        <w:numPr>
          <w:ilvl w:val="0"/>
          <w:numId w:val="5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04287E">
        <w:rPr>
          <w:rFonts w:ascii="Times New Roman" w:hAnsi="Times New Roman" w:cs="Times New Roman"/>
          <w:sz w:val="24"/>
          <w:szCs w:val="24"/>
        </w:rPr>
        <w:t>m</w:t>
      </w:r>
      <w:r w:rsidR="0004287E" w:rsidRPr="00E97C36">
        <w:rPr>
          <w:rFonts w:ascii="Times New Roman" w:hAnsi="Times New Roman" w:cs="Times New Roman"/>
          <w:sz w:val="24"/>
          <w:szCs w:val="24"/>
        </w:rPr>
        <w:t xml:space="preserve">enyebutkan </w:t>
      </w:r>
      <w:r w:rsidR="0004287E">
        <w:rPr>
          <w:rFonts w:ascii="Times New Roman" w:hAnsi="Times New Roman" w:cs="Times New Roman"/>
          <w:sz w:val="24"/>
          <w:szCs w:val="24"/>
        </w:rPr>
        <w:t xml:space="preserve">nama </w:t>
      </w:r>
      <w:r w:rsidR="0004287E" w:rsidRPr="00E97C36">
        <w:rPr>
          <w:rFonts w:ascii="Times New Roman" w:hAnsi="Times New Roman" w:cs="Times New Roman"/>
          <w:sz w:val="24"/>
          <w:szCs w:val="24"/>
        </w:rPr>
        <w:t>bangun</w:t>
      </w:r>
      <w:r w:rsidR="0004287E">
        <w:rPr>
          <w:rFonts w:ascii="Times New Roman" w:hAnsi="Times New Roman" w:cs="Times New Roman"/>
          <w:sz w:val="24"/>
          <w:szCs w:val="24"/>
        </w:rPr>
        <w:t xml:space="preserve"> ruang</w:t>
      </w:r>
      <w:r w:rsidR="0004287E" w:rsidRPr="00E97C36">
        <w:rPr>
          <w:rFonts w:ascii="Times New Roman" w:hAnsi="Times New Roman" w:cs="Times New Roman"/>
          <w:sz w:val="24"/>
          <w:szCs w:val="24"/>
        </w:rPr>
        <w:t xml:space="preserve"> sesuai </w:t>
      </w:r>
      <w:r w:rsidR="00934E15">
        <w:rPr>
          <w:rFonts w:ascii="Times New Roman" w:hAnsi="Times New Roman" w:cs="Times New Roman"/>
          <w:sz w:val="24"/>
          <w:szCs w:val="24"/>
        </w:rPr>
        <w:t>jaring – ja</w:t>
      </w:r>
      <w:r w:rsidR="0004287E">
        <w:rPr>
          <w:rFonts w:ascii="Times New Roman" w:hAnsi="Times New Roman" w:cs="Times New Roman"/>
          <w:sz w:val="24"/>
          <w:szCs w:val="24"/>
        </w:rPr>
        <w:t xml:space="preserve">ring </w:t>
      </w:r>
      <w:r w:rsidR="0004287E" w:rsidRPr="00E97C36">
        <w:rPr>
          <w:rFonts w:ascii="Times New Roman" w:hAnsi="Times New Roman" w:cs="Times New Roman"/>
          <w:sz w:val="24"/>
          <w:szCs w:val="24"/>
        </w:rPr>
        <w:t>bangun ruang yang disampaikan</w:t>
      </w:r>
    </w:p>
    <w:p w:rsidR="00E97C36" w:rsidRPr="0004287E" w:rsidRDefault="00E97C36" w:rsidP="000C7507">
      <w:pPr>
        <w:pStyle w:val="ListParagraph"/>
        <w:numPr>
          <w:ilvl w:val="0"/>
          <w:numId w:val="12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E97C36" w:rsidRPr="00E97C36" w:rsidRDefault="00E97C36" w:rsidP="000C7507">
      <w:pPr>
        <w:pStyle w:val="ListParagraph"/>
        <w:numPr>
          <w:ilvl w:val="0"/>
          <w:numId w:val="6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04287E">
        <w:rPr>
          <w:rFonts w:ascii="Times New Roman" w:hAnsi="Times New Roman" w:cs="Times New Roman"/>
          <w:sz w:val="24"/>
          <w:szCs w:val="24"/>
        </w:rPr>
        <w:t>menentukan jaring - jaring</w:t>
      </w:r>
      <w:r w:rsidR="0004287E" w:rsidRPr="00E97C36">
        <w:rPr>
          <w:rFonts w:ascii="Times New Roman" w:hAnsi="Times New Roman" w:cs="Times New Roman"/>
          <w:sz w:val="24"/>
          <w:szCs w:val="24"/>
        </w:rPr>
        <w:t xml:space="preserve"> bangun ruang</w:t>
      </w:r>
      <w:r w:rsidR="00934E15">
        <w:rPr>
          <w:rFonts w:ascii="Times New Roman" w:hAnsi="Times New Roman" w:cs="Times New Roman"/>
          <w:sz w:val="24"/>
          <w:szCs w:val="24"/>
        </w:rPr>
        <w:t xml:space="preserve"> tabung dan kerucut</w:t>
      </w:r>
    </w:p>
    <w:p w:rsidR="00E97C36" w:rsidRPr="00E97C36" w:rsidRDefault="00E97C36" w:rsidP="000C75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Psikomotor </w:t>
      </w:r>
    </w:p>
    <w:p w:rsidR="0004287E" w:rsidRPr="00E97C36" w:rsidRDefault="00E97C36" w:rsidP="000428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 xml:space="preserve">Melalui penugasan, </w:t>
      </w:r>
      <w:r w:rsidR="0004287E">
        <w:rPr>
          <w:rFonts w:ascii="Times New Roman" w:hAnsi="Times New Roman" w:cs="Times New Roman"/>
          <w:sz w:val="24"/>
          <w:szCs w:val="24"/>
        </w:rPr>
        <w:t>siswa dapat m</w:t>
      </w:r>
      <w:r w:rsidR="0004287E" w:rsidRPr="00E97C36">
        <w:rPr>
          <w:rFonts w:ascii="Times New Roman" w:hAnsi="Times New Roman" w:cs="Times New Roman"/>
          <w:sz w:val="24"/>
          <w:szCs w:val="24"/>
        </w:rPr>
        <w:t>engga</w:t>
      </w:r>
      <w:r w:rsidR="0004287E">
        <w:rPr>
          <w:rFonts w:ascii="Times New Roman" w:hAnsi="Times New Roman" w:cs="Times New Roman"/>
          <w:sz w:val="24"/>
          <w:szCs w:val="24"/>
        </w:rPr>
        <w:t>mbar jaring - jaring</w:t>
      </w:r>
      <w:r w:rsidR="0004287E" w:rsidRPr="00E97C36">
        <w:rPr>
          <w:rFonts w:ascii="Times New Roman" w:hAnsi="Times New Roman" w:cs="Times New Roman"/>
          <w:sz w:val="24"/>
          <w:szCs w:val="24"/>
        </w:rPr>
        <w:t xml:space="preserve"> bangun ruang </w:t>
      </w:r>
      <w:r w:rsidR="00934E15">
        <w:rPr>
          <w:rFonts w:ascii="Times New Roman" w:hAnsi="Times New Roman" w:cs="Times New Roman"/>
          <w:sz w:val="24"/>
          <w:szCs w:val="24"/>
        </w:rPr>
        <w:t xml:space="preserve">tabung dan kerucut </w:t>
      </w:r>
      <w:r w:rsidR="0004287E" w:rsidRPr="00E97C36">
        <w:rPr>
          <w:rFonts w:ascii="Times New Roman" w:hAnsi="Times New Roman" w:cs="Times New Roman"/>
          <w:sz w:val="24"/>
          <w:szCs w:val="24"/>
        </w:rPr>
        <w:t>yang disampaikan</w:t>
      </w:r>
    </w:p>
    <w:p w:rsidR="00E97C36" w:rsidRPr="0004287E" w:rsidRDefault="00E97C36" w:rsidP="0004287E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 xml:space="preserve">C. Afektif </w:t>
      </w:r>
    </w:p>
    <w:p w:rsidR="00E97C36" w:rsidRPr="00E97C36" w:rsidRDefault="00E97C36" w:rsidP="000C75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Karakter </w:t>
      </w:r>
    </w:p>
    <w:p w:rsidR="00E97C36" w:rsidRPr="00E97C36" w:rsidRDefault="00E97C36" w:rsidP="000C75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Jujur, siswa jujur dalam mengerjakan tugas yang diberikan</w:t>
      </w:r>
    </w:p>
    <w:p w:rsidR="00E97C36" w:rsidRPr="00E97C36" w:rsidRDefault="00E97C36" w:rsidP="000C75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Tanggung jawab, siswa bertanggung jawab atas penyelesaian tugasnya</w:t>
      </w:r>
    </w:p>
    <w:p w:rsidR="00E97C36" w:rsidRPr="00E97C36" w:rsidRDefault="00E97C36" w:rsidP="000C75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Teliti, siswa telitidalam mengerjakan tugas yang diberikan</w:t>
      </w:r>
    </w:p>
    <w:p w:rsidR="00E97C36" w:rsidRPr="00E97C36" w:rsidRDefault="00E97C36" w:rsidP="000C75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Keterampilan sosial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Bertanya, siswa aktif bertanya dalam menanyakan materi pembelajaran yang berlangsung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Menyumbang ide atau pendapat, siswa memberikan pendapatnya saat pembelajaran berlangsung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Menjadi pendengar yang baik, siswa tidak berbicara dengan temannya saat pembelajaran berlangsung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Berkomunikasi, siswa aktif dalam melakukan tanya jawab dengan guru mengenai materi pembelajaran yang sedang berlangsung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E97C36" w:rsidRPr="00E97C36" w:rsidRDefault="00E97C36" w:rsidP="000C750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Bangun ruang</w:t>
      </w:r>
    </w:p>
    <w:p w:rsidR="00E97C36" w:rsidRDefault="00E97C36" w:rsidP="00E97C3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E97C36" w:rsidRDefault="00E97C36" w:rsidP="00E97C3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003136" w:rsidRDefault="00003136" w:rsidP="00E97C3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04287E" w:rsidRPr="00E97C36" w:rsidRDefault="0004287E" w:rsidP="00E97C3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Metode pembelajaran </w:t>
      </w:r>
    </w:p>
    <w:p w:rsidR="00E97C36" w:rsidRPr="00E97C36" w:rsidRDefault="00E97C36" w:rsidP="000C75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Pendekatan Pembelajaran : Matematika Realistik</w:t>
      </w:r>
    </w:p>
    <w:p w:rsidR="00E97C36" w:rsidRPr="00E97C36" w:rsidRDefault="00E97C36" w:rsidP="000C75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Metode pembelajaran        :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Ceramah 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Tanya jawab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Diskusi kelompok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Penugasan</w:t>
      </w:r>
    </w:p>
    <w:p w:rsidR="00E97C36" w:rsidRPr="00E97C36" w:rsidRDefault="00E97C36" w:rsidP="00E97C36">
      <w:pPr>
        <w:pStyle w:val="ListParagraph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E97C36" w:rsidRPr="00E97C36" w:rsidRDefault="00E97C36" w:rsidP="000C75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Media </w:t>
      </w:r>
    </w:p>
    <w:p w:rsidR="00E97C36" w:rsidRDefault="00E97C36" w:rsidP="000C75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Bangun ruang</w:t>
      </w:r>
    </w:p>
    <w:p w:rsidR="0004287E" w:rsidRPr="00E97C36" w:rsidRDefault="0004287E" w:rsidP="000C75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Jarring – jarring bangun ruang</w:t>
      </w:r>
      <w:r w:rsidR="00934E15">
        <w:rPr>
          <w:rFonts w:ascii="Times New Roman" w:hAnsi="Times New Roman" w:cs="Times New Roman"/>
          <w:sz w:val="24"/>
          <w:szCs w:val="24"/>
        </w:rPr>
        <w:t xml:space="preserve"> tabung dan </w:t>
      </w:r>
      <w:r w:rsidR="00D359FE">
        <w:rPr>
          <w:rFonts w:ascii="Times New Roman" w:hAnsi="Times New Roman" w:cs="Times New Roman"/>
          <w:sz w:val="24"/>
          <w:szCs w:val="24"/>
        </w:rPr>
        <w:t>k</w:t>
      </w:r>
      <w:r w:rsidR="00934E15">
        <w:rPr>
          <w:rFonts w:ascii="Times New Roman" w:hAnsi="Times New Roman" w:cs="Times New Roman"/>
          <w:sz w:val="24"/>
          <w:szCs w:val="24"/>
        </w:rPr>
        <w:t>erucut</w:t>
      </w:r>
    </w:p>
    <w:p w:rsidR="00E97C36" w:rsidRPr="00E97C36" w:rsidRDefault="00E97C36" w:rsidP="000C75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Sumber belajar </w:t>
      </w:r>
    </w:p>
    <w:p w:rsidR="00E97C36" w:rsidRPr="00E97C36" w:rsidRDefault="00E97C36" w:rsidP="000C75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Kurikulum tingkat satuan pendidikan, 2006</w:t>
      </w:r>
    </w:p>
    <w:p w:rsidR="00E97C36" w:rsidRPr="00E97C36" w:rsidRDefault="00E97C36" w:rsidP="000C75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Buku paket matematika SD kelas IV</w:t>
      </w:r>
    </w:p>
    <w:p w:rsidR="00E97C36" w:rsidRPr="00E97C36" w:rsidRDefault="00E97C36" w:rsidP="00E97C3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567" w:type="dxa"/>
        <w:tblLook w:val="04A0"/>
      </w:tblPr>
      <w:tblGrid>
        <w:gridCol w:w="1856"/>
        <w:gridCol w:w="4918"/>
        <w:gridCol w:w="1146"/>
      </w:tblGrid>
      <w:tr w:rsidR="00E97C36" w:rsidRPr="00E97C36" w:rsidTr="00E97C36">
        <w:trPr>
          <w:trHeight w:val="1178"/>
        </w:trPr>
        <w:tc>
          <w:tcPr>
            <w:tcW w:w="1951" w:type="dxa"/>
            <w:vAlign w:val="center"/>
          </w:tcPr>
          <w:p w:rsidR="00E97C36" w:rsidRPr="00E97C36" w:rsidRDefault="00E97C36" w:rsidP="0066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528" w:type="dxa"/>
            <w:vAlign w:val="center"/>
          </w:tcPr>
          <w:p w:rsidR="00E97C36" w:rsidRPr="00E97C36" w:rsidRDefault="00E97C36" w:rsidP="006663F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Lokasi waktu</w:t>
            </w:r>
          </w:p>
        </w:tc>
      </w:tr>
      <w:tr w:rsidR="00E97C36" w:rsidRPr="00E97C36" w:rsidTr="00E97C36">
        <w:tc>
          <w:tcPr>
            <w:tcW w:w="1951" w:type="dxa"/>
            <w:vAlign w:val="center"/>
          </w:tcPr>
          <w:p w:rsidR="00E97C36" w:rsidRP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E97C36" w:rsidRPr="00E97C36" w:rsidRDefault="00E97C36" w:rsidP="00850BE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Guru memberi salam</w:t>
            </w:r>
          </w:p>
          <w:p w:rsidR="00E97C36" w:rsidRPr="00E97C36" w:rsidRDefault="00E97C36" w:rsidP="00850BE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Guru meminta ketua kelas menyiapkan kelas dan berdoa</w:t>
            </w:r>
          </w:p>
          <w:p w:rsidR="00E97C36" w:rsidRPr="00E97C36" w:rsidRDefault="00E97C36" w:rsidP="00850BE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E97C36" w:rsidRPr="00E97C36" w:rsidRDefault="00E97C36" w:rsidP="00850BE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</w:p>
          <w:p w:rsidR="00E97C36" w:rsidRPr="00E97C36" w:rsidRDefault="00E97C36" w:rsidP="00850BE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E97C36" w:rsidRPr="00E97C36" w:rsidTr="00E97C36">
        <w:tc>
          <w:tcPr>
            <w:tcW w:w="1951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528" w:type="dxa"/>
          </w:tcPr>
          <w:p w:rsidR="00D359FE" w:rsidRPr="00CB1C46" w:rsidRDefault="00D359FE" w:rsidP="00850BEA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sz w:val="24"/>
                <w:szCs w:val="24"/>
              </w:rPr>
              <w:t>Memahami masalah kontekstual</w:t>
            </w:r>
          </w:p>
          <w:p w:rsidR="00D359FE" w:rsidRDefault="00D359FE" w:rsidP="00850BEA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Melalui tanya jawab guru membimbing siswa untuk memahami masalah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kontekstual tentang benda – benda apa saja y</w:t>
            </w:r>
            <w:r w:rsidR="00934E15">
              <w:rPr>
                <w:rFonts w:ascii="Times New Roman" w:hAnsi="Times New Roman" w:cs="Times New Roman"/>
                <w:sz w:val="24"/>
                <w:szCs w:val="24"/>
              </w:rPr>
              <w:t>ang berbentuk bangun ruang tabung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15">
              <w:rPr>
                <w:rFonts w:ascii="Times New Roman" w:hAnsi="Times New Roman" w:cs="Times New Roman"/>
                <w:sz w:val="24"/>
                <w:szCs w:val="24"/>
              </w:rPr>
              <w:t>dan kerucut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ada di kelas atau yang biasa ditemukan siswa di dalam kehidupan sehari – hari.</w:t>
            </w:r>
          </w:p>
          <w:p w:rsidR="00A10124" w:rsidRDefault="00D359FE" w:rsidP="00850BEA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24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</w:t>
            </w:r>
            <w:r w:rsidR="00A10124">
              <w:rPr>
                <w:rFonts w:ascii="Times New Roman" w:hAnsi="Times New Roman" w:cs="Times New Roman"/>
                <w:sz w:val="24"/>
                <w:szCs w:val="24"/>
              </w:rPr>
              <w:t>untuk memah</w:t>
            </w:r>
            <w:r w:rsidR="00934E15">
              <w:rPr>
                <w:rFonts w:ascii="Times New Roman" w:hAnsi="Times New Roman" w:cs="Times New Roman"/>
                <w:sz w:val="24"/>
                <w:szCs w:val="24"/>
              </w:rPr>
              <w:t>ami bentuk jaring – jaring tabung dan kerucut</w:t>
            </w:r>
            <w:r w:rsidR="00A10124">
              <w:rPr>
                <w:rFonts w:ascii="Times New Roman" w:hAnsi="Times New Roman" w:cs="Times New Roman"/>
                <w:sz w:val="24"/>
                <w:szCs w:val="24"/>
              </w:rPr>
              <w:t xml:space="preserve"> dengan cara mengamati b</w:t>
            </w:r>
            <w:r w:rsidR="004C4C33">
              <w:rPr>
                <w:rFonts w:ascii="Times New Roman" w:hAnsi="Times New Roman" w:cs="Times New Roman"/>
                <w:sz w:val="24"/>
                <w:szCs w:val="24"/>
              </w:rPr>
              <w:t xml:space="preserve">enda – benda yang termasuk tabung dan </w:t>
            </w:r>
            <w:r w:rsidR="00A1012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4C33">
              <w:rPr>
                <w:rFonts w:ascii="Times New Roman" w:hAnsi="Times New Roman" w:cs="Times New Roman"/>
                <w:sz w:val="24"/>
                <w:szCs w:val="24"/>
              </w:rPr>
              <w:t>erucut</w:t>
            </w:r>
            <w:r w:rsidR="00A10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9FE" w:rsidRPr="00A10124" w:rsidRDefault="00A10124" w:rsidP="00850BEA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jaring – jaring </w:t>
            </w:r>
            <w:r w:rsidR="004C4C33">
              <w:rPr>
                <w:rFonts w:ascii="Times New Roman" w:hAnsi="Times New Roman" w:cs="Times New Roman"/>
                <w:sz w:val="24"/>
                <w:szCs w:val="24"/>
              </w:rPr>
              <w:t>tabung dan kerucut</w:t>
            </w:r>
            <w:r w:rsidR="00D359FE" w:rsidRPr="00A10124">
              <w:rPr>
                <w:rFonts w:ascii="Times New Roman" w:hAnsi="Times New Roman" w:cs="Times New Roman"/>
                <w:sz w:val="24"/>
                <w:szCs w:val="24"/>
              </w:rPr>
              <w:t xml:space="preserve"> melalui benda – benda nyata.</w:t>
            </w:r>
          </w:p>
          <w:p w:rsidR="00A10124" w:rsidRPr="00CB1C46" w:rsidRDefault="00A10124" w:rsidP="00850BEA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sz w:val="24"/>
                <w:szCs w:val="24"/>
              </w:rPr>
              <w:t>Menyelesaiakan masalah kontekstual.</w:t>
            </w:r>
          </w:p>
          <w:p w:rsidR="00A10124" w:rsidRPr="005C0978" w:rsidRDefault="00A10124" w:rsidP="00850BEA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</w:t>
            </w: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embagi siswa ke dalam beb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erapa kelompok secara heterogen.</w:t>
            </w:r>
          </w:p>
          <w:p w:rsidR="00A10124" w:rsidRDefault="00A10124" w:rsidP="00850BEA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C09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mengenai ja</w:t>
            </w:r>
            <w:r w:rsidR="004C4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ring - jaring bangun ruang tabung dan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k</w:t>
            </w:r>
            <w:r w:rsidR="004C4C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erucut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dengan cara </w:t>
            </w:r>
            <w:r w:rsidRPr="005C09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pembagian LKS kepada setiap kelompok.</w:t>
            </w:r>
          </w:p>
          <w:p w:rsidR="00A10124" w:rsidRDefault="00A10124" w:rsidP="00850BEA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pengarahan dengan cara menjelaskan petunjuk – petunjuk dalam menyelesaikaan LKS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secara berkelompok</w:t>
            </w:r>
            <w:r w:rsidRPr="00B536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10124" w:rsidRPr="00CB1C46" w:rsidRDefault="00A10124" w:rsidP="00850BEA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Membandingkan dan mendiskusikan jawaban.</w:t>
            </w:r>
          </w:p>
          <w:p w:rsidR="00A10124" w:rsidRDefault="00A10124" w:rsidP="00850BE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memberikan motivasi kepada siswa untuk menyelesaikan masalah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kontekstual mengenai </w:t>
            </w:r>
            <w:r w:rsidR="00850B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jaring – jaring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bangun ruang kubus dan balok dengan cara mereka sendiri.</w:t>
            </w:r>
          </w:p>
          <w:p w:rsidR="00850BEA" w:rsidRDefault="00A10124" w:rsidP="00850BE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kesempatan kepada siswa untuk mengemukakan pendapatnya melalui pemahaman mereka sendiri.</w:t>
            </w:r>
          </w:p>
          <w:p w:rsidR="00850BEA" w:rsidRPr="00850BEA" w:rsidRDefault="00A10124" w:rsidP="00850BEA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50B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mempersilahkan perwakilan dari setiap kelompok untuk memaparkan hasil diskusinya.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P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E97C36" w:rsidRPr="00E97C36" w:rsidTr="00E97C36">
        <w:tc>
          <w:tcPr>
            <w:tcW w:w="1951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Akhir /penutup</w:t>
            </w:r>
          </w:p>
        </w:tc>
        <w:tc>
          <w:tcPr>
            <w:tcW w:w="5528" w:type="dxa"/>
          </w:tcPr>
          <w:p w:rsidR="00850BEA" w:rsidRPr="00CB1C46" w:rsidRDefault="00850BEA" w:rsidP="00850BEA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Menyimpulkan </w:t>
            </w:r>
          </w:p>
          <w:p w:rsidR="00850BEA" w:rsidRDefault="00850BEA" w:rsidP="00850BE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melakukan tanya – jawab tentang hal – hal yang belum diketahui oleh  siwa mengenai jaring - jaring bangu </w:t>
            </w:r>
            <w:r w:rsidR="004C4C33">
              <w:rPr>
                <w:rFonts w:ascii="Times New Roman" w:hAnsi="Times New Roman" w:cs="Times New Roman"/>
                <w:sz w:val="24"/>
                <w:szCs w:val="24"/>
              </w:rPr>
              <w:t xml:space="preserve">ruang tabung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4C33">
              <w:rPr>
                <w:rFonts w:ascii="Times New Roman" w:hAnsi="Times New Roman" w:cs="Times New Roman"/>
                <w:sz w:val="24"/>
                <w:szCs w:val="24"/>
              </w:rPr>
              <w:t>erucut</w:t>
            </w:r>
          </w:p>
          <w:p w:rsidR="00850BEA" w:rsidRDefault="00850BEA" w:rsidP="00850BE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meluruskan kesalahan pemahaman dan memberikan penguatan.</w:t>
            </w:r>
          </w:p>
          <w:p w:rsidR="00850BEA" w:rsidRDefault="00850BEA" w:rsidP="00850BE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menarik kesimpulan tentang ja</w:t>
            </w:r>
            <w:r w:rsidR="004C4C33">
              <w:rPr>
                <w:rFonts w:ascii="Times New Roman" w:hAnsi="Times New Roman" w:cs="Times New Roman"/>
                <w:sz w:val="24"/>
                <w:szCs w:val="24"/>
              </w:rPr>
              <w:t>ring - jaring bangun ruang tabung dan kerucut.</w:t>
            </w:r>
          </w:p>
          <w:p w:rsidR="00850BEA" w:rsidRDefault="00850BEA" w:rsidP="00850BEA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B1">
              <w:rPr>
                <w:rFonts w:ascii="Times New Roman" w:hAnsi="Times New Roman" w:cs="Times New Roman"/>
                <w:sz w:val="24"/>
                <w:szCs w:val="24"/>
              </w:rPr>
              <w:t>Guru menyampaikan pesan-pesan moral</w:t>
            </w:r>
          </w:p>
          <w:p w:rsidR="00E97C36" w:rsidRPr="00850BEA" w:rsidRDefault="00850BEA" w:rsidP="00850BEA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EA">
              <w:rPr>
                <w:rFonts w:ascii="Times New Roman" w:hAnsi="Times New Roman" w:cs="Times New Roman"/>
                <w:sz w:val="24"/>
                <w:szCs w:val="24"/>
              </w:rPr>
              <w:t>Guru menutup pelajaran dengan memberi salam.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E97C36" w:rsidRPr="00E97C36" w:rsidRDefault="00E97C36" w:rsidP="00E97C36">
      <w:pPr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E97C36" w:rsidRPr="00E97C36" w:rsidRDefault="00E97C36" w:rsidP="000C75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Penilaian proses</w:t>
      </w:r>
    </w:p>
    <w:p w:rsidR="00850BEA" w:rsidRPr="004C4C33" w:rsidRDefault="00E97C36" w:rsidP="00850B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Penilaian hasil belajar, dilakukan dengan pemberian tes hasil belajar pada akhir setiap siklus.</w:t>
      </w:r>
    </w:p>
    <w:p w:rsidR="00850BEA" w:rsidRPr="00E97C36" w:rsidRDefault="004C4C33" w:rsidP="00850BEA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Pangkep,  14 Mei</w:t>
      </w:r>
      <w:r w:rsidR="00850BEA" w:rsidRPr="00E97C3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50BEA" w:rsidRPr="009816C7" w:rsidRDefault="00850BEA" w:rsidP="00850BEA">
      <w:pPr>
        <w:shd w:val="clear" w:color="auto" w:fill="FFFFFF"/>
        <w:tabs>
          <w:tab w:val="left" w:pos="42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Peneliti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Wali Kelas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 IV</w:t>
      </w:r>
    </w:p>
    <w:p w:rsidR="00850BEA" w:rsidRPr="009816C7" w:rsidRDefault="00850BEA" w:rsidP="00850BEA">
      <w:pPr>
        <w:shd w:val="clear" w:color="auto" w:fill="FFFFFF"/>
        <w:tabs>
          <w:tab w:val="left" w:pos="42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850BEA" w:rsidRPr="009816C7" w:rsidRDefault="00850BEA" w:rsidP="00850BEA">
      <w:pPr>
        <w:shd w:val="clear" w:color="auto" w:fill="FFFFFF"/>
        <w:tabs>
          <w:tab w:val="left" w:pos="42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850BEA" w:rsidRPr="00EB1080" w:rsidRDefault="00850BEA" w:rsidP="00850BEA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Khairunnisa</w:t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Ratna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, S.Pd. </w:t>
      </w:r>
    </w:p>
    <w:p w:rsidR="00850BEA" w:rsidRDefault="00850BEA" w:rsidP="00850BEA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NIM.124704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2242</w:t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NIP. 19680920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199210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2 0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</w:p>
    <w:p w:rsidR="00850BEA" w:rsidRDefault="00850BEA" w:rsidP="00850BEA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EA" w:rsidRDefault="00850BEA" w:rsidP="00850BE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0BEA" w:rsidRPr="00ED234B" w:rsidRDefault="00850BEA" w:rsidP="00850BE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850BEA" w:rsidRDefault="00850BEA" w:rsidP="00850BE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2E5587" w:rsidRDefault="002E5587" w:rsidP="00850BE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SDN 37 Bulu - Bulu</w:t>
      </w:r>
    </w:p>
    <w:p w:rsidR="00850BEA" w:rsidRDefault="00850BEA" w:rsidP="008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BEA" w:rsidRDefault="00850BEA" w:rsidP="008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87" w:rsidRDefault="002E5587" w:rsidP="002E55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BEA" w:rsidRPr="00CC6751" w:rsidRDefault="00850BEA" w:rsidP="002E5587">
      <w:pPr>
        <w:spacing w:after="0"/>
        <w:ind w:left="2880" w:firstLine="381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nial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 </w:t>
      </w:r>
    </w:p>
    <w:p w:rsidR="00850BEA" w:rsidRDefault="002E5587" w:rsidP="002E5587">
      <w:pPr>
        <w:spacing w:after="0"/>
        <w:ind w:left="2541" w:firstLine="3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0B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BEA" w:rsidRPr="00F40223">
        <w:rPr>
          <w:rFonts w:ascii="Times New Roman" w:hAnsi="Times New Roman" w:cs="Times New Roman"/>
          <w:b/>
          <w:sz w:val="24"/>
          <w:szCs w:val="24"/>
        </w:rPr>
        <w:t>NIP. 19</w:t>
      </w:r>
      <w:r w:rsidR="00850BEA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850BEA">
        <w:rPr>
          <w:rFonts w:ascii="Times New Roman" w:hAnsi="Times New Roman" w:cs="Times New Roman"/>
          <w:b/>
          <w:sz w:val="24"/>
          <w:szCs w:val="24"/>
        </w:rPr>
        <w:t>51231</w:t>
      </w:r>
      <w:r w:rsidR="00850B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198</w:t>
      </w:r>
      <w:r w:rsidR="00850BEA">
        <w:rPr>
          <w:rFonts w:ascii="Times New Roman" w:hAnsi="Times New Roman" w:cs="Times New Roman"/>
          <w:b/>
          <w:sz w:val="24"/>
          <w:szCs w:val="24"/>
        </w:rPr>
        <w:t>511</w:t>
      </w:r>
      <w:r w:rsidR="00850B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50BEA">
        <w:rPr>
          <w:rFonts w:ascii="Times New Roman" w:hAnsi="Times New Roman" w:cs="Times New Roman"/>
          <w:b/>
          <w:sz w:val="24"/>
          <w:szCs w:val="24"/>
        </w:rPr>
        <w:t>1</w:t>
      </w:r>
      <w:r w:rsidR="00850B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0</w:t>
      </w:r>
      <w:r w:rsidR="00850BEA">
        <w:rPr>
          <w:rFonts w:ascii="Times New Roman" w:hAnsi="Times New Roman" w:cs="Times New Roman"/>
          <w:b/>
          <w:sz w:val="24"/>
          <w:szCs w:val="24"/>
        </w:rPr>
        <w:t>34</w:t>
      </w:r>
    </w:p>
    <w:p w:rsidR="00850BEA" w:rsidRDefault="00850BEA" w:rsidP="00850BEA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E97C36" w:rsidRPr="00E97C36" w:rsidRDefault="00E97C36" w:rsidP="00E97C36">
      <w:pPr>
        <w:ind w:left="5760" w:hanging="5760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E97C36">
      <w:pPr>
        <w:ind w:left="5760" w:hanging="5760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E97C36">
      <w:pPr>
        <w:ind w:left="5760" w:hanging="5760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E97C36">
      <w:pPr>
        <w:ind w:left="5760" w:hanging="5760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E97C36">
      <w:pPr>
        <w:ind w:left="5760" w:hanging="5760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E97C36">
      <w:pPr>
        <w:ind w:left="5760" w:hanging="5760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E97C36">
      <w:pPr>
        <w:rPr>
          <w:rFonts w:ascii="Times New Roman" w:hAnsi="Times New Roman" w:cs="Times New Roman"/>
          <w:sz w:val="24"/>
          <w:szCs w:val="24"/>
        </w:rPr>
      </w:pPr>
    </w:p>
    <w:p w:rsidR="00E97C36" w:rsidRDefault="00E97C36" w:rsidP="00E97C36">
      <w:pPr>
        <w:rPr>
          <w:rFonts w:ascii="Times New Roman" w:hAnsi="Times New Roman" w:cs="Times New Roman"/>
          <w:sz w:val="24"/>
          <w:szCs w:val="24"/>
        </w:rPr>
      </w:pPr>
    </w:p>
    <w:p w:rsidR="007E0CF5" w:rsidRDefault="007E0CF5" w:rsidP="007E0CF5">
      <w:pPr>
        <w:rPr>
          <w:rFonts w:ascii="Times New Roman" w:hAnsi="Times New Roman" w:cs="Times New Roman"/>
          <w:sz w:val="24"/>
          <w:szCs w:val="24"/>
        </w:rPr>
      </w:pPr>
    </w:p>
    <w:p w:rsidR="002E5587" w:rsidRDefault="002E5587" w:rsidP="007E0C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5D07" w:rsidRDefault="00505D07" w:rsidP="007E0C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0CF5" w:rsidRPr="007E0CF5" w:rsidRDefault="007E0CF5" w:rsidP="007E0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F5">
        <w:rPr>
          <w:rFonts w:ascii="Times New Roman" w:hAnsi="Times New Roman" w:cs="Times New Roman"/>
          <w:b/>
          <w:sz w:val="24"/>
          <w:szCs w:val="24"/>
        </w:rPr>
        <w:lastRenderedPageBreak/>
        <w:t>Lembar Kerja Siswa (LKS)</w:t>
      </w:r>
    </w:p>
    <w:p w:rsidR="007E0CF5" w:rsidRPr="007E0CF5" w:rsidRDefault="002E5587" w:rsidP="007E0CF5">
      <w:pPr>
        <w:ind w:left="5760" w:hanging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740CC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</w:p>
    <w:p w:rsidR="007E0CF5" w:rsidRPr="007E0CF5" w:rsidRDefault="007E0CF5" w:rsidP="007E0CF5">
      <w:pPr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7E0CF5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7E0CF5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7E0CF5" w:rsidRPr="007E0CF5" w:rsidRDefault="007E0CF5" w:rsidP="007E0CF5">
      <w:pPr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7E0CF5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7E0CF5">
        <w:rPr>
          <w:rFonts w:ascii="Times New Roman" w:hAnsi="Times New Roman" w:cs="Times New Roman"/>
          <w:b/>
          <w:sz w:val="24"/>
          <w:szCs w:val="24"/>
        </w:rPr>
        <w:tab/>
        <w:t>: IV/II</w:t>
      </w:r>
    </w:p>
    <w:p w:rsidR="007E0CF5" w:rsidRPr="007E0CF5" w:rsidRDefault="007E0CF5" w:rsidP="007E0CF5">
      <w:pPr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7E0CF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E0CF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E0CF5" w:rsidRPr="007E0CF5" w:rsidRDefault="007E0CF5" w:rsidP="007E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b/>
          <w:sz w:val="24"/>
          <w:szCs w:val="24"/>
        </w:rPr>
        <w:t>Anggota kelompok</w:t>
      </w:r>
      <w:r w:rsidRPr="007E0CF5">
        <w:rPr>
          <w:rFonts w:ascii="Times New Roman" w:hAnsi="Times New Roman" w:cs="Times New Roman"/>
          <w:sz w:val="24"/>
          <w:szCs w:val="24"/>
        </w:rPr>
        <w:t xml:space="preserve"> </w:t>
      </w:r>
      <w:r w:rsidRPr="007E0CF5">
        <w:rPr>
          <w:rFonts w:ascii="Times New Roman" w:hAnsi="Times New Roman" w:cs="Times New Roman"/>
          <w:sz w:val="24"/>
          <w:szCs w:val="24"/>
        </w:rPr>
        <w:tab/>
        <w:t>: 1.</w:t>
      </w:r>
    </w:p>
    <w:p w:rsidR="007E0CF5" w:rsidRPr="007E0CF5" w:rsidRDefault="007E0CF5" w:rsidP="007E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  <w:t xml:space="preserve">  2.</w:t>
      </w:r>
    </w:p>
    <w:p w:rsidR="007E0CF5" w:rsidRPr="007E0CF5" w:rsidRDefault="007E0CF5" w:rsidP="007E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  <w:t xml:space="preserve">  3.</w:t>
      </w:r>
    </w:p>
    <w:p w:rsidR="007E0CF5" w:rsidRPr="007E0CF5" w:rsidRDefault="007E0CF5" w:rsidP="007E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  <w:t xml:space="preserve">  4.</w:t>
      </w:r>
    </w:p>
    <w:p w:rsidR="007E0CF5" w:rsidRPr="007E0CF5" w:rsidRDefault="007E0CF5" w:rsidP="007E0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</w:r>
      <w:r w:rsidRPr="007E0CF5">
        <w:rPr>
          <w:rFonts w:ascii="Times New Roman" w:hAnsi="Times New Roman" w:cs="Times New Roman"/>
          <w:sz w:val="24"/>
          <w:szCs w:val="24"/>
        </w:rPr>
        <w:tab/>
        <w:t xml:space="preserve">  5.</w:t>
      </w:r>
    </w:p>
    <w:p w:rsidR="007E0CF5" w:rsidRPr="007E0CF5" w:rsidRDefault="007E0CF5" w:rsidP="007E0CF5">
      <w:pPr>
        <w:rPr>
          <w:rFonts w:ascii="Times New Roman" w:hAnsi="Times New Roman" w:cs="Times New Roman"/>
          <w:b/>
          <w:sz w:val="24"/>
          <w:szCs w:val="24"/>
        </w:rPr>
      </w:pPr>
      <w:r w:rsidRPr="007E0CF5">
        <w:rPr>
          <w:rFonts w:ascii="Times New Roman" w:hAnsi="Times New Roman" w:cs="Times New Roman"/>
          <w:b/>
          <w:sz w:val="24"/>
          <w:szCs w:val="24"/>
        </w:rPr>
        <w:t>Petunjuk Soal:</w:t>
      </w:r>
    </w:p>
    <w:p w:rsidR="007E0CF5" w:rsidRPr="007E0CF5" w:rsidRDefault="007E0CF5" w:rsidP="00505D07">
      <w:pPr>
        <w:pStyle w:val="ListParagraph"/>
        <w:numPr>
          <w:ilvl w:val="0"/>
          <w:numId w:val="2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>Duduklah secara berkelompok, ambilah benda yang telah disediakan oleh guru kemudian diskusikan</w:t>
      </w:r>
      <w:r w:rsidR="004C4C33">
        <w:rPr>
          <w:rFonts w:ascii="Times New Roman" w:hAnsi="Times New Roman" w:cs="Times New Roman"/>
          <w:sz w:val="24"/>
          <w:szCs w:val="24"/>
        </w:rPr>
        <w:t xml:space="preserve"> benda-benda yang termasuk tabung, dan kerucut</w:t>
      </w:r>
      <w:r w:rsidRPr="007E0CF5">
        <w:rPr>
          <w:rFonts w:ascii="Times New Roman" w:hAnsi="Times New Roman" w:cs="Times New Roman"/>
          <w:sz w:val="24"/>
          <w:szCs w:val="24"/>
        </w:rPr>
        <w:t>!</w:t>
      </w:r>
    </w:p>
    <w:p w:rsidR="007E0CF5" w:rsidRPr="004C4C33" w:rsidRDefault="004C4C33" w:rsidP="00505D07">
      <w:pPr>
        <w:pStyle w:val="ListParagraph"/>
        <w:numPr>
          <w:ilvl w:val="0"/>
          <w:numId w:val="2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Irislah</w:t>
      </w:r>
      <w:r w:rsidR="007E0CF5" w:rsidRPr="004C4C33">
        <w:rPr>
          <w:rFonts w:ascii="Times New Roman" w:hAnsi="Times New Roman" w:cs="Times New Roman"/>
          <w:sz w:val="24"/>
          <w:szCs w:val="24"/>
        </w:rPr>
        <w:t xml:space="preserve"> rusuk </w:t>
      </w:r>
      <w:r>
        <w:rPr>
          <w:rFonts w:ascii="Times New Roman" w:hAnsi="Times New Roman" w:cs="Times New Roman"/>
          <w:sz w:val="24"/>
          <w:szCs w:val="24"/>
        </w:rPr>
        <w:t>dari tabung dan kerucut</w:t>
      </w:r>
      <w:r w:rsidR="007E0CF5" w:rsidRPr="004C4C33">
        <w:rPr>
          <w:rFonts w:ascii="Times New Roman" w:hAnsi="Times New Roman" w:cs="Times New Roman"/>
          <w:sz w:val="24"/>
          <w:szCs w:val="24"/>
        </w:rPr>
        <w:t xml:space="preserve"> tersebut 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0CF5" w:rsidRPr="007E0CF5" w:rsidRDefault="007E0CF5" w:rsidP="00505D07">
      <w:pPr>
        <w:pStyle w:val="ListParagraph"/>
        <w:numPr>
          <w:ilvl w:val="0"/>
          <w:numId w:val="2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4C33">
        <w:rPr>
          <w:rFonts w:ascii="Times New Roman" w:hAnsi="Times New Roman" w:cs="Times New Roman"/>
          <w:sz w:val="24"/>
          <w:szCs w:val="24"/>
        </w:rPr>
        <w:t>Buka</w:t>
      </w:r>
      <w:r w:rsidR="004C4C33">
        <w:rPr>
          <w:rFonts w:ascii="Times New Roman" w:hAnsi="Times New Roman" w:cs="Times New Roman"/>
          <w:sz w:val="24"/>
          <w:szCs w:val="24"/>
        </w:rPr>
        <w:t>lah hasil gunting terhadap tabung</w:t>
      </w:r>
      <w:r w:rsidRPr="004C4C33">
        <w:rPr>
          <w:rFonts w:ascii="Times New Roman" w:hAnsi="Times New Roman" w:cs="Times New Roman"/>
          <w:sz w:val="24"/>
          <w:szCs w:val="24"/>
        </w:rPr>
        <w:t xml:space="preserve"> dan balok tersebut, kemudian ratakan !</w:t>
      </w:r>
    </w:p>
    <w:p w:rsidR="007E0CF5" w:rsidRPr="007E0CF5" w:rsidRDefault="007E0CF5" w:rsidP="00505D07">
      <w:pPr>
        <w:pStyle w:val="ListParagraph"/>
        <w:numPr>
          <w:ilvl w:val="0"/>
          <w:numId w:val="2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>Benda apakah yang terjadi?</w:t>
      </w:r>
      <w:r w:rsidR="00420592">
        <w:rPr>
          <w:rFonts w:ascii="Times New Roman" w:hAnsi="Times New Roman" w:cs="Times New Roman"/>
          <w:sz w:val="24"/>
          <w:szCs w:val="24"/>
        </w:rPr>
        <w:t xml:space="preserve"> Coba kalian gambarkan !</w:t>
      </w:r>
    </w:p>
    <w:p w:rsidR="007E0CF5" w:rsidRPr="00EA7067" w:rsidRDefault="007E0CF5" w:rsidP="00EA70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A7067">
        <w:rPr>
          <w:rFonts w:ascii="Times New Roman" w:hAnsi="Times New Roman" w:cs="Times New Roman"/>
          <w:sz w:val="24"/>
          <w:szCs w:val="24"/>
        </w:rPr>
        <w:t>Jawab : ………………………………………………………………………….</w:t>
      </w:r>
    </w:p>
    <w:p w:rsidR="007E0CF5" w:rsidRDefault="007E0CF5" w:rsidP="00EA7067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A7067">
        <w:rPr>
          <w:rFonts w:ascii="Times New Roman" w:hAnsi="Times New Roman" w:cs="Times New Roman"/>
          <w:sz w:val="24"/>
          <w:szCs w:val="24"/>
        </w:rPr>
        <w:t>….</w:t>
      </w:r>
    </w:p>
    <w:p w:rsidR="00EA7067" w:rsidRDefault="00EA7067" w:rsidP="00EA7067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A7067" w:rsidRDefault="00EA7067" w:rsidP="00EA7067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61401">
        <w:rPr>
          <w:rFonts w:ascii="Times New Roman" w:hAnsi="Times New Roman" w:cs="Times New Roman"/>
          <w:sz w:val="24"/>
          <w:szCs w:val="24"/>
        </w:rPr>
        <w:t>.</w:t>
      </w:r>
    </w:p>
    <w:p w:rsidR="00861401" w:rsidRDefault="00861401" w:rsidP="00EA7067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61401" w:rsidRDefault="00861401" w:rsidP="00505D07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05D07" w:rsidRPr="00505D07" w:rsidRDefault="00505D07" w:rsidP="00505D07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E0CF5" w:rsidRPr="007E0CF5" w:rsidRDefault="007E0CF5" w:rsidP="007E0CF5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lastRenderedPageBreak/>
        <w:t>Perhatikan gambar jaring – jaring pada table di bawah ini !</w:t>
      </w:r>
    </w:p>
    <w:p w:rsidR="007E0CF5" w:rsidRPr="007E0CF5" w:rsidRDefault="007E0CF5" w:rsidP="007E0CF5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>Diskusikan yang manakah yang</w:t>
      </w:r>
      <w:r w:rsidR="00505D07">
        <w:rPr>
          <w:rFonts w:ascii="Times New Roman" w:hAnsi="Times New Roman" w:cs="Times New Roman"/>
          <w:sz w:val="24"/>
          <w:szCs w:val="24"/>
        </w:rPr>
        <w:t xml:space="preserve"> termasuk jaring – jaring  balok dan kerucut</w:t>
      </w:r>
      <w:r w:rsidRPr="007E0CF5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7E0CF5" w:rsidRPr="007E0CF5" w:rsidRDefault="007E0CF5" w:rsidP="007E0CF5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E0CF5">
        <w:rPr>
          <w:rFonts w:ascii="Times New Roman" w:hAnsi="Times New Roman" w:cs="Times New Roman"/>
          <w:sz w:val="24"/>
          <w:szCs w:val="24"/>
        </w:rPr>
        <w:t>Tulislah jawaban kelompokmu di dalam table berikut ini, dan centang sesusai jenis jaring – jaringnya !</w:t>
      </w:r>
    </w:p>
    <w:p w:rsidR="007E0CF5" w:rsidRPr="007E0CF5" w:rsidRDefault="007E0CF5" w:rsidP="007E0CF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830"/>
        <w:gridCol w:w="2187"/>
        <w:gridCol w:w="2110"/>
      </w:tblGrid>
      <w:tr w:rsidR="007E0CF5" w:rsidRPr="007E0CF5" w:rsidTr="00505D07">
        <w:trPr>
          <w:trHeight w:val="833"/>
        </w:trPr>
        <w:tc>
          <w:tcPr>
            <w:tcW w:w="3830" w:type="dxa"/>
            <w:vAlign w:val="center"/>
          </w:tcPr>
          <w:p w:rsidR="007E0CF5" w:rsidRPr="00EA7067" w:rsidRDefault="007E0CF5" w:rsidP="00E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67">
              <w:rPr>
                <w:rFonts w:ascii="Times New Roman" w:hAnsi="Times New Roman" w:cs="Times New Roman"/>
                <w:sz w:val="24"/>
                <w:szCs w:val="24"/>
              </w:rPr>
              <w:t xml:space="preserve">Bentuk Jaring </w:t>
            </w:r>
            <w:r w:rsidR="004C4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7067">
              <w:rPr>
                <w:rFonts w:ascii="Times New Roman" w:hAnsi="Times New Roman" w:cs="Times New Roman"/>
                <w:sz w:val="24"/>
                <w:szCs w:val="24"/>
              </w:rPr>
              <w:t xml:space="preserve"> Jaring</w:t>
            </w:r>
          </w:p>
        </w:tc>
        <w:tc>
          <w:tcPr>
            <w:tcW w:w="2187" w:type="dxa"/>
            <w:vAlign w:val="center"/>
          </w:tcPr>
          <w:p w:rsidR="007E0CF5" w:rsidRPr="00EA7067" w:rsidRDefault="007E0CF5" w:rsidP="00E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67">
              <w:rPr>
                <w:rFonts w:ascii="Times New Roman" w:hAnsi="Times New Roman" w:cs="Times New Roman"/>
                <w:sz w:val="24"/>
                <w:szCs w:val="24"/>
              </w:rPr>
              <w:t>Jaring – Jaring</w:t>
            </w:r>
          </w:p>
          <w:p w:rsidR="007E0CF5" w:rsidRPr="00EA7067" w:rsidRDefault="00105D45" w:rsidP="00E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</w:p>
        </w:tc>
        <w:tc>
          <w:tcPr>
            <w:tcW w:w="2110" w:type="dxa"/>
            <w:vAlign w:val="center"/>
          </w:tcPr>
          <w:p w:rsidR="007E0CF5" w:rsidRPr="00EA7067" w:rsidRDefault="007E0CF5" w:rsidP="00E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67">
              <w:rPr>
                <w:rFonts w:ascii="Times New Roman" w:hAnsi="Times New Roman" w:cs="Times New Roman"/>
                <w:sz w:val="24"/>
                <w:szCs w:val="24"/>
              </w:rPr>
              <w:t>Jaring – Jaring</w:t>
            </w:r>
          </w:p>
          <w:p w:rsidR="007E0CF5" w:rsidRPr="00EA7067" w:rsidRDefault="00105D45" w:rsidP="00EA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Kerucut</w:t>
            </w:r>
          </w:p>
        </w:tc>
      </w:tr>
      <w:tr w:rsidR="007E0CF5" w:rsidRPr="007E0CF5" w:rsidTr="00740CCB">
        <w:trPr>
          <w:trHeight w:val="2141"/>
        </w:trPr>
        <w:tc>
          <w:tcPr>
            <w:tcW w:w="3830" w:type="dxa"/>
            <w:vAlign w:val="center"/>
          </w:tcPr>
          <w:p w:rsidR="007E0CF5" w:rsidRPr="007E0CF5" w:rsidRDefault="007E0CF5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F5" w:rsidRDefault="007E0CF5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Pr="007E0CF5" w:rsidRDefault="00740CCB" w:rsidP="00740CCB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-1609725</wp:posOffset>
                  </wp:positionV>
                  <wp:extent cx="1584960" cy="1604010"/>
                  <wp:effectExtent l="19050" t="0" r="0" b="0"/>
                  <wp:wrapSquare wrapText="bothSides"/>
                  <wp:docPr id="2" name="Picture 1" descr="D: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60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7" w:type="dxa"/>
          </w:tcPr>
          <w:p w:rsidR="007E0CF5" w:rsidRPr="007E0CF5" w:rsidRDefault="007E0CF5" w:rsidP="00EA706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E0CF5" w:rsidRPr="007E0CF5" w:rsidRDefault="007E0CF5" w:rsidP="00EA706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F5" w:rsidRPr="007E0CF5" w:rsidTr="00505D07">
        <w:trPr>
          <w:trHeight w:val="2798"/>
        </w:trPr>
        <w:tc>
          <w:tcPr>
            <w:tcW w:w="3830" w:type="dxa"/>
            <w:vAlign w:val="center"/>
          </w:tcPr>
          <w:p w:rsidR="00740CCB" w:rsidRDefault="00740CCB" w:rsidP="007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CB" w:rsidRDefault="00740CCB" w:rsidP="00740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F5" w:rsidRPr="00740CCB" w:rsidRDefault="00740CCB" w:rsidP="0074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-344805</wp:posOffset>
                  </wp:positionV>
                  <wp:extent cx="1264285" cy="1507490"/>
                  <wp:effectExtent l="19050" t="0" r="0" b="0"/>
                  <wp:wrapTight wrapText="bothSides">
                    <wp:wrapPolygon edited="0">
                      <wp:start x="-325" y="0"/>
                      <wp:lineTo x="-325" y="21291"/>
                      <wp:lineTo x="21481" y="21291"/>
                      <wp:lineTo x="21481" y="0"/>
                      <wp:lineTo x="-325" y="0"/>
                    </wp:wrapPolygon>
                  </wp:wrapTight>
                  <wp:docPr id="6" name="Picture 3" descr="D:\jaring keruc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jaring keruc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6961" r="16739" b="8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50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7" w:type="dxa"/>
          </w:tcPr>
          <w:p w:rsidR="007E0CF5" w:rsidRPr="007E0CF5" w:rsidRDefault="007E0CF5" w:rsidP="00EA706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E0CF5" w:rsidRPr="007E0CF5" w:rsidRDefault="007E0CF5" w:rsidP="00EA706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F5" w:rsidRPr="007E0CF5" w:rsidTr="00505D07">
        <w:trPr>
          <w:trHeight w:val="2780"/>
        </w:trPr>
        <w:tc>
          <w:tcPr>
            <w:tcW w:w="3830" w:type="dxa"/>
            <w:vAlign w:val="center"/>
          </w:tcPr>
          <w:p w:rsidR="007E0CF5" w:rsidRPr="007E0CF5" w:rsidRDefault="00740CCB" w:rsidP="00EA7067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-548640</wp:posOffset>
                  </wp:positionV>
                  <wp:extent cx="1488440" cy="1555750"/>
                  <wp:effectExtent l="19050" t="0" r="0" b="0"/>
                  <wp:wrapSquare wrapText="bothSides"/>
                  <wp:docPr id="5" name="Picture 2" descr="D:\2015-05-10-17-21-30.036394_tab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5-05-10-17-21-30.036394_tab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912" t="4444" r="8341" b="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CF5" w:rsidRPr="007E0CF5" w:rsidRDefault="007E0CF5" w:rsidP="00EA7067">
            <w:pPr>
              <w:pStyle w:val="ListParagraph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E0CF5" w:rsidRPr="007E0CF5" w:rsidRDefault="007E0CF5" w:rsidP="00EA706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7E0CF5" w:rsidRPr="007E0CF5" w:rsidRDefault="007E0CF5" w:rsidP="00EA7067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C36" w:rsidRPr="00E97C36" w:rsidRDefault="003B69A4" w:rsidP="00740CCB">
      <w:pPr>
        <w:tabs>
          <w:tab w:val="left" w:pos="435"/>
          <w:tab w:val="center" w:pos="4135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MENGAJAR GURU</w:t>
      </w:r>
    </w:p>
    <w:p w:rsidR="00E97C36" w:rsidRDefault="007C6483" w:rsidP="0031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D13F3">
        <w:rPr>
          <w:rFonts w:ascii="Times New Roman" w:hAnsi="Times New Roman" w:cs="Times New Roman"/>
          <w:b/>
          <w:sz w:val="24"/>
          <w:szCs w:val="24"/>
        </w:rPr>
        <w:t>iklus / Pertemuan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D13F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40CCB">
        <w:rPr>
          <w:rFonts w:ascii="Times New Roman" w:hAnsi="Times New Roman" w:cs="Times New Roman"/>
          <w:b/>
          <w:sz w:val="24"/>
          <w:szCs w:val="24"/>
        </w:rPr>
        <w:t>I</w:t>
      </w:r>
      <w:r w:rsidR="001D1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587">
        <w:rPr>
          <w:rFonts w:ascii="Times New Roman" w:hAnsi="Times New Roman" w:cs="Times New Roman"/>
          <w:b/>
          <w:sz w:val="24"/>
          <w:szCs w:val="24"/>
        </w:rPr>
        <w:t>/ II</w:t>
      </w:r>
    </w:p>
    <w:p w:rsidR="007C6483" w:rsidRDefault="007C6483" w:rsidP="0031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C6483" w:rsidRDefault="007C6483" w:rsidP="0031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Waktu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7C6483" w:rsidRDefault="007C6483" w:rsidP="0031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7C6483" w:rsidRDefault="00E222C2" w:rsidP="0031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-.9pt;margin-top:20.95pt;width:411.75pt;height:.75pt;z-index:251726848" o:connectortype="straight" strokecolor="black [3200]" strokeweight="2.5pt">
            <v:shadow color="#868686"/>
          </v:shape>
        </w:pict>
      </w:r>
      <w:r w:rsidR="007C6483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="007C6483">
        <w:rPr>
          <w:rFonts w:ascii="Times New Roman" w:hAnsi="Times New Roman" w:cs="Times New Roman"/>
          <w:b/>
          <w:sz w:val="24"/>
          <w:szCs w:val="24"/>
        </w:rPr>
        <w:tab/>
      </w:r>
      <w:r w:rsidR="007C6483">
        <w:rPr>
          <w:rFonts w:ascii="Times New Roman" w:hAnsi="Times New Roman" w:cs="Times New Roman"/>
          <w:b/>
          <w:sz w:val="24"/>
          <w:szCs w:val="24"/>
        </w:rPr>
        <w:tab/>
        <w:t>: Sifat – Sifat Bangun Ruang</w:t>
      </w:r>
    </w:p>
    <w:p w:rsidR="00316FA6" w:rsidRDefault="00316FA6" w:rsidP="0031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77" w:rsidRPr="00E97C36" w:rsidRDefault="00F40F77" w:rsidP="008A52F2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Petunjuk:</w:t>
      </w:r>
      <w:r w:rsidRPr="00E97C36">
        <w:rPr>
          <w:rFonts w:ascii="Times New Roman" w:hAnsi="Times New Roman" w:cs="Times New Roman"/>
          <w:sz w:val="24"/>
          <w:szCs w:val="24"/>
        </w:rPr>
        <w:tab/>
        <w:t xml:space="preserve">Berilah tanda centang ( √ ) pada kolom yang tersedia sesuai dengan pengamatan anda, jika indikator </w:t>
      </w:r>
      <w:r>
        <w:rPr>
          <w:rFonts w:ascii="Times New Roman" w:hAnsi="Times New Roman" w:cs="Times New Roman"/>
          <w:sz w:val="24"/>
          <w:szCs w:val="24"/>
        </w:rPr>
        <w:t>tersebut dilaksanakan oleh guru</w:t>
      </w:r>
      <w:r w:rsidRPr="00E97C36">
        <w:rPr>
          <w:rFonts w:ascii="Times New Roman" w:hAnsi="Times New Roman" w:cs="Times New Roman"/>
          <w:sz w:val="24"/>
          <w:szCs w:val="24"/>
        </w:rPr>
        <w:t xml:space="preserve"> pada proses pembelajaran.</w:t>
      </w:r>
    </w:p>
    <w:p w:rsidR="00F40F77" w:rsidRPr="00E97C36" w:rsidRDefault="00F40F77" w:rsidP="0031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8514" w:type="dxa"/>
        <w:tblLayout w:type="fixed"/>
        <w:tblLook w:val="04A0"/>
      </w:tblPr>
      <w:tblGrid>
        <w:gridCol w:w="655"/>
        <w:gridCol w:w="4814"/>
        <w:gridCol w:w="615"/>
        <w:gridCol w:w="630"/>
        <w:gridCol w:w="630"/>
        <w:gridCol w:w="1170"/>
      </w:tblGrid>
      <w:tr w:rsidR="004D6515" w:rsidRPr="00E97C36" w:rsidTr="00316FA6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NO</w:t>
            </w:r>
          </w:p>
        </w:tc>
        <w:tc>
          <w:tcPr>
            <w:tcW w:w="4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Aspek / </w:t>
            </w: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yang diamati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Kategori</w:t>
            </w:r>
          </w:p>
        </w:tc>
      </w:tr>
      <w:tr w:rsidR="004D6515" w:rsidRPr="00E97C36" w:rsidTr="00316FA6">
        <w:trPr>
          <w:trHeight w:val="8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4D6515" w:rsidP="00316FA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  <w:p w:rsidR="004D6515" w:rsidRPr="00E97C36" w:rsidRDefault="004D6515" w:rsidP="00316FA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(B)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</w:p>
          <w:p w:rsidR="004D6515" w:rsidRPr="00E97C36" w:rsidRDefault="004D6515" w:rsidP="00316FA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(C)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  <w:p w:rsidR="004D6515" w:rsidRPr="00E97C36" w:rsidRDefault="004D6515" w:rsidP="00316FA6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(K)</w:t>
            </w: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515" w:rsidRPr="00E97C36" w:rsidRDefault="004D6515" w:rsidP="00316FA6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4D6515" w:rsidRPr="00E97C36" w:rsidTr="009713A8">
        <w:trPr>
          <w:trHeight w:val="232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515" w:rsidRDefault="004D6515" w:rsidP="00316FA6">
            <w:pPr>
              <w:spacing w:line="360" w:lineRule="auto"/>
              <w:ind w:left="6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Memberikan masalah</w:t>
            </w: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kontekstual</w:t>
            </w:r>
          </w:p>
          <w:p w:rsidR="004D6515" w:rsidRPr="00E97C36" w:rsidRDefault="00E222C2" w:rsidP="00316FA6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06" style="position:absolute;left:0;text-align:left;margin-left:-1.9pt;margin-top:4.25pt;width:19.95pt;height:21.75pt;z-index:251709440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4D6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berkaitan dengan materi ajar untuk dipahami oleh siswa.</w:t>
            </w:r>
          </w:p>
          <w:p w:rsidR="004D6515" w:rsidRPr="00E97C36" w:rsidRDefault="00E222C2" w:rsidP="00316FA6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05" style="position:absolute;left:0;text-align:left;margin-left:-1.9pt;margin-top:6.7pt;width:19.95pt;height:21.75pt;z-index:251708416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4D6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berkaitan dengan kehidupan sehari – hari  untuk dipahami oleh siswa.</w:t>
            </w:r>
          </w:p>
          <w:p w:rsidR="004D6515" w:rsidRPr="00E97C36" w:rsidRDefault="00E222C2" w:rsidP="00F40F77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04" style="position:absolute;left:0;text-align:left;margin-left:-1.9pt;margin-top:5.35pt;width:19.95pt;height:21.75pt;z-index:251707392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4D6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berkaitan dengan apersepsi yang disampaikan oleh guru untuk dipahami oleh siswa.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9713A8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4D6515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6515" w:rsidRPr="00E97C36" w:rsidRDefault="004D6515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6515" w:rsidRPr="00E97C36" w:rsidRDefault="004D6515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4D6515" w:rsidRPr="00E97C36" w:rsidRDefault="004D6515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4D6515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3A8" w:rsidRDefault="009713A8" w:rsidP="009713A8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713A8" w:rsidRDefault="009713A8" w:rsidP="009713A8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713A8" w:rsidRDefault="009713A8" w:rsidP="009713A8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6515" w:rsidRPr="00E97C36" w:rsidRDefault="009713A8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4D6515" w:rsidRPr="00E97C36" w:rsidRDefault="004D6515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6515" w:rsidRPr="00E97C36" w:rsidRDefault="004D6515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D6515" w:rsidRPr="00E97C36" w:rsidTr="009713A8">
        <w:trPr>
          <w:trHeight w:val="143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515" w:rsidRDefault="004D6515" w:rsidP="00316FA6">
            <w:pPr>
              <w:spacing w:line="360" w:lineRule="auto"/>
              <w:ind w:left="6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Mengarahkan siswa untuk menyelesaikan masalah kontekstual</w:t>
            </w:r>
          </w:p>
          <w:p w:rsidR="008A52F2" w:rsidRDefault="00E222C2" w:rsidP="008A52F2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07" style="position:absolute;left:0;text-align:left;margin-left:-1.9pt;margin-top:8pt;width:19.95pt;height:21.75pt;z-index:251711488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4D6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</w:t>
            </w:r>
            <w:r w:rsidR="004D6515"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embagi siswa ke dalam beb</w:t>
            </w:r>
            <w:r w:rsidR="004D6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erapa kelompok secara heterogen. </w:t>
            </w:r>
          </w:p>
          <w:p w:rsidR="008A52F2" w:rsidRPr="00E97C36" w:rsidRDefault="008A52F2" w:rsidP="008A52F2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94639" w:rsidRDefault="00E222C2" w:rsidP="00316FA6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lastRenderedPageBreak/>
              <w:pict>
                <v:rect id="_x0000_s1108" style="position:absolute;left:0;text-align:left;margin-left:-1.9pt;margin-top:7pt;width:19.95pt;height:21.75pt;z-index:251712512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E946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berupa pembagian LKS kepada setiap kelompok.</w:t>
            </w:r>
          </w:p>
          <w:p w:rsidR="004D6515" w:rsidRPr="00E97C36" w:rsidRDefault="00E222C2" w:rsidP="00316FA6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09" style="position:absolute;left:0;text-align:left;margin-left:-1.9pt;margin-top:5.8pt;width:19.95pt;height:21.75pt;z-index:251713536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4D6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pengarahan dengan cara menjelaskan petunjuk – petunjuk dalam menyelesaikaan LKS.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9713A8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4D6515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4D6515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9713A8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4D6515" w:rsidRPr="00E97C36" w:rsidTr="009713A8">
        <w:trPr>
          <w:trHeight w:val="235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515" w:rsidRDefault="004D6515" w:rsidP="00316FA6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Mengarahkan siswa untuk membandingkan dan mendiskusikan jawaban.</w:t>
            </w:r>
          </w:p>
          <w:p w:rsidR="004D6515" w:rsidRPr="00E97C36" w:rsidRDefault="00E222C2" w:rsidP="00316FA6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25" style="position:absolute;left:0;text-align:left;margin-left:2.15pt;margin-top:5.95pt;width:19.95pt;height:21.75pt;z-index:251721728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E9463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Guru memberikan motivasi kepada siswa untuk menyelesaikan masalah kontekstual dengan cara mereka sendiri.</w:t>
            </w:r>
          </w:p>
          <w:p w:rsidR="004D6515" w:rsidRDefault="00E222C2" w:rsidP="00316FA6">
            <w:pPr>
              <w:spacing w:line="360" w:lineRule="auto"/>
              <w:ind w:left="52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24" style="position:absolute;left:0;text-align:left;margin-left:2.15pt;margin-top:5.05pt;width:19.95pt;height:21.75pt;z-index:251720704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E946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kesempatan kepada siswa untuk menge</w:t>
            </w:r>
            <w:r w:rsidR="00207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mukakan pendapatnya melalui pema</w:t>
            </w:r>
            <w:r w:rsidR="00E946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haman mereka sendiri.</w:t>
            </w:r>
          </w:p>
          <w:p w:rsidR="004D6515" w:rsidRPr="00E97C36" w:rsidRDefault="00E222C2" w:rsidP="00316FA6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26" style="position:absolute;left:0;text-align:left;margin-left:-.4pt;margin-top:2.2pt;width:19.95pt;height:21.75pt;z-index:251722752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4D65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</w:t>
            </w:r>
            <w:r w:rsidR="00207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mempersilahkan perwakilan dari setiap kelompok untuk memaparkan hasil diskusinya.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9713A8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4D6515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4D6515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3A8" w:rsidRDefault="009713A8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713A8" w:rsidRDefault="009713A8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6515" w:rsidRPr="00E97C36" w:rsidRDefault="009713A8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4D6515" w:rsidRPr="00E97C36" w:rsidRDefault="004D6515" w:rsidP="009713A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6515" w:rsidRPr="00E97C36" w:rsidRDefault="004D6515" w:rsidP="009713A8">
            <w:pPr>
              <w:spacing w:after="200"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D6515" w:rsidRPr="00E97C36" w:rsidTr="009713A8">
        <w:trPr>
          <w:trHeight w:val="326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515" w:rsidRPr="00E97C36" w:rsidRDefault="004D6515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7" w:rsidRDefault="002077E7" w:rsidP="008A52F2">
            <w:pPr>
              <w:spacing w:line="276" w:lineRule="auto"/>
              <w:ind w:left="6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Menyimpulkan </w:t>
            </w:r>
          </w:p>
          <w:p w:rsidR="004D6515" w:rsidRDefault="00E222C2" w:rsidP="008A52F2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29" style="position:absolute;left:0;text-align:left;margin-left:-.4pt;margin-top:3.55pt;width:19.95pt;height:21.75pt;z-index:251725824"/>
              </w:pict>
            </w:r>
            <w:r w:rsidR="00207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Kesimpulan dilakukan oleh guru dengan memperjelas kembali hal – hal yang telah dipelajari.</w:t>
            </w:r>
          </w:p>
          <w:p w:rsidR="002077E7" w:rsidRDefault="00E222C2" w:rsidP="008A52F2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28" style="position:absolute;left:0;text-align:left;margin-left:.6pt;margin-top:3.2pt;width:19.95pt;height:21.75pt;z-index:251724800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207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Kesimpulan dilakukan melalui tanya </w:t>
            </w:r>
            <w:r w:rsidR="004A5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="002077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jawab</w:t>
            </w:r>
            <w:r w:rsidR="004A5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dengan siswa.</w:t>
            </w:r>
          </w:p>
          <w:p w:rsidR="004A57B1" w:rsidRPr="00E97C36" w:rsidRDefault="00E222C2" w:rsidP="008A52F2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127" style="position:absolute;left:0;text-align:left;margin-left:.35pt;margin-top:10.15pt;width:19.95pt;height:21.75pt;z-index:251723776">
                  <v:textbox>
                    <w:txbxContent>
                      <w:p w:rsidR="009713A8" w:rsidRDefault="009713A8">
                        <w:r w:rsidRPr="00E97C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4A57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Kesimpulan dilakukan dengan cara memberikan penjelasan kemudian meminta tanggapan atau kesimpulan dari siswa.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D6515" w:rsidRPr="00E97C36" w:rsidRDefault="004D6515" w:rsidP="009713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515" w:rsidRPr="00E97C36" w:rsidRDefault="009713A8" w:rsidP="009713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6515" w:rsidRPr="00E97C36" w:rsidRDefault="004D6515" w:rsidP="009713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515" w:rsidRPr="00E97C36" w:rsidRDefault="009713A8" w:rsidP="009713A8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4A57B1" w:rsidRPr="00E97C36" w:rsidTr="008A52F2">
        <w:trPr>
          <w:trHeight w:val="420"/>
        </w:trPr>
        <w:tc>
          <w:tcPr>
            <w:tcW w:w="5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7B1" w:rsidRPr="00E97C36" w:rsidRDefault="004A57B1" w:rsidP="00316FA6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Skor</w:t>
            </w: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 yang dicapai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57B1" w:rsidRPr="00E97C36" w:rsidRDefault="009713A8" w:rsidP="00316FA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7B1" w:rsidRPr="00E97C36" w:rsidRDefault="009713A8" w:rsidP="00316FA6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57B1" w:rsidRPr="009713A8" w:rsidRDefault="009713A8" w:rsidP="00316FA6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713A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57B1" w:rsidRPr="00E97C36" w:rsidRDefault="004A57B1" w:rsidP="00316FA6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4A57B1" w:rsidRPr="00E97C36" w:rsidTr="009713A8">
        <w:trPr>
          <w:trHeight w:val="533"/>
        </w:trPr>
        <w:tc>
          <w:tcPr>
            <w:tcW w:w="5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57B1" w:rsidRPr="00E97C36" w:rsidRDefault="004A57B1" w:rsidP="00316FA6">
            <w:pPr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Jumlah  Skor</w:t>
            </w: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 yang dicapai</w:t>
            </w:r>
          </w:p>
        </w:tc>
        <w:tc>
          <w:tcPr>
            <w:tcW w:w="30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57B1" w:rsidRPr="00E97C36" w:rsidRDefault="009713A8" w:rsidP="009713A8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</w:t>
            </w:r>
          </w:p>
        </w:tc>
      </w:tr>
      <w:tr w:rsidR="00E97C36" w:rsidRPr="00E97C36" w:rsidTr="009713A8">
        <w:trPr>
          <w:trHeight w:val="348"/>
        </w:trPr>
        <w:tc>
          <w:tcPr>
            <w:tcW w:w="5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C36" w:rsidRPr="00E97C36" w:rsidRDefault="00E97C36" w:rsidP="00316FA6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Persentase Pencapaian (%)</w:t>
            </w:r>
          </w:p>
        </w:tc>
        <w:tc>
          <w:tcPr>
            <w:tcW w:w="30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C36" w:rsidRPr="00E97C36" w:rsidRDefault="009713A8" w:rsidP="009713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91,6%</w:t>
            </w:r>
          </w:p>
        </w:tc>
      </w:tr>
    </w:tbl>
    <w:p w:rsidR="007C6483" w:rsidRPr="00316755" w:rsidRDefault="007C6483" w:rsidP="003167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B4" w:rsidRDefault="00E97C36" w:rsidP="00FB73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835">
        <w:rPr>
          <w:rFonts w:ascii="Times New Roman" w:hAnsi="Times New Roman" w:cs="Times New Roman"/>
          <w:b/>
          <w:sz w:val="24"/>
          <w:szCs w:val="24"/>
        </w:rPr>
        <w:t>Keterangan</w:t>
      </w:r>
      <w:r w:rsidRPr="00A25835">
        <w:rPr>
          <w:rFonts w:ascii="Times New Roman" w:hAnsi="Times New Roman" w:cs="Times New Roman"/>
          <w:b/>
          <w:sz w:val="24"/>
          <w:szCs w:val="24"/>
        </w:rPr>
        <w:tab/>
        <w:t>: B : baik, jika melakukan 3 aspek</w:t>
      </w:r>
    </w:p>
    <w:p w:rsidR="00E97C36" w:rsidRPr="00FB73B4" w:rsidRDefault="00FB73B4" w:rsidP="00FB73B4">
      <w:pPr>
        <w:spacing w:line="360" w:lineRule="auto"/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C36" w:rsidRPr="00FB73B4"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E97C36" w:rsidRPr="00E97C36" w:rsidRDefault="00E97C36" w:rsidP="00FB73B4">
      <w:pPr>
        <w:pStyle w:val="ListParagraph"/>
        <w:spacing w:line="360" w:lineRule="auto"/>
        <w:ind w:firstLine="698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  K : kurang jika melakukan 1 aspek </w:t>
      </w:r>
    </w:p>
    <w:p w:rsidR="00E97C36" w:rsidRPr="00E97C36" w:rsidRDefault="00E97C36" w:rsidP="00E97C36">
      <w:pPr>
        <w:pStyle w:val="ListParagraph"/>
        <w:ind w:firstLine="698"/>
        <w:rPr>
          <w:rFonts w:ascii="Times New Roman" w:hAnsi="Times New Roman" w:cs="Times New Roman"/>
          <w:b/>
          <w:sz w:val="24"/>
          <w:szCs w:val="24"/>
        </w:rPr>
      </w:pPr>
    </w:p>
    <w:p w:rsidR="00E97C36" w:rsidRPr="00E97C36" w:rsidRDefault="00E222C2" w:rsidP="00E97C36">
      <w:pPr>
        <w:pStyle w:val="ListParagraph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71" style="position:absolute;left:0;text-align:left;margin-left:62.35pt;margin-top:1.8pt;width:277.75pt;height:41.8pt;z-index:-251623424" arcsize="10923f" fillcolor="white [3201]" strokecolor="black [3200]" strokeweight="2.5pt">
            <v:shadow color="#868686"/>
            <v:textbox style="mso-next-textbox:#_x0000_s1071">
              <w:txbxContent>
                <w:p w:rsidR="009713A8" w:rsidRPr="00905D1C" w:rsidRDefault="009713A8" w:rsidP="00E97C3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</w:rPr>
                  </w:pPr>
                  <w:r w:rsidRPr="00905D1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Rata-rata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skor aspek yang dicapai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skor maksimal</m:t>
                        </m:r>
                      </m:den>
                    </m:f>
                  </m:oMath>
                  <w:r w:rsidRPr="00905D1C">
                    <w:rPr>
                      <w:rFonts w:ascii="Times New Roman" w:eastAsiaTheme="minorEastAsia" w:hAnsi="Times New Roman" w:cs="Times New Roman"/>
                      <w:b/>
                      <w:sz w:val="24"/>
                    </w:rPr>
                    <w:t xml:space="preserve"> </w:t>
                  </w:r>
                  <w:r w:rsidRPr="00905D1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</w:rPr>
                    <w:t>x 100</w:t>
                  </w:r>
                </w:p>
                <w:p w:rsidR="009713A8" w:rsidRDefault="009713A8" w:rsidP="00E97C36"/>
              </w:txbxContent>
            </v:textbox>
          </v:roundrect>
        </w:pict>
      </w:r>
    </w:p>
    <w:p w:rsidR="00E97C36" w:rsidRPr="00E97C36" w:rsidRDefault="00E97C36" w:rsidP="00E97C36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E4F00" w:rsidRDefault="00CE4F00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D13F3" w:rsidRDefault="001D13F3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50BEA" w:rsidRDefault="00850BEA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5D45" w:rsidRPr="00E97C36" w:rsidRDefault="00105D45" w:rsidP="00105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BELAJAR SISWA</w:t>
      </w:r>
    </w:p>
    <w:p w:rsidR="00105D45" w:rsidRPr="00E97C36" w:rsidRDefault="00105D45" w:rsidP="00105D4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/ Siklus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II </w:t>
      </w:r>
      <w:r w:rsidRPr="00E97C36">
        <w:rPr>
          <w:rFonts w:ascii="Times New Roman" w:hAnsi="Times New Roman" w:cs="Times New Roman"/>
          <w:b/>
          <w:sz w:val="24"/>
          <w:szCs w:val="24"/>
        </w:rPr>
        <w:t>/ I</w:t>
      </w:r>
    </w:p>
    <w:p w:rsidR="00105D45" w:rsidRPr="00E97C36" w:rsidRDefault="00105D45" w:rsidP="00105D4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05D45" w:rsidRPr="00E97C36" w:rsidRDefault="00105D45" w:rsidP="00105D4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Waktu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</w:r>
      <w:r w:rsidRPr="00E97C36">
        <w:rPr>
          <w:rFonts w:ascii="Times New Roman" w:hAnsi="Times New Roman" w:cs="Times New Roman"/>
          <w:b/>
          <w:sz w:val="24"/>
          <w:szCs w:val="24"/>
        </w:rPr>
        <w:tab/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105D45" w:rsidRPr="00E97C36" w:rsidRDefault="00E222C2" w:rsidP="00105D4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222C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148" type="#_x0000_t32" style="position:absolute;left:0;text-align:left;margin-left:.6pt;margin-top:21.85pt;width:413.25pt;height:2.25pt;z-index:251747328" o:connectortype="straight" strokeweight="3pt"/>
        </w:pict>
      </w:r>
      <w:r w:rsidR="00105D45" w:rsidRPr="00E97C36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105D45" w:rsidRPr="00E97C36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105D45" w:rsidRPr="00E97C36" w:rsidRDefault="00105D45" w:rsidP="00105D4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105D45" w:rsidRPr="00E97C36" w:rsidRDefault="00105D45" w:rsidP="00105D45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105D45" w:rsidRPr="00E97C36" w:rsidRDefault="00105D45" w:rsidP="00105D4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Petunjuk:</w:t>
      </w:r>
      <w:r w:rsidRPr="00E97C36"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p w:rsidR="00105D45" w:rsidRPr="00E97C36" w:rsidRDefault="00105D45" w:rsidP="00105D4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2655"/>
        <w:gridCol w:w="1074"/>
        <w:gridCol w:w="1104"/>
        <w:gridCol w:w="990"/>
        <w:gridCol w:w="990"/>
      </w:tblGrid>
      <w:tr w:rsidR="00105D45" w:rsidRPr="00E97C36" w:rsidTr="00A71ECE">
        <w:trPr>
          <w:trHeight w:val="277"/>
        </w:trPr>
        <w:tc>
          <w:tcPr>
            <w:tcW w:w="567" w:type="dxa"/>
            <w:vMerge w:val="restart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655" w:type="dxa"/>
            <w:vMerge w:val="restart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4158" w:type="dxa"/>
            <w:gridSpan w:val="4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105D45" w:rsidRPr="00E97C36" w:rsidTr="00A71ECE">
        <w:trPr>
          <w:trHeight w:val="292"/>
        </w:trPr>
        <w:tc>
          <w:tcPr>
            <w:tcW w:w="567" w:type="dxa"/>
            <w:vMerge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Andika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Aidil Ali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Saparuddin 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Muh. Fadil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56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Muh. Rizal Badril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Indra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Rusdi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92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Ruslan 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Nabil Wahyu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Takbir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Zul Kaedar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Muh. Robi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Syahrul Ramadhan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Fahrul Rasyid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Fajar 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Ibrahim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Jabal Rahman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Haerul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Suryadi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Riswan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Heri Ramadhan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Mawar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92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Nur Aliyah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Nur Hikmah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Putri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Siti Nur Halisah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77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Sahriatul Mutmainnah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292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Sri Ayu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Ade Isra Agustina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Alismi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Pahriyanti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Hasanah Ramadhani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Mitha Azzahra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Nabila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Sucitra Anggriani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105D45" w:rsidRPr="00E97C36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05D45" w:rsidRPr="00E97C36" w:rsidTr="00A71ECE">
        <w:trPr>
          <w:trHeight w:val="148"/>
        </w:trPr>
        <w:tc>
          <w:tcPr>
            <w:tcW w:w="567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655" w:type="dxa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Wandasari</w:t>
            </w:r>
          </w:p>
        </w:tc>
        <w:tc>
          <w:tcPr>
            <w:tcW w:w="107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5D45" w:rsidRPr="00E97C36" w:rsidTr="00A71ECE">
        <w:trPr>
          <w:trHeight w:val="148"/>
        </w:trPr>
        <w:tc>
          <w:tcPr>
            <w:tcW w:w="3222" w:type="dxa"/>
            <w:gridSpan w:val="2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74" w:type="dxa"/>
            <w:vAlign w:val="center"/>
          </w:tcPr>
          <w:p w:rsidR="00105D45" w:rsidRPr="00DF4D0F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04" w:type="dxa"/>
            <w:vAlign w:val="center"/>
          </w:tcPr>
          <w:p w:rsidR="00105D45" w:rsidRPr="00DF4D0F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105D45" w:rsidRPr="00DF4D0F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vAlign w:val="center"/>
          </w:tcPr>
          <w:p w:rsidR="00105D45" w:rsidRPr="00DF4D0F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71EC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105D45" w:rsidRPr="00E97C36" w:rsidTr="00A71ECE">
        <w:trPr>
          <w:trHeight w:val="296"/>
        </w:trPr>
        <w:tc>
          <w:tcPr>
            <w:tcW w:w="3222" w:type="dxa"/>
            <w:gridSpan w:val="2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1074" w:type="dxa"/>
            <w:vAlign w:val="center"/>
          </w:tcPr>
          <w:p w:rsidR="00105D45" w:rsidRPr="00DF4D0F" w:rsidRDefault="003071C4" w:rsidP="00A71ECE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63,8</w:t>
            </w:r>
            <w:r w:rsidR="00105D4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105D45" w:rsidRPr="00DF4D0F" w:rsidRDefault="003071C4" w:rsidP="00A71ECE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  <w:r w:rsidR="00105D45" w:rsidRPr="00DF4D0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105D45" w:rsidRPr="00DF4D0F" w:rsidRDefault="00A71ECE" w:rsidP="00A71ECE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80,5%</w:t>
            </w:r>
          </w:p>
        </w:tc>
        <w:tc>
          <w:tcPr>
            <w:tcW w:w="990" w:type="dxa"/>
            <w:vAlign w:val="center"/>
          </w:tcPr>
          <w:p w:rsidR="00105D45" w:rsidRPr="00DF4D0F" w:rsidRDefault="00A71ECE" w:rsidP="00A71ECE">
            <w:pPr>
              <w:tabs>
                <w:tab w:val="left" w:pos="426"/>
                <w:tab w:val="left" w:pos="2268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  <w:r w:rsidR="00105D45" w:rsidRPr="00DF4D0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105D45" w:rsidRPr="00E97C36" w:rsidTr="00A71ECE">
        <w:trPr>
          <w:trHeight w:val="148"/>
        </w:trPr>
        <w:tc>
          <w:tcPr>
            <w:tcW w:w="3222" w:type="dxa"/>
            <w:gridSpan w:val="2"/>
            <w:vAlign w:val="center"/>
          </w:tcPr>
          <w:p w:rsidR="00105D45" w:rsidRPr="00E97C36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1074" w:type="dxa"/>
            <w:vAlign w:val="center"/>
          </w:tcPr>
          <w:p w:rsidR="00105D45" w:rsidRPr="00DF4D0F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 </w:t>
            </w:r>
          </w:p>
        </w:tc>
        <w:tc>
          <w:tcPr>
            <w:tcW w:w="1104" w:type="dxa"/>
            <w:vAlign w:val="center"/>
          </w:tcPr>
          <w:p w:rsidR="00105D45" w:rsidRPr="00DF4D0F" w:rsidRDefault="003071C4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Baik </w:t>
            </w:r>
            <w:r w:rsidR="00105D4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05D45" w:rsidRPr="00DF4D0F" w:rsidRDefault="00105D45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990" w:type="dxa"/>
            <w:vAlign w:val="center"/>
          </w:tcPr>
          <w:p w:rsidR="00105D45" w:rsidRPr="00DF4D0F" w:rsidRDefault="00A71ECE" w:rsidP="00105D45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Baik </w:t>
            </w:r>
          </w:p>
        </w:tc>
      </w:tr>
    </w:tbl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p w:rsidR="00105D45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hAnsi="Times New Roman" w:cs="Times New Roman"/>
          <w:sz w:val="24"/>
          <w:szCs w:val="24"/>
        </w:rPr>
        <w:t>Siswa memahami masalah kontekstual</w:t>
      </w:r>
    </w:p>
    <w:p w:rsidR="00105D45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</w:t>
      </w:r>
      <w:r w:rsidRPr="00E97C36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menyelesaikan masalah kontekstual</w:t>
      </w:r>
      <w:r w:rsidRPr="00E97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Siswa mendiskusikan dan membandingkan jawaban</w:t>
      </w:r>
    </w:p>
    <w:p w:rsidR="00105D45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C36">
        <w:rPr>
          <w:rFonts w:ascii="Times New Roman" w:hAnsi="Times New Roman" w:cs="Times New Roman"/>
          <w:sz w:val="24"/>
          <w:szCs w:val="24"/>
        </w:rPr>
        <w:t xml:space="preserve"> = Siswa </w:t>
      </w:r>
      <w:r>
        <w:rPr>
          <w:rFonts w:ascii="Times New Roman" w:hAnsi="Times New Roman" w:cs="Times New Roman"/>
          <w:sz w:val="24"/>
          <w:szCs w:val="24"/>
        </w:rPr>
        <w:t>menyimpulkan materi</w:t>
      </w: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05D45" w:rsidRPr="00E97C36" w:rsidRDefault="00105D45" w:rsidP="00105D45">
      <w:pPr>
        <w:tabs>
          <w:tab w:val="left" w:pos="993"/>
          <w:tab w:val="left" w:pos="2268"/>
        </w:tabs>
        <w:spacing w:after="0" w:line="240" w:lineRule="auto"/>
        <w:ind w:left="993" w:hanging="993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Keterangan kategori penilaian:</w:t>
      </w: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 : Jika jumlah siswa 24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36</w:t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yang melaksanakan aspek yang diamati; dengan skor 3</w:t>
      </w: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 : Jika jumlah siswa 12 – 23 yang melaksanakan aspek yang diamati; dengan skor 2</w:t>
      </w: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 : Jika jumlah siswa 0 – 11 yang melaksanakan aspek yang diamati; dengan skor 1</w:t>
      </w: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Pr="00E97C36" w:rsidRDefault="00105D45" w:rsidP="00105D45">
      <w:pPr>
        <w:tabs>
          <w:tab w:val="left" w:pos="426"/>
          <w:tab w:val="left" w:pos="2268"/>
        </w:tabs>
        <w:spacing w:after="0" w:line="480" w:lineRule="auto"/>
        <w:ind w:left="426" w:hanging="426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Pangkep</w:t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    April 2016</w:t>
      </w:r>
    </w:p>
    <w:p w:rsidR="00105D45" w:rsidRDefault="00105D45" w:rsidP="00105D45">
      <w:pPr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Observer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Observer 2</w:t>
      </w:r>
    </w:p>
    <w:p w:rsidR="00105D45" w:rsidRDefault="00105D45" w:rsidP="00105D45">
      <w:pPr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Pr="00A73119" w:rsidRDefault="00105D45" w:rsidP="00105D4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Khairunnisa</w:t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Citra Amalia Gandi</w:t>
      </w:r>
    </w:p>
    <w:p w:rsidR="00105D45" w:rsidRDefault="00105D45" w:rsidP="00105D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D45" w:rsidRDefault="00105D45" w:rsidP="00105D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D45" w:rsidRDefault="00105D45" w:rsidP="00105D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5D45" w:rsidRDefault="00105D45" w:rsidP="00105D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5D45" w:rsidRDefault="00105D45" w:rsidP="00105D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5D45" w:rsidRDefault="00105D45" w:rsidP="00105D45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5D45" w:rsidRPr="00E97C36" w:rsidRDefault="00105D45" w:rsidP="00105D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BELAJAR SISWA</w:t>
      </w:r>
    </w:p>
    <w:p w:rsidR="00105D45" w:rsidRPr="00E97C36" w:rsidRDefault="00105D45" w:rsidP="00105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Pertemuan / Siklus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97C36">
        <w:rPr>
          <w:rFonts w:ascii="Times New Roman" w:hAnsi="Times New Roman" w:cs="Times New Roman"/>
          <w:b/>
          <w:sz w:val="24"/>
          <w:szCs w:val="24"/>
        </w:rPr>
        <w:t xml:space="preserve"> / I</w:t>
      </w:r>
    </w:p>
    <w:p w:rsidR="00105D45" w:rsidRPr="00E97C36" w:rsidRDefault="00105D45" w:rsidP="00105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05D45" w:rsidRPr="00E97C36" w:rsidRDefault="00105D45" w:rsidP="00105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Waktu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2 X 35 Menit </w:t>
      </w:r>
    </w:p>
    <w:p w:rsidR="00105D45" w:rsidRDefault="00105D45" w:rsidP="00105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105D45" w:rsidRPr="00E97C36" w:rsidRDefault="00105D45" w:rsidP="00105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Sifat – Sifat Bangun Ruang</w:t>
      </w:r>
    </w:p>
    <w:p w:rsidR="00105D45" w:rsidRPr="00E97C36" w:rsidRDefault="00E222C2" w:rsidP="00105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2C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147" type="#_x0000_t32" style="position:absolute;margin-left:.6pt;margin-top:7.1pt;width:413.25pt;height:2.25pt;z-index:251746304" o:connectortype="straight" strokeweight="3pt"/>
        </w:pict>
      </w:r>
    </w:p>
    <w:p w:rsidR="00105D45" w:rsidRDefault="00105D45" w:rsidP="00105D4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Petunjuk:</w:t>
      </w:r>
      <w:r w:rsidRPr="00E97C36"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tbl>
      <w:tblPr>
        <w:tblStyle w:val="TableGrid"/>
        <w:tblpPr w:leftFromText="180" w:rightFromText="180" w:vertAnchor="text" w:horzAnchor="margin" w:tblpX="-342" w:tblpY="346"/>
        <w:tblW w:w="9450" w:type="dxa"/>
        <w:tblLayout w:type="fixed"/>
        <w:tblLook w:val="04A0"/>
      </w:tblPr>
      <w:tblGrid>
        <w:gridCol w:w="558"/>
        <w:gridCol w:w="3600"/>
        <w:gridCol w:w="630"/>
        <w:gridCol w:w="540"/>
        <w:gridCol w:w="630"/>
        <w:gridCol w:w="990"/>
        <w:gridCol w:w="1530"/>
        <w:gridCol w:w="972"/>
      </w:tblGrid>
      <w:tr w:rsidR="00105D45" w:rsidTr="00105D45">
        <w:trPr>
          <w:trHeight w:val="595"/>
        </w:trPr>
        <w:tc>
          <w:tcPr>
            <w:tcW w:w="558" w:type="dxa"/>
            <w:vMerge w:val="restart"/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00" w:type="dxa"/>
            <w:vMerge w:val="restart"/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Aspek / Indikator yang diamati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  <w:tc>
          <w:tcPr>
            <w:tcW w:w="990" w:type="dxa"/>
            <w:vMerge w:val="restart"/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Jumlah Siswa</w:t>
            </w:r>
          </w:p>
        </w:tc>
        <w:tc>
          <w:tcPr>
            <w:tcW w:w="1530" w:type="dxa"/>
            <w:vMerge w:val="restart"/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Persentase Setiap Aspek Pengamatan</w:t>
            </w:r>
          </w:p>
        </w:tc>
        <w:tc>
          <w:tcPr>
            <w:tcW w:w="972" w:type="dxa"/>
            <w:vMerge w:val="restart"/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105D45" w:rsidTr="00105D45">
        <w:trPr>
          <w:trHeight w:val="501"/>
        </w:trPr>
        <w:tc>
          <w:tcPr>
            <w:tcW w:w="558" w:type="dxa"/>
            <w:vMerge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0" w:type="dxa"/>
            <w:vMerge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5" w:rsidTr="00105D45">
        <w:trPr>
          <w:trHeight w:val="4177"/>
        </w:trPr>
        <w:tc>
          <w:tcPr>
            <w:tcW w:w="558" w:type="dxa"/>
          </w:tcPr>
          <w:p w:rsidR="00105D45" w:rsidRPr="00EA2934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105D45" w:rsidRDefault="00105D45" w:rsidP="00105D4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memahami masalah kontekstual yang diberikan oleh guru.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7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Memberikan respon berupa jawaban kepada guru terkait dengan materi ajar.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7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Berantusiasi untuk menemukan benda – benda yang berkaitan materi ajar.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7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pengamatan terhadap benda – benda yang ada di kelas berkaitan dengan materi ajar.</w:t>
            </w:r>
          </w:p>
          <w:p w:rsidR="00105D45" w:rsidRPr="00704FF4" w:rsidRDefault="00105D45" w:rsidP="00105D45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A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D45" w:rsidTr="002B1A10">
        <w:trPr>
          <w:trHeight w:val="438"/>
        </w:trPr>
        <w:tc>
          <w:tcPr>
            <w:tcW w:w="558" w:type="dxa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105D45" w:rsidRDefault="00105D45" w:rsidP="00105D4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menyelesaikan masalah kontekstual.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 xml:space="preserve">Menyelesaikan masalah </w:t>
            </w:r>
            <w:r w:rsidRPr="00DF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kontekstual dengan mengerjakan LKS secara berkelompok.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Menyelesaikan masalah kontekstual secara tenang, tidak rebut.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mengerjakan LKS sesuai dengan petunjuk pengerjaan LKS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D45" w:rsidRPr="00D10BAE" w:rsidRDefault="00105D45" w:rsidP="00105D45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5D45" w:rsidRDefault="002B1A10" w:rsidP="002B1A1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4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05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D45" w:rsidTr="00105D45">
        <w:tc>
          <w:tcPr>
            <w:tcW w:w="558" w:type="dxa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0" w:type="dxa"/>
          </w:tcPr>
          <w:p w:rsidR="00105D45" w:rsidRDefault="00105D45" w:rsidP="00105D4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  dengan teman kelompoknya.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  dengan memberikan tanggapan berupa saran atau kritik terhadap jawaban teman kelompoknya.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  dengan memberikan tanggapan berupa saran atau kritik terhadap jawaban kelompok lain.</w:t>
            </w:r>
          </w:p>
          <w:p w:rsidR="00105D45" w:rsidRPr="00704FF4" w:rsidRDefault="00105D45" w:rsidP="00105D45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  <w:r w:rsidR="00105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D45" w:rsidTr="00105D45">
        <w:tc>
          <w:tcPr>
            <w:tcW w:w="558" w:type="dxa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</w:tcPr>
          <w:p w:rsidR="00105D45" w:rsidRDefault="00105D45" w:rsidP="00105D45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menyimpulkan materi pembelajaran.</w:t>
            </w:r>
          </w:p>
          <w:p w:rsidR="00105D45" w:rsidRPr="00D10BAE" w:rsidRDefault="00105D45" w:rsidP="00105D45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memberikan tanggapan melalui kegiatan bertanya terhadap kesimpulan dari guru.</w:t>
            </w:r>
          </w:p>
          <w:p w:rsidR="00105D45" w:rsidRPr="00D10BAE" w:rsidRDefault="00105D45" w:rsidP="00105D45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memberikan respon dengan cara bertanya atau menjawab dari kesimpulan guru.</w:t>
            </w:r>
          </w:p>
          <w:p w:rsidR="00105D45" w:rsidRDefault="00105D45" w:rsidP="00105D45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melibatkan diri saat guru sedang menyampaikan kesimpulan tentang materi pembelajaran.</w:t>
            </w:r>
          </w:p>
          <w:p w:rsidR="00105D45" w:rsidRPr="00D10BAE" w:rsidRDefault="00105D45" w:rsidP="00105D45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5D45" w:rsidRDefault="002B1A10" w:rsidP="002B1A10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5D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105D4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D45" w:rsidTr="00105D45">
        <w:trPr>
          <w:trHeight w:val="492"/>
        </w:trPr>
        <w:tc>
          <w:tcPr>
            <w:tcW w:w="4158" w:type="dxa"/>
            <w:gridSpan w:val="2"/>
            <w:vAlign w:val="center"/>
          </w:tcPr>
          <w:p w:rsidR="00105D45" w:rsidRPr="00481938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indikator</w:t>
            </w:r>
          </w:p>
        </w:tc>
        <w:tc>
          <w:tcPr>
            <w:tcW w:w="63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105D45" w:rsidRPr="00EB5CE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05D45" w:rsidTr="00105D45">
        <w:trPr>
          <w:trHeight w:val="480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:rsidR="00105D45" w:rsidRPr="00EB5CE5" w:rsidRDefault="00105D45" w:rsidP="00105D45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105D45" w:rsidRPr="00EB5CE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05D45" w:rsidTr="00105D45">
        <w:trPr>
          <w:trHeight w:val="457"/>
        </w:trPr>
        <w:tc>
          <w:tcPr>
            <w:tcW w:w="4158" w:type="dxa"/>
            <w:gridSpan w:val="2"/>
            <w:tcBorders>
              <w:top w:val="single" w:sz="4" w:space="0" w:color="auto"/>
            </w:tcBorders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pelaksanaan (%)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105D45" w:rsidRPr="00EB5CE5" w:rsidRDefault="002B1A10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105D45" w:rsidRPr="00EB5C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05D45" w:rsidTr="00105D45">
        <w:trPr>
          <w:trHeight w:val="798"/>
        </w:trPr>
        <w:tc>
          <w:tcPr>
            <w:tcW w:w="4158" w:type="dxa"/>
            <w:gridSpan w:val="2"/>
            <w:vAlign w:val="center"/>
          </w:tcPr>
          <w:p w:rsidR="00105D4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 (berdasarkan indikator keberhasilan)</w:t>
            </w:r>
          </w:p>
        </w:tc>
        <w:tc>
          <w:tcPr>
            <w:tcW w:w="63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5D45" w:rsidRDefault="00105D45" w:rsidP="00105D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105D45" w:rsidRPr="00EB5CE5" w:rsidRDefault="00105D45" w:rsidP="00105D4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105D45" w:rsidRDefault="00105D45" w:rsidP="00105D4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5D45" w:rsidRDefault="00105D45" w:rsidP="00105D4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5D45" w:rsidRPr="00FB73B4" w:rsidRDefault="00105D45" w:rsidP="00105D45">
      <w:pPr>
        <w:tabs>
          <w:tab w:val="left" w:pos="426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B4">
        <w:rPr>
          <w:rFonts w:ascii="Times New Roman" w:hAnsi="Times New Roman" w:cs="Times New Roman"/>
          <w:sz w:val="24"/>
          <w:szCs w:val="24"/>
        </w:rPr>
        <w:t xml:space="preserve">Presentasi setiap aspek pengamatan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jumla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murid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yang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melaksanakan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aspek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pengamatan</m:t>
                </m:r>
              </m:e>
            </m:eqAr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murid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secara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 xml:space="preserve"> 100%</m:t>
        </m:r>
      </m:oMath>
    </w:p>
    <w:p w:rsidR="00105D45" w:rsidRPr="00FB73B4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05D45" w:rsidRPr="00FB73B4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05D45" w:rsidRDefault="00105D45" w:rsidP="00105D45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73B4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indikator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dica</m:t>
            </m:r>
            <m:r>
              <w:rPr>
                <w:rFonts w:ascii="Cambria Math" w:hAnsi="Cambria Math" w:cs="Times New Roman"/>
                <w:sz w:val="24"/>
                <w:szCs w:val="24"/>
              </w:rPr>
              <m:t>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indikator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</w:p>
    <w:p w:rsidR="00105D45" w:rsidRDefault="00105D45" w:rsidP="00105D45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5D45" w:rsidRDefault="00105D45" w:rsidP="00105D45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5D45" w:rsidRDefault="00105D45" w:rsidP="00105D45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05D45" w:rsidRPr="00FB73B4" w:rsidRDefault="00105D45" w:rsidP="00105D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D45" w:rsidRPr="00FB73B4" w:rsidRDefault="00105D45" w:rsidP="00105D45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105D45" w:rsidRPr="00FB73B4" w:rsidRDefault="00105D45" w:rsidP="00105D45">
      <w:pPr>
        <w:tabs>
          <w:tab w:val="left" w:pos="993"/>
          <w:tab w:val="left" w:pos="2268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lastRenderedPageBreak/>
        <w:t>Keterangan kategori penilaian:</w:t>
      </w:r>
    </w:p>
    <w:p w:rsidR="00105D45" w:rsidRPr="00FB73B4" w:rsidRDefault="00105D45" w:rsidP="00105D45">
      <w:pPr>
        <w:tabs>
          <w:tab w:val="left" w:pos="426"/>
          <w:tab w:val="left" w:pos="2268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 : Jika jumlah siswa 68% - 100% (24-35) yang melaksanakan aspek yang diamati; dengan skor 3</w:t>
      </w:r>
    </w:p>
    <w:p w:rsidR="00105D45" w:rsidRPr="00FB73B4" w:rsidRDefault="00105D45" w:rsidP="00105D45">
      <w:pPr>
        <w:tabs>
          <w:tab w:val="left" w:pos="426"/>
          <w:tab w:val="left" w:pos="2268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 : Jika jumlah siswa 34% - 67% (12 – 23) yang melaksanakan aspek yang diamati; dengan skor 2</w:t>
      </w:r>
    </w:p>
    <w:p w:rsidR="00105D45" w:rsidRPr="00FB73B4" w:rsidRDefault="00105D45" w:rsidP="00105D45">
      <w:pPr>
        <w:tabs>
          <w:tab w:val="left" w:pos="426"/>
          <w:tab w:val="left" w:pos="2268"/>
        </w:tabs>
        <w:spacing w:after="0" w:line="480" w:lineRule="auto"/>
        <w:ind w:left="450" w:hanging="45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 : Jika jumlah siswa 0% - 33% (0 – 11) yang melaksanakan aspek yang diamati; dengan skor 1</w:t>
      </w:r>
    </w:p>
    <w:p w:rsidR="00105D45" w:rsidRDefault="00105D45" w:rsidP="00105D45">
      <w:pPr>
        <w:tabs>
          <w:tab w:val="left" w:pos="426"/>
          <w:tab w:val="left" w:pos="2268"/>
        </w:tabs>
        <w:spacing w:after="0" w:line="240" w:lineRule="auto"/>
        <w:ind w:left="450" w:hanging="45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05D45" w:rsidRDefault="00105D45" w:rsidP="00105D45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Makassar   Maret 2016</w:t>
      </w:r>
    </w:p>
    <w:p w:rsidR="00105D45" w:rsidRPr="00073E45" w:rsidRDefault="00105D45" w:rsidP="00105D45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Observer</w:t>
      </w:r>
    </w:p>
    <w:p w:rsidR="00105D45" w:rsidRDefault="00105D45" w:rsidP="00105D4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5D45" w:rsidRDefault="00105D45" w:rsidP="00105D45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05D45" w:rsidRPr="00E97C36" w:rsidRDefault="00105D45" w:rsidP="00105D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pStyle w:val="ListParagraph"/>
        <w:spacing w:line="72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36" w:rsidRPr="00E97C36" w:rsidRDefault="00E97C36" w:rsidP="00E97C36">
      <w:pPr>
        <w:rPr>
          <w:rFonts w:ascii="Times New Roman" w:hAnsi="Times New Roman" w:cs="Times New Roman"/>
          <w:b/>
          <w:sz w:val="24"/>
          <w:szCs w:val="24"/>
        </w:rPr>
      </w:pPr>
    </w:p>
    <w:p w:rsidR="00F23A0B" w:rsidRDefault="00F23A0B" w:rsidP="00E97C36">
      <w:pPr>
        <w:rPr>
          <w:rFonts w:ascii="Times New Roman" w:hAnsi="Times New Roman" w:cs="Times New Roman"/>
          <w:b/>
          <w:sz w:val="24"/>
          <w:szCs w:val="24"/>
        </w:rPr>
      </w:pPr>
    </w:p>
    <w:sectPr w:rsidR="00F23A0B" w:rsidSect="00C76E36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FF" w:rsidRDefault="004747FF" w:rsidP="00EA7067">
      <w:pPr>
        <w:spacing w:after="0" w:line="240" w:lineRule="auto"/>
      </w:pPr>
      <w:r>
        <w:separator/>
      </w:r>
    </w:p>
  </w:endnote>
  <w:endnote w:type="continuationSeparator" w:id="1">
    <w:p w:rsidR="004747FF" w:rsidRDefault="004747FF" w:rsidP="00EA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FF" w:rsidRDefault="004747FF" w:rsidP="00EA7067">
      <w:pPr>
        <w:spacing w:after="0" w:line="240" w:lineRule="auto"/>
      </w:pPr>
      <w:r>
        <w:separator/>
      </w:r>
    </w:p>
  </w:footnote>
  <w:footnote w:type="continuationSeparator" w:id="1">
    <w:p w:rsidR="004747FF" w:rsidRDefault="004747FF" w:rsidP="00EA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D2FC9CAC"/>
    <w:lvl w:ilvl="0" w:tplc="51D6F86E">
      <w:start w:val="1"/>
      <w:numFmt w:val="bullet"/>
      <w:pStyle w:val="Titik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03419B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E2DBE"/>
    <w:multiLevelType w:val="hybridMultilevel"/>
    <w:tmpl w:val="FED0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B42"/>
    <w:multiLevelType w:val="hybridMultilevel"/>
    <w:tmpl w:val="4334B51A"/>
    <w:lvl w:ilvl="0" w:tplc="292E1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04F"/>
    <w:multiLevelType w:val="hybridMultilevel"/>
    <w:tmpl w:val="2820ADB8"/>
    <w:lvl w:ilvl="0" w:tplc="57E6A54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EA2E67"/>
    <w:multiLevelType w:val="hybridMultilevel"/>
    <w:tmpl w:val="9D9A8DDE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9106D03"/>
    <w:multiLevelType w:val="hybridMultilevel"/>
    <w:tmpl w:val="B24C8BA8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99D0392"/>
    <w:multiLevelType w:val="hybridMultilevel"/>
    <w:tmpl w:val="B492FBE4"/>
    <w:lvl w:ilvl="0" w:tplc="C05E8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AE64DD"/>
    <w:multiLevelType w:val="hybridMultilevel"/>
    <w:tmpl w:val="BA12C958"/>
    <w:lvl w:ilvl="0" w:tplc="F0F8EEB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0E4A4F5D"/>
    <w:multiLevelType w:val="hybridMultilevel"/>
    <w:tmpl w:val="DAFEFD26"/>
    <w:lvl w:ilvl="0" w:tplc="D0444ED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4973FB"/>
    <w:multiLevelType w:val="hybridMultilevel"/>
    <w:tmpl w:val="82AEB6BE"/>
    <w:lvl w:ilvl="0" w:tplc="80DC1A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0E023C4"/>
    <w:multiLevelType w:val="hybridMultilevel"/>
    <w:tmpl w:val="A31613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D21B9"/>
    <w:multiLevelType w:val="hybridMultilevel"/>
    <w:tmpl w:val="247C0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C155C"/>
    <w:multiLevelType w:val="hybridMultilevel"/>
    <w:tmpl w:val="DA601910"/>
    <w:lvl w:ilvl="0" w:tplc="E4A633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99C3732"/>
    <w:multiLevelType w:val="hybridMultilevel"/>
    <w:tmpl w:val="276A51CA"/>
    <w:lvl w:ilvl="0" w:tplc="D5BACC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6C1ABE"/>
    <w:multiLevelType w:val="hybridMultilevel"/>
    <w:tmpl w:val="21C87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C25840"/>
    <w:multiLevelType w:val="hybridMultilevel"/>
    <w:tmpl w:val="4B706DD6"/>
    <w:lvl w:ilvl="0" w:tplc="B6FC894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237C75B7"/>
    <w:multiLevelType w:val="hybridMultilevel"/>
    <w:tmpl w:val="57C2FE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3C16866"/>
    <w:multiLevelType w:val="hybridMultilevel"/>
    <w:tmpl w:val="B71C39BC"/>
    <w:lvl w:ilvl="0" w:tplc="86AE62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EA7BE4"/>
    <w:multiLevelType w:val="hybridMultilevel"/>
    <w:tmpl w:val="9BC43BB6"/>
    <w:lvl w:ilvl="0" w:tplc="C6B47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31655B"/>
    <w:multiLevelType w:val="hybridMultilevel"/>
    <w:tmpl w:val="989053C6"/>
    <w:lvl w:ilvl="0" w:tplc="976A556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3A2743"/>
    <w:multiLevelType w:val="hybridMultilevel"/>
    <w:tmpl w:val="60120056"/>
    <w:lvl w:ilvl="0" w:tplc="3DF66FC0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360049FA"/>
    <w:multiLevelType w:val="hybridMultilevel"/>
    <w:tmpl w:val="708880D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C8247F"/>
    <w:multiLevelType w:val="hybridMultilevel"/>
    <w:tmpl w:val="5762CD14"/>
    <w:lvl w:ilvl="0" w:tplc="083E98E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3DB2219F"/>
    <w:multiLevelType w:val="hybridMultilevel"/>
    <w:tmpl w:val="284C4306"/>
    <w:lvl w:ilvl="0" w:tplc="028AA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9B478E"/>
    <w:multiLevelType w:val="hybridMultilevel"/>
    <w:tmpl w:val="A9D28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B34"/>
    <w:multiLevelType w:val="hybridMultilevel"/>
    <w:tmpl w:val="81E6C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7E02BD"/>
    <w:multiLevelType w:val="hybridMultilevel"/>
    <w:tmpl w:val="48B47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93827"/>
    <w:multiLevelType w:val="hybridMultilevel"/>
    <w:tmpl w:val="C7C091CE"/>
    <w:lvl w:ilvl="0" w:tplc="7AC0A5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127C6D"/>
    <w:multiLevelType w:val="hybridMultilevel"/>
    <w:tmpl w:val="61BCDAF8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5F7A14DE"/>
    <w:multiLevelType w:val="hybridMultilevel"/>
    <w:tmpl w:val="5364B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40631"/>
    <w:multiLevelType w:val="hybridMultilevel"/>
    <w:tmpl w:val="59CC8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8635B"/>
    <w:multiLevelType w:val="hybridMultilevel"/>
    <w:tmpl w:val="24623D6E"/>
    <w:lvl w:ilvl="0" w:tplc="642A11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11851"/>
    <w:multiLevelType w:val="hybridMultilevel"/>
    <w:tmpl w:val="1FDA4812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661704E"/>
    <w:multiLevelType w:val="hybridMultilevel"/>
    <w:tmpl w:val="41F23E44"/>
    <w:lvl w:ilvl="0" w:tplc="3806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1A4B"/>
    <w:multiLevelType w:val="hybridMultilevel"/>
    <w:tmpl w:val="322C46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51277EB"/>
    <w:multiLevelType w:val="hybridMultilevel"/>
    <w:tmpl w:val="A7B20718"/>
    <w:lvl w:ilvl="0" w:tplc="9EAA91A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7643301C"/>
    <w:multiLevelType w:val="hybridMultilevel"/>
    <w:tmpl w:val="DF72A67A"/>
    <w:lvl w:ilvl="0" w:tplc="04090019">
      <w:start w:val="1"/>
      <w:numFmt w:val="lowerLetter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7">
    <w:nsid w:val="78867747"/>
    <w:multiLevelType w:val="hybridMultilevel"/>
    <w:tmpl w:val="759E88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C16C8"/>
    <w:multiLevelType w:val="hybridMultilevel"/>
    <w:tmpl w:val="55CE5232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12"/>
  </w:num>
  <w:num w:numId="5">
    <w:abstractNumId w:val="32"/>
  </w:num>
  <w:num w:numId="6">
    <w:abstractNumId w:val="28"/>
  </w:num>
  <w:num w:numId="7">
    <w:abstractNumId w:val="5"/>
  </w:num>
  <w:num w:numId="8">
    <w:abstractNumId w:val="27"/>
  </w:num>
  <w:num w:numId="9">
    <w:abstractNumId w:val="7"/>
  </w:num>
  <w:num w:numId="10">
    <w:abstractNumId w:val="35"/>
  </w:num>
  <w:num w:numId="11">
    <w:abstractNumId w:val="19"/>
  </w:num>
  <w:num w:numId="12">
    <w:abstractNumId w:val="9"/>
  </w:num>
  <w:num w:numId="13">
    <w:abstractNumId w:val="4"/>
  </w:num>
  <w:num w:numId="14">
    <w:abstractNumId w:val="23"/>
  </w:num>
  <w:num w:numId="15">
    <w:abstractNumId w:val="38"/>
  </w:num>
  <w:num w:numId="16">
    <w:abstractNumId w:val="21"/>
  </w:num>
  <w:num w:numId="17">
    <w:abstractNumId w:val="6"/>
  </w:num>
  <w:num w:numId="18">
    <w:abstractNumId w:val="3"/>
  </w:num>
  <w:num w:numId="19">
    <w:abstractNumId w:val="8"/>
  </w:num>
  <w:num w:numId="20">
    <w:abstractNumId w:val="18"/>
  </w:num>
  <w:num w:numId="21">
    <w:abstractNumId w:val="17"/>
  </w:num>
  <w:num w:numId="22">
    <w:abstractNumId w:val="37"/>
  </w:num>
  <w:num w:numId="23">
    <w:abstractNumId w:val="10"/>
  </w:num>
  <w:num w:numId="24">
    <w:abstractNumId w:val="26"/>
  </w:num>
  <w:num w:numId="25">
    <w:abstractNumId w:val="31"/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  <w:num w:numId="30">
    <w:abstractNumId w:val="14"/>
  </w:num>
  <w:num w:numId="31">
    <w:abstractNumId w:val="16"/>
  </w:num>
  <w:num w:numId="32">
    <w:abstractNumId w:val="1"/>
  </w:num>
  <w:num w:numId="33">
    <w:abstractNumId w:val="34"/>
  </w:num>
  <w:num w:numId="34">
    <w:abstractNumId w:val="11"/>
  </w:num>
  <w:num w:numId="35">
    <w:abstractNumId w:val="15"/>
  </w:num>
  <w:num w:numId="36">
    <w:abstractNumId w:val="22"/>
  </w:num>
  <w:num w:numId="37">
    <w:abstractNumId w:val="29"/>
  </w:num>
  <w:num w:numId="38">
    <w:abstractNumId w:val="30"/>
  </w:num>
  <w:num w:numId="39">
    <w:abstractNumId w:val="36"/>
  </w:num>
  <w:num w:numId="40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0A"/>
    <w:rsid w:val="00003136"/>
    <w:rsid w:val="00003754"/>
    <w:rsid w:val="00011A55"/>
    <w:rsid w:val="000207FC"/>
    <w:rsid w:val="00022140"/>
    <w:rsid w:val="00041763"/>
    <w:rsid w:val="0004287E"/>
    <w:rsid w:val="0006572B"/>
    <w:rsid w:val="00073E45"/>
    <w:rsid w:val="00093800"/>
    <w:rsid w:val="000962FA"/>
    <w:rsid w:val="000C7507"/>
    <w:rsid w:val="000E1AD8"/>
    <w:rsid w:val="001023F6"/>
    <w:rsid w:val="00105D45"/>
    <w:rsid w:val="00115227"/>
    <w:rsid w:val="00144F9B"/>
    <w:rsid w:val="00147140"/>
    <w:rsid w:val="001620CA"/>
    <w:rsid w:val="00182438"/>
    <w:rsid w:val="001A0906"/>
    <w:rsid w:val="001A65BC"/>
    <w:rsid w:val="001B1B8C"/>
    <w:rsid w:val="001C24A4"/>
    <w:rsid w:val="001D13F3"/>
    <w:rsid w:val="001F2F6B"/>
    <w:rsid w:val="002077E7"/>
    <w:rsid w:val="00253056"/>
    <w:rsid w:val="0026739D"/>
    <w:rsid w:val="002A6093"/>
    <w:rsid w:val="002B1A10"/>
    <w:rsid w:val="002B344A"/>
    <w:rsid w:val="002D3292"/>
    <w:rsid w:val="002D6342"/>
    <w:rsid w:val="002E3DDE"/>
    <w:rsid w:val="002E5587"/>
    <w:rsid w:val="002F57B8"/>
    <w:rsid w:val="002F6CE5"/>
    <w:rsid w:val="002F7067"/>
    <w:rsid w:val="003071C4"/>
    <w:rsid w:val="00316755"/>
    <w:rsid w:val="00316FA6"/>
    <w:rsid w:val="0032430F"/>
    <w:rsid w:val="00327293"/>
    <w:rsid w:val="00331614"/>
    <w:rsid w:val="00335B46"/>
    <w:rsid w:val="00345473"/>
    <w:rsid w:val="00347230"/>
    <w:rsid w:val="00370485"/>
    <w:rsid w:val="00371E55"/>
    <w:rsid w:val="003776BA"/>
    <w:rsid w:val="00384DDB"/>
    <w:rsid w:val="003B1962"/>
    <w:rsid w:val="003B69A4"/>
    <w:rsid w:val="003C0741"/>
    <w:rsid w:val="003E0F93"/>
    <w:rsid w:val="003E3316"/>
    <w:rsid w:val="004140B9"/>
    <w:rsid w:val="00420592"/>
    <w:rsid w:val="00437BCF"/>
    <w:rsid w:val="00446F88"/>
    <w:rsid w:val="004545D5"/>
    <w:rsid w:val="004747FF"/>
    <w:rsid w:val="00481938"/>
    <w:rsid w:val="004A26AF"/>
    <w:rsid w:val="004A57B1"/>
    <w:rsid w:val="004C4C33"/>
    <w:rsid w:val="004C660D"/>
    <w:rsid w:val="004C77A2"/>
    <w:rsid w:val="004D292E"/>
    <w:rsid w:val="004D6515"/>
    <w:rsid w:val="004F71F4"/>
    <w:rsid w:val="00505D07"/>
    <w:rsid w:val="00511E37"/>
    <w:rsid w:val="00516E29"/>
    <w:rsid w:val="0052000F"/>
    <w:rsid w:val="0054520B"/>
    <w:rsid w:val="005C2575"/>
    <w:rsid w:val="005E2CF3"/>
    <w:rsid w:val="005E396A"/>
    <w:rsid w:val="006068A9"/>
    <w:rsid w:val="0061089E"/>
    <w:rsid w:val="00615965"/>
    <w:rsid w:val="00617CD2"/>
    <w:rsid w:val="0063054B"/>
    <w:rsid w:val="00643844"/>
    <w:rsid w:val="006449C8"/>
    <w:rsid w:val="00651469"/>
    <w:rsid w:val="006663F9"/>
    <w:rsid w:val="006915F2"/>
    <w:rsid w:val="006977C8"/>
    <w:rsid w:val="00697A87"/>
    <w:rsid w:val="006D6754"/>
    <w:rsid w:val="0070531C"/>
    <w:rsid w:val="00724E50"/>
    <w:rsid w:val="00740CCB"/>
    <w:rsid w:val="007429B2"/>
    <w:rsid w:val="00751AF9"/>
    <w:rsid w:val="00752675"/>
    <w:rsid w:val="00763214"/>
    <w:rsid w:val="00797E87"/>
    <w:rsid w:val="007A2642"/>
    <w:rsid w:val="007A47E1"/>
    <w:rsid w:val="007B2969"/>
    <w:rsid w:val="007C4F8F"/>
    <w:rsid w:val="007C6483"/>
    <w:rsid w:val="007C6BB7"/>
    <w:rsid w:val="007E0CF5"/>
    <w:rsid w:val="007E36E3"/>
    <w:rsid w:val="008121D3"/>
    <w:rsid w:val="008421AC"/>
    <w:rsid w:val="00847113"/>
    <w:rsid w:val="00850BEA"/>
    <w:rsid w:val="00861401"/>
    <w:rsid w:val="008717BC"/>
    <w:rsid w:val="00873D91"/>
    <w:rsid w:val="0088165D"/>
    <w:rsid w:val="00886795"/>
    <w:rsid w:val="008A1149"/>
    <w:rsid w:val="008A52F2"/>
    <w:rsid w:val="008D725A"/>
    <w:rsid w:val="008E2C51"/>
    <w:rsid w:val="008F1E31"/>
    <w:rsid w:val="008F20CB"/>
    <w:rsid w:val="00903801"/>
    <w:rsid w:val="009050DE"/>
    <w:rsid w:val="009060CF"/>
    <w:rsid w:val="00913A18"/>
    <w:rsid w:val="00927CB3"/>
    <w:rsid w:val="00934E15"/>
    <w:rsid w:val="00970663"/>
    <w:rsid w:val="00970B61"/>
    <w:rsid w:val="009713A8"/>
    <w:rsid w:val="009816C7"/>
    <w:rsid w:val="00982D56"/>
    <w:rsid w:val="009A770A"/>
    <w:rsid w:val="009B132A"/>
    <w:rsid w:val="009B6869"/>
    <w:rsid w:val="009D1E96"/>
    <w:rsid w:val="009D6233"/>
    <w:rsid w:val="009D6A70"/>
    <w:rsid w:val="009E4401"/>
    <w:rsid w:val="009E68EB"/>
    <w:rsid w:val="009F15B3"/>
    <w:rsid w:val="009F5050"/>
    <w:rsid w:val="00A10124"/>
    <w:rsid w:val="00A25835"/>
    <w:rsid w:val="00A65AD1"/>
    <w:rsid w:val="00A71ECE"/>
    <w:rsid w:val="00A72EA5"/>
    <w:rsid w:val="00A7403C"/>
    <w:rsid w:val="00A830DC"/>
    <w:rsid w:val="00AA19ED"/>
    <w:rsid w:val="00AB04D2"/>
    <w:rsid w:val="00AC6F87"/>
    <w:rsid w:val="00AE158E"/>
    <w:rsid w:val="00AE2222"/>
    <w:rsid w:val="00AF1616"/>
    <w:rsid w:val="00B167A9"/>
    <w:rsid w:val="00B51876"/>
    <w:rsid w:val="00B91023"/>
    <w:rsid w:val="00BA7811"/>
    <w:rsid w:val="00BF0B9D"/>
    <w:rsid w:val="00BF232B"/>
    <w:rsid w:val="00C00F1B"/>
    <w:rsid w:val="00C0349E"/>
    <w:rsid w:val="00C31C8F"/>
    <w:rsid w:val="00C31CD8"/>
    <w:rsid w:val="00C70CC0"/>
    <w:rsid w:val="00C76E36"/>
    <w:rsid w:val="00C802A6"/>
    <w:rsid w:val="00C858F1"/>
    <w:rsid w:val="00CA0F10"/>
    <w:rsid w:val="00CC005A"/>
    <w:rsid w:val="00CE4F00"/>
    <w:rsid w:val="00CF6AAF"/>
    <w:rsid w:val="00D002F1"/>
    <w:rsid w:val="00D175B9"/>
    <w:rsid w:val="00D24F67"/>
    <w:rsid w:val="00D359FE"/>
    <w:rsid w:val="00D44044"/>
    <w:rsid w:val="00D51B93"/>
    <w:rsid w:val="00D70C16"/>
    <w:rsid w:val="00D8195E"/>
    <w:rsid w:val="00D924EB"/>
    <w:rsid w:val="00D95B6E"/>
    <w:rsid w:val="00DA15A6"/>
    <w:rsid w:val="00DF188C"/>
    <w:rsid w:val="00E03442"/>
    <w:rsid w:val="00E222C2"/>
    <w:rsid w:val="00E24145"/>
    <w:rsid w:val="00E31EF8"/>
    <w:rsid w:val="00E43B2E"/>
    <w:rsid w:val="00E5365C"/>
    <w:rsid w:val="00E72680"/>
    <w:rsid w:val="00E80E6C"/>
    <w:rsid w:val="00E94639"/>
    <w:rsid w:val="00E97C36"/>
    <w:rsid w:val="00EA2934"/>
    <w:rsid w:val="00EA3AFC"/>
    <w:rsid w:val="00EA7067"/>
    <w:rsid w:val="00ED234B"/>
    <w:rsid w:val="00ED7D3F"/>
    <w:rsid w:val="00EF4A93"/>
    <w:rsid w:val="00F23A0B"/>
    <w:rsid w:val="00F2592A"/>
    <w:rsid w:val="00F30469"/>
    <w:rsid w:val="00F35CD7"/>
    <w:rsid w:val="00F40F77"/>
    <w:rsid w:val="00F44DC5"/>
    <w:rsid w:val="00F4646E"/>
    <w:rsid w:val="00F63191"/>
    <w:rsid w:val="00F73110"/>
    <w:rsid w:val="00F942EC"/>
    <w:rsid w:val="00FA77E5"/>
    <w:rsid w:val="00FB73B4"/>
    <w:rsid w:val="00FD0F4B"/>
    <w:rsid w:val="00FD39E8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4" type="connector" idref="#_x0000_s1148"/>
        <o:r id="V:Rule5" type="connector" idref="#_x0000_s1131"/>
        <o:r id="V:Rule6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770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770A"/>
    <w:rPr>
      <w:lang w:val="en-US"/>
    </w:rPr>
  </w:style>
  <w:style w:type="paragraph" w:customStyle="1" w:styleId="Titik">
    <w:name w:val="Titik"/>
    <w:basedOn w:val="Normal"/>
    <w:rsid w:val="009A770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77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770A"/>
    <w:rPr>
      <w:color w:val="0000FF"/>
      <w:u w:val="single"/>
    </w:rPr>
  </w:style>
  <w:style w:type="paragraph" w:styleId="NoSpacing">
    <w:name w:val="No Spacing"/>
    <w:uiPriority w:val="1"/>
    <w:qFormat/>
    <w:rsid w:val="0037048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1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A7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06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A7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06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8A0D-8B3F-4FA7-BA9F-560DC6D7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Win 7 Crux</cp:lastModifiedBy>
  <cp:revision>28</cp:revision>
  <cp:lastPrinted>2015-12-03T23:08:00Z</cp:lastPrinted>
  <dcterms:created xsi:type="dcterms:W3CDTF">2016-03-07T12:47:00Z</dcterms:created>
  <dcterms:modified xsi:type="dcterms:W3CDTF">2016-06-03T12:50:00Z</dcterms:modified>
</cp:coreProperties>
</file>