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564" w:rsidRDefault="006C2676" w:rsidP="006C2676">
      <w:pPr>
        <w:tabs>
          <w:tab w:val="left" w:pos="4678"/>
        </w:tabs>
        <w:spacing w:line="360" w:lineRule="auto"/>
        <w:contextualSpacing/>
        <w:jc w:val="center"/>
        <w:rPr>
          <w:b/>
        </w:rPr>
      </w:pPr>
      <w:r>
        <w:rPr>
          <w:b/>
        </w:rPr>
        <w:t>RIWAYAT HIDUP</w:t>
      </w:r>
    </w:p>
    <w:p w:rsidR="005703A7" w:rsidRDefault="005703A7" w:rsidP="006C2676">
      <w:pPr>
        <w:tabs>
          <w:tab w:val="left" w:pos="4678"/>
        </w:tabs>
        <w:spacing w:line="360" w:lineRule="auto"/>
        <w:contextualSpacing/>
        <w:jc w:val="center"/>
        <w:rPr>
          <w:b/>
        </w:rPr>
      </w:pPr>
    </w:p>
    <w:p w:rsidR="006C2676" w:rsidRPr="00BA4637" w:rsidRDefault="005703A7" w:rsidP="005703A7">
      <w:pPr>
        <w:tabs>
          <w:tab w:val="left" w:pos="4678"/>
        </w:tabs>
        <w:spacing w:line="480" w:lineRule="auto"/>
        <w:contextualSpacing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CC712E9" wp14:editId="1C2D30D1">
            <wp:simplePos x="0" y="0"/>
            <wp:positionH relativeFrom="margin">
              <wp:posOffset>18415</wp:posOffset>
            </wp:positionH>
            <wp:positionV relativeFrom="margin">
              <wp:posOffset>592455</wp:posOffset>
            </wp:positionV>
            <wp:extent cx="1214755" cy="1672590"/>
            <wp:effectExtent l="0" t="0" r="0" b="0"/>
            <wp:wrapSquare wrapText="bothSides"/>
            <wp:docPr id="1" name="Picture 1" descr="D:\11745441_978063695578724_84876189669803378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745441_978063695578724_8487618966980337807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6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676">
        <w:rPr>
          <w:b/>
        </w:rPr>
        <w:t>RESKY ROSTIKA S,</w:t>
      </w:r>
      <w:r w:rsidR="006C2676">
        <w:t xml:space="preserve"> Lahir di barru pada tanggal 03 januari 1995,anak kedua dari dua bersaudara dari pasangan Ayahanda Syamsuddin J dan Ibunda HJ.Narisa Manna. Penulis memasuki pendidikan sekolah dasar</w:t>
      </w:r>
      <w:r w:rsidR="00FD148C">
        <w:t xml:space="preserve"> </w:t>
      </w:r>
      <w:r w:rsidR="00C4003F">
        <w:t>pada tahun 2001</w:t>
      </w:r>
      <w:r w:rsidR="00FD148C">
        <w:t xml:space="preserve"> di tempuh di SDN Komples Ralla Kabupaten Bar</w:t>
      </w:r>
      <w:r w:rsidR="00C4003F">
        <w:t>ru dan tammat pada tahun 2006</w:t>
      </w:r>
      <w:r w:rsidR="00FD148C">
        <w:t xml:space="preserve">, Melanjutkan </w:t>
      </w:r>
      <w:r w:rsidR="008F5B99">
        <w:t>pendidikan pada sekolah lanjutan tingkat pertama</w:t>
      </w:r>
      <w:r w:rsidR="00C4003F">
        <w:t xml:space="preserve"> (SLTP) yaitu SMP N 1 Tanete Riaja Kabupaten Barru dan tamat pada tahun</w:t>
      </w:r>
      <w:r w:rsidR="00FD148C">
        <w:t xml:space="preserve"> </w:t>
      </w:r>
      <w:r w:rsidR="00C4003F">
        <w:t xml:space="preserve">2009,Kemudian melanjutkan pendidikan pada </w:t>
      </w:r>
      <w:r w:rsidR="003E0DCD">
        <w:t>Sekolah Manengah Atas (SMA) Negeri 1 Tanete Riaja Kabuaten Barru dan tamat pada tahun 2012,Penulis melanjutkan pendidikan di Universitas Negeri Makassar (UNM), Fakultas Ilmu Pendidikan (FIP),Program Studi Pendidikan Guru Sekolah Dasar (PGSD) S-1.</w:t>
      </w:r>
    </w:p>
    <w:p w:rsidR="006C2676" w:rsidRPr="00EB0F4E" w:rsidRDefault="006C2676" w:rsidP="006C2676">
      <w:pPr>
        <w:tabs>
          <w:tab w:val="left" w:pos="4678"/>
        </w:tabs>
        <w:spacing w:line="360" w:lineRule="auto"/>
        <w:contextualSpacing/>
        <w:rPr>
          <w:b/>
        </w:rPr>
      </w:pPr>
      <w:bookmarkStart w:id="0" w:name="_GoBack"/>
      <w:bookmarkEnd w:id="0"/>
    </w:p>
    <w:sectPr w:rsidR="006C2676" w:rsidRPr="00EB0F4E" w:rsidSect="005703A7">
      <w:headerReference w:type="default" r:id="rId7"/>
      <w:pgSz w:w="12240" w:h="15840" w:code="1"/>
      <w:pgMar w:top="1701" w:right="1701" w:bottom="2268" w:left="2268" w:header="720" w:footer="720" w:gutter="0"/>
      <w:pgNumType w:start="1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0DB" w:rsidRDefault="00B750DB" w:rsidP="00845A86">
      <w:r>
        <w:separator/>
      </w:r>
    </w:p>
  </w:endnote>
  <w:endnote w:type="continuationSeparator" w:id="0">
    <w:p w:rsidR="00B750DB" w:rsidRDefault="00B750DB" w:rsidP="0084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0DB" w:rsidRDefault="00B750DB" w:rsidP="00845A86">
      <w:r>
        <w:separator/>
      </w:r>
    </w:p>
  </w:footnote>
  <w:footnote w:type="continuationSeparator" w:id="0">
    <w:p w:rsidR="00B750DB" w:rsidRDefault="00B750DB" w:rsidP="00845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018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03A7" w:rsidRDefault="005703A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119</w:t>
        </w:r>
        <w:r>
          <w:rPr>
            <w:noProof/>
          </w:rPr>
          <w:fldChar w:fldCharType="end"/>
        </w:r>
      </w:p>
    </w:sdtContent>
  </w:sdt>
  <w:p w:rsidR="00BA4637" w:rsidRDefault="00BA4637" w:rsidP="00BA463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075"/>
    <w:rsid w:val="0000041B"/>
    <w:rsid w:val="00022552"/>
    <w:rsid w:val="00113564"/>
    <w:rsid w:val="001B6F6C"/>
    <w:rsid w:val="00220672"/>
    <w:rsid w:val="0023111A"/>
    <w:rsid w:val="00243EDA"/>
    <w:rsid w:val="003605D3"/>
    <w:rsid w:val="003B5A1C"/>
    <w:rsid w:val="003E0DCD"/>
    <w:rsid w:val="003F2657"/>
    <w:rsid w:val="0041014C"/>
    <w:rsid w:val="00495E84"/>
    <w:rsid w:val="004A3077"/>
    <w:rsid w:val="00503D72"/>
    <w:rsid w:val="005147F3"/>
    <w:rsid w:val="0051605E"/>
    <w:rsid w:val="00546075"/>
    <w:rsid w:val="005539C4"/>
    <w:rsid w:val="005703A7"/>
    <w:rsid w:val="0059213C"/>
    <w:rsid w:val="005A2500"/>
    <w:rsid w:val="0060183D"/>
    <w:rsid w:val="006411D0"/>
    <w:rsid w:val="0069783B"/>
    <w:rsid w:val="006C2676"/>
    <w:rsid w:val="006C6A2A"/>
    <w:rsid w:val="006D0395"/>
    <w:rsid w:val="00716282"/>
    <w:rsid w:val="00845A86"/>
    <w:rsid w:val="008F5B99"/>
    <w:rsid w:val="0091432A"/>
    <w:rsid w:val="00931C7B"/>
    <w:rsid w:val="009E1ED8"/>
    <w:rsid w:val="00AD4FAD"/>
    <w:rsid w:val="00AF145F"/>
    <w:rsid w:val="00B01BEE"/>
    <w:rsid w:val="00B03FDD"/>
    <w:rsid w:val="00B47008"/>
    <w:rsid w:val="00B55D7D"/>
    <w:rsid w:val="00B750DB"/>
    <w:rsid w:val="00BA4637"/>
    <w:rsid w:val="00BC03A5"/>
    <w:rsid w:val="00C12400"/>
    <w:rsid w:val="00C22375"/>
    <w:rsid w:val="00C4003F"/>
    <w:rsid w:val="00C94F15"/>
    <w:rsid w:val="00D152F1"/>
    <w:rsid w:val="00DB5BA0"/>
    <w:rsid w:val="00E045F7"/>
    <w:rsid w:val="00E833D5"/>
    <w:rsid w:val="00EB0F4E"/>
    <w:rsid w:val="00EB3AC4"/>
    <w:rsid w:val="00F31C6B"/>
    <w:rsid w:val="00F33AFC"/>
    <w:rsid w:val="00FD1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FFB537-CBCA-444D-AC97-F2110ABF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A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A86"/>
  </w:style>
  <w:style w:type="paragraph" w:styleId="Footer">
    <w:name w:val="footer"/>
    <w:basedOn w:val="Normal"/>
    <w:link w:val="FooterChar"/>
    <w:uiPriority w:val="99"/>
    <w:unhideWhenUsed/>
    <w:rsid w:val="00845A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A86"/>
  </w:style>
  <w:style w:type="paragraph" w:styleId="BalloonText">
    <w:name w:val="Balloon Text"/>
    <w:basedOn w:val="Normal"/>
    <w:link w:val="BalloonTextChar"/>
    <w:uiPriority w:val="99"/>
    <w:semiHidden/>
    <w:unhideWhenUsed/>
    <w:rsid w:val="006C2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ODEX</dc:creator>
  <cp:lastModifiedBy>ikhalas print</cp:lastModifiedBy>
  <cp:revision>37</cp:revision>
  <cp:lastPrinted>2016-11-23T07:56:00Z</cp:lastPrinted>
  <dcterms:created xsi:type="dcterms:W3CDTF">2011-02-20T17:43:00Z</dcterms:created>
  <dcterms:modified xsi:type="dcterms:W3CDTF">2016-11-23T07:57:00Z</dcterms:modified>
</cp:coreProperties>
</file>