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D7" w:rsidRPr="00CB57D7" w:rsidRDefault="00CB57D7" w:rsidP="00CB57D7">
      <w:pPr>
        <w:jc w:val="center"/>
        <w:rPr>
          <w:rFonts w:ascii="Times New Roman" w:hAnsi="Times New Roman" w:cs="Times New Roman"/>
          <w:b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t>DOKUMENTASI</w:t>
      </w:r>
    </w:p>
    <w:p w:rsidR="00517397" w:rsidRDefault="00CB57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731510" cy="3226751"/>
            <wp:effectExtent l="19050" t="0" r="2540" b="0"/>
            <wp:docPr id="2" name="Picture 2" descr="C:\Users\TOSHIBA\Documents\asti aprilia\SKRIPSI ASTI\vidio\20160728_21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asti aprilia\SKRIPSI ASTI\vidio\20160728_214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D7" w:rsidRPr="00137BB6" w:rsidRDefault="00CB57D7" w:rsidP="00137BB6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 w:rsidRPr="00137BB6">
        <w:rPr>
          <w:rFonts w:ascii="Times New Roman" w:hAnsi="Times New Roman" w:cs="Times New Roman"/>
          <w:b/>
          <w:sz w:val="24"/>
        </w:rPr>
        <w:t>Guru Melakukan Apersepsi</w:t>
      </w:r>
    </w:p>
    <w:p w:rsidR="00CB57D7" w:rsidRDefault="00CB57D7" w:rsidP="00CB57D7">
      <w:pPr>
        <w:pStyle w:val="NoSpacing"/>
      </w:pPr>
      <w:r>
        <w:rPr>
          <w:noProof/>
          <w:lang w:eastAsia="id-ID"/>
        </w:rPr>
        <w:drawing>
          <wp:inline distT="0" distB="0" distL="0" distR="0">
            <wp:extent cx="5731510" cy="3416300"/>
            <wp:effectExtent l="19050" t="0" r="2540" b="0"/>
            <wp:docPr id="3" name="Picture 3" descr="C:\Users\TOSHIBA\Documents\asti aprilia\SKRIPSI ASTI\vidio\146971655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asti aprilia\SKRIPSI ASTI\vidio\14697165568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000" r="-139" b="3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D7" w:rsidRDefault="00CB57D7" w:rsidP="00CB57D7">
      <w:pPr>
        <w:pStyle w:val="NoSpacing"/>
      </w:pPr>
    </w:p>
    <w:p w:rsidR="00CB57D7" w:rsidRDefault="00CB57D7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Guru Menjelaskan Materi Pembelajaran dan Tujuannya</w:t>
      </w: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731510" cy="3226751"/>
            <wp:effectExtent l="19050" t="0" r="2540" b="0"/>
            <wp:docPr id="4" name="Picture 4" descr="C:\Users\TOSHIBA\Documents\asti aprilia\SKRIPSI ASTI\vidio\20160728_2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cuments\asti aprilia\SKRIPSI ASTI\vidio\20160728_215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Guru Mempersiapkan Alat Peraga</w:t>
      </w: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31510" cy="3226751"/>
            <wp:effectExtent l="19050" t="0" r="2540" b="0"/>
            <wp:docPr id="5" name="Picture 5" descr="C:\Users\TOSHIBA\Documents\asti aprilia\SKRIPSI ASTI\vidio\20160728_2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cuments\asti aprilia\SKRIPSI ASTI\vidio\20160728_215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D7" w:rsidRDefault="00CB57D7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CB57D7" w:rsidRDefault="00092525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Membentuk Kelompok</w:t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731510" cy="3226751"/>
            <wp:effectExtent l="19050" t="0" r="2540" b="0"/>
            <wp:docPr id="6" name="Picture 6" descr="C:\Users\TOSHIBA\Documents\asti aprilia\SKRIPSI ASTI\vidio\20160728_2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asti aprilia\SKRIPSI ASTI\vidio\20160728_215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Guru Membagikan LKS</w:t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31510" cy="3226751"/>
            <wp:effectExtent l="19050" t="0" r="2540" b="0"/>
            <wp:docPr id="7" name="Picture 7" descr="C:\Users\TOSHIBA\Documents\asti aprilia\SKRIPSI ASTI\vidio\20160728_2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cuments\asti aprilia\SKRIPSI ASTI\vidio\20160728_22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Siswa Melakukan Keterampilan Proses</w:t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340350" cy="3276600"/>
            <wp:effectExtent l="19050" t="0" r="0" b="0"/>
            <wp:docPr id="8" name="Picture 8" descr="C:\Users\TOSHIBA\Documents\asti aprilia\SKRIPSI ASTI\vidio\146971645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ocuments\asti aprilia\SKRIPSI ASTI\vidio\14697164563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3000" r="-139" b="3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Siswa Mempersentasikan Hasil Diskusinya</w:t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924550" cy="3365500"/>
            <wp:effectExtent l="19050" t="0" r="0" b="0"/>
            <wp:docPr id="9" name="Picture 9" descr="C:\Users\TOSHIBA\Documents\asti aprilia\SKRIPSI ASTI\vidio\146971655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cuments\asti aprilia\SKRIPSI ASTI\vidio\14697165585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3333" r="-139" b="3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25" w:rsidRDefault="00092525" w:rsidP="00CB57D7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092525" w:rsidRPr="00CB57D7" w:rsidRDefault="00092525" w:rsidP="00137BB6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Menyimpulkan Materi</w:t>
      </w:r>
    </w:p>
    <w:sectPr w:rsidR="00092525" w:rsidRPr="00CB57D7" w:rsidSect="00CB57D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4128A"/>
    <w:multiLevelType w:val="hybridMultilevel"/>
    <w:tmpl w:val="32BA93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compat/>
  <w:rsids>
    <w:rsidRoot w:val="00CB57D7"/>
    <w:rsid w:val="00092525"/>
    <w:rsid w:val="00137BB6"/>
    <w:rsid w:val="00517397"/>
    <w:rsid w:val="005C7870"/>
    <w:rsid w:val="00A80791"/>
    <w:rsid w:val="00CB5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D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57D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7B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NAIRA DAN NAHDA</dc:creator>
  <cp:lastModifiedBy>NAIRA DAN NAHDA</cp:lastModifiedBy>
  <cp:revision>2</cp:revision>
  <dcterms:created xsi:type="dcterms:W3CDTF">2016-07-28T15:54:00Z</dcterms:created>
  <dcterms:modified xsi:type="dcterms:W3CDTF">2016-08-13T06:37:00Z</dcterms:modified>
</cp:coreProperties>
</file>