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75" w:rsidRDefault="00642975" w:rsidP="009A4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2975">
        <w:rPr>
          <w:rFonts w:ascii="Times New Roman" w:hAnsi="Times New Roman" w:cs="Times New Roman"/>
          <w:b/>
          <w:sz w:val="24"/>
        </w:rPr>
        <w:t>KOLOM HASIL OBSERVASI SISWA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2975">
        <w:rPr>
          <w:rFonts w:ascii="Times New Roman" w:hAnsi="Times New Roman" w:cs="Times New Roman"/>
          <w:b/>
          <w:sz w:val="24"/>
        </w:rPr>
        <w:t xml:space="preserve">PEMBELAJARAN DENGAN MENGGUNAKAN TEKNIK </w:t>
      </w:r>
      <w:r w:rsidRPr="00642975">
        <w:rPr>
          <w:rFonts w:ascii="Times New Roman" w:hAnsi="Times New Roman" w:cs="Times New Roman"/>
          <w:b/>
          <w:i/>
          <w:sz w:val="24"/>
        </w:rPr>
        <w:t>ICE BREAKING</w:t>
      </w:r>
      <w:r w:rsidRPr="00642975">
        <w:rPr>
          <w:rFonts w:ascii="Times New Roman" w:hAnsi="Times New Roman" w:cs="Times New Roman"/>
          <w:b/>
          <w:sz w:val="24"/>
        </w:rPr>
        <w:t xml:space="preserve"> SD NEGERI TIDUNG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2975">
        <w:rPr>
          <w:rFonts w:ascii="Times New Roman" w:hAnsi="Times New Roman" w:cs="Times New Roman"/>
          <w:b/>
          <w:sz w:val="24"/>
        </w:rPr>
        <w:t>KECAMATAN RAPPOCINI KOTA MAKASSAR</w:t>
      </w:r>
    </w:p>
    <w:p w:rsidR="00642975" w:rsidRDefault="00FF0FE5" w:rsidP="00642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 KE-1</w:t>
      </w:r>
    </w:p>
    <w:p w:rsidR="00FF0FE5" w:rsidRDefault="00FF0FE5" w:rsidP="00642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3635" w:type="dxa"/>
        <w:tblLook w:val="04A0"/>
      </w:tblPr>
      <w:tblGrid>
        <w:gridCol w:w="990"/>
        <w:gridCol w:w="1653"/>
        <w:gridCol w:w="566"/>
        <w:gridCol w:w="551"/>
        <w:gridCol w:w="648"/>
        <w:gridCol w:w="529"/>
        <w:gridCol w:w="523"/>
        <w:gridCol w:w="624"/>
        <w:gridCol w:w="526"/>
        <w:gridCol w:w="624"/>
        <w:gridCol w:w="622"/>
        <w:gridCol w:w="663"/>
        <w:gridCol w:w="649"/>
        <w:gridCol w:w="639"/>
        <w:gridCol w:w="619"/>
        <w:gridCol w:w="617"/>
        <w:gridCol w:w="615"/>
        <w:gridCol w:w="666"/>
        <w:gridCol w:w="658"/>
        <w:gridCol w:w="653"/>
      </w:tblGrid>
      <w:tr w:rsidR="00207307" w:rsidTr="00902B7E">
        <w:tc>
          <w:tcPr>
            <w:tcW w:w="990" w:type="dxa"/>
            <w:vMerge w:val="restart"/>
            <w:vAlign w:val="center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653" w:type="dxa"/>
            <w:vMerge w:val="restart"/>
            <w:vAlign w:val="center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10992" w:type="dxa"/>
            <w:gridSpan w:val="18"/>
          </w:tcPr>
          <w:p w:rsidR="00207307" w:rsidRDefault="00207307" w:rsidP="0064297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 aspek yang diamati</w:t>
            </w:r>
          </w:p>
        </w:tc>
      </w:tr>
      <w:tr w:rsidR="00207307" w:rsidTr="00902B7E">
        <w:tc>
          <w:tcPr>
            <w:tcW w:w="990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5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6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2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51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51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77" w:type="dxa"/>
            <w:gridSpan w:val="3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207307" w:rsidTr="00902B7E">
        <w:tc>
          <w:tcPr>
            <w:tcW w:w="990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5" w:type="dxa"/>
            <w:gridSpan w:val="3"/>
          </w:tcPr>
          <w:p w:rsidR="00207307" w:rsidRPr="00642975" w:rsidRDefault="00207307" w:rsidP="0064297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>Memperhatikan penjelasan guru</w:t>
            </w:r>
          </w:p>
          <w:p w:rsidR="00207307" w:rsidRPr="00642975" w:rsidRDefault="00207307" w:rsidP="0064297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>Tidak membuat keributan</w:t>
            </w:r>
          </w:p>
          <w:p w:rsidR="00207307" w:rsidRPr="00642975" w:rsidRDefault="00207307" w:rsidP="0064297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>Mengikuti arahan dari guru</w:t>
            </w:r>
          </w:p>
        </w:tc>
        <w:tc>
          <w:tcPr>
            <w:tcW w:w="1676" w:type="dxa"/>
            <w:gridSpan w:val="3"/>
          </w:tcPr>
          <w:p w:rsidR="00207307" w:rsidRPr="00642975" w:rsidRDefault="00207307" w:rsidP="0064297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>Berani untuk bertanya.</w:t>
            </w:r>
          </w:p>
          <w:p w:rsidR="00207307" w:rsidRPr="00642975" w:rsidRDefault="00207307" w:rsidP="0064297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>Berdiskusi secara kooperatif.</w:t>
            </w:r>
          </w:p>
          <w:p w:rsidR="00207307" w:rsidRPr="00642975" w:rsidRDefault="00207307" w:rsidP="00642975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 xml:space="preserve">Antusias menjawab pertanyaan </w:t>
            </w:r>
          </w:p>
        </w:tc>
        <w:tc>
          <w:tcPr>
            <w:tcW w:w="1772" w:type="dxa"/>
            <w:gridSpan w:val="3"/>
          </w:tcPr>
          <w:p w:rsidR="00207307" w:rsidRPr="00207307" w:rsidRDefault="00207307" w:rsidP="0020730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260" w:hanging="227"/>
              <w:jc w:val="left"/>
              <w:rPr>
                <w:rFonts w:ascii="Times New Roman" w:hAnsi="Times New Roman" w:cs="Times New Roman"/>
                <w:sz w:val="18"/>
              </w:rPr>
            </w:pPr>
            <w:r w:rsidRPr="00207307">
              <w:rPr>
                <w:rFonts w:ascii="Times New Roman" w:hAnsi="Times New Roman" w:cs="Times New Roman"/>
                <w:sz w:val="18"/>
              </w:rPr>
              <w:t xml:space="preserve">Siswa </w:t>
            </w:r>
            <w:r>
              <w:rPr>
                <w:rFonts w:ascii="Times New Roman" w:hAnsi="Times New Roman" w:cs="Times New Roman"/>
                <w:sz w:val="18"/>
              </w:rPr>
              <w:t xml:space="preserve">tidak </w:t>
            </w:r>
            <w:r w:rsidRPr="00207307">
              <w:rPr>
                <w:rFonts w:ascii="Times New Roman" w:hAnsi="Times New Roman" w:cs="Times New Roman"/>
                <w:sz w:val="18"/>
              </w:rPr>
              <w:t>tegang</w:t>
            </w:r>
          </w:p>
          <w:p w:rsidR="00207307" w:rsidRPr="00207307" w:rsidRDefault="00207307" w:rsidP="0020730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260" w:hanging="227"/>
              <w:jc w:val="left"/>
              <w:rPr>
                <w:rFonts w:ascii="Times New Roman" w:hAnsi="Times New Roman" w:cs="Times New Roman"/>
                <w:sz w:val="18"/>
              </w:rPr>
            </w:pPr>
            <w:r w:rsidRPr="00207307">
              <w:rPr>
                <w:rFonts w:ascii="Times New Roman" w:hAnsi="Times New Roman" w:cs="Times New Roman"/>
                <w:sz w:val="18"/>
              </w:rPr>
              <w:t>Tidak merasa jenuh</w:t>
            </w:r>
          </w:p>
          <w:p w:rsidR="00207307" w:rsidRPr="00207307" w:rsidRDefault="00207307" w:rsidP="0020730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hanging="687"/>
              <w:jc w:val="left"/>
              <w:rPr>
                <w:rFonts w:ascii="Times New Roman" w:hAnsi="Times New Roman" w:cs="Times New Roman"/>
                <w:sz w:val="18"/>
              </w:rPr>
            </w:pPr>
            <w:r w:rsidRPr="00207307">
              <w:rPr>
                <w:rFonts w:ascii="Times New Roman" w:hAnsi="Times New Roman" w:cs="Times New Roman"/>
                <w:sz w:val="18"/>
              </w:rPr>
              <w:t>Berperan aktif</w:t>
            </w:r>
          </w:p>
        </w:tc>
        <w:tc>
          <w:tcPr>
            <w:tcW w:w="1951" w:type="dxa"/>
            <w:gridSpan w:val="3"/>
          </w:tcPr>
          <w:p w:rsidR="00207307" w:rsidRDefault="00207307" w:rsidP="0020730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317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Mengikuti permainan yang diberikan.</w:t>
            </w:r>
          </w:p>
          <w:p w:rsidR="00207307" w:rsidRDefault="00207307" w:rsidP="0020730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317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Bersemangat</w:t>
            </w:r>
          </w:p>
          <w:p w:rsidR="00207307" w:rsidRPr="00207307" w:rsidRDefault="00207307" w:rsidP="0020730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317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Berinteraksi dengan siswa lainnya</w:t>
            </w:r>
          </w:p>
        </w:tc>
        <w:tc>
          <w:tcPr>
            <w:tcW w:w="1851" w:type="dxa"/>
            <w:gridSpan w:val="3"/>
          </w:tcPr>
          <w:p w:rsidR="00207307" w:rsidRDefault="00207307" w:rsidP="00207307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17" w:hanging="284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Tidak memilih-milih teman.</w:t>
            </w:r>
          </w:p>
          <w:p w:rsidR="00207307" w:rsidRDefault="00207307" w:rsidP="00207307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17" w:hanging="284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Terjalin interaksi.</w:t>
            </w:r>
          </w:p>
          <w:p w:rsidR="00207307" w:rsidRPr="00207307" w:rsidRDefault="00207307" w:rsidP="00207307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17" w:hanging="284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Tidak tegang</w:t>
            </w:r>
          </w:p>
        </w:tc>
        <w:tc>
          <w:tcPr>
            <w:tcW w:w="1977" w:type="dxa"/>
            <w:gridSpan w:val="3"/>
          </w:tcPr>
          <w:p w:rsidR="00207307" w:rsidRDefault="00207307" w:rsidP="0020730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319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Memperhatikan materi</w:t>
            </w:r>
          </w:p>
          <w:p w:rsidR="00207307" w:rsidRDefault="00207307" w:rsidP="0020730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319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Mencatat hal-hal penting</w:t>
            </w:r>
          </w:p>
          <w:p w:rsidR="00207307" w:rsidRDefault="00207307" w:rsidP="0020730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319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Aktif bertanya</w:t>
            </w:r>
          </w:p>
        </w:tc>
      </w:tr>
      <w:tr w:rsidR="00902B7E" w:rsidTr="00902B7E">
        <w:tc>
          <w:tcPr>
            <w:tcW w:w="990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1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48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9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3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4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6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2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3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49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9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19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17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15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6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8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3" w:type="dxa"/>
          </w:tcPr>
          <w:p w:rsidR="00207307" w:rsidRDefault="00207307" w:rsidP="0020730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902B7E" w:rsidTr="00902B7E">
        <w:tc>
          <w:tcPr>
            <w:tcW w:w="990" w:type="dxa"/>
          </w:tcPr>
          <w:p w:rsidR="00207307" w:rsidRPr="005A4B97" w:rsidRDefault="00FF0FE5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53" w:type="dxa"/>
          </w:tcPr>
          <w:p w:rsidR="00207307" w:rsidRPr="005A4B97" w:rsidRDefault="00FF0FE5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66" w:type="dxa"/>
          </w:tcPr>
          <w:p w:rsidR="0020730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20730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20730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20730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20730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20730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2B7E" w:rsidTr="00902B7E">
        <w:tc>
          <w:tcPr>
            <w:tcW w:w="990" w:type="dxa"/>
          </w:tcPr>
          <w:p w:rsidR="00207307" w:rsidRPr="005A4B97" w:rsidRDefault="00FF0FE5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53" w:type="dxa"/>
          </w:tcPr>
          <w:p w:rsidR="00207307" w:rsidRPr="005A4B97" w:rsidRDefault="00FF0FE5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66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20730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9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207307" w:rsidRPr="00FB67CA" w:rsidRDefault="00FB67CA" w:rsidP="0064297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20730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20730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20730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207307" w:rsidRDefault="0020730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D77" w:rsidTr="00902B7E">
        <w:tc>
          <w:tcPr>
            <w:tcW w:w="990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53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66" w:type="dxa"/>
          </w:tcPr>
          <w:p w:rsidR="00FC6D77" w:rsidRDefault="00FC6D77" w:rsidP="00FB67CA">
            <w:pPr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D77" w:rsidTr="00902B7E">
        <w:tc>
          <w:tcPr>
            <w:tcW w:w="990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53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566" w:type="dxa"/>
          </w:tcPr>
          <w:p w:rsidR="00FC6D77" w:rsidRDefault="00FC6D77" w:rsidP="00FB67C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D77" w:rsidTr="00902B7E">
        <w:tc>
          <w:tcPr>
            <w:tcW w:w="990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3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66" w:type="dxa"/>
          </w:tcPr>
          <w:p w:rsidR="00FC6D77" w:rsidRDefault="00FC6D77" w:rsidP="00FB67C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D77" w:rsidTr="00902B7E">
        <w:tc>
          <w:tcPr>
            <w:tcW w:w="990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53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566" w:type="dxa"/>
          </w:tcPr>
          <w:p w:rsidR="00FC6D77" w:rsidRDefault="00FC6D77" w:rsidP="00FB67C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D77" w:rsidTr="00902B7E">
        <w:tc>
          <w:tcPr>
            <w:tcW w:w="990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53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566" w:type="dxa"/>
          </w:tcPr>
          <w:p w:rsidR="00FC6D77" w:rsidRDefault="00FC6D77" w:rsidP="00FB67C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D77" w:rsidTr="00902B7E">
        <w:tc>
          <w:tcPr>
            <w:tcW w:w="990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3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566" w:type="dxa"/>
          </w:tcPr>
          <w:p w:rsidR="00FC6D77" w:rsidRDefault="00FC6D77" w:rsidP="00FB67C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D77" w:rsidTr="00902B7E">
        <w:tc>
          <w:tcPr>
            <w:tcW w:w="990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53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566" w:type="dxa"/>
          </w:tcPr>
          <w:p w:rsidR="00FC6D77" w:rsidRDefault="00FC6D77" w:rsidP="00FB67C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D77" w:rsidTr="00902B7E">
        <w:tc>
          <w:tcPr>
            <w:tcW w:w="990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53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566" w:type="dxa"/>
          </w:tcPr>
          <w:p w:rsidR="00FC6D77" w:rsidRDefault="00FC6D77" w:rsidP="00FB67C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6D77" w:rsidTr="00902B7E">
        <w:tc>
          <w:tcPr>
            <w:tcW w:w="990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3" w:type="dxa"/>
          </w:tcPr>
          <w:p w:rsidR="00FC6D77" w:rsidRPr="005A4B97" w:rsidRDefault="00FC6D77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566" w:type="dxa"/>
          </w:tcPr>
          <w:p w:rsidR="00FC6D77" w:rsidRDefault="00FC6D77" w:rsidP="00FB67C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FC6D77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C6D77" w:rsidRDefault="00FC6D77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FC6D77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566" w:type="dxa"/>
          </w:tcPr>
          <w:p w:rsidR="00FB67CA" w:rsidRDefault="00FB67CA" w:rsidP="00FB67C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566" w:type="dxa"/>
          </w:tcPr>
          <w:p w:rsidR="00FB67CA" w:rsidRDefault="00FB67CA" w:rsidP="00FB67CA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AB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67CA" w:rsidTr="00902B7E">
        <w:tc>
          <w:tcPr>
            <w:tcW w:w="990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653" w:type="dxa"/>
          </w:tcPr>
          <w:p w:rsidR="00FB67CA" w:rsidRPr="005A4B97" w:rsidRDefault="00FB67CA" w:rsidP="00FF0FE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4B97">
              <w:rPr>
                <w:rFonts w:ascii="Times New Roman" w:hAnsi="Times New Roman" w:cs="Times New Roman"/>
                <w:sz w:val="24"/>
              </w:rPr>
              <w:t>AC</w:t>
            </w:r>
          </w:p>
        </w:tc>
        <w:tc>
          <w:tcPr>
            <w:tcW w:w="5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FB67CA" w:rsidRPr="00FB67CA" w:rsidRDefault="00FB67CA" w:rsidP="00642975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6" w:type="dxa"/>
          </w:tcPr>
          <w:p w:rsidR="00FB67CA" w:rsidRDefault="00FB67CA" w:rsidP="00FB67CA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FB67CA" w:rsidRDefault="0047592E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FB67CA" w:rsidRDefault="00FB67CA" w:rsidP="00642975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2B7E" w:rsidTr="00902B7E">
        <w:tc>
          <w:tcPr>
            <w:tcW w:w="2643" w:type="dxa"/>
            <w:gridSpan w:val="2"/>
          </w:tcPr>
          <w:p w:rsid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566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51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48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9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23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24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26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24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22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63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49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9" w:type="dxa"/>
          </w:tcPr>
          <w:p w:rsidR="00902B7E" w:rsidRDefault="007C0CE5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19" w:type="dxa"/>
          </w:tcPr>
          <w:p w:rsidR="00902B7E" w:rsidRDefault="00566AF7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7" w:type="dxa"/>
          </w:tcPr>
          <w:p w:rsidR="00902B7E" w:rsidRDefault="00566AF7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5" w:type="dxa"/>
          </w:tcPr>
          <w:p w:rsidR="00902B7E" w:rsidRDefault="00566AF7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6" w:type="dxa"/>
          </w:tcPr>
          <w:p w:rsidR="00902B7E" w:rsidRDefault="00566AF7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58" w:type="dxa"/>
          </w:tcPr>
          <w:p w:rsidR="00902B7E" w:rsidRDefault="00566AF7" w:rsidP="00566AF7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53" w:type="dxa"/>
          </w:tcPr>
          <w:p w:rsidR="00902B7E" w:rsidRDefault="00566AF7" w:rsidP="00FF0F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316DA8" w:rsidTr="0047592E">
        <w:tc>
          <w:tcPr>
            <w:tcW w:w="2643" w:type="dxa"/>
            <w:gridSpan w:val="2"/>
          </w:tcPr>
          <w:p w:rsidR="00316DA8" w:rsidRDefault="00316DA8" w:rsidP="00902B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765" w:type="dxa"/>
            <w:gridSpan w:val="3"/>
          </w:tcPr>
          <w:p w:rsidR="00316DA8" w:rsidRDefault="00566AF7" w:rsidP="00316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676" w:type="dxa"/>
            <w:gridSpan w:val="3"/>
          </w:tcPr>
          <w:p w:rsidR="00316DA8" w:rsidRDefault="00566AF7" w:rsidP="00316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1772" w:type="dxa"/>
            <w:gridSpan w:val="3"/>
          </w:tcPr>
          <w:p w:rsidR="00316DA8" w:rsidRDefault="00566AF7" w:rsidP="00316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87</w:t>
            </w:r>
          </w:p>
        </w:tc>
        <w:tc>
          <w:tcPr>
            <w:tcW w:w="1951" w:type="dxa"/>
            <w:gridSpan w:val="3"/>
          </w:tcPr>
          <w:p w:rsidR="00316DA8" w:rsidRDefault="00566AF7" w:rsidP="00316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1851" w:type="dxa"/>
            <w:gridSpan w:val="3"/>
          </w:tcPr>
          <w:p w:rsidR="00316DA8" w:rsidRDefault="00566AF7" w:rsidP="00316DA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977" w:type="dxa"/>
            <w:gridSpan w:val="3"/>
          </w:tcPr>
          <w:p w:rsidR="00316DA8" w:rsidRDefault="00566AF7" w:rsidP="007C0CE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</w:tr>
      <w:tr w:rsidR="00566AF7" w:rsidTr="0047592E">
        <w:tc>
          <w:tcPr>
            <w:tcW w:w="2643" w:type="dxa"/>
            <w:gridSpan w:val="2"/>
          </w:tcPr>
          <w:p w:rsidR="00566AF7" w:rsidRDefault="00566AF7" w:rsidP="00902B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2B7E">
              <w:rPr>
                <w:rFonts w:ascii="Times New Roman" w:hAnsi="Times New Roman" w:cs="Times New Roman"/>
                <w:b/>
              </w:rPr>
              <w:t>Persentase Pencapaian %</w:t>
            </w:r>
          </w:p>
        </w:tc>
        <w:tc>
          <w:tcPr>
            <w:tcW w:w="1765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86,20%</w:t>
            </w:r>
          </w:p>
        </w:tc>
        <w:tc>
          <w:tcPr>
            <w:tcW w:w="1676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80,45%</w:t>
            </w:r>
          </w:p>
        </w:tc>
        <w:tc>
          <w:tcPr>
            <w:tcW w:w="1772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951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87,35%</w:t>
            </w:r>
          </w:p>
        </w:tc>
        <w:tc>
          <w:tcPr>
            <w:tcW w:w="1851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75,86%</w:t>
            </w:r>
          </w:p>
        </w:tc>
        <w:tc>
          <w:tcPr>
            <w:tcW w:w="1977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73,56%</w:t>
            </w:r>
          </w:p>
        </w:tc>
      </w:tr>
      <w:tr w:rsidR="00566AF7" w:rsidTr="0047592E">
        <w:tc>
          <w:tcPr>
            <w:tcW w:w="2643" w:type="dxa"/>
            <w:gridSpan w:val="2"/>
          </w:tcPr>
          <w:p w:rsidR="00566AF7" w:rsidRDefault="00566AF7" w:rsidP="00902B7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</w:t>
            </w:r>
          </w:p>
        </w:tc>
        <w:tc>
          <w:tcPr>
            <w:tcW w:w="1765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676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Baik (B)</w:t>
            </w:r>
          </w:p>
        </w:tc>
        <w:tc>
          <w:tcPr>
            <w:tcW w:w="1772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951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851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Baik (B)</w:t>
            </w:r>
          </w:p>
        </w:tc>
        <w:tc>
          <w:tcPr>
            <w:tcW w:w="1977" w:type="dxa"/>
            <w:gridSpan w:val="3"/>
          </w:tcPr>
          <w:p w:rsidR="00566AF7" w:rsidRDefault="00FC6D77" w:rsidP="00FC6D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Baik (B)</w:t>
            </w:r>
          </w:p>
        </w:tc>
      </w:tr>
    </w:tbl>
    <w:p w:rsidR="00902B7E" w:rsidRDefault="00902B7E" w:rsidP="00902B7E">
      <w:p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:rsidR="00902B7E" w:rsidRDefault="00902B7E" w:rsidP="00FF0FE5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  <w:t>: Jika melakukan tiga indikator</w:t>
      </w:r>
    </w:p>
    <w:p w:rsidR="00902B7E" w:rsidRDefault="00902B7E" w:rsidP="00FF0FE5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  <w:t xml:space="preserve">: Jika melakukan dua indikator </w:t>
      </w:r>
    </w:p>
    <w:p w:rsidR="00902B7E" w:rsidRDefault="00902B7E" w:rsidP="00FF0FE5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  <w:t xml:space="preserve">: Jika melakukan satu indikator  </w:t>
      </w:r>
    </w:p>
    <w:p w:rsidR="00FF0FE5" w:rsidRPr="00B65013" w:rsidRDefault="00FF0FE5" w:rsidP="00FF0FE5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902B7E" w:rsidRDefault="00414D3B" w:rsidP="00902B7E">
      <w:pPr>
        <w:pStyle w:val="ListParagraph"/>
        <w:spacing w:after="0"/>
        <w:ind w:left="426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7.3pt;margin-top:17.65pt;width:142.3pt;height:.05pt;z-index:251660288" o:connectortype="straight"/>
        </w:pict>
      </w:r>
      <w:r w:rsidR="00902B7E">
        <w:rPr>
          <w:rFonts w:ascii="Times New Roman" w:hAnsi="Times New Roman" w:cs="Times New Roman"/>
          <w:b/>
          <w:sz w:val="24"/>
        </w:rPr>
        <w:t>Persentase pelaksanaan = skor indikator yang dicapai   X 100%</w:t>
      </w:r>
    </w:p>
    <w:p w:rsidR="00902B7E" w:rsidRDefault="00FF0FE5" w:rsidP="00902B7E">
      <w:pPr>
        <w:pStyle w:val="ListParagraph"/>
        <w:spacing w:after="0"/>
        <w:ind w:left="426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902B7E">
        <w:rPr>
          <w:rFonts w:ascii="Times New Roman" w:hAnsi="Times New Roman" w:cs="Times New Roman"/>
          <w:b/>
          <w:sz w:val="24"/>
        </w:rPr>
        <w:t>skor maksimal indikator</w:t>
      </w: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566AF7" w:rsidRDefault="00566AF7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902B7E" w:rsidRPr="00902B7E" w:rsidRDefault="00902B7E" w:rsidP="00902B7E">
      <w:pPr>
        <w:ind w:left="0" w:firstLine="0"/>
        <w:jc w:val="center"/>
        <w:rPr>
          <w:rFonts w:ascii="Times New Roman" w:hAnsi="Times New Roman" w:cs="Times New Roman"/>
          <w:sz w:val="24"/>
        </w:rPr>
      </w:pPr>
      <w:r w:rsidRPr="00902B7E">
        <w:rPr>
          <w:rFonts w:ascii="Times New Roman" w:hAnsi="Times New Roman" w:cs="Times New Roman"/>
          <w:sz w:val="24"/>
        </w:rPr>
        <w:t>Pedoman pengkategorian aktivitas</w:t>
      </w:r>
      <w:r>
        <w:rPr>
          <w:rFonts w:ascii="Times New Roman" w:hAnsi="Times New Roman" w:cs="Times New Roman"/>
          <w:sz w:val="24"/>
        </w:rPr>
        <w:t xml:space="preserve"> belajar siswa secara kumulatif dapat digambarkan sebagai berikut:</w:t>
      </w:r>
    </w:p>
    <w:tbl>
      <w:tblPr>
        <w:tblStyle w:val="LightShading"/>
        <w:tblW w:w="0" w:type="auto"/>
        <w:tblInd w:w="1264" w:type="dxa"/>
        <w:tblLook w:val="04A0"/>
      </w:tblPr>
      <w:tblGrid>
        <w:gridCol w:w="5069"/>
        <w:gridCol w:w="5387"/>
      </w:tblGrid>
      <w:tr w:rsidR="00902B7E" w:rsidTr="00902B7E">
        <w:trPr>
          <w:cnfStyle w:val="100000000000"/>
        </w:trPr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Aktivitas Siswa (%)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Kualifikasi</w:t>
            </w:r>
          </w:p>
        </w:tc>
      </w:tr>
      <w:tr w:rsidR="00902B7E" w:rsidRPr="00902B7E" w:rsidTr="00902B7E">
        <w:trPr>
          <w:cnfStyle w:val="000000100000"/>
        </w:trPr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85 – 100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Sangat Baik (SB)</w:t>
            </w:r>
          </w:p>
        </w:tc>
      </w:tr>
      <w:tr w:rsidR="00902B7E" w:rsidRPr="00902B7E" w:rsidTr="00902B7E"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70 – 84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Baik (B)</w:t>
            </w:r>
          </w:p>
        </w:tc>
      </w:tr>
      <w:tr w:rsidR="00902B7E" w:rsidRPr="00902B7E" w:rsidTr="00902B7E">
        <w:trPr>
          <w:cnfStyle w:val="000000100000"/>
        </w:trPr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55 – 69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Cukup (C)</w:t>
            </w:r>
          </w:p>
        </w:tc>
      </w:tr>
      <w:tr w:rsidR="00902B7E" w:rsidRPr="00902B7E" w:rsidTr="00902B7E"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40 – 54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Kurang (K)</w:t>
            </w:r>
          </w:p>
        </w:tc>
      </w:tr>
      <w:tr w:rsidR="00902B7E" w:rsidRPr="00902B7E" w:rsidTr="00902B7E">
        <w:trPr>
          <w:cnfStyle w:val="000000100000"/>
        </w:trPr>
        <w:tc>
          <w:tcPr>
            <w:cnfStyle w:val="001000000000"/>
            <w:tcW w:w="5069" w:type="dxa"/>
          </w:tcPr>
          <w:p w:rsidR="00902B7E" w:rsidRPr="00902B7E" w:rsidRDefault="00902B7E" w:rsidP="00902B7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0 – 39</w:t>
            </w:r>
          </w:p>
        </w:tc>
        <w:tc>
          <w:tcPr>
            <w:tcW w:w="5387" w:type="dxa"/>
          </w:tcPr>
          <w:p w:rsidR="00902B7E" w:rsidRPr="00902B7E" w:rsidRDefault="00902B7E" w:rsidP="00902B7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Sangat Kurang (SK)</w:t>
            </w:r>
          </w:p>
        </w:tc>
      </w:tr>
    </w:tbl>
    <w:p w:rsidR="00141F1D" w:rsidRDefault="00141F1D" w:rsidP="00902B7E">
      <w:pPr>
        <w:pStyle w:val="ListParagraph"/>
        <w:spacing w:after="0"/>
        <w:ind w:left="426" w:firstLine="0"/>
        <w:jc w:val="right"/>
        <w:rPr>
          <w:rFonts w:ascii="Times New Roman" w:hAnsi="Times New Roman" w:cs="Times New Roman"/>
          <w:b/>
          <w:sz w:val="24"/>
        </w:rPr>
      </w:pPr>
    </w:p>
    <w:p w:rsidR="00902B7E" w:rsidRDefault="00902B7E" w:rsidP="00902B7E">
      <w:pPr>
        <w:pStyle w:val="ListParagraph"/>
        <w:spacing w:after="0"/>
        <w:ind w:left="426" w:firstLine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Makassar, </w:t>
      </w:r>
      <w:r w:rsidR="00FC6D77">
        <w:rPr>
          <w:rFonts w:ascii="Times New Roman" w:hAnsi="Times New Roman" w:cs="Times New Roman"/>
          <w:b/>
          <w:sz w:val="24"/>
        </w:rPr>
        <w:t xml:space="preserve">31 Maret </w:t>
      </w:r>
      <w:r>
        <w:rPr>
          <w:rFonts w:ascii="Times New Roman" w:hAnsi="Times New Roman" w:cs="Times New Roman"/>
          <w:b/>
          <w:sz w:val="24"/>
        </w:rPr>
        <w:t>2016</w:t>
      </w:r>
    </w:p>
    <w:p w:rsidR="00FC6D77" w:rsidRDefault="00FC6D77" w:rsidP="00902B7E">
      <w:pPr>
        <w:pStyle w:val="ListParagraph"/>
        <w:spacing w:after="0"/>
        <w:ind w:left="426" w:firstLine="0"/>
        <w:jc w:val="right"/>
        <w:rPr>
          <w:rFonts w:ascii="Times New Roman" w:hAnsi="Times New Roman" w:cs="Times New Roman"/>
          <w:b/>
          <w:sz w:val="24"/>
        </w:rPr>
      </w:pPr>
    </w:p>
    <w:p w:rsidR="00902B7E" w:rsidRDefault="00902B7E" w:rsidP="00902B7E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Pr="009B3890">
        <w:rPr>
          <w:rFonts w:ascii="Times New Roman" w:hAnsi="Times New Roman" w:cs="Times New Roman"/>
          <w:b/>
          <w:sz w:val="24"/>
        </w:rPr>
        <w:t>Observer</w:t>
      </w:r>
    </w:p>
    <w:p w:rsidR="00FC6D77" w:rsidRDefault="00FC6D77" w:rsidP="00902B7E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</w:p>
    <w:p w:rsidR="00902B7E" w:rsidRDefault="00902B7E" w:rsidP="00902B7E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</w:p>
    <w:p w:rsidR="00902B7E" w:rsidRPr="00FC6D77" w:rsidRDefault="00902B7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="009A47EC">
        <w:rPr>
          <w:rFonts w:ascii="Times New Roman" w:hAnsi="Times New Roman" w:cs="Times New Roman"/>
          <w:b/>
          <w:sz w:val="24"/>
          <w:u w:val="single"/>
        </w:rPr>
        <w:t>Mastura Arifin</w:t>
      </w:r>
    </w:p>
    <w:p w:rsidR="00902B7E" w:rsidRDefault="00902B7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NIM. 124704</w:t>
      </w:r>
      <w:r w:rsidR="009A47EC">
        <w:rPr>
          <w:rFonts w:ascii="Times New Roman" w:hAnsi="Times New Roman" w:cs="Times New Roman"/>
          <w:b/>
          <w:sz w:val="24"/>
        </w:rPr>
        <w:t>1025</w:t>
      </w: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47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2975">
        <w:rPr>
          <w:rFonts w:ascii="Times New Roman" w:hAnsi="Times New Roman" w:cs="Times New Roman"/>
          <w:b/>
          <w:sz w:val="24"/>
        </w:rPr>
        <w:t>KOLOM HASIL OBSERVASI SISWA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2975">
        <w:rPr>
          <w:rFonts w:ascii="Times New Roman" w:hAnsi="Times New Roman" w:cs="Times New Roman"/>
          <w:b/>
          <w:sz w:val="24"/>
        </w:rPr>
        <w:t xml:space="preserve">PEMBELAJARAN DENGAN MENGGUNAKAN TEKNIK </w:t>
      </w:r>
      <w:r w:rsidRPr="00642975">
        <w:rPr>
          <w:rFonts w:ascii="Times New Roman" w:hAnsi="Times New Roman" w:cs="Times New Roman"/>
          <w:b/>
          <w:i/>
          <w:sz w:val="24"/>
        </w:rPr>
        <w:t>ICE BREAKING</w:t>
      </w:r>
      <w:r w:rsidRPr="00642975">
        <w:rPr>
          <w:rFonts w:ascii="Times New Roman" w:hAnsi="Times New Roman" w:cs="Times New Roman"/>
          <w:b/>
          <w:sz w:val="24"/>
        </w:rPr>
        <w:t xml:space="preserve"> PADA SISWA SD NEGERI TIDUNG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2975">
        <w:rPr>
          <w:rFonts w:ascii="Times New Roman" w:hAnsi="Times New Roman" w:cs="Times New Roman"/>
          <w:b/>
          <w:sz w:val="24"/>
        </w:rPr>
        <w:t xml:space="preserve">KECAMATAN RAPPOCINI </w:t>
      </w:r>
    </w:p>
    <w:p w:rsidR="0047592E" w:rsidRDefault="0047592E" w:rsidP="0047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2975">
        <w:rPr>
          <w:rFonts w:ascii="Times New Roman" w:hAnsi="Times New Roman" w:cs="Times New Roman"/>
          <w:b/>
          <w:sz w:val="24"/>
        </w:rPr>
        <w:t>KOTA MAKASSAR</w:t>
      </w:r>
    </w:p>
    <w:p w:rsidR="0047592E" w:rsidRDefault="00B036ED" w:rsidP="0047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PERTEMUAN KE-2</w:t>
      </w:r>
    </w:p>
    <w:p w:rsidR="0047592E" w:rsidRDefault="0047592E" w:rsidP="0047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3635" w:type="dxa"/>
        <w:tblLook w:val="04A0"/>
      </w:tblPr>
      <w:tblGrid>
        <w:gridCol w:w="990"/>
        <w:gridCol w:w="1653"/>
        <w:gridCol w:w="566"/>
        <w:gridCol w:w="551"/>
        <w:gridCol w:w="648"/>
        <w:gridCol w:w="529"/>
        <w:gridCol w:w="523"/>
        <w:gridCol w:w="624"/>
        <w:gridCol w:w="526"/>
        <w:gridCol w:w="624"/>
        <w:gridCol w:w="622"/>
        <w:gridCol w:w="663"/>
        <w:gridCol w:w="649"/>
        <w:gridCol w:w="639"/>
        <w:gridCol w:w="619"/>
        <w:gridCol w:w="617"/>
        <w:gridCol w:w="615"/>
        <w:gridCol w:w="666"/>
        <w:gridCol w:w="658"/>
        <w:gridCol w:w="653"/>
      </w:tblGrid>
      <w:tr w:rsidR="0047592E" w:rsidTr="0047592E">
        <w:tc>
          <w:tcPr>
            <w:tcW w:w="990" w:type="dxa"/>
            <w:vMerge w:val="restart"/>
            <w:vAlign w:val="center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653" w:type="dxa"/>
            <w:vMerge w:val="restart"/>
            <w:vAlign w:val="center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10992" w:type="dxa"/>
            <w:gridSpan w:val="18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 aspek yang diamati</w:t>
            </w:r>
          </w:p>
        </w:tc>
      </w:tr>
      <w:tr w:rsidR="0047592E" w:rsidTr="0047592E">
        <w:tc>
          <w:tcPr>
            <w:tcW w:w="990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5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6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2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51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51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77" w:type="dxa"/>
            <w:gridSpan w:val="3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47592E" w:rsidTr="0047592E">
        <w:tc>
          <w:tcPr>
            <w:tcW w:w="990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5" w:type="dxa"/>
            <w:gridSpan w:val="3"/>
          </w:tcPr>
          <w:p w:rsidR="0047592E" w:rsidRPr="00642975" w:rsidRDefault="0047592E" w:rsidP="0047592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>Memperhatikan penjelasan guru</w:t>
            </w:r>
          </w:p>
          <w:p w:rsidR="0047592E" w:rsidRPr="00642975" w:rsidRDefault="0047592E" w:rsidP="0047592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>Tidak membuat keributan</w:t>
            </w:r>
          </w:p>
          <w:p w:rsidR="0047592E" w:rsidRPr="00642975" w:rsidRDefault="0047592E" w:rsidP="0047592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>Mengikuti arahan dari guru</w:t>
            </w:r>
          </w:p>
        </w:tc>
        <w:tc>
          <w:tcPr>
            <w:tcW w:w="1676" w:type="dxa"/>
            <w:gridSpan w:val="3"/>
          </w:tcPr>
          <w:p w:rsidR="0047592E" w:rsidRPr="00642975" w:rsidRDefault="0047592E" w:rsidP="0047592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>Berani untuk bertanya.</w:t>
            </w:r>
          </w:p>
          <w:p w:rsidR="0047592E" w:rsidRPr="00642975" w:rsidRDefault="0047592E" w:rsidP="0047592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>Berdiskusi secara kooperatif.</w:t>
            </w:r>
          </w:p>
          <w:p w:rsidR="0047592E" w:rsidRPr="00642975" w:rsidRDefault="0047592E" w:rsidP="0047592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318" w:hanging="28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42975">
              <w:rPr>
                <w:rFonts w:ascii="Times New Roman" w:hAnsi="Times New Roman" w:cs="Times New Roman"/>
                <w:sz w:val="16"/>
                <w:szCs w:val="16"/>
              </w:rPr>
              <w:t xml:space="preserve">Antusias menjawab pertanyaan </w:t>
            </w:r>
          </w:p>
        </w:tc>
        <w:tc>
          <w:tcPr>
            <w:tcW w:w="1772" w:type="dxa"/>
            <w:gridSpan w:val="3"/>
          </w:tcPr>
          <w:p w:rsidR="0047592E" w:rsidRPr="00207307" w:rsidRDefault="0047592E" w:rsidP="0047592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260" w:hanging="227"/>
              <w:jc w:val="left"/>
              <w:rPr>
                <w:rFonts w:ascii="Times New Roman" w:hAnsi="Times New Roman" w:cs="Times New Roman"/>
                <w:sz w:val="18"/>
              </w:rPr>
            </w:pPr>
            <w:r w:rsidRPr="00207307">
              <w:rPr>
                <w:rFonts w:ascii="Times New Roman" w:hAnsi="Times New Roman" w:cs="Times New Roman"/>
                <w:sz w:val="18"/>
              </w:rPr>
              <w:t xml:space="preserve">Siswa </w:t>
            </w:r>
            <w:r>
              <w:rPr>
                <w:rFonts w:ascii="Times New Roman" w:hAnsi="Times New Roman" w:cs="Times New Roman"/>
                <w:sz w:val="18"/>
              </w:rPr>
              <w:t xml:space="preserve">tidak </w:t>
            </w:r>
            <w:r w:rsidRPr="00207307">
              <w:rPr>
                <w:rFonts w:ascii="Times New Roman" w:hAnsi="Times New Roman" w:cs="Times New Roman"/>
                <w:sz w:val="18"/>
              </w:rPr>
              <w:t>tegang</w:t>
            </w:r>
          </w:p>
          <w:p w:rsidR="0047592E" w:rsidRPr="00207307" w:rsidRDefault="0047592E" w:rsidP="0047592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260" w:hanging="227"/>
              <w:jc w:val="left"/>
              <w:rPr>
                <w:rFonts w:ascii="Times New Roman" w:hAnsi="Times New Roman" w:cs="Times New Roman"/>
                <w:sz w:val="18"/>
              </w:rPr>
            </w:pPr>
            <w:r w:rsidRPr="00207307">
              <w:rPr>
                <w:rFonts w:ascii="Times New Roman" w:hAnsi="Times New Roman" w:cs="Times New Roman"/>
                <w:sz w:val="18"/>
              </w:rPr>
              <w:t>Tidak merasa jenuh</w:t>
            </w:r>
          </w:p>
          <w:p w:rsidR="0047592E" w:rsidRPr="00207307" w:rsidRDefault="0047592E" w:rsidP="0047592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hanging="687"/>
              <w:jc w:val="left"/>
              <w:rPr>
                <w:rFonts w:ascii="Times New Roman" w:hAnsi="Times New Roman" w:cs="Times New Roman"/>
                <w:sz w:val="18"/>
              </w:rPr>
            </w:pPr>
            <w:r w:rsidRPr="00207307">
              <w:rPr>
                <w:rFonts w:ascii="Times New Roman" w:hAnsi="Times New Roman" w:cs="Times New Roman"/>
                <w:sz w:val="18"/>
              </w:rPr>
              <w:t>Berperan aktif</w:t>
            </w:r>
          </w:p>
        </w:tc>
        <w:tc>
          <w:tcPr>
            <w:tcW w:w="1951" w:type="dxa"/>
            <w:gridSpan w:val="3"/>
          </w:tcPr>
          <w:p w:rsidR="0047592E" w:rsidRDefault="0047592E" w:rsidP="0047592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317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Mengikuti permainan yang diberikan.</w:t>
            </w:r>
          </w:p>
          <w:p w:rsidR="0047592E" w:rsidRDefault="0047592E" w:rsidP="0047592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317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Bersemangat</w:t>
            </w:r>
          </w:p>
          <w:p w:rsidR="0047592E" w:rsidRPr="00207307" w:rsidRDefault="0047592E" w:rsidP="0047592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317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Berinteraksi dengan siswa lainnya</w:t>
            </w:r>
          </w:p>
        </w:tc>
        <w:tc>
          <w:tcPr>
            <w:tcW w:w="1851" w:type="dxa"/>
            <w:gridSpan w:val="3"/>
          </w:tcPr>
          <w:p w:rsidR="0047592E" w:rsidRDefault="0047592E" w:rsidP="0047592E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17" w:hanging="284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Tidak memilih-milih teman.</w:t>
            </w:r>
          </w:p>
          <w:p w:rsidR="0047592E" w:rsidRDefault="0047592E" w:rsidP="0047592E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17" w:hanging="284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Terjalin interaksi.</w:t>
            </w:r>
          </w:p>
          <w:p w:rsidR="0047592E" w:rsidRPr="00207307" w:rsidRDefault="0047592E" w:rsidP="0047592E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317" w:hanging="284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Tidak tegang</w:t>
            </w:r>
          </w:p>
        </w:tc>
        <w:tc>
          <w:tcPr>
            <w:tcW w:w="1977" w:type="dxa"/>
            <w:gridSpan w:val="3"/>
          </w:tcPr>
          <w:p w:rsidR="0047592E" w:rsidRDefault="0047592E" w:rsidP="0047592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319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Memperhatikan materi</w:t>
            </w:r>
          </w:p>
          <w:p w:rsidR="0047592E" w:rsidRDefault="0047592E" w:rsidP="0047592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319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Mencatat hal-hal penting</w:t>
            </w:r>
          </w:p>
          <w:p w:rsidR="0047592E" w:rsidRDefault="0047592E" w:rsidP="0047592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319" w:hanging="283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Aktif bertanya</w:t>
            </w:r>
          </w:p>
        </w:tc>
      </w:tr>
      <w:tr w:rsidR="0047592E" w:rsidTr="0047592E">
        <w:tc>
          <w:tcPr>
            <w:tcW w:w="990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vMerge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1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48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9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3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4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26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24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22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3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49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9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19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17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15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6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8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3" w:type="dxa"/>
          </w:tcPr>
          <w:p w:rsidR="0047592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7592E" w:rsidTr="0047592E">
        <w:tc>
          <w:tcPr>
            <w:tcW w:w="990" w:type="dxa"/>
          </w:tcPr>
          <w:p w:rsidR="0047592E" w:rsidRPr="00FC1419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53" w:type="dxa"/>
          </w:tcPr>
          <w:p w:rsidR="0047592E" w:rsidRPr="00FC1419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66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47592E" w:rsidRDefault="00FF71F6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47592E" w:rsidRDefault="0047592E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7B3A" w:rsidTr="0047592E">
        <w:tc>
          <w:tcPr>
            <w:tcW w:w="990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53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6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0E7B3A" w:rsidRPr="00FB67CA" w:rsidRDefault="000E7B3A" w:rsidP="0047592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0E7B3A" w:rsidRDefault="000E7B3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7B3A" w:rsidTr="0047592E">
        <w:tc>
          <w:tcPr>
            <w:tcW w:w="990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53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66" w:type="dxa"/>
          </w:tcPr>
          <w:p w:rsidR="000E7B3A" w:rsidRDefault="000E7B3A" w:rsidP="0047592E">
            <w:pPr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0E7B3A" w:rsidRDefault="000E7B3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7B3A" w:rsidTr="0047592E">
        <w:tc>
          <w:tcPr>
            <w:tcW w:w="990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53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566" w:type="dxa"/>
          </w:tcPr>
          <w:p w:rsidR="000E7B3A" w:rsidRDefault="000E7B3A" w:rsidP="0047592E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0E7B3A" w:rsidRDefault="000E7B3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7B3A" w:rsidTr="0047592E">
        <w:tc>
          <w:tcPr>
            <w:tcW w:w="990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3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566" w:type="dxa"/>
          </w:tcPr>
          <w:p w:rsidR="000E7B3A" w:rsidRDefault="000E7B3A" w:rsidP="0047592E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7B3A" w:rsidTr="0047592E">
        <w:tc>
          <w:tcPr>
            <w:tcW w:w="990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53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566" w:type="dxa"/>
          </w:tcPr>
          <w:p w:rsidR="000E7B3A" w:rsidRDefault="000E7B3A" w:rsidP="0047592E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0E7B3A" w:rsidRDefault="000E7B3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7B3A" w:rsidTr="0047592E">
        <w:tc>
          <w:tcPr>
            <w:tcW w:w="990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53" w:type="dxa"/>
          </w:tcPr>
          <w:p w:rsidR="000E7B3A" w:rsidRPr="00FC1419" w:rsidRDefault="000E7B3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566" w:type="dxa"/>
          </w:tcPr>
          <w:p w:rsidR="000E7B3A" w:rsidRDefault="000E7B3A" w:rsidP="0047592E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0E7B3A" w:rsidRDefault="000E7B3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0E7B3A" w:rsidRDefault="000E7B3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566" w:type="dxa"/>
          </w:tcPr>
          <w:p w:rsidR="00E5066A" w:rsidRDefault="00E5066A" w:rsidP="0047592E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566" w:type="dxa"/>
          </w:tcPr>
          <w:p w:rsidR="00E5066A" w:rsidRDefault="00E5066A" w:rsidP="0047592E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566" w:type="dxa"/>
          </w:tcPr>
          <w:p w:rsidR="00E5066A" w:rsidRDefault="00E5066A" w:rsidP="0047592E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566" w:type="dxa"/>
          </w:tcPr>
          <w:p w:rsidR="00E5066A" w:rsidRDefault="00E5066A" w:rsidP="0047592E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566" w:type="dxa"/>
          </w:tcPr>
          <w:p w:rsidR="00E5066A" w:rsidRDefault="00E5066A" w:rsidP="0047592E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566" w:type="dxa"/>
          </w:tcPr>
          <w:p w:rsidR="00E5066A" w:rsidRDefault="00E5066A" w:rsidP="0047592E">
            <w:pPr>
              <w:tabs>
                <w:tab w:val="left" w:pos="139"/>
              </w:tabs>
              <w:ind w:left="0" w:firstLine="0"/>
              <w:jc w:val="left"/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W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AA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AB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990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653" w:type="dxa"/>
          </w:tcPr>
          <w:p w:rsidR="00E5066A" w:rsidRPr="00FC1419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C1419">
              <w:rPr>
                <w:rFonts w:ascii="Times New Roman" w:hAnsi="Times New Roman" w:cs="Times New Roman"/>
                <w:sz w:val="24"/>
              </w:rPr>
              <w:t>AC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Pr="00FB67CA" w:rsidRDefault="00E5066A" w:rsidP="0047592E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" w:type="dxa"/>
          </w:tcPr>
          <w:p w:rsidR="00E5066A" w:rsidRDefault="00E5066A" w:rsidP="0047592E">
            <w:pPr>
              <w:tabs>
                <w:tab w:val="left" w:pos="67"/>
              </w:tabs>
              <w:ind w:left="0" w:firstLine="0"/>
              <w:jc w:val="left"/>
            </w:pPr>
            <w:r w:rsidRPr="00320FAB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9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</w:tcPr>
          <w:p w:rsidR="00E5066A" w:rsidRDefault="00E5066A" w:rsidP="00F95A4D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1F5A9A">
              <w:rPr>
                <w:rFonts w:ascii="Times New Roman" w:hAnsi="Times New Roman" w:cs="Times New Roman"/>
                <w:b/>
                <w:sz w:val="24"/>
              </w:rPr>
              <w:t>√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066A" w:rsidTr="0047592E">
        <w:tc>
          <w:tcPr>
            <w:tcW w:w="2643" w:type="dxa"/>
            <w:gridSpan w:val="2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566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51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48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29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23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26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24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22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63" w:type="dxa"/>
          </w:tcPr>
          <w:p w:rsidR="00E5066A" w:rsidRDefault="00E5066A" w:rsidP="00FF71F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49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9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19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17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15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66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58" w:type="dxa"/>
          </w:tcPr>
          <w:p w:rsidR="00E5066A" w:rsidRDefault="00E5066A" w:rsidP="0047592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53" w:type="dxa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E5066A" w:rsidTr="0047592E">
        <w:tc>
          <w:tcPr>
            <w:tcW w:w="2643" w:type="dxa"/>
            <w:gridSpan w:val="2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765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87</w:t>
            </w:r>
          </w:p>
        </w:tc>
        <w:tc>
          <w:tcPr>
            <w:tcW w:w="1676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1772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87</w:t>
            </w:r>
          </w:p>
        </w:tc>
        <w:tc>
          <w:tcPr>
            <w:tcW w:w="1951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78</w:t>
            </w:r>
          </w:p>
        </w:tc>
        <w:tc>
          <w:tcPr>
            <w:tcW w:w="1851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1977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</w:tr>
      <w:tr w:rsidR="00E5066A" w:rsidTr="0047592E">
        <w:tc>
          <w:tcPr>
            <w:tcW w:w="2643" w:type="dxa"/>
            <w:gridSpan w:val="2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2B7E">
              <w:rPr>
                <w:rFonts w:ascii="Times New Roman" w:hAnsi="Times New Roman" w:cs="Times New Roman"/>
                <w:b/>
              </w:rPr>
              <w:t>Persentase Pencapaian %</w:t>
            </w:r>
          </w:p>
        </w:tc>
        <w:tc>
          <w:tcPr>
            <w:tcW w:w="1765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676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95,40%</w:t>
            </w:r>
          </w:p>
        </w:tc>
        <w:tc>
          <w:tcPr>
            <w:tcW w:w="1772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951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89,65%</w:t>
            </w:r>
          </w:p>
        </w:tc>
        <w:tc>
          <w:tcPr>
            <w:tcW w:w="1851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94,25%</w:t>
            </w:r>
          </w:p>
        </w:tc>
        <w:tc>
          <w:tcPr>
            <w:tcW w:w="1977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91,95%</w:t>
            </w:r>
          </w:p>
        </w:tc>
      </w:tr>
      <w:tr w:rsidR="00E5066A" w:rsidTr="0047592E">
        <w:tc>
          <w:tcPr>
            <w:tcW w:w="2643" w:type="dxa"/>
            <w:gridSpan w:val="2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</w:t>
            </w:r>
          </w:p>
        </w:tc>
        <w:tc>
          <w:tcPr>
            <w:tcW w:w="1765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676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Sangat Baik (SB) </w:t>
            </w:r>
          </w:p>
        </w:tc>
        <w:tc>
          <w:tcPr>
            <w:tcW w:w="1772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951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851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  <w:tc>
          <w:tcPr>
            <w:tcW w:w="1977" w:type="dxa"/>
            <w:gridSpan w:val="3"/>
          </w:tcPr>
          <w:p w:rsidR="00E5066A" w:rsidRDefault="00E5066A" w:rsidP="0047592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Sangat Baik (SB)</w:t>
            </w:r>
          </w:p>
        </w:tc>
      </w:tr>
    </w:tbl>
    <w:p w:rsidR="0047592E" w:rsidRDefault="0047592E" w:rsidP="0047592E">
      <w:p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:rsidR="0047592E" w:rsidRDefault="0047592E" w:rsidP="0047592E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  <w:t>: Jika melakukan tiga indikator</w:t>
      </w:r>
    </w:p>
    <w:p w:rsidR="0047592E" w:rsidRDefault="0047592E" w:rsidP="0047592E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  <w:t xml:space="preserve">: Jika melakukan dua indikator </w:t>
      </w:r>
    </w:p>
    <w:p w:rsidR="0047592E" w:rsidRDefault="0047592E" w:rsidP="0047592E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  <w:t xml:space="preserve">: Jika melakukan satu indikator  </w:t>
      </w:r>
    </w:p>
    <w:p w:rsidR="0047592E" w:rsidRPr="00B65013" w:rsidRDefault="0047592E" w:rsidP="0047592E">
      <w:p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47592E" w:rsidRDefault="00414D3B" w:rsidP="0047592E">
      <w:pPr>
        <w:pStyle w:val="ListParagraph"/>
        <w:spacing w:after="0"/>
        <w:ind w:left="426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27" type="#_x0000_t32" style="position:absolute;left:0;text-align:left;margin-left:307.3pt;margin-top:17.65pt;width:142.3pt;height:.05pt;z-index:251662336" o:connectortype="straight"/>
        </w:pict>
      </w:r>
      <w:r w:rsidR="0047592E">
        <w:rPr>
          <w:rFonts w:ascii="Times New Roman" w:hAnsi="Times New Roman" w:cs="Times New Roman"/>
          <w:b/>
          <w:sz w:val="24"/>
        </w:rPr>
        <w:t>Persentase pelaksanaan = skor indikator yang dicapai   X 100%</w:t>
      </w:r>
    </w:p>
    <w:p w:rsidR="0047592E" w:rsidRDefault="0047592E" w:rsidP="0047592E">
      <w:pPr>
        <w:pStyle w:val="ListParagraph"/>
        <w:spacing w:after="0"/>
        <w:ind w:left="426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skor maksimal indikator</w:t>
      </w: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47592E" w:rsidRPr="00902B7E" w:rsidRDefault="0047592E" w:rsidP="0047592E">
      <w:pPr>
        <w:ind w:left="0" w:firstLine="0"/>
        <w:jc w:val="center"/>
        <w:rPr>
          <w:rFonts w:ascii="Times New Roman" w:hAnsi="Times New Roman" w:cs="Times New Roman"/>
          <w:sz w:val="24"/>
        </w:rPr>
      </w:pPr>
      <w:r w:rsidRPr="00902B7E">
        <w:rPr>
          <w:rFonts w:ascii="Times New Roman" w:hAnsi="Times New Roman" w:cs="Times New Roman"/>
          <w:sz w:val="24"/>
        </w:rPr>
        <w:t>Pedoman pengkategorian aktivitas</w:t>
      </w:r>
      <w:r>
        <w:rPr>
          <w:rFonts w:ascii="Times New Roman" w:hAnsi="Times New Roman" w:cs="Times New Roman"/>
          <w:sz w:val="24"/>
        </w:rPr>
        <w:t xml:space="preserve"> belajar siswa secara kumulatif dapat digambarkan sebagai berikut:</w:t>
      </w:r>
    </w:p>
    <w:tbl>
      <w:tblPr>
        <w:tblStyle w:val="LightShading"/>
        <w:tblW w:w="0" w:type="auto"/>
        <w:tblInd w:w="1264" w:type="dxa"/>
        <w:tblLook w:val="04A0"/>
      </w:tblPr>
      <w:tblGrid>
        <w:gridCol w:w="5069"/>
        <w:gridCol w:w="5387"/>
      </w:tblGrid>
      <w:tr w:rsidR="0047592E" w:rsidTr="0047592E">
        <w:trPr>
          <w:cnfStyle w:val="100000000000"/>
        </w:trPr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Aktivitas Siswa (%)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Kualifikasi</w:t>
            </w:r>
          </w:p>
        </w:tc>
      </w:tr>
      <w:tr w:rsidR="0047592E" w:rsidRPr="00902B7E" w:rsidTr="0047592E">
        <w:trPr>
          <w:cnfStyle w:val="000000100000"/>
        </w:trPr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85 – 100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Sangat Baik (SB)</w:t>
            </w:r>
          </w:p>
        </w:tc>
      </w:tr>
      <w:tr w:rsidR="0047592E" w:rsidRPr="00902B7E" w:rsidTr="0047592E"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70 – 84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Baik (B)</w:t>
            </w:r>
          </w:p>
        </w:tc>
      </w:tr>
      <w:tr w:rsidR="0047592E" w:rsidRPr="00902B7E" w:rsidTr="0047592E">
        <w:trPr>
          <w:cnfStyle w:val="000000100000"/>
        </w:trPr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55 – 69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Cukup (C)</w:t>
            </w:r>
          </w:p>
        </w:tc>
      </w:tr>
      <w:tr w:rsidR="0047592E" w:rsidRPr="00902B7E" w:rsidTr="0047592E"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40 – 54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Kurang (K)</w:t>
            </w:r>
          </w:p>
        </w:tc>
      </w:tr>
      <w:tr w:rsidR="0047592E" w:rsidRPr="00902B7E" w:rsidTr="0047592E">
        <w:trPr>
          <w:cnfStyle w:val="000000100000"/>
        </w:trPr>
        <w:tc>
          <w:tcPr>
            <w:cnfStyle w:val="001000000000"/>
            <w:tcW w:w="5069" w:type="dxa"/>
          </w:tcPr>
          <w:p w:rsidR="0047592E" w:rsidRPr="00902B7E" w:rsidRDefault="0047592E" w:rsidP="0047592E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02B7E">
              <w:rPr>
                <w:rFonts w:ascii="Times New Roman" w:hAnsi="Times New Roman" w:cs="Times New Roman"/>
                <w:b w:val="0"/>
                <w:sz w:val="24"/>
              </w:rPr>
              <w:t>0 – 39</w:t>
            </w:r>
          </w:p>
        </w:tc>
        <w:tc>
          <w:tcPr>
            <w:tcW w:w="5387" w:type="dxa"/>
          </w:tcPr>
          <w:p w:rsidR="0047592E" w:rsidRPr="00902B7E" w:rsidRDefault="0047592E" w:rsidP="0047592E">
            <w:pPr>
              <w:ind w:left="0" w:firstLine="0"/>
              <w:jc w:val="center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902B7E">
              <w:rPr>
                <w:rFonts w:ascii="Times New Roman" w:hAnsi="Times New Roman" w:cs="Times New Roman"/>
                <w:sz w:val="24"/>
              </w:rPr>
              <w:t>Sangat Kurang (SK)</w:t>
            </w:r>
          </w:p>
        </w:tc>
      </w:tr>
    </w:tbl>
    <w:p w:rsidR="0047592E" w:rsidRDefault="0047592E" w:rsidP="0047592E">
      <w:pPr>
        <w:pStyle w:val="ListParagraph"/>
        <w:spacing w:after="0"/>
        <w:ind w:left="426" w:firstLine="0"/>
        <w:jc w:val="right"/>
        <w:rPr>
          <w:rFonts w:ascii="Times New Roman" w:hAnsi="Times New Roman" w:cs="Times New Roman"/>
          <w:b/>
          <w:sz w:val="24"/>
        </w:rPr>
      </w:pPr>
    </w:p>
    <w:p w:rsidR="0047592E" w:rsidRDefault="0047592E" w:rsidP="0047592E">
      <w:pPr>
        <w:pStyle w:val="ListParagraph"/>
        <w:spacing w:after="0"/>
        <w:ind w:left="426" w:firstLine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Makassar, 5 April  2016</w:t>
      </w:r>
    </w:p>
    <w:p w:rsidR="0047592E" w:rsidRDefault="0047592E" w:rsidP="0047592E">
      <w:pPr>
        <w:pStyle w:val="ListParagraph"/>
        <w:spacing w:after="0"/>
        <w:ind w:left="426" w:firstLine="0"/>
        <w:jc w:val="right"/>
        <w:rPr>
          <w:rFonts w:ascii="Times New Roman" w:hAnsi="Times New Roman" w:cs="Times New Roman"/>
          <w:b/>
          <w:sz w:val="24"/>
        </w:rPr>
      </w:pPr>
    </w:p>
    <w:p w:rsidR="0047592E" w:rsidRDefault="0047592E" w:rsidP="0047592E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 w:rsidRPr="009B3890">
        <w:rPr>
          <w:rFonts w:ascii="Times New Roman" w:hAnsi="Times New Roman" w:cs="Times New Roman"/>
          <w:b/>
          <w:sz w:val="24"/>
        </w:rPr>
        <w:t>Observer</w:t>
      </w:r>
    </w:p>
    <w:p w:rsidR="0047592E" w:rsidRDefault="0047592E" w:rsidP="0047592E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47592E">
      <w:pPr>
        <w:spacing w:after="0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Pr="00FC6D77" w:rsidRDefault="0047592E" w:rsidP="0047592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66917">
        <w:rPr>
          <w:rFonts w:ascii="Times New Roman" w:hAnsi="Times New Roman" w:cs="Times New Roman"/>
          <w:b/>
          <w:sz w:val="24"/>
        </w:rPr>
        <w:t xml:space="preserve">    </w:t>
      </w:r>
      <w:r w:rsidR="00F66917">
        <w:rPr>
          <w:rFonts w:ascii="Times New Roman" w:hAnsi="Times New Roman" w:cs="Times New Roman"/>
          <w:b/>
          <w:sz w:val="24"/>
          <w:u w:val="single"/>
        </w:rPr>
        <w:t>Mastura Arifin</w:t>
      </w:r>
    </w:p>
    <w:p w:rsidR="0047592E" w:rsidRDefault="00F66917" w:rsidP="0047592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NIM. 1247041025</w:t>
      </w: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p w:rsidR="0047592E" w:rsidRDefault="0047592E" w:rsidP="00902B7E">
      <w:pPr>
        <w:spacing w:after="0" w:line="240" w:lineRule="auto"/>
        <w:ind w:left="4604" w:firstLine="436"/>
        <w:rPr>
          <w:rFonts w:ascii="Times New Roman" w:hAnsi="Times New Roman" w:cs="Times New Roman"/>
          <w:b/>
          <w:sz w:val="24"/>
        </w:rPr>
      </w:pPr>
    </w:p>
    <w:sectPr w:rsidR="0047592E" w:rsidSect="00891EF8">
      <w:headerReference w:type="default" r:id="rId7"/>
      <w:pgSz w:w="15840" w:h="12240" w:orient="landscape"/>
      <w:pgMar w:top="1440" w:right="1440" w:bottom="1440" w:left="1440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97" w:rsidRDefault="00766897" w:rsidP="00566AF7">
      <w:pPr>
        <w:spacing w:after="0" w:line="240" w:lineRule="auto"/>
      </w:pPr>
      <w:r>
        <w:separator/>
      </w:r>
    </w:p>
  </w:endnote>
  <w:endnote w:type="continuationSeparator" w:id="1">
    <w:p w:rsidR="00766897" w:rsidRDefault="00766897" w:rsidP="0056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97" w:rsidRDefault="00766897" w:rsidP="00566AF7">
      <w:pPr>
        <w:spacing w:after="0" w:line="240" w:lineRule="auto"/>
      </w:pPr>
      <w:r>
        <w:separator/>
      </w:r>
    </w:p>
  </w:footnote>
  <w:footnote w:type="continuationSeparator" w:id="1">
    <w:p w:rsidR="00766897" w:rsidRDefault="00766897" w:rsidP="0056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94506"/>
      <w:docPartObj>
        <w:docPartGallery w:val="Page Numbers (Top of Page)"/>
        <w:docPartUnique/>
      </w:docPartObj>
    </w:sdtPr>
    <w:sdtContent>
      <w:p w:rsidR="00F95A4D" w:rsidRDefault="00F95A4D">
        <w:pPr>
          <w:pStyle w:val="Header"/>
          <w:jc w:val="right"/>
        </w:pPr>
        <w:r w:rsidRPr="00566AF7">
          <w:rPr>
            <w:rFonts w:ascii="Times New Roman" w:hAnsi="Times New Roman" w:cs="Times New Roman"/>
            <w:sz w:val="24"/>
          </w:rPr>
          <w:fldChar w:fldCharType="begin"/>
        </w:r>
        <w:r w:rsidRPr="00566AF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66AF7">
          <w:rPr>
            <w:rFonts w:ascii="Times New Roman" w:hAnsi="Times New Roman" w:cs="Times New Roman"/>
            <w:sz w:val="24"/>
          </w:rPr>
          <w:fldChar w:fldCharType="separate"/>
        </w:r>
        <w:r w:rsidR="00891EF8">
          <w:rPr>
            <w:rFonts w:ascii="Times New Roman" w:hAnsi="Times New Roman" w:cs="Times New Roman"/>
            <w:noProof/>
            <w:sz w:val="24"/>
          </w:rPr>
          <w:t>105</w:t>
        </w:r>
        <w:r w:rsidRPr="00566AF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95A4D" w:rsidRDefault="00F95A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400"/>
    <w:multiLevelType w:val="hybridMultilevel"/>
    <w:tmpl w:val="E6AE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095C"/>
    <w:multiLevelType w:val="hybridMultilevel"/>
    <w:tmpl w:val="A1A81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5979"/>
    <w:multiLevelType w:val="hybridMultilevel"/>
    <w:tmpl w:val="9C98006A"/>
    <w:lvl w:ilvl="0" w:tplc="72CA4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DB"/>
    <w:multiLevelType w:val="hybridMultilevel"/>
    <w:tmpl w:val="911A1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326A"/>
    <w:multiLevelType w:val="hybridMultilevel"/>
    <w:tmpl w:val="B99C416A"/>
    <w:lvl w:ilvl="0" w:tplc="E02451C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78B162D0"/>
    <w:multiLevelType w:val="hybridMultilevel"/>
    <w:tmpl w:val="B98A5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975"/>
    <w:rsid w:val="00056E0D"/>
    <w:rsid w:val="0009441C"/>
    <w:rsid w:val="000E7B3A"/>
    <w:rsid w:val="00141F1D"/>
    <w:rsid w:val="001E43F4"/>
    <w:rsid w:val="00207307"/>
    <w:rsid w:val="00264921"/>
    <w:rsid w:val="00316DA8"/>
    <w:rsid w:val="003C57D9"/>
    <w:rsid w:val="00414D3B"/>
    <w:rsid w:val="00452C17"/>
    <w:rsid w:val="0047592E"/>
    <w:rsid w:val="0055195E"/>
    <w:rsid w:val="00566AF7"/>
    <w:rsid w:val="005A4B97"/>
    <w:rsid w:val="00642975"/>
    <w:rsid w:val="00687379"/>
    <w:rsid w:val="006C2DD3"/>
    <w:rsid w:val="00766897"/>
    <w:rsid w:val="007C0CE5"/>
    <w:rsid w:val="00891EF8"/>
    <w:rsid w:val="008E7E00"/>
    <w:rsid w:val="00902B7E"/>
    <w:rsid w:val="0090544C"/>
    <w:rsid w:val="009448A0"/>
    <w:rsid w:val="009A47EC"/>
    <w:rsid w:val="00A66709"/>
    <w:rsid w:val="00AA6D5B"/>
    <w:rsid w:val="00AE1D56"/>
    <w:rsid w:val="00B036ED"/>
    <w:rsid w:val="00B31C72"/>
    <w:rsid w:val="00CA0AD0"/>
    <w:rsid w:val="00CB1E38"/>
    <w:rsid w:val="00D65A0B"/>
    <w:rsid w:val="00D7558B"/>
    <w:rsid w:val="00DA7160"/>
    <w:rsid w:val="00DE79D6"/>
    <w:rsid w:val="00DF298C"/>
    <w:rsid w:val="00DF395C"/>
    <w:rsid w:val="00E5066A"/>
    <w:rsid w:val="00E5700C"/>
    <w:rsid w:val="00F32478"/>
    <w:rsid w:val="00F60AA3"/>
    <w:rsid w:val="00F66917"/>
    <w:rsid w:val="00F95A4D"/>
    <w:rsid w:val="00FB67CA"/>
    <w:rsid w:val="00FC1419"/>
    <w:rsid w:val="00FC6D77"/>
    <w:rsid w:val="00FF0FE5"/>
    <w:rsid w:val="00FF71F6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75"/>
    <w:pPr>
      <w:ind w:left="720"/>
      <w:contextualSpacing/>
    </w:pPr>
  </w:style>
  <w:style w:type="table" w:styleId="TableGrid">
    <w:name w:val="Table Grid"/>
    <w:basedOn w:val="TableNormal"/>
    <w:uiPriority w:val="59"/>
    <w:rsid w:val="00642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02B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6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F7"/>
  </w:style>
  <w:style w:type="paragraph" w:styleId="Footer">
    <w:name w:val="footer"/>
    <w:basedOn w:val="Normal"/>
    <w:link w:val="FooterChar"/>
    <w:uiPriority w:val="99"/>
    <w:semiHidden/>
    <w:unhideWhenUsed/>
    <w:rsid w:val="00566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Enchy Memo</cp:lastModifiedBy>
  <cp:revision>14</cp:revision>
  <cp:lastPrinted>2016-06-04T05:27:00Z</cp:lastPrinted>
  <dcterms:created xsi:type="dcterms:W3CDTF">2016-02-17T16:59:00Z</dcterms:created>
  <dcterms:modified xsi:type="dcterms:W3CDTF">2016-06-04T05:29:00Z</dcterms:modified>
</cp:coreProperties>
</file>