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F1A67" w:rsidRDefault="00EF1A67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Pr="00045350" w:rsidRDefault="002E7EA5" w:rsidP="0099379C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133985</wp:posOffset>
            </wp:positionH>
            <wp:positionV relativeFrom="margin">
              <wp:posOffset>835660</wp:posOffset>
            </wp:positionV>
            <wp:extent cx="1351280" cy="1809750"/>
            <wp:effectExtent l="57150" t="19050" r="115570" b="76200"/>
            <wp:wrapSquare wrapText="bothSides"/>
            <wp:docPr id="3" name="Picture 1" descr="D:\3X4@5, 2X3@2 MRH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X4@5, 2X3@2 MRH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097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99379C">
        <w:rPr>
          <w:rFonts w:ascii="Times New Roman" w:hAnsi="Times New Roman" w:cs="Times New Roman"/>
          <w:b/>
          <w:sz w:val="24"/>
          <w:szCs w:val="24"/>
        </w:rPr>
        <w:t>RIENSI MEGAWATY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1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73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01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30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67">
        <w:rPr>
          <w:rFonts w:ascii="Times New Roman" w:hAnsi="Times New Roman" w:cs="Times New Roman"/>
          <w:sz w:val="24"/>
          <w:szCs w:val="24"/>
        </w:rPr>
        <w:t>Oktovianus</w:t>
      </w:r>
      <w:proofErr w:type="spellEnd"/>
      <w:r w:rsidR="00EF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Maryam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5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7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 w:rsidR="00B653DD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653D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200</w:t>
      </w:r>
      <w:r w:rsidR="00B653DD">
        <w:rPr>
          <w:rFonts w:ascii="Times New Roman" w:hAnsi="Times New Roman" w:cs="Times New Roman"/>
          <w:sz w:val="24"/>
          <w:szCs w:val="24"/>
        </w:rPr>
        <w:t>6</w:t>
      </w:r>
      <w:r w:rsidR="004E1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Tingka</w:t>
      </w:r>
      <w:r w:rsidR="00B653DD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653DD">
        <w:rPr>
          <w:rFonts w:ascii="Times New Roman" w:hAnsi="Times New Roman" w:cs="Times New Roman"/>
          <w:sz w:val="24"/>
          <w:szCs w:val="24"/>
        </w:rPr>
        <w:t xml:space="preserve"> (SLTP)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53D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653DD">
        <w:rPr>
          <w:rFonts w:ascii="Times New Roman" w:hAnsi="Times New Roman" w:cs="Times New Roman"/>
          <w:sz w:val="24"/>
          <w:szCs w:val="24"/>
        </w:rPr>
        <w:t xml:space="preserve"> 2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200</w:t>
      </w:r>
      <w:r w:rsidR="00B653DD">
        <w:rPr>
          <w:rFonts w:ascii="Times New Roman" w:hAnsi="Times New Roman" w:cs="Times New Roman"/>
          <w:sz w:val="24"/>
          <w:szCs w:val="24"/>
        </w:rPr>
        <w:t>9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(SMA)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653DD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201</w:t>
      </w:r>
      <w:r w:rsidR="00B653DD"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99379C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Uni</w:t>
      </w:r>
      <w:r w:rsidR="004E163C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r w:rsidR="0099379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(PGSD) S-1.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r w:rsidR="004E163C">
        <w:rPr>
          <w:rFonts w:ascii="Times New Roman" w:hAnsi="Times New Roman" w:cs="Times New Roman"/>
          <w:sz w:val="24"/>
          <w:szCs w:val="24"/>
        </w:rPr>
        <w:t xml:space="preserve">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(KOMLAB)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 </w:t>
      </w:r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9C" w:rsidRPr="0099379C" w:rsidRDefault="0099379C" w:rsidP="0099379C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9379C" w:rsidRPr="0099379C" w:rsidSect="0099379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79C"/>
    <w:rsid w:val="00056E0D"/>
    <w:rsid w:val="00264921"/>
    <w:rsid w:val="002E7EA5"/>
    <w:rsid w:val="00304BF8"/>
    <w:rsid w:val="003C57D9"/>
    <w:rsid w:val="004E163C"/>
    <w:rsid w:val="00500E46"/>
    <w:rsid w:val="00687379"/>
    <w:rsid w:val="006E12EC"/>
    <w:rsid w:val="0071673A"/>
    <w:rsid w:val="0073001D"/>
    <w:rsid w:val="0090544C"/>
    <w:rsid w:val="009448A0"/>
    <w:rsid w:val="0099379C"/>
    <w:rsid w:val="00A7251E"/>
    <w:rsid w:val="00AE1D56"/>
    <w:rsid w:val="00B31C72"/>
    <w:rsid w:val="00B653DD"/>
    <w:rsid w:val="00BF65DF"/>
    <w:rsid w:val="00D6267D"/>
    <w:rsid w:val="00D65A0B"/>
    <w:rsid w:val="00DE79D6"/>
    <w:rsid w:val="00DF395C"/>
    <w:rsid w:val="00E27850"/>
    <w:rsid w:val="00E54A2C"/>
    <w:rsid w:val="00E5700C"/>
    <w:rsid w:val="00E96306"/>
    <w:rsid w:val="00EF1A67"/>
    <w:rsid w:val="00F3746C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Enchy Memo</cp:lastModifiedBy>
  <cp:revision>9</cp:revision>
  <dcterms:created xsi:type="dcterms:W3CDTF">2016-05-12T03:20:00Z</dcterms:created>
  <dcterms:modified xsi:type="dcterms:W3CDTF">2016-06-22T04:41:00Z</dcterms:modified>
</cp:coreProperties>
</file>