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5E" w:rsidRDefault="00486C5E" w:rsidP="00486C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5E">
        <w:rPr>
          <w:rFonts w:ascii="Times New Roman" w:hAnsi="Times New Roman" w:cs="Times New Roman"/>
          <w:sz w:val="24"/>
          <w:szCs w:val="24"/>
        </w:rPr>
        <w:t>Lampiran 1</w:t>
      </w:r>
    </w:p>
    <w:p w:rsidR="00686FCE" w:rsidRPr="00686FCE" w:rsidRDefault="00686FCE" w:rsidP="00686FCE">
      <w:pPr>
        <w:spacing w:line="276" w:lineRule="auto"/>
        <w:ind w:left="126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686FCE" w:rsidRPr="00686FCE" w:rsidRDefault="00486C5E" w:rsidP="00486C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6FCE" w:rsidRPr="00686FCE">
        <w:rPr>
          <w:rFonts w:ascii="Times New Roman" w:hAnsi="Times New Roman" w:cs="Times New Roman"/>
          <w:b/>
          <w:sz w:val="24"/>
          <w:szCs w:val="24"/>
        </w:rPr>
        <w:t xml:space="preserve">Siklus I Pertemuan I </w:t>
      </w:r>
    </w:p>
    <w:p w:rsidR="00686FCE" w:rsidRPr="00686FCE" w:rsidRDefault="00686FCE" w:rsidP="00686FCE">
      <w:pPr>
        <w:spacing w:line="276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>: SD Negeri 183 Garanta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 xml:space="preserve">Mata pelajaran 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>/ Semester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>: V /  Genap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Materi Pembelajaran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>: Macam – macam Gaya (Gaya Grafitasi Bumi)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686FCE">
        <w:rPr>
          <w:rFonts w:ascii="Times New Roman" w:hAnsi="Times New Roman" w:cs="Times New Roman"/>
          <w:b/>
          <w:sz w:val="24"/>
          <w:szCs w:val="24"/>
        </w:rPr>
        <w:tab/>
      </w:r>
      <w:r w:rsidRPr="00686FCE">
        <w:rPr>
          <w:rFonts w:ascii="Times New Roman" w:hAnsi="Times New Roman" w:cs="Times New Roman"/>
          <w:b/>
          <w:sz w:val="24"/>
          <w:szCs w:val="24"/>
        </w:rPr>
        <w:tab/>
        <w:t xml:space="preserve">: 2 x 35 menit 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E45C3" wp14:editId="50170DB9">
                <wp:simplePos x="0" y="0"/>
                <wp:positionH relativeFrom="column">
                  <wp:posOffset>-9525</wp:posOffset>
                </wp:positionH>
                <wp:positionV relativeFrom="paragraph">
                  <wp:posOffset>52070</wp:posOffset>
                </wp:positionV>
                <wp:extent cx="5709920" cy="0"/>
                <wp:effectExtent l="38100" t="38100" r="6223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1pt" to="448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86FCE" w:rsidRPr="00686FCE" w:rsidRDefault="00686FCE" w:rsidP="00686FCE">
      <w:pPr>
        <w:pStyle w:val="ListParagraph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Standar Kompotensi</w:t>
      </w:r>
    </w:p>
    <w:p w:rsidR="00686FCE" w:rsidRPr="00686FCE" w:rsidRDefault="00686FCE" w:rsidP="00686FCE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FCE" w:rsidRPr="00686FCE" w:rsidRDefault="00686FCE" w:rsidP="00686FCE">
      <w:pPr>
        <w:pStyle w:val="ListParagraph"/>
        <w:numPr>
          <w:ilvl w:val="0"/>
          <w:numId w:val="2"/>
        </w:num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686F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Memahami gaya  dapat  me</w:t>
      </w:r>
      <w:r w:rsidRPr="00686FCE">
        <w:rPr>
          <w:rFonts w:ascii="Times New Roman" w:hAnsi="Times New Roman" w:cs="Times New Roman"/>
          <w:bCs/>
          <w:iCs/>
          <w:sz w:val="24"/>
          <w:szCs w:val="24"/>
          <w:lang w:val="id-ID" w:eastAsia="ja-JP"/>
        </w:rPr>
        <w:t>ng</w:t>
      </w:r>
      <w:r w:rsidRPr="00686FCE">
        <w:rPr>
          <w:rFonts w:ascii="Times New Roman" w:hAnsi="Times New Roman" w:cs="Times New Roman"/>
          <w:bCs/>
          <w:iCs/>
          <w:sz w:val="24"/>
          <w:szCs w:val="24"/>
          <w:lang w:val="id-ID"/>
        </w:rPr>
        <w:t>ubah  gerak dan bentuk suatu benda</w:t>
      </w:r>
    </w:p>
    <w:p w:rsidR="00686FCE" w:rsidRPr="00686FCE" w:rsidRDefault="00686FCE" w:rsidP="00686FCE">
      <w:pPr>
        <w:tabs>
          <w:tab w:val="left" w:pos="5850"/>
        </w:tabs>
        <w:spacing w:before="120" w:line="276" w:lineRule="auto"/>
        <w:ind w:left="279" w:hanging="27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Kompotensi Dasar </w:t>
      </w:r>
    </w:p>
    <w:p w:rsidR="00686FCE" w:rsidRPr="00686FCE" w:rsidRDefault="00686FCE" w:rsidP="00686FCE">
      <w:pPr>
        <w:tabs>
          <w:tab w:val="left" w:pos="2127"/>
          <w:tab w:val="left" w:pos="5850"/>
        </w:tabs>
        <w:spacing w:before="12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686FCE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Pr="00686FCE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Pr="00686F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6FCE">
        <w:rPr>
          <w:rFonts w:ascii="Times New Roman" w:hAnsi="Times New Roman" w:cs="Times New Roman"/>
          <w:sz w:val="24"/>
          <w:szCs w:val="24"/>
        </w:rPr>
        <w:t xml:space="preserve">Mendiskripsikan hubungan antara gaya,gerak, dan energi melalui percobaan ( gaya </w:t>
      </w:r>
      <w:r w:rsidRPr="00686FCE">
        <w:rPr>
          <w:rFonts w:ascii="Times New Roman" w:hAnsi="Times New Roman" w:cs="Times New Roman"/>
          <w:sz w:val="24"/>
          <w:szCs w:val="24"/>
        </w:rPr>
        <w:br/>
        <w:t xml:space="preserve">          gravitasi, gaya gesek, gaya magnet. )</w:t>
      </w:r>
    </w:p>
    <w:p w:rsidR="00686FCE" w:rsidRPr="00686FCE" w:rsidRDefault="00686FCE" w:rsidP="00686FCE">
      <w:p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/>
          <w:bCs/>
          <w:iCs/>
          <w:sz w:val="24"/>
          <w:szCs w:val="24"/>
        </w:rPr>
        <w:t>III. Indikator Pembelajaran</w:t>
      </w:r>
    </w:p>
    <w:p w:rsidR="00686FCE" w:rsidRPr="00686FCE" w:rsidRDefault="00686FCE" w:rsidP="00686FCE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Cs/>
          <w:iCs/>
          <w:sz w:val="24"/>
          <w:szCs w:val="24"/>
        </w:rPr>
        <w:t xml:space="preserve">Menjelaskan pengertian gaya  </w:t>
      </w:r>
    </w:p>
    <w:p w:rsidR="00686FCE" w:rsidRPr="00686FCE" w:rsidRDefault="00686FCE" w:rsidP="00686FCE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Cs/>
          <w:iCs/>
          <w:sz w:val="24"/>
          <w:szCs w:val="24"/>
        </w:rPr>
        <w:t>Menjelaskan pengertian gaya grvitasi bumi dengan baik</w:t>
      </w:r>
    </w:p>
    <w:p w:rsidR="00686FCE" w:rsidRPr="00686FCE" w:rsidRDefault="00686FCE" w:rsidP="00686FCE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Cs/>
          <w:iCs/>
          <w:sz w:val="24"/>
          <w:szCs w:val="24"/>
        </w:rPr>
        <w:t>Menjelasakan mengapa terjadi gaya gravitasi bumi</w:t>
      </w:r>
    </w:p>
    <w:p w:rsidR="00686FCE" w:rsidRPr="00686FCE" w:rsidRDefault="00686FCE" w:rsidP="00686FCE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86FCE">
        <w:rPr>
          <w:rFonts w:ascii="Times New Roman" w:hAnsi="Times New Roman" w:cs="Times New Roman"/>
          <w:bCs/>
          <w:iCs/>
          <w:sz w:val="24"/>
          <w:szCs w:val="24"/>
        </w:rPr>
        <w:t xml:space="preserve">Menjelaskan benda yang jatuh ke permukaan bumi 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IV. Tujuan Pembelajaran</w:t>
      </w:r>
    </w:p>
    <w:p w:rsidR="00686FCE" w:rsidRPr="00686FCE" w:rsidRDefault="00686FCE" w:rsidP="00686FC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Melalui pembelajaran peserta didik diharapkan dapat mampu menjelaskan pengetian gaya </w:t>
      </w:r>
    </w:p>
    <w:p w:rsidR="00686FCE" w:rsidRPr="00686FCE" w:rsidRDefault="00686FCE" w:rsidP="00686FC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Melalui pembelajaran peserta didik diharapkan dapat menjelaskan pengetian gaya garvitasi bumi  dengan baik</w:t>
      </w:r>
    </w:p>
    <w:p w:rsidR="00686FCE" w:rsidRPr="00686FCE" w:rsidRDefault="00686FCE" w:rsidP="00686FC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Melalui percobaan peserta didik dapat mengetahui gaya gravitasi dengan baik</w:t>
      </w:r>
    </w:p>
    <w:p w:rsidR="00686FCE" w:rsidRPr="00686FCE" w:rsidRDefault="00686FCE" w:rsidP="00686FC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Melalui percobaan peserta didik diharapkan dapat mampu menjelaskan mengapa terjadi benda yang ada jatuh kebawah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 xml:space="preserve">V. Materi Pembelajaran : </w:t>
      </w:r>
    </w:p>
    <w:p w:rsidR="00686FCE" w:rsidRPr="00686FCE" w:rsidRDefault="00686FCE" w:rsidP="00686FC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Macm – macam gaya (Gaya Grafitasi Bumi)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VI. Model Dan Metode Pembelajaran</w:t>
      </w:r>
    </w:p>
    <w:p w:rsidR="00686FCE" w:rsidRPr="00686FCE" w:rsidRDefault="00686FCE" w:rsidP="00686FC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Model pembelajaran   : </w:t>
      </w:r>
      <w:r w:rsidRPr="00686FCE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686FCE">
        <w:rPr>
          <w:rFonts w:ascii="Times New Roman" w:hAnsi="Times New Roman" w:cs="Times New Roman"/>
          <w:sz w:val="24"/>
          <w:szCs w:val="24"/>
        </w:rPr>
        <w:t>.( PBL)</w:t>
      </w:r>
    </w:p>
    <w:p w:rsidR="00686FCE" w:rsidRPr="00686FCE" w:rsidRDefault="00686FCE" w:rsidP="00686FCE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Metode pembelajaran : Ceramah, Kerja Kelompok, Penugasan</w:t>
      </w: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VII. Sumber Dan Media Pembelajaran</w:t>
      </w:r>
    </w:p>
    <w:p w:rsidR="00686FCE" w:rsidRPr="00686FCE" w:rsidRDefault="00686FCE" w:rsidP="00686F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Sumber belajar </w:t>
      </w:r>
    </w:p>
    <w:p w:rsidR="00686FCE" w:rsidRPr="00686FCE" w:rsidRDefault="00686FCE" w:rsidP="00686FCE">
      <w:pPr>
        <w:spacing w:line="276" w:lineRule="auto"/>
        <w:ind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 Heri Sulistyanto, dkk.2008. </w:t>
      </w:r>
      <w:r w:rsidRPr="00686FCE">
        <w:rPr>
          <w:rFonts w:ascii="Times New Roman" w:hAnsi="Times New Roman" w:cs="Times New Roman"/>
          <w:i/>
          <w:sz w:val="24"/>
          <w:szCs w:val="24"/>
        </w:rPr>
        <w:t>Ilmu Penetahuan Alam</w:t>
      </w:r>
      <w:r w:rsidRPr="00686FCE">
        <w:rPr>
          <w:rFonts w:ascii="Times New Roman" w:hAnsi="Times New Roman" w:cs="Times New Roman"/>
          <w:sz w:val="24"/>
          <w:szCs w:val="24"/>
        </w:rPr>
        <w:t xml:space="preserve"> </w:t>
      </w:r>
      <w:r w:rsidRPr="00686FCE">
        <w:rPr>
          <w:rFonts w:ascii="Times New Roman" w:hAnsi="Times New Roman" w:cs="Times New Roman"/>
          <w:i/>
          <w:sz w:val="24"/>
          <w:szCs w:val="24"/>
        </w:rPr>
        <w:t>5 untuk SD/MI Kelas V</w:t>
      </w:r>
    </w:p>
    <w:p w:rsidR="00686FCE" w:rsidRPr="00686FCE" w:rsidRDefault="00686FCE" w:rsidP="00686FCE">
      <w:pPr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</w:t>
      </w:r>
    </w:p>
    <w:p w:rsidR="00686FCE" w:rsidRPr="00686FCE" w:rsidRDefault="00686FCE" w:rsidP="00686FCE">
      <w:pPr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 Choilir Azmiyawati,dkk.2008.</w:t>
      </w:r>
      <w:r w:rsidRPr="00686FCE">
        <w:rPr>
          <w:rFonts w:ascii="Times New Roman" w:hAnsi="Times New Roman" w:cs="Times New Roman"/>
          <w:i/>
          <w:sz w:val="24"/>
          <w:szCs w:val="24"/>
        </w:rPr>
        <w:t xml:space="preserve"> IPA Salingtemas 5 untuk SD / MI kelas V</w:t>
      </w:r>
    </w:p>
    <w:p w:rsidR="00686FCE" w:rsidRPr="00686FCE" w:rsidRDefault="00686FCE" w:rsidP="00686FCE">
      <w:pPr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  <w:lang w:val="en-GB"/>
        </w:rPr>
        <w:t xml:space="preserve"> Jakarta: Pusat Perbukuan, Departemen Pendidikan Nasional</w:t>
      </w:r>
    </w:p>
    <w:p w:rsidR="00686FCE" w:rsidRPr="00686FCE" w:rsidRDefault="00686FCE" w:rsidP="00686F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Media  dan alat Pembelajaran</w:t>
      </w:r>
    </w:p>
    <w:p w:rsidR="00686FCE" w:rsidRPr="00686FCE" w:rsidRDefault="00686FCE" w:rsidP="00686F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Magnet batang </w:t>
      </w:r>
    </w:p>
    <w:p w:rsidR="00686FCE" w:rsidRPr="00686FCE" w:rsidRDefault="00686FCE" w:rsidP="00686FC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Perlengkapan dalam kelas </w:t>
      </w:r>
    </w:p>
    <w:p w:rsidR="00686FCE" w:rsidRPr="00686FCE" w:rsidRDefault="00686FCE" w:rsidP="00686FCE">
      <w:pPr>
        <w:pStyle w:val="ListParagraph"/>
        <w:spacing w:line="27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686FCE" w:rsidRPr="00686FCE" w:rsidRDefault="00686FCE" w:rsidP="00686FCE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 xml:space="preserve">Langkah-Langkah Pembelajaran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134"/>
      </w:tblGrid>
      <w:tr w:rsidR="00686FCE" w:rsidRPr="00686FCE" w:rsidTr="001D64FC">
        <w:tc>
          <w:tcPr>
            <w:tcW w:w="1526" w:type="dxa"/>
          </w:tcPr>
          <w:p w:rsidR="00686FCE" w:rsidRPr="00686FCE" w:rsidRDefault="00686FCE" w:rsidP="001D6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6379" w:type="dxa"/>
          </w:tcPr>
          <w:p w:rsidR="00686FCE" w:rsidRPr="00686FCE" w:rsidRDefault="00686FCE" w:rsidP="001D6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34" w:type="dxa"/>
          </w:tcPr>
          <w:p w:rsidR="00686FCE" w:rsidRPr="00686FCE" w:rsidRDefault="00686FCE" w:rsidP="001D64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</w:tc>
      </w:tr>
      <w:tr w:rsidR="00686FCE" w:rsidRPr="00686FCE" w:rsidTr="001D64FC">
        <w:trPr>
          <w:trHeight w:val="1801"/>
        </w:trPr>
        <w:tc>
          <w:tcPr>
            <w:tcW w:w="1526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6379" w:type="dxa"/>
          </w:tcPr>
          <w:p w:rsidR="00686FCE" w:rsidRPr="00686FCE" w:rsidRDefault="00686FCE" w:rsidP="001D64FC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</w:pPr>
            <w:r w:rsidRPr="00686FCE">
              <w:t>Guru memberi salam dan mengajak siswa Berdo,a menurut agama dan keyakinan masing-masing.</w:t>
            </w:r>
          </w:p>
          <w:p w:rsidR="00686FCE" w:rsidRPr="00686FCE" w:rsidRDefault="00686FCE" w:rsidP="001D64FC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</w:pPr>
            <w:r w:rsidRPr="00686FCE">
              <w:t>Guru mengecek kehadiran  siswa.</w:t>
            </w:r>
          </w:p>
          <w:p w:rsidR="00686FCE" w:rsidRPr="00686FCE" w:rsidRDefault="00686FCE" w:rsidP="001D64FC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</w:pPr>
            <w:r w:rsidRPr="00686FCE">
              <w:t>Apersepsi (Menanyakan kembali materi yang sudah dipelajari sebelumnya)</w:t>
            </w:r>
          </w:p>
          <w:p w:rsidR="00686FCE" w:rsidRPr="00686FCE" w:rsidRDefault="00686FCE" w:rsidP="001D64FC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</w:pPr>
            <w:r w:rsidRPr="00686FCE">
              <w:t>Guru menginformasikan msteri yang akan dipelajari yaitu macam-macam gaya (gaya grafitasi bumi)</w:t>
            </w:r>
          </w:p>
        </w:tc>
        <w:tc>
          <w:tcPr>
            <w:tcW w:w="1134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686FCE" w:rsidRPr="00686FCE" w:rsidTr="001D64FC">
        <w:tc>
          <w:tcPr>
            <w:tcW w:w="1526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  <w:tc>
          <w:tcPr>
            <w:tcW w:w="6379" w:type="dxa"/>
          </w:tcPr>
          <w:p w:rsidR="00686FCE" w:rsidRPr="00686FCE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Guru memberikan sedikit materi sebagai pengantar dalam pembelajaran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t>(Orentasi siswa pada masalah)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guru membentuk peserta didik dalam  kelompok secara heterogen</w:t>
            </w:r>
          </w:p>
          <w:p w:rsidR="00686FCE" w:rsidRPr="00761B91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guru memberikan materi agar peserta didik dapat belajar dan memahami isi materi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t>(mengorganisasi siswa untuk belajar)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guru memberikan LKS kepada peserta didik untuk menyelesaikan masalah yang ada dalam kelompoknya </w:t>
            </w:r>
          </w:p>
          <w:p w:rsidR="00686FCE" w:rsidRPr="00761B91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berdiskusi dalam kelompok agar menyelesaikan tugas yang diberikan guru dan dalam kelompok dipastikan semua harus mampu mengerjakannya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t>(Membimbing pengalaman individual/kelompok)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setelah berdiskusi setiap perwakilan angota kelompok akan maju kedepan untuk mebacakan hasil laporannya </w:t>
            </w:r>
          </w:p>
          <w:p w:rsidR="00686FCE" w:rsidRPr="00761B91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setelah membacakan hasil laporannya guru meminta peserta didik yang lain untuk memberi tangapan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(mengembangkan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 menyajikan hasil karya)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 xml:space="preserve">guru dan peserta didik bersama – sama menyimpulkan materi yang telah dipelajari </w:t>
            </w:r>
            <w:r w:rsidRPr="00761B91">
              <w:rPr>
                <w:rFonts w:ascii="Times New Roman" w:hAnsi="Times New Roman" w:cs="Times New Roman"/>
                <w:b/>
                <w:sz w:val="24"/>
                <w:szCs w:val="24"/>
              </w:rPr>
              <w:t>(menganalisis dan mengevaluasi proses pemecahan masalah)</w:t>
            </w:r>
          </w:p>
        </w:tc>
        <w:tc>
          <w:tcPr>
            <w:tcW w:w="1134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686FCE" w:rsidRPr="00686FCE" w:rsidTr="001D64FC">
        <w:tc>
          <w:tcPr>
            <w:tcW w:w="1526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6379" w:type="dxa"/>
          </w:tcPr>
          <w:p w:rsidR="00686FCE" w:rsidRPr="00686FCE" w:rsidRDefault="00686FCE" w:rsidP="001D64F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guru memberikan penguatan yang berhubungan dengan materi yang dipelajari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guru membimbing siswa dalam mengevaluasi materi pembelajaran.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guru memberi penguatan kepada peserta didik agar tetap semangat dalam belajar.</w:t>
            </w:r>
          </w:p>
          <w:p w:rsidR="00686FCE" w:rsidRPr="00686FCE" w:rsidRDefault="00686FCE" w:rsidP="001D64F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Guru mengajak siswa berdoa menurut agama dan keyakinan masing-masing untuk mengakhiri kegiatan pembelajara.</w:t>
            </w:r>
          </w:p>
        </w:tc>
        <w:tc>
          <w:tcPr>
            <w:tcW w:w="1134" w:type="dxa"/>
          </w:tcPr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FCE" w:rsidRPr="00686FCE" w:rsidRDefault="00686FCE" w:rsidP="001D64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FCE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686FCE" w:rsidRPr="00686FCE" w:rsidRDefault="00686FCE" w:rsidP="00686F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CE">
        <w:rPr>
          <w:rFonts w:ascii="Times New Roman" w:hAnsi="Times New Roman" w:cs="Times New Roman"/>
          <w:b/>
          <w:sz w:val="24"/>
          <w:szCs w:val="24"/>
        </w:rPr>
        <w:t>IX.  Penilaian</w:t>
      </w:r>
    </w:p>
    <w:p w:rsidR="00686FCE" w:rsidRPr="00686FCE" w:rsidRDefault="00686FCE" w:rsidP="00686FC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Prosedur Tes</w:t>
      </w:r>
    </w:p>
    <w:p w:rsidR="00686FCE" w:rsidRPr="00686FCE" w:rsidRDefault="00686FCE" w:rsidP="00686FC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Tes dalam Proses </w:t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  <w:t>: Tanya Jawab</w:t>
      </w:r>
    </w:p>
    <w:p w:rsidR="00686FCE" w:rsidRPr="00686FCE" w:rsidRDefault="00686FCE" w:rsidP="00686FC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Tes akhir</w:t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  <w:t>: Tes hasil belajar</w:t>
      </w:r>
    </w:p>
    <w:p w:rsidR="00686FCE" w:rsidRPr="00686FCE" w:rsidRDefault="00686FCE" w:rsidP="00686FC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86FCE" w:rsidRPr="00686FCE" w:rsidRDefault="00686FCE" w:rsidP="00686FC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Jenis Tes</w:t>
      </w:r>
    </w:p>
    <w:p w:rsidR="00686FCE" w:rsidRPr="00686FCE" w:rsidRDefault="00686FCE" w:rsidP="00686FC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Tes Tertulis</w:t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  <w:t>: Tes hasil belajar</w:t>
      </w:r>
    </w:p>
    <w:p w:rsidR="00686FCE" w:rsidRPr="00686FCE" w:rsidRDefault="00686FCE" w:rsidP="00686FC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>Instrumen Tes</w:t>
      </w:r>
    </w:p>
    <w:p w:rsidR="00686FCE" w:rsidRPr="00686FCE" w:rsidRDefault="00686FCE" w:rsidP="00686FC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Lembar Kerja Siswa </w:t>
      </w:r>
      <w:r w:rsidRPr="00686FCE">
        <w:rPr>
          <w:rFonts w:ascii="Times New Roman" w:hAnsi="Times New Roman" w:cs="Times New Roman"/>
          <w:sz w:val="24"/>
          <w:szCs w:val="24"/>
        </w:rPr>
        <w:tab/>
      </w:r>
      <w:r w:rsidRPr="00686FCE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686FCE" w:rsidRPr="00486C5E" w:rsidRDefault="00686FCE" w:rsidP="00486C5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CE">
        <w:rPr>
          <w:rFonts w:ascii="Times New Roman" w:hAnsi="Times New Roman" w:cs="Times New Roman"/>
          <w:sz w:val="24"/>
          <w:szCs w:val="24"/>
        </w:rPr>
        <w:t xml:space="preserve">Lembar Soal Tes Hasil Belajar </w:t>
      </w:r>
      <w:r w:rsidRPr="00686FCE">
        <w:rPr>
          <w:rFonts w:ascii="Times New Roman" w:hAnsi="Times New Roman" w:cs="Times New Roman"/>
          <w:sz w:val="24"/>
          <w:szCs w:val="24"/>
        </w:rPr>
        <w:tab/>
        <w:t>: Terlampir</w:t>
      </w:r>
    </w:p>
    <w:p w:rsidR="008B2061" w:rsidRPr="00686FCE" w:rsidRDefault="008B2061" w:rsidP="008B206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A0DFFD1" wp14:editId="461BCA6B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1500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28" y="21494"/>
                <wp:lineTo x="21528" y="0"/>
                <wp:lineTo x="0" y="0"/>
              </wp:wrapPolygon>
            </wp:wrapTight>
            <wp:docPr id="1" name="Picture 1" descr="C:\Users\Intel Corporate\Documents\tggfg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Documents\tggfge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49893" r="776" b="-1"/>
                    <a:stretch/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CE" w:rsidRPr="00686FCE">
        <w:rPr>
          <w:rFonts w:ascii="Times New Roman" w:hAnsi="Times New Roman" w:cs="Times New Roman"/>
          <w:sz w:val="24"/>
          <w:szCs w:val="24"/>
        </w:rPr>
        <w:t>Ujung Loe</w:t>
      </w:r>
      <w:r w:rsidR="00672F1C">
        <w:rPr>
          <w:rFonts w:ascii="Times New Roman" w:hAnsi="Times New Roman" w:cs="Times New Roman"/>
          <w:sz w:val="24"/>
          <w:szCs w:val="24"/>
        </w:rPr>
        <w:t>, 27</w:t>
      </w:r>
      <w:bookmarkStart w:id="0" w:name="_GoBack"/>
      <w:bookmarkEnd w:id="0"/>
      <w:r w:rsidR="00686FCE" w:rsidRPr="00686FCE">
        <w:rPr>
          <w:rFonts w:ascii="Times New Roman" w:hAnsi="Times New Roman" w:cs="Times New Roman"/>
          <w:sz w:val="24"/>
          <w:szCs w:val="24"/>
        </w:rPr>
        <w:t xml:space="preserve"> Februari 2016</w:t>
      </w:r>
    </w:p>
    <w:sectPr w:rsidR="008B2061" w:rsidRPr="00686FCE" w:rsidSect="00507E89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06" w:rsidRDefault="00456D06" w:rsidP="00507E89">
      <w:pPr>
        <w:spacing w:after="0" w:line="240" w:lineRule="auto"/>
      </w:pPr>
      <w:r>
        <w:separator/>
      </w:r>
    </w:p>
  </w:endnote>
  <w:endnote w:type="continuationSeparator" w:id="0">
    <w:p w:rsidR="00456D06" w:rsidRDefault="00456D06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06" w:rsidRDefault="00456D06" w:rsidP="00507E89">
      <w:pPr>
        <w:spacing w:after="0" w:line="240" w:lineRule="auto"/>
      </w:pPr>
      <w:r>
        <w:separator/>
      </w:r>
    </w:p>
  </w:footnote>
  <w:footnote w:type="continuationSeparator" w:id="0">
    <w:p w:rsidR="00456D06" w:rsidRDefault="00456D06" w:rsidP="0050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89" w:rsidRDefault="00BA570E">
    <w:pPr>
      <w:pStyle w:val="Header"/>
    </w:pPr>
    <w:r>
      <w:tab/>
    </w:r>
    <w:r>
      <w:tab/>
      <w:t>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89" w:rsidRDefault="00BA570E">
    <w:pPr>
      <w:pStyle w:val="Header"/>
    </w:pPr>
    <w:r>
      <w:tab/>
    </w:r>
    <w:r>
      <w:tab/>
      <w:t>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89" w:rsidRDefault="00BA570E">
    <w:pPr>
      <w:pStyle w:val="Header"/>
    </w:pPr>
    <w:r>
      <w:tab/>
    </w:r>
    <w:r>
      <w:tab/>
      <w:t>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D0"/>
    <w:multiLevelType w:val="hybridMultilevel"/>
    <w:tmpl w:val="66DA3A66"/>
    <w:lvl w:ilvl="0" w:tplc="5B02C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870"/>
    <w:multiLevelType w:val="hybridMultilevel"/>
    <w:tmpl w:val="0DE0A7F6"/>
    <w:lvl w:ilvl="0" w:tplc="08F29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413E87"/>
    <w:multiLevelType w:val="hybridMultilevel"/>
    <w:tmpl w:val="C59A3CCA"/>
    <w:lvl w:ilvl="0" w:tplc="C7B4D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904B8"/>
    <w:multiLevelType w:val="hybridMultilevel"/>
    <w:tmpl w:val="23B05A72"/>
    <w:lvl w:ilvl="0" w:tplc="E98C22C4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D35313"/>
    <w:multiLevelType w:val="hybridMultilevel"/>
    <w:tmpl w:val="79ECCD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5829"/>
    <w:multiLevelType w:val="hybridMultilevel"/>
    <w:tmpl w:val="FB2A20E2"/>
    <w:lvl w:ilvl="0" w:tplc="ECC2743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2F5BC0"/>
    <w:multiLevelType w:val="hybridMultilevel"/>
    <w:tmpl w:val="259C3012"/>
    <w:lvl w:ilvl="0" w:tplc="653C2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90639"/>
    <w:multiLevelType w:val="hybridMultilevel"/>
    <w:tmpl w:val="B4AA6F5E"/>
    <w:lvl w:ilvl="0" w:tplc="7744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E3846"/>
    <w:multiLevelType w:val="hybridMultilevel"/>
    <w:tmpl w:val="CF72CB86"/>
    <w:lvl w:ilvl="0" w:tplc="62304D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36272FD"/>
    <w:multiLevelType w:val="hybridMultilevel"/>
    <w:tmpl w:val="25881EAC"/>
    <w:lvl w:ilvl="0" w:tplc="F1D62A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1DEF"/>
    <w:multiLevelType w:val="hybridMultilevel"/>
    <w:tmpl w:val="106C4BEA"/>
    <w:lvl w:ilvl="0" w:tplc="D2163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AD5B5F"/>
    <w:multiLevelType w:val="hybridMultilevel"/>
    <w:tmpl w:val="43C079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DB10303"/>
    <w:multiLevelType w:val="hybridMultilevel"/>
    <w:tmpl w:val="8D9299D8"/>
    <w:lvl w:ilvl="0" w:tplc="A6AC7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52771"/>
    <w:multiLevelType w:val="hybridMultilevel"/>
    <w:tmpl w:val="8D543838"/>
    <w:lvl w:ilvl="0" w:tplc="08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4AE182A"/>
    <w:multiLevelType w:val="hybridMultilevel"/>
    <w:tmpl w:val="E098C856"/>
    <w:lvl w:ilvl="0" w:tplc="11F679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3641D"/>
    <w:multiLevelType w:val="hybridMultilevel"/>
    <w:tmpl w:val="4A96E98A"/>
    <w:lvl w:ilvl="0" w:tplc="9D46E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D976E9"/>
    <w:multiLevelType w:val="hybridMultilevel"/>
    <w:tmpl w:val="5A7A8308"/>
    <w:lvl w:ilvl="0" w:tplc="4574D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286CB9"/>
    <w:multiLevelType w:val="hybridMultilevel"/>
    <w:tmpl w:val="95E4CD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7D22"/>
    <w:multiLevelType w:val="hybridMultilevel"/>
    <w:tmpl w:val="9196BE06"/>
    <w:lvl w:ilvl="0" w:tplc="A4EA17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304715"/>
    <w:multiLevelType w:val="hybridMultilevel"/>
    <w:tmpl w:val="7ABC1FE8"/>
    <w:lvl w:ilvl="0" w:tplc="1BFA9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5019"/>
    <w:multiLevelType w:val="hybridMultilevel"/>
    <w:tmpl w:val="25C421F4"/>
    <w:lvl w:ilvl="0" w:tplc="FF669C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B0484"/>
    <w:multiLevelType w:val="hybridMultilevel"/>
    <w:tmpl w:val="DF2E653A"/>
    <w:lvl w:ilvl="0" w:tplc="5390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22FB9"/>
    <w:multiLevelType w:val="hybridMultilevel"/>
    <w:tmpl w:val="E9CA87D4"/>
    <w:lvl w:ilvl="0" w:tplc="3B2A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53122"/>
    <w:multiLevelType w:val="hybridMultilevel"/>
    <w:tmpl w:val="E96C714A"/>
    <w:lvl w:ilvl="0" w:tplc="D3B2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825"/>
    <w:multiLevelType w:val="hybridMultilevel"/>
    <w:tmpl w:val="FF36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B5F04"/>
    <w:multiLevelType w:val="hybridMultilevel"/>
    <w:tmpl w:val="F0BC060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9"/>
  </w:num>
  <w:num w:numId="5">
    <w:abstractNumId w:val="20"/>
  </w:num>
  <w:num w:numId="6">
    <w:abstractNumId w:val="24"/>
  </w:num>
  <w:num w:numId="7">
    <w:abstractNumId w:val="18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10"/>
  </w:num>
  <w:num w:numId="13">
    <w:abstractNumId w:val="17"/>
  </w:num>
  <w:num w:numId="14">
    <w:abstractNumId w:val="7"/>
  </w:num>
  <w:num w:numId="15">
    <w:abstractNumId w:val="21"/>
  </w:num>
  <w:num w:numId="16">
    <w:abstractNumId w:val="12"/>
  </w:num>
  <w:num w:numId="17">
    <w:abstractNumId w:val="6"/>
  </w:num>
  <w:num w:numId="18">
    <w:abstractNumId w:val="3"/>
  </w:num>
  <w:num w:numId="19">
    <w:abstractNumId w:val="4"/>
  </w:num>
  <w:num w:numId="20">
    <w:abstractNumId w:val="19"/>
  </w:num>
  <w:num w:numId="21">
    <w:abstractNumId w:val="23"/>
  </w:num>
  <w:num w:numId="22">
    <w:abstractNumId w:val="0"/>
  </w:num>
  <w:num w:numId="23">
    <w:abstractNumId w:val="22"/>
  </w:num>
  <w:num w:numId="24">
    <w:abstractNumId w:val="11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E"/>
    <w:rsid w:val="002600D3"/>
    <w:rsid w:val="00456D06"/>
    <w:rsid w:val="00486C5E"/>
    <w:rsid w:val="00507E89"/>
    <w:rsid w:val="00672F1C"/>
    <w:rsid w:val="00686FCE"/>
    <w:rsid w:val="00761B91"/>
    <w:rsid w:val="00781514"/>
    <w:rsid w:val="008B2061"/>
    <w:rsid w:val="00AB56CA"/>
    <w:rsid w:val="00BA570E"/>
    <w:rsid w:val="00D60093"/>
    <w:rsid w:val="00DB41FD"/>
    <w:rsid w:val="00DB707A"/>
    <w:rsid w:val="00DF50D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C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CE"/>
    <w:pPr>
      <w:ind w:left="720"/>
      <w:contextualSpacing/>
    </w:pPr>
  </w:style>
  <w:style w:type="table" w:styleId="TableGrid">
    <w:name w:val="Table Grid"/>
    <w:basedOn w:val="TableNormal"/>
    <w:uiPriority w:val="39"/>
    <w:rsid w:val="0068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8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C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CE"/>
    <w:pPr>
      <w:ind w:left="720"/>
      <w:contextualSpacing/>
    </w:pPr>
  </w:style>
  <w:style w:type="table" w:styleId="TableGrid">
    <w:name w:val="Table Grid"/>
    <w:basedOn w:val="TableNormal"/>
    <w:uiPriority w:val="39"/>
    <w:rsid w:val="0068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C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7</cp:revision>
  <dcterms:created xsi:type="dcterms:W3CDTF">2016-03-23T06:05:00Z</dcterms:created>
  <dcterms:modified xsi:type="dcterms:W3CDTF">2016-04-27T02:01:00Z</dcterms:modified>
</cp:coreProperties>
</file>