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B5" w:rsidRPr="005D145A" w:rsidRDefault="005775C4" w:rsidP="001E08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D145A">
        <w:rPr>
          <w:rFonts w:ascii="Times New Roman" w:hAnsi="Times New Roman" w:cs="Times New Roman"/>
          <w:b/>
          <w:sz w:val="24"/>
          <w:szCs w:val="24"/>
          <w:lang w:val="en-GB"/>
        </w:rPr>
        <w:t>PEDOMAN PENSKORAN</w:t>
      </w:r>
      <w:r w:rsidR="001E087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SIKLUS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6828"/>
        <w:gridCol w:w="740"/>
        <w:gridCol w:w="833"/>
      </w:tblGrid>
      <w:tr w:rsidR="005775C4" w:rsidRPr="005D145A" w:rsidTr="000E7389">
        <w:trPr>
          <w:trHeight w:val="510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 soal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Rubrik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Skor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Bobot</w:t>
            </w:r>
          </w:p>
        </w:tc>
      </w:tr>
      <w:tr w:rsidR="005775C4" w:rsidRPr="005D145A" w:rsidTr="000E7389">
        <w:trPr>
          <w:trHeight w:val="1051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kosong 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51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35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51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35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51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35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51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35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1051"/>
        </w:trPr>
        <w:tc>
          <w:tcPr>
            <w:tcW w:w="619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6828" w:type="dxa"/>
            <w:vAlign w:val="center"/>
          </w:tcPr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benar sesuai dengan kunci jawaban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benar tapi tidak sesuai dengan kunci jawaban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Jika jawaban salah </w:t>
            </w:r>
          </w:p>
          <w:p w:rsidR="005775C4" w:rsidRPr="005D145A" w:rsidRDefault="005775C4" w:rsidP="000E73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Jika jawaban kosong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</w:tr>
      <w:tr w:rsidR="005775C4" w:rsidRPr="005D145A" w:rsidTr="000E7389">
        <w:trPr>
          <w:trHeight w:val="255"/>
        </w:trPr>
        <w:tc>
          <w:tcPr>
            <w:tcW w:w="7447" w:type="dxa"/>
            <w:gridSpan w:val="2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Jumlah </w:t>
            </w:r>
          </w:p>
        </w:tc>
        <w:tc>
          <w:tcPr>
            <w:tcW w:w="740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833" w:type="dxa"/>
            <w:vAlign w:val="center"/>
          </w:tcPr>
          <w:p w:rsidR="005775C4" w:rsidRPr="005D145A" w:rsidRDefault="005775C4" w:rsidP="000E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14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</w:tr>
    </w:tbl>
    <w:p w:rsidR="005775C4" w:rsidRDefault="005775C4" w:rsidP="005775C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C432B" w:rsidRPr="005775C4" w:rsidRDefault="005775C4" w:rsidP="005775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D14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Tingkat penguasaan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skor perolehan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skor maksimal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GB"/>
          </w:rPr>
          <m:t>×100</m:t>
        </m:r>
      </m:oMath>
      <w:bookmarkStart w:id="0" w:name="_GoBack"/>
      <w:bookmarkEnd w:id="0"/>
    </w:p>
    <w:sectPr w:rsidR="001C432B" w:rsidRPr="005775C4" w:rsidSect="008D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4"/>
    <w:rsid w:val="001C432B"/>
    <w:rsid w:val="001E0876"/>
    <w:rsid w:val="005775C4"/>
    <w:rsid w:val="008D2800"/>
    <w:rsid w:val="00B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C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C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C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C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</dc:creator>
  <cp:lastModifiedBy>Dyan</cp:lastModifiedBy>
  <cp:revision>4</cp:revision>
  <dcterms:created xsi:type="dcterms:W3CDTF">2016-03-29T03:36:00Z</dcterms:created>
  <dcterms:modified xsi:type="dcterms:W3CDTF">2016-03-29T03:55:00Z</dcterms:modified>
</cp:coreProperties>
</file>