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9" w:rsidRPr="00092664" w:rsidRDefault="007815D5" w:rsidP="00324069">
      <w:pPr>
        <w:pStyle w:val="ListParagraph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324069" w:rsidRPr="00092664">
        <w:rPr>
          <w:rFonts w:ascii="Times New Roman" w:hAnsi="Times New Roman" w:cs="Times New Roman"/>
          <w:b/>
          <w:sz w:val="24"/>
          <w:szCs w:val="24"/>
        </w:rPr>
        <w:t xml:space="preserve"> OBSERVASI AKTIVITAS BELAJAR SISWA</w:t>
      </w:r>
    </w:p>
    <w:p w:rsidR="00324069" w:rsidRPr="00092664" w:rsidRDefault="00324069" w:rsidP="00324069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Mata Pelajaran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IPS 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Siklus ke</w:t>
      </w:r>
      <w:r w:rsidRPr="00092664">
        <w:rPr>
          <w:rFonts w:ascii="Times New Roman" w:hAnsi="Times New Roman" w:cs="Times New Roman"/>
          <w:sz w:val="24"/>
          <w:szCs w:val="24"/>
        </w:rPr>
        <w:tab/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I 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Pertemuan</w:t>
      </w:r>
      <w:r w:rsidRPr="00092664">
        <w:rPr>
          <w:rFonts w:ascii="Times New Roman" w:hAnsi="Times New Roman" w:cs="Times New Roman"/>
          <w:sz w:val="24"/>
          <w:szCs w:val="24"/>
        </w:rPr>
        <w:tab/>
      </w:r>
      <w:r w:rsidRPr="00092664">
        <w:rPr>
          <w:rFonts w:ascii="Times New Roman" w:hAnsi="Times New Roman" w:cs="Times New Roman"/>
          <w:sz w:val="24"/>
          <w:szCs w:val="24"/>
        </w:rPr>
        <w:tab/>
        <w:t>: I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Rabu</w:t>
      </w:r>
      <w:r w:rsidRPr="00092664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092664">
        <w:rPr>
          <w:rFonts w:ascii="Times New Roman" w:hAnsi="Times New Roman" w:cs="Times New Roman"/>
          <w:sz w:val="24"/>
          <w:szCs w:val="24"/>
        </w:rPr>
        <w:t xml:space="preserve"> Mei 2016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Kelas / Semester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92664">
        <w:rPr>
          <w:rFonts w:ascii="Times New Roman" w:hAnsi="Times New Roman" w:cs="Times New Roman"/>
          <w:sz w:val="24"/>
          <w:szCs w:val="24"/>
        </w:rPr>
        <w:t>V / II</w:t>
      </w:r>
    </w:p>
    <w:p w:rsidR="00324069" w:rsidRPr="00092664" w:rsidRDefault="00324069" w:rsidP="00324069">
      <w:pPr>
        <w:pStyle w:val="ListParagraph"/>
        <w:spacing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Petunjuk                     : Amatilah pelaksanaan aktivitas belajar yang dilakukan siswa dengan member tanda ceklis (</w:t>
      </w:r>
      <w:r w:rsidRPr="00092664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092664">
        <w:rPr>
          <w:rFonts w:ascii="Times New Roman" w:hAnsi="Times New Roman" w:cs="Times New Roman"/>
          <w:sz w:val="24"/>
          <w:szCs w:val="24"/>
        </w:rPr>
        <w:t xml:space="preserve"> ) pada kolom yang tersedia dengan pengamatan anda pada saat siswa mengikuti pelajaran yang berlangsung </w:t>
      </w:r>
    </w:p>
    <w:tbl>
      <w:tblPr>
        <w:tblW w:w="11298" w:type="dxa"/>
        <w:jc w:val="center"/>
        <w:tblInd w:w="93" w:type="dxa"/>
        <w:tblLook w:val="04A0"/>
      </w:tblPr>
      <w:tblGrid>
        <w:gridCol w:w="510"/>
        <w:gridCol w:w="2712"/>
        <w:gridCol w:w="377"/>
        <w:gridCol w:w="456"/>
        <w:gridCol w:w="390"/>
        <w:gridCol w:w="377"/>
        <w:gridCol w:w="456"/>
        <w:gridCol w:w="390"/>
        <w:gridCol w:w="377"/>
        <w:gridCol w:w="377"/>
        <w:gridCol w:w="390"/>
        <w:gridCol w:w="377"/>
        <w:gridCol w:w="377"/>
        <w:gridCol w:w="390"/>
        <w:gridCol w:w="456"/>
        <w:gridCol w:w="377"/>
        <w:gridCol w:w="390"/>
        <w:gridCol w:w="377"/>
        <w:gridCol w:w="456"/>
        <w:gridCol w:w="390"/>
        <w:gridCol w:w="896"/>
      </w:tblGrid>
      <w:tr w:rsidR="00324069" w:rsidRPr="00092664" w:rsidTr="00AC4CCE">
        <w:trPr>
          <w:trHeight w:val="31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71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Aspek/Indikator yang dinilai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DP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NQ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NF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Jumlah indikator yang terlaksana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skor perolehan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43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250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presentase (%)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71,7%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68,3%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sz w:val="24"/>
                <w:szCs w:val="24"/>
              </w:rPr>
              <w:t>69,4%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Presentase klasikal</w:t>
            </w:r>
          </w:p>
        </w:tc>
        <w:tc>
          <w:tcPr>
            <w:tcW w:w="71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69,4%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71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Cukup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4069" w:rsidRPr="00092664" w:rsidRDefault="00324069" w:rsidP="00324069">
      <w:pPr>
        <w:pStyle w:val="ListParagraph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324069" w:rsidRPr="00092664" w:rsidRDefault="00324069" w:rsidP="00324069">
      <w:pPr>
        <w:pStyle w:val="ListParagraph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Aspek dan indikator yang dinilai</w:t>
      </w:r>
    </w:p>
    <w:p w:rsidR="00324069" w:rsidRPr="00092664" w:rsidRDefault="00324069" w:rsidP="003240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penjelasan dari guru</w:t>
      </w:r>
    </w:p>
    <w:p w:rsidR="00324069" w:rsidRPr="00092664" w:rsidRDefault="00324069" w:rsidP="00324069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penjelasan guru dengan tertib</w:t>
      </w:r>
    </w:p>
    <w:p w:rsidR="00324069" w:rsidRPr="00092664" w:rsidRDefault="00324069" w:rsidP="00324069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menuliskan materi ajar yang dijelaskan oleh guru</w:t>
      </w:r>
    </w:p>
    <w:p w:rsidR="00324069" w:rsidRPr="00092664" w:rsidRDefault="00324069" w:rsidP="00324069">
      <w:pPr>
        <w:pStyle w:val="ListParagraph"/>
        <w:numPr>
          <w:ilvl w:val="0"/>
          <w:numId w:val="2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bertanya pada saat guru menjelaskan</w:t>
      </w:r>
    </w:p>
    <w:p w:rsidR="00324069" w:rsidRPr="00092664" w:rsidRDefault="00324069" w:rsidP="003240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Separuh siswa (atau seperempat jika terlalu banyak) berdiri membentuk lingkaran kecil serta berdiri melingkar dan menghadap keluar</w:t>
      </w:r>
    </w:p>
    <w:p w:rsidR="00324069" w:rsidRPr="00092664" w:rsidRDefault="00324069" w:rsidP="00324069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membentuk lingkaran kecil</w:t>
      </w:r>
    </w:p>
    <w:p w:rsidR="00324069" w:rsidRPr="00092664" w:rsidRDefault="00324069" w:rsidP="00324069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berdiri melingkar dan menghadap keluar</w:t>
      </w:r>
    </w:p>
    <w:p w:rsidR="00324069" w:rsidRPr="00092664" w:rsidRDefault="00324069" w:rsidP="00324069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bertanya pada saat guru menjelaskan</w:t>
      </w:r>
    </w:p>
    <w:p w:rsidR="00324069" w:rsidRPr="00092664" w:rsidRDefault="00324069" w:rsidP="0032406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Separuh siswa lainnya membentuk lingkaran di luar lingkaran yang pertama serta berdiri menghadap ke dalam dan berpasangan dengan siswa yang berada di lingkaran dalam</w:t>
      </w:r>
    </w:p>
    <w:p w:rsidR="00324069" w:rsidRPr="00092664" w:rsidRDefault="00324069" w:rsidP="00324069">
      <w:pPr>
        <w:pStyle w:val="ListParagraph"/>
        <w:numPr>
          <w:ilvl w:val="0"/>
          <w:numId w:val="4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siswa </w:t>
      </w:r>
      <w:r w:rsidRPr="00092664">
        <w:rPr>
          <w:rFonts w:ascii="Times New Roman" w:hAnsi="Times New Roman" w:cs="Times New Roman"/>
          <w:sz w:val="24"/>
          <w:szCs w:val="24"/>
        </w:rPr>
        <w:t>membentuk lingkaran baru di luar lingkaran pertama</w:t>
      </w:r>
    </w:p>
    <w:p w:rsidR="00324069" w:rsidRPr="00092664" w:rsidRDefault="00324069" w:rsidP="00324069">
      <w:pPr>
        <w:pStyle w:val="ListParagraph"/>
        <w:numPr>
          <w:ilvl w:val="0"/>
          <w:numId w:val="4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lingkaran luar</w:t>
      </w:r>
      <w:r w:rsidRPr="00092664">
        <w:rPr>
          <w:rFonts w:ascii="Times New Roman" w:hAnsi="Times New Roman" w:cs="Times New Roman"/>
          <w:sz w:val="24"/>
          <w:szCs w:val="24"/>
        </w:rPr>
        <w:t xml:space="preserve"> menghadap ke dalam berhadapan dengan siswa dilingkaran dalam</w:t>
      </w:r>
    </w:p>
    <w:p w:rsidR="00324069" w:rsidRPr="00092664" w:rsidRDefault="00324069" w:rsidP="00324069">
      <w:pPr>
        <w:pStyle w:val="ListParagraph"/>
        <w:numPr>
          <w:ilvl w:val="0"/>
          <w:numId w:val="4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tetap tertib saling berhadapan dengan pasangan masing-masing</w:t>
      </w:r>
    </w:p>
    <w:p w:rsidR="00324069" w:rsidRPr="00092664" w:rsidRDefault="00324069" w:rsidP="00324069">
      <w:pPr>
        <w:pStyle w:val="ListParagraph"/>
        <w:numPr>
          <w:ilvl w:val="0"/>
          <w:numId w:val="1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berpasangan dari lingkaran kecil dan lingkaran besar berbagi informasi. Siswa yang berada di lingkaran kecil yang memulai. Pertukaran informasi ini dilakukan oleh semua pasangan dalam waktu yang bersamaan</w:t>
      </w:r>
    </w:p>
    <w:p w:rsidR="00324069" w:rsidRPr="00092664" w:rsidRDefault="00324069" w:rsidP="00324069">
      <w:pPr>
        <w:pStyle w:val="ListParagraph"/>
        <w:numPr>
          <w:ilvl w:val="0"/>
          <w:numId w:val="5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bertukar informasi</w:t>
      </w:r>
    </w:p>
    <w:p w:rsidR="00324069" w:rsidRPr="00092664" w:rsidRDefault="00324069" w:rsidP="00324069">
      <w:pPr>
        <w:pStyle w:val="ListParagraph"/>
        <w:numPr>
          <w:ilvl w:val="0"/>
          <w:numId w:val="5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mendengarkan instruksi dari guru pada saat berjalannya pertukaran infromasi</w:t>
      </w:r>
    </w:p>
    <w:p w:rsidR="00324069" w:rsidRPr="00092664" w:rsidRDefault="00324069" w:rsidP="00324069">
      <w:pPr>
        <w:pStyle w:val="ListParagraph"/>
        <w:numPr>
          <w:ilvl w:val="0"/>
          <w:numId w:val="5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tertib pada saat pertukaran informasi</w:t>
      </w:r>
    </w:p>
    <w:p w:rsidR="00324069" w:rsidRPr="00092664" w:rsidRDefault="00324069" w:rsidP="00324069">
      <w:pPr>
        <w:pStyle w:val="ListParagraph"/>
        <w:numPr>
          <w:ilvl w:val="0"/>
          <w:numId w:val="1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berada di lingkaran kecil diam di tempat, sementara siswa yang berada di lingkaran besar bergeser satu atau dua langkah searah perputaran jarum jam. Dengan cara ini, masing-masing siswa mendapatkan pasangan yang baru untuk berbagi</w:t>
      </w:r>
    </w:p>
    <w:p w:rsidR="00324069" w:rsidRPr="00092664" w:rsidRDefault="00324069" w:rsidP="00324069">
      <w:pPr>
        <w:pStyle w:val="ListParagraph"/>
        <w:numPr>
          <w:ilvl w:val="0"/>
          <w:numId w:val="6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instruksi dari guru untuk bergeser searah jarum jam agar mendapatkan pasangan baru dalam bertukar informasi</w:t>
      </w:r>
    </w:p>
    <w:p w:rsidR="00324069" w:rsidRPr="00092664" w:rsidRDefault="00324069" w:rsidP="00324069">
      <w:pPr>
        <w:pStyle w:val="ListParagraph"/>
        <w:numPr>
          <w:ilvl w:val="0"/>
          <w:numId w:val="6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lastRenderedPageBreak/>
        <w:t>Siswa lingkaran luar mendengarkan aba-aba dari guru agar tetap tertib pada saat bergeser</w:t>
      </w:r>
    </w:p>
    <w:p w:rsidR="00324069" w:rsidRPr="00092664" w:rsidRDefault="00324069" w:rsidP="00324069">
      <w:pPr>
        <w:pStyle w:val="ListParagraph"/>
        <w:numPr>
          <w:ilvl w:val="0"/>
          <w:numId w:val="6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Siswa menjaga ketertiban </w:t>
      </w:r>
      <w:r w:rsidRPr="00092664">
        <w:rPr>
          <w:rFonts w:ascii="Times New Roman" w:hAnsi="Times New Roman" w:cs="Times New Roman"/>
          <w:sz w:val="24"/>
          <w:szCs w:val="24"/>
        </w:rPr>
        <w:t>pada saat bergeser untuk mendapatkan pasangan baru unutk berbagi informasi</w:t>
      </w:r>
    </w:p>
    <w:p w:rsidR="00324069" w:rsidRPr="00092664" w:rsidRDefault="00324069" w:rsidP="00324069">
      <w:pPr>
        <w:pStyle w:val="ListParagraph"/>
        <w:numPr>
          <w:ilvl w:val="0"/>
          <w:numId w:val="1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berada di lingkaran besar yang membagikan informasi. Demikian seterusnya</w:t>
      </w:r>
    </w:p>
    <w:p w:rsidR="00324069" w:rsidRPr="00092664" w:rsidRDefault="00324069" w:rsidP="00324069">
      <w:pPr>
        <w:pStyle w:val="ListParagraph"/>
        <w:numPr>
          <w:ilvl w:val="0"/>
          <w:numId w:val="7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instruksi guru bahwa sekarang lingkaran luar yang akan membagikan informasi</w:t>
      </w:r>
    </w:p>
    <w:p w:rsidR="00324069" w:rsidRPr="00092664" w:rsidRDefault="00324069" w:rsidP="00324069">
      <w:pPr>
        <w:pStyle w:val="ListParagraph"/>
        <w:numPr>
          <w:ilvl w:val="0"/>
          <w:numId w:val="7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melakukan pertukaran informasi</w:t>
      </w:r>
    </w:p>
    <w:p w:rsidR="00324069" w:rsidRPr="00092664" w:rsidRDefault="00324069" w:rsidP="00324069">
      <w:pPr>
        <w:pStyle w:val="ListParagraph"/>
        <w:numPr>
          <w:ilvl w:val="0"/>
          <w:numId w:val="7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tetab tertib</w:t>
      </w:r>
    </w:p>
    <w:p w:rsidR="00324069" w:rsidRPr="00092664" w:rsidRDefault="00324069" w:rsidP="00324069">
      <w:pPr>
        <w:rPr>
          <w:rFonts w:ascii="Times New Roman" w:hAnsi="Times New Roman" w:cs="Times New Roman"/>
          <w:b/>
          <w:sz w:val="24"/>
          <w:szCs w:val="24"/>
        </w:rPr>
      </w:pPr>
      <w:r w:rsidRPr="00092664">
        <w:rPr>
          <w:rFonts w:ascii="Times New Roman" w:hAnsi="Times New Roman" w:cs="Times New Roman"/>
          <w:b/>
          <w:sz w:val="24"/>
          <w:szCs w:val="24"/>
        </w:rPr>
        <w:t xml:space="preserve">Persentase ketuntasan </w:t>
      </w:r>
    </w:p>
    <w:p w:rsidR="00324069" w:rsidRPr="00092664" w:rsidRDefault="00324069" w:rsidP="00324069">
      <w:pPr>
        <w:tabs>
          <w:tab w:val="left" w:pos="714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Nilai rata-rata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skorpenilaian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skormaksimum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100 %</m:t>
        </m:r>
      </m:oMath>
      <w:r w:rsidRPr="00092664">
        <w:rPr>
          <w:rFonts w:ascii="Times New Roman" w:eastAsiaTheme="minorEastAsia" w:hAnsi="Times New Roman" w:cs="Times New Roman"/>
          <w:sz w:val="24"/>
          <w:szCs w:val="24"/>
        </w:rPr>
        <w:t xml:space="preserve"> = persentase nilai ketuntasan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Baik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Jika80-100% 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Cukup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 65-79% 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Kurang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Jika&lt; 65%  </w:t>
      </w:r>
    </w:p>
    <w:p w:rsidR="00324069" w:rsidRPr="00092664" w:rsidRDefault="00324069" w:rsidP="00324069">
      <w:pPr>
        <w:tabs>
          <w:tab w:val="left" w:pos="7149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24069" w:rsidRPr="00092664" w:rsidRDefault="00324069" w:rsidP="00324069">
      <w:pPr>
        <w:tabs>
          <w:tab w:val="left" w:pos="7149"/>
        </w:tabs>
        <w:rPr>
          <w:rFonts w:ascii="Times New Roman" w:hAnsi="Times New Roman" w:cs="Times New Roman"/>
          <w:b/>
          <w:sz w:val="24"/>
          <w:szCs w:val="24"/>
        </w:rPr>
      </w:pPr>
      <w:r w:rsidRPr="00092664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Baik</w:t>
      </w:r>
      <w:r w:rsidRPr="00092664">
        <w:rPr>
          <w:rFonts w:ascii="Times New Roman" w:hAnsi="Times New Roman" w:cs="Times New Roman"/>
          <w:sz w:val="24"/>
          <w:szCs w:val="24"/>
        </w:rPr>
        <w:tab/>
        <w:t>: Jika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 xml:space="preserve"> siswa melaksanakan tiga indikator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Cukup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 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>siswa melaksanakan dua indikator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Kurang</w:t>
      </w:r>
      <w:r w:rsidRPr="00092664">
        <w:rPr>
          <w:rFonts w:ascii="Times New Roman" w:hAnsi="Times New Roman" w:cs="Times New Roman"/>
          <w:sz w:val="24"/>
          <w:szCs w:val="24"/>
        </w:rPr>
        <w:tab/>
        <w:t>: Jika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 xml:space="preserve"> siswa melaksanakan satu  indikator</w:t>
      </w:r>
    </w:p>
    <w:p w:rsidR="00324069" w:rsidRPr="00092664" w:rsidRDefault="00324069" w:rsidP="00324069">
      <w:pPr>
        <w:pStyle w:val="NoSpacing"/>
        <w:tabs>
          <w:tab w:val="left" w:pos="18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24069" w:rsidRPr="00092664" w:rsidRDefault="00AC4CCE" w:rsidP="00324069">
      <w:pPr>
        <w:tabs>
          <w:tab w:val="left" w:pos="142"/>
        </w:tabs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Jeneponto</w:t>
      </w:r>
      <w:r w:rsidR="005F7D59">
        <w:rPr>
          <w:rFonts w:ascii="Times New Roman" w:hAnsi="Times New Roman" w:cs="Times New Roman"/>
          <w:sz w:val="24"/>
          <w:szCs w:val="24"/>
        </w:rPr>
        <w:t>, 11</w:t>
      </w:r>
      <w:r w:rsidR="00324069" w:rsidRPr="00092664">
        <w:rPr>
          <w:rFonts w:ascii="Times New Roman" w:hAnsi="Times New Roman" w:cs="Times New Roman"/>
          <w:sz w:val="24"/>
          <w:szCs w:val="24"/>
        </w:rPr>
        <w:t xml:space="preserve"> Mei 2016   </w:t>
      </w:r>
    </w:p>
    <w:p w:rsidR="00324069" w:rsidRPr="00092664" w:rsidRDefault="00324069" w:rsidP="00324069">
      <w:pPr>
        <w:tabs>
          <w:tab w:val="left" w:pos="142"/>
          <w:tab w:val="left" w:pos="5220"/>
        </w:tabs>
        <w:ind w:left="57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 xml:space="preserve">Observer     </w:t>
      </w:r>
    </w:p>
    <w:p w:rsidR="00324069" w:rsidRPr="00092664" w:rsidRDefault="00324069" w:rsidP="00324069">
      <w:pPr>
        <w:tabs>
          <w:tab w:val="left" w:pos="142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324069" w:rsidRPr="00324069" w:rsidRDefault="00324069" w:rsidP="00324069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324069">
        <w:rPr>
          <w:rFonts w:ascii="Times New Roman" w:hAnsi="Times New Roman" w:cs="Times New Roman"/>
          <w:b/>
          <w:sz w:val="24"/>
          <w:szCs w:val="24"/>
          <w:u w:val="single"/>
        </w:rPr>
        <w:t>Ayuk Mayangsari</w:t>
      </w:r>
    </w:p>
    <w:p w:rsidR="00324069" w:rsidRDefault="00324069" w:rsidP="00324069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Nim. 1247041105</w:t>
      </w:r>
    </w:p>
    <w:p w:rsidR="00324069" w:rsidRDefault="00324069" w:rsidP="00324069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69" w:rsidRDefault="00324069" w:rsidP="00324069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69" w:rsidRDefault="00324069" w:rsidP="00324069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69" w:rsidRDefault="00324069" w:rsidP="00324069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69" w:rsidRDefault="00324069" w:rsidP="00324069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69" w:rsidRDefault="00324069" w:rsidP="00324069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69" w:rsidRDefault="00324069" w:rsidP="00324069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69" w:rsidRDefault="00324069" w:rsidP="00324069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CCE" w:rsidRDefault="00AC4CCE" w:rsidP="00324069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69" w:rsidRPr="00092664" w:rsidRDefault="00B150DD" w:rsidP="00324069">
      <w:pPr>
        <w:pStyle w:val="ListParagraph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324069" w:rsidRPr="00092664">
        <w:rPr>
          <w:rFonts w:ascii="Times New Roman" w:hAnsi="Times New Roman" w:cs="Times New Roman"/>
          <w:b/>
          <w:sz w:val="24"/>
          <w:szCs w:val="24"/>
        </w:rPr>
        <w:t xml:space="preserve"> OBSERVASI AKTIVITAS BELAJAR SISWA</w:t>
      </w:r>
    </w:p>
    <w:p w:rsidR="00324069" w:rsidRPr="00092664" w:rsidRDefault="00324069" w:rsidP="00324069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Mata Pelajaran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IPS 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Siklus ke</w:t>
      </w:r>
      <w:r w:rsidRPr="00092664">
        <w:rPr>
          <w:rFonts w:ascii="Times New Roman" w:hAnsi="Times New Roman" w:cs="Times New Roman"/>
          <w:sz w:val="24"/>
          <w:szCs w:val="24"/>
        </w:rPr>
        <w:tab/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I 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Pertemuan</w:t>
      </w:r>
      <w:r w:rsidRPr="00092664">
        <w:rPr>
          <w:rFonts w:ascii="Times New Roman" w:hAnsi="Times New Roman" w:cs="Times New Roman"/>
          <w:sz w:val="24"/>
          <w:szCs w:val="24"/>
        </w:rPr>
        <w:tab/>
      </w:r>
      <w:r w:rsidRPr="00092664">
        <w:rPr>
          <w:rFonts w:ascii="Times New Roman" w:hAnsi="Times New Roman" w:cs="Times New Roman"/>
          <w:sz w:val="24"/>
          <w:szCs w:val="24"/>
        </w:rPr>
        <w:tab/>
        <w:t>: II</w:t>
      </w:r>
    </w:p>
    <w:p w:rsidR="00324069" w:rsidRPr="00092664" w:rsidRDefault="005F7D5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Jumat / 13</w:t>
      </w:r>
      <w:r w:rsidR="00324069" w:rsidRPr="00092664">
        <w:rPr>
          <w:rFonts w:ascii="Times New Roman" w:hAnsi="Times New Roman" w:cs="Times New Roman"/>
          <w:sz w:val="24"/>
          <w:szCs w:val="24"/>
        </w:rPr>
        <w:t xml:space="preserve"> Mei 2016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Kelas / Semester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F7D59">
        <w:rPr>
          <w:rFonts w:ascii="Times New Roman" w:hAnsi="Times New Roman" w:cs="Times New Roman"/>
          <w:sz w:val="24"/>
          <w:szCs w:val="24"/>
        </w:rPr>
        <w:t>I</w:t>
      </w:r>
      <w:r w:rsidRPr="00092664">
        <w:rPr>
          <w:rFonts w:ascii="Times New Roman" w:hAnsi="Times New Roman" w:cs="Times New Roman"/>
          <w:sz w:val="24"/>
          <w:szCs w:val="24"/>
        </w:rPr>
        <w:t>V / II</w:t>
      </w:r>
    </w:p>
    <w:p w:rsidR="00324069" w:rsidRPr="00092664" w:rsidRDefault="00324069" w:rsidP="00324069">
      <w:pPr>
        <w:pStyle w:val="ListParagraph"/>
        <w:spacing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Petunjuk                     : Amatilah pelaksanaan aktivitas belajar yang dilakukan siswa dengan member tanda ceklis (</w:t>
      </w:r>
      <w:r w:rsidRPr="00092664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092664">
        <w:rPr>
          <w:rFonts w:ascii="Times New Roman" w:hAnsi="Times New Roman" w:cs="Times New Roman"/>
          <w:sz w:val="24"/>
          <w:szCs w:val="24"/>
        </w:rPr>
        <w:t xml:space="preserve"> ) pada kolom yang tersedia dengan pengamatan anda pada saat siswa mengikuti pelajaran yang berlangsung </w:t>
      </w:r>
    </w:p>
    <w:tbl>
      <w:tblPr>
        <w:tblW w:w="11396" w:type="dxa"/>
        <w:jc w:val="center"/>
        <w:tblInd w:w="93" w:type="dxa"/>
        <w:tblLook w:val="04A0"/>
      </w:tblPr>
      <w:tblGrid>
        <w:gridCol w:w="510"/>
        <w:gridCol w:w="2712"/>
        <w:gridCol w:w="377"/>
        <w:gridCol w:w="456"/>
        <w:gridCol w:w="390"/>
        <w:gridCol w:w="377"/>
        <w:gridCol w:w="456"/>
        <w:gridCol w:w="390"/>
        <w:gridCol w:w="456"/>
        <w:gridCol w:w="377"/>
        <w:gridCol w:w="390"/>
        <w:gridCol w:w="377"/>
        <w:gridCol w:w="456"/>
        <w:gridCol w:w="390"/>
        <w:gridCol w:w="456"/>
        <w:gridCol w:w="377"/>
        <w:gridCol w:w="390"/>
        <w:gridCol w:w="377"/>
        <w:gridCol w:w="456"/>
        <w:gridCol w:w="390"/>
        <w:gridCol w:w="836"/>
      </w:tblGrid>
      <w:tr w:rsidR="00324069" w:rsidRPr="00092664" w:rsidTr="00AC4CCE">
        <w:trPr>
          <w:trHeight w:val="31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73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Aspek/Indikator yang dinilai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DP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NQ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NF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Jumlah indikator yang terlaksana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skor perolehan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43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46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49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250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presentase (%)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71,7%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76,7%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81,7%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71,7%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86,7%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76,7%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sz w:val="24"/>
                <w:szCs w:val="24"/>
              </w:rPr>
              <w:t>77,5%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Presentase klasikal</w:t>
            </w:r>
          </w:p>
        </w:tc>
        <w:tc>
          <w:tcPr>
            <w:tcW w:w="73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77,5%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73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Cukup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4069" w:rsidRPr="00092664" w:rsidRDefault="00324069" w:rsidP="00324069">
      <w:pPr>
        <w:pStyle w:val="ListParagraph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324069" w:rsidRPr="00092664" w:rsidRDefault="00324069" w:rsidP="00324069">
      <w:pPr>
        <w:pStyle w:val="ListParagraph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Aspek dan indikator yang dinilai</w:t>
      </w:r>
    </w:p>
    <w:p w:rsidR="00324069" w:rsidRPr="00092664" w:rsidRDefault="00324069" w:rsidP="0032406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penjelasan dari guru</w:t>
      </w:r>
    </w:p>
    <w:p w:rsidR="00324069" w:rsidRPr="00092664" w:rsidRDefault="00324069" w:rsidP="00324069">
      <w:pPr>
        <w:pStyle w:val="ListParagraph"/>
        <w:numPr>
          <w:ilvl w:val="0"/>
          <w:numId w:val="9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penjelasan guru dengan tertib</w:t>
      </w:r>
    </w:p>
    <w:p w:rsidR="00324069" w:rsidRPr="00092664" w:rsidRDefault="00324069" w:rsidP="00324069">
      <w:pPr>
        <w:pStyle w:val="ListParagraph"/>
        <w:numPr>
          <w:ilvl w:val="0"/>
          <w:numId w:val="9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menuliskan materi ajar yang dijelaskan oleh guru</w:t>
      </w:r>
    </w:p>
    <w:p w:rsidR="00324069" w:rsidRPr="00092664" w:rsidRDefault="00324069" w:rsidP="00324069">
      <w:pPr>
        <w:pStyle w:val="ListParagraph"/>
        <w:numPr>
          <w:ilvl w:val="0"/>
          <w:numId w:val="9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bertanya pada saat guru menjelaskan</w:t>
      </w:r>
    </w:p>
    <w:p w:rsidR="00324069" w:rsidRPr="00092664" w:rsidRDefault="00324069" w:rsidP="0032406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Separuh siswa (atau seperempat jika terlalu banyak) berdiri membentuk lingkaran kecil serta berdiri melingkar dan menghadap keluar</w:t>
      </w:r>
    </w:p>
    <w:p w:rsidR="00324069" w:rsidRPr="00092664" w:rsidRDefault="00324069" w:rsidP="00324069">
      <w:pPr>
        <w:pStyle w:val="ListParagraph"/>
        <w:numPr>
          <w:ilvl w:val="0"/>
          <w:numId w:val="10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membentuk lingkaran kecil</w:t>
      </w:r>
    </w:p>
    <w:p w:rsidR="00324069" w:rsidRPr="00092664" w:rsidRDefault="00324069" w:rsidP="00324069">
      <w:pPr>
        <w:pStyle w:val="ListParagraph"/>
        <w:numPr>
          <w:ilvl w:val="0"/>
          <w:numId w:val="10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berdiri melingkar dan menghadap keluar</w:t>
      </w:r>
    </w:p>
    <w:p w:rsidR="00324069" w:rsidRPr="00092664" w:rsidRDefault="00324069" w:rsidP="00324069">
      <w:pPr>
        <w:pStyle w:val="ListParagraph"/>
        <w:numPr>
          <w:ilvl w:val="0"/>
          <w:numId w:val="10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bertanya pada saat guru menjelaskan</w:t>
      </w:r>
    </w:p>
    <w:p w:rsidR="00324069" w:rsidRPr="00092664" w:rsidRDefault="00324069" w:rsidP="0032406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Separuh siswa lainnya membentuk lingkaran di luar lingkaran yang pertama serta berdiri menghadap ke dalam dan berpasangan dengan siswa yang berada di lingkaran dalam</w:t>
      </w:r>
    </w:p>
    <w:p w:rsidR="00324069" w:rsidRPr="00092664" w:rsidRDefault="00324069" w:rsidP="00324069">
      <w:pPr>
        <w:pStyle w:val="ListParagraph"/>
        <w:numPr>
          <w:ilvl w:val="0"/>
          <w:numId w:val="11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siswa </w:t>
      </w:r>
      <w:r w:rsidRPr="00092664">
        <w:rPr>
          <w:rFonts w:ascii="Times New Roman" w:hAnsi="Times New Roman" w:cs="Times New Roman"/>
          <w:sz w:val="24"/>
          <w:szCs w:val="24"/>
        </w:rPr>
        <w:t>membentuk lingkaran baru di luar lingkaran pertama</w:t>
      </w:r>
    </w:p>
    <w:p w:rsidR="00324069" w:rsidRPr="00092664" w:rsidRDefault="00324069" w:rsidP="00324069">
      <w:pPr>
        <w:pStyle w:val="ListParagraph"/>
        <w:numPr>
          <w:ilvl w:val="0"/>
          <w:numId w:val="11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lingkaran luar</w:t>
      </w:r>
      <w:r w:rsidRPr="00092664">
        <w:rPr>
          <w:rFonts w:ascii="Times New Roman" w:hAnsi="Times New Roman" w:cs="Times New Roman"/>
          <w:sz w:val="24"/>
          <w:szCs w:val="24"/>
        </w:rPr>
        <w:t xml:space="preserve"> menghadap ke dalam berhadapan dengan siswa dilingkaran dalam</w:t>
      </w:r>
    </w:p>
    <w:p w:rsidR="00324069" w:rsidRPr="00092664" w:rsidRDefault="00324069" w:rsidP="00324069">
      <w:pPr>
        <w:pStyle w:val="ListParagraph"/>
        <w:numPr>
          <w:ilvl w:val="0"/>
          <w:numId w:val="11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tetap tertib saling berhadapan dengan pasangan masing-masing</w:t>
      </w:r>
    </w:p>
    <w:p w:rsidR="00324069" w:rsidRPr="00092664" w:rsidRDefault="00324069" w:rsidP="00324069">
      <w:pPr>
        <w:pStyle w:val="ListParagraph"/>
        <w:numPr>
          <w:ilvl w:val="0"/>
          <w:numId w:val="8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berpasangan dari lingkaran kecil dan lingkaran besar berbagi informasi. Siswa yang berada di lingkaran kecil yang memulai. Pertukaran informasi ini dilakukan oleh semua pasangan dalam waktu yang bersamaan</w:t>
      </w:r>
    </w:p>
    <w:p w:rsidR="00324069" w:rsidRPr="00092664" w:rsidRDefault="00324069" w:rsidP="00324069">
      <w:pPr>
        <w:pStyle w:val="ListParagraph"/>
        <w:numPr>
          <w:ilvl w:val="0"/>
          <w:numId w:val="12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bertukar informasi</w:t>
      </w:r>
    </w:p>
    <w:p w:rsidR="00324069" w:rsidRPr="00092664" w:rsidRDefault="00324069" w:rsidP="00324069">
      <w:pPr>
        <w:pStyle w:val="ListParagraph"/>
        <w:numPr>
          <w:ilvl w:val="0"/>
          <w:numId w:val="12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mendengarkan instruksi dari guru pada saat berjalannya pertukaran infromasi</w:t>
      </w:r>
    </w:p>
    <w:p w:rsidR="00324069" w:rsidRPr="00092664" w:rsidRDefault="00324069" w:rsidP="00324069">
      <w:pPr>
        <w:pStyle w:val="ListParagraph"/>
        <w:numPr>
          <w:ilvl w:val="0"/>
          <w:numId w:val="12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tertib pada saat pertukaran informasi</w:t>
      </w:r>
    </w:p>
    <w:p w:rsidR="00324069" w:rsidRPr="00092664" w:rsidRDefault="00324069" w:rsidP="00324069">
      <w:pPr>
        <w:pStyle w:val="ListParagraph"/>
        <w:numPr>
          <w:ilvl w:val="0"/>
          <w:numId w:val="8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berada di lingkaran kecil diam di tempat, sementara siswa yang berada di lingkaran besar bergeser satu atau dua langkah searah perputaran jarum jam. Dengan cara ini, masing-masing siswa mendapatkan pasangan yang baru untuk berbagi</w:t>
      </w:r>
    </w:p>
    <w:p w:rsidR="00324069" w:rsidRPr="00092664" w:rsidRDefault="00324069" w:rsidP="00324069">
      <w:pPr>
        <w:pStyle w:val="ListParagraph"/>
        <w:numPr>
          <w:ilvl w:val="0"/>
          <w:numId w:val="13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instruksi dari guru untuk bergeser searah jarum jam agar mendapatkan pasangan baru dalam bertukar informasi</w:t>
      </w:r>
    </w:p>
    <w:p w:rsidR="00324069" w:rsidRPr="00092664" w:rsidRDefault="00324069" w:rsidP="00324069">
      <w:pPr>
        <w:pStyle w:val="ListParagraph"/>
        <w:numPr>
          <w:ilvl w:val="0"/>
          <w:numId w:val="13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lastRenderedPageBreak/>
        <w:t>Siswa lingkaran luar mendengarkan aba-aba dari guru agar tetap tertib pada saat bergeser</w:t>
      </w:r>
    </w:p>
    <w:p w:rsidR="00324069" w:rsidRPr="00092664" w:rsidRDefault="00324069" w:rsidP="00324069">
      <w:pPr>
        <w:pStyle w:val="ListParagraph"/>
        <w:numPr>
          <w:ilvl w:val="0"/>
          <w:numId w:val="13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Siswa menjaga ketertiban </w:t>
      </w:r>
      <w:r w:rsidRPr="00092664">
        <w:rPr>
          <w:rFonts w:ascii="Times New Roman" w:hAnsi="Times New Roman" w:cs="Times New Roman"/>
          <w:sz w:val="24"/>
          <w:szCs w:val="24"/>
        </w:rPr>
        <w:t>pada saat bergeser untuk mendapatkan pasangan baru unutk berbagi informasi</w:t>
      </w:r>
    </w:p>
    <w:p w:rsidR="00324069" w:rsidRPr="00092664" w:rsidRDefault="00324069" w:rsidP="00324069">
      <w:pPr>
        <w:pStyle w:val="ListParagraph"/>
        <w:numPr>
          <w:ilvl w:val="0"/>
          <w:numId w:val="8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berada di lingkaran besar yang membagikan informasi. Demikian seterusnya</w:t>
      </w:r>
    </w:p>
    <w:p w:rsidR="00324069" w:rsidRPr="00092664" w:rsidRDefault="00324069" w:rsidP="00324069">
      <w:pPr>
        <w:pStyle w:val="ListParagraph"/>
        <w:numPr>
          <w:ilvl w:val="0"/>
          <w:numId w:val="14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instruksi guru bahwa sekarang lingkaran luar yang akan membagikan informasi</w:t>
      </w:r>
    </w:p>
    <w:p w:rsidR="00324069" w:rsidRPr="00092664" w:rsidRDefault="00324069" w:rsidP="00324069">
      <w:pPr>
        <w:pStyle w:val="ListParagraph"/>
        <w:numPr>
          <w:ilvl w:val="0"/>
          <w:numId w:val="14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melakukan pertukaran informasi</w:t>
      </w:r>
    </w:p>
    <w:p w:rsidR="00324069" w:rsidRPr="00092664" w:rsidRDefault="00324069" w:rsidP="00324069">
      <w:pPr>
        <w:pStyle w:val="ListParagraph"/>
        <w:numPr>
          <w:ilvl w:val="0"/>
          <w:numId w:val="14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tetab tertib</w:t>
      </w:r>
    </w:p>
    <w:p w:rsidR="00324069" w:rsidRPr="00092664" w:rsidRDefault="00324069" w:rsidP="00324069">
      <w:pPr>
        <w:rPr>
          <w:rFonts w:ascii="Times New Roman" w:hAnsi="Times New Roman" w:cs="Times New Roman"/>
          <w:b/>
          <w:sz w:val="24"/>
          <w:szCs w:val="24"/>
        </w:rPr>
      </w:pPr>
      <w:r w:rsidRPr="00092664">
        <w:rPr>
          <w:rFonts w:ascii="Times New Roman" w:hAnsi="Times New Roman" w:cs="Times New Roman"/>
          <w:b/>
          <w:sz w:val="24"/>
          <w:szCs w:val="24"/>
        </w:rPr>
        <w:t xml:space="preserve">Persentase ketuntasan </w:t>
      </w:r>
    </w:p>
    <w:p w:rsidR="00324069" w:rsidRPr="00092664" w:rsidRDefault="00324069" w:rsidP="00324069">
      <w:pPr>
        <w:tabs>
          <w:tab w:val="left" w:pos="714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Nilai rata-rata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penilaian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100 %</m:t>
        </m:r>
      </m:oMath>
      <w:r w:rsidRPr="00092664">
        <w:rPr>
          <w:rFonts w:ascii="Times New Roman" w:eastAsiaTheme="minorEastAsia" w:hAnsi="Times New Roman" w:cs="Times New Roman"/>
          <w:sz w:val="24"/>
          <w:szCs w:val="24"/>
        </w:rPr>
        <w:t xml:space="preserve"> = persentase nilai ketuntasan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Baik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Jika80-100% 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Cukup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 65-79% 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Kurang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Jika&lt; 65%  </w:t>
      </w:r>
    </w:p>
    <w:p w:rsidR="00324069" w:rsidRPr="00092664" w:rsidRDefault="00324069" w:rsidP="00324069">
      <w:pPr>
        <w:tabs>
          <w:tab w:val="left" w:pos="7149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24069" w:rsidRPr="00092664" w:rsidRDefault="00324069" w:rsidP="00324069">
      <w:pPr>
        <w:tabs>
          <w:tab w:val="left" w:pos="7149"/>
        </w:tabs>
        <w:rPr>
          <w:rFonts w:ascii="Times New Roman" w:hAnsi="Times New Roman" w:cs="Times New Roman"/>
          <w:b/>
          <w:sz w:val="24"/>
          <w:szCs w:val="24"/>
        </w:rPr>
      </w:pPr>
      <w:r w:rsidRPr="00092664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Baik</w:t>
      </w:r>
      <w:r w:rsidRPr="00092664">
        <w:rPr>
          <w:rFonts w:ascii="Times New Roman" w:hAnsi="Times New Roman" w:cs="Times New Roman"/>
          <w:sz w:val="24"/>
          <w:szCs w:val="24"/>
        </w:rPr>
        <w:tab/>
        <w:t>: Jika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 xml:space="preserve"> siswa melaksanakan tiga indikator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Cukup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 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>siswa melaksanakan dua indikator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Kurang</w:t>
      </w:r>
      <w:r w:rsidRPr="00092664">
        <w:rPr>
          <w:rFonts w:ascii="Times New Roman" w:hAnsi="Times New Roman" w:cs="Times New Roman"/>
          <w:sz w:val="24"/>
          <w:szCs w:val="24"/>
        </w:rPr>
        <w:tab/>
        <w:t>: Jika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 xml:space="preserve"> siswa melaksanakan satu  indikator</w:t>
      </w:r>
    </w:p>
    <w:p w:rsidR="00324069" w:rsidRPr="00092664" w:rsidRDefault="00324069" w:rsidP="00324069">
      <w:pPr>
        <w:pStyle w:val="NoSpacing"/>
        <w:tabs>
          <w:tab w:val="left" w:pos="18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24069" w:rsidRPr="00092664" w:rsidRDefault="00AC4CCE" w:rsidP="00324069">
      <w:pPr>
        <w:tabs>
          <w:tab w:val="left" w:pos="142"/>
        </w:tabs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Jeneponto</w:t>
      </w:r>
      <w:r w:rsidR="005F7D59">
        <w:rPr>
          <w:rFonts w:ascii="Times New Roman" w:hAnsi="Times New Roman" w:cs="Times New Roman"/>
          <w:sz w:val="24"/>
          <w:szCs w:val="24"/>
        </w:rPr>
        <w:t>, 13</w:t>
      </w:r>
      <w:r w:rsidR="00324069" w:rsidRPr="00092664">
        <w:rPr>
          <w:rFonts w:ascii="Times New Roman" w:hAnsi="Times New Roman" w:cs="Times New Roman"/>
          <w:sz w:val="24"/>
          <w:szCs w:val="24"/>
        </w:rPr>
        <w:t xml:space="preserve"> Mei 2016   </w:t>
      </w:r>
    </w:p>
    <w:p w:rsidR="00324069" w:rsidRPr="00092664" w:rsidRDefault="00324069" w:rsidP="00324069">
      <w:pPr>
        <w:tabs>
          <w:tab w:val="left" w:pos="142"/>
          <w:tab w:val="left" w:pos="5220"/>
        </w:tabs>
        <w:ind w:left="57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 xml:space="preserve">Observer     </w:t>
      </w:r>
    </w:p>
    <w:p w:rsidR="00324069" w:rsidRPr="00092664" w:rsidRDefault="00324069" w:rsidP="00324069">
      <w:pPr>
        <w:tabs>
          <w:tab w:val="left" w:pos="142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324069" w:rsidRDefault="00324069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="005F7D59">
        <w:rPr>
          <w:rFonts w:ascii="Times New Roman" w:hAnsi="Times New Roman" w:cs="Times New Roman"/>
          <w:b/>
          <w:sz w:val="24"/>
          <w:szCs w:val="24"/>
        </w:rPr>
        <w:t>Ayuk Mayangsari</w:t>
      </w: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6C" w:rsidRPr="00AC4CCE" w:rsidRDefault="0029546C" w:rsidP="00AC4CCE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69" w:rsidRPr="00092664" w:rsidRDefault="00B150DD" w:rsidP="00324069">
      <w:pPr>
        <w:pStyle w:val="ListParagraph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324069" w:rsidRPr="00092664">
        <w:rPr>
          <w:rFonts w:ascii="Times New Roman" w:hAnsi="Times New Roman" w:cs="Times New Roman"/>
          <w:b/>
          <w:sz w:val="24"/>
          <w:szCs w:val="24"/>
        </w:rPr>
        <w:t xml:space="preserve"> OBSERVASI AKTIVITAS BELAJAR SISWA</w:t>
      </w:r>
    </w:p>
    <w:p w:rsidR="00324069" w:rsidRPr="00092664" w:rsidRDefault="00324069" w:rsidP="00324069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Mata Pelajaran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IPS 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Siklus ke</w:t>
      </w:r>
      <w:r w:rsidRPr="00092664">
        <w:rPr>
          <w:rFonts w:ascii="Times New Roman" w:hAnsi="Times New Roman" w:cs="Times New Roman"/>
          <w:sz w:val="24"/>
          <w:szCs w:val="24"/>
        </w:rPr>
        <w:tab/>
      </w:r>
      <w:r w:rsidRPr="00092664">
        <w:rPr>
          <w:rFonts w:ascii="Times New Roman" w:hAnsi="Times New Roman" w:cs="Times New Roman"/>
          <w:sz w:val="24"/>
          <w:szCs w:val="24"/>
        </w:rPr>
        <w:tab/>
        <w:t>: II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Pertemuan</w:t>
      </w:r>
      <w:r w:rsidRPr="00092664">
        <w:rPr>
          <w:rFonts w:ascii="Times New Roman" w:hAnsi="Times New Roman" w:cs="Times New Roman"/>
          <w:sz w:val="24"/>
          <w:szCs w:val="24"/>
        </w:rPr>
        <w:tab/>
      </w:r>
      <w:r w:rsidRPr="00092664">
        <w:rPr>
          <w:rFonts w:ascii="Times New Roman" w:hAnsi="Times New Roman" w:cs="Times New Roman"/>
          <w:sz w:val="24"/>
          <w:szCs w:val="24"/>
        </w:rPr>
        <w:tab/>
        <w:t>: I</w:t>
      </w:r>
    </w:p>
    <w:p w:rsidR="00324069" w:rsidRPr="00092664" w:rsidRDefault="000302DE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Senin / 16</w:t>
      </w:r>
      <w:r w:rsidR="00324069" w:rsidRPr="00092664">
        <w:rPr>
          <w:rFonts w:ascii="Times New Roman" w:hAnsi="Times New Roman" w:cs="Times New Roman"/>
          <w:sz w:val="24"/>
          <w:szCs w:val="24"/>
        </w:rPr>
        <w:t xml:space="preserve"> Mei 2016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Kelas / Semester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302DE">
        <w:rPr>
          <w:rFonts w:ascii="Times New Roman" w:hAnsi="Times New Roman" w:cs="Times New Roman"/>
          <w:sz w:val="24"/>
          <w:szCs w:val="24"/>
        </w:rPr>
        <w:t>I</w:t>
      </w:r>
      <w:r w:rsidRPr="00092664">
        <w:rPr>
          <w:rFonts w:ascii="Times New Roman" w:hAnsi="Times New Roman" w:cs="Times New Roman"/>
          <w:sz w:val="24"/>
          <w:szCs w:val="24"/>
        </w:rPr>
        <w:t>V / II</w:t>
      </w:r>
    </w:p>
    <w:p w:rsidR="00324069" w:rsidRPr="00092664" w:rsidRDefault="00324069" w:rsidP="00324069">
      <w:pPr>
        <w:pStyle w:val="ListParagraph"/>
        <w:spacing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Petunjuk                     : Amatilah pelaksanaan aktivitas belajar yang dilakukan siswa dengan member tanda ceklis (</w:t>
      </w:r>
      <w:r w:rsidRPr="00092664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092664">
        <w:rPr>
          <w:rFonts w:ascii="Times New Roman" w:hAnsi="Times New Roman" w:cs="Times New Roman"/>
          <w:sz w:val="24"/>
          <w:szCs w:val="24"/>
        </w:rPr>
        <w:t xml:space="preserve"> ) pada kolom yang tersedia dengan pengamatan anda pada saat siswa mengikuti pelajaran yang berlangsung </w:t>
      </w:r>
    </w:p>
    <w:tbl>
      <w:tblPr>
        <w:tblW w:w="11554" w:type="dxa"/>
        <w:jc w:val="center"/>
        <w:tblInd w:w="93" w:type="dxa"/>
        <w:tblLook w:val="04A0"/>
      </w:tblPr>
      <w:tblGrid>
        <w:gridCol w:w="510"/>
        <w:gridCol w:w="2712"/>
        <w:gridCol w:w="377"/>
        <w:gridCol w:w="456"/>
        <w:gridCol w:w="390"/>
        <w:gridCol w:w="456"/>
        <w:gridCol w:w="456"/>
        <w:gridCol w:w="390"/>
        <w:gridCol w:w="456"/>
        <w:gridCol w:w="377"/>
        <w:gridCol w:w="390"/>
        <w:gridCol w:w="456"/>
        <w:gridCol w:w="377"/>
        <w:gridCol w:w="390"/>
        <w:gridCol w:w="456"/>
        <w:gridCol w:w="377"/>
        <w:gridCol w:w="390"/>
        <w:gridCol w:w="456"/>
        <w:gridCol w:w="456"/>
        <w:gridCol w:w="390"/>
        <w:gridCol w:w="836"/>
      </w:tblGrid>
      <w:tr w:rsidR="00324069" w:rsidRPr="00092664" w:rsidTr="00AC4CCE">
        <w:trPr>
          <w:trHeight w:val="31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74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Aspek/Indikator yang dinilai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DP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NQ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NF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SAU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Jumlah indikator yang terlaksana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skor perolehan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47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49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51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301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presentase (%)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78,3%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81,7%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86,7%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sz w:val="24"/>
                <w:szCs w:val="24"/>
              </w:rPr>
              <w:t>83,6%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Presentase klasikal</w:t>
            </w:r>
          </w:p>
        </w:tc>
        <w:tc>
          <w:tcPr>
            <w:tcW w:w="74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83,6%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74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4069" w:rsidRPr="00092664" w:rsidRDefault="00324069" w:rsidP="00324069">
      <w:pPr>
        <w:pStyle w:val="ListParagraph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324069" w:rsidRPr="00092664" w:rsidRDefault="00324069" w:rsidP="00324069">
      <w:pPr>
        <w:pStyle w:val="ListParagraph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Aspek dan indikator yang dinilai</w:t>
      </w:r>
    </w:p>
    <w:p w:rsidR="00324069" w:rsidRPr="00092664" w:rsidRDefault="00324069" w:rsidP="0032406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penjelasan dari guru</w:t>
      </w:r>
    </w:p>
    <w:p w:rsidR="00324069" w:rsidRPr="00092664" w:rsidRDefault="00324069" w:rsidP="00324069">
      <w:pPr>
        <w:pStyle w:val="ListParagraph"/>
        <w:numPr>
          <w:ilvl w:val="0"/>
          <w:numId w:val="16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penjelasan guru dengan tertib</w:t>
      </w:r>
    </w:p>
    <w:p w:rsidR="00324069" w:rsidRPr="00092664" w:rsidRDefault="00324069" w:rsidP="00324069">
      <w:pPr>
        <w:pStyle w:val="ListParagraph"/>
        <w:numPr>
          <w:ilvl w:val="0"/>
          <w:numId w:val="16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menuliskan materi ajar yang dijelaskan oleh guru</w:t>
      </w:r>
    </w:p>
    <w:p w:rsidR="00324069" w:rsidRPr="00092664" w:rsidRDefault="00324069" w:rsidP="00324069">
      <w:pPr>
        <w:pStyle w:val="ListParagraph"/>
        <w:numPr>
          <w:ilvl w:val="0"/>
          <w:numId w:val="16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bertanya pada saat guru menjelaskan</w:t>
      </w:r>
    </w:p>
    <w:p w:rsidR="00324069" w:rsidRPr="00092664" w:rsidRDefault="00324069" w:rsidP="0032406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Separuh siswa (atau seperempat jika terlalu banyak) berdiri membentuk lingkaran kecil serta berdiri melingkar dan menghadap keluar</w:t>
      </w:r>
    </w:p>
    <w:p w:rsidR="00324069" w:rsidRPr="00092664" w:rsidRDefault="00324069" w:rsidP="00324069">
      <w:pPr>
        <w:pStyle w:val="ListParagraph"/>
        <w:numPr>
          <w:ilvl w:val="0"/>
          <w:numId w:val="17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membentuk lingkaran kecil</w:t>
      </w:r>
    </w:p>
    <w:p w:rsidR="00324069" w:rsidRPr="00092664" w:rsidRDefault="00324069" w:rsidP="00324069">
      <w:pPr>
        <w:pStyle w:val="ListParagraph"/>
        <w:numPr>
          <w:ilvl w:val="0"/>
          <w:numId w:val="17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berdiri melingkar dan menghadap keluar</w:t>
      </w:r>
    </w:p>
    <w:p w:rsidR="00324069" w:rsidRPr="00092664" w:rsidRDefault="00324069" w:rsidP="00324069">
      <w:pPr>
        <w:pStyle w:val="ListParagraph"/>
        <w:numPr>
          <w:ilvl w:val="0"/>
          <w:numId w:val="17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bertanya pada saat guru menjelaskan</w:t>
      </w:r>
    </w:p>
    <w:p w:rsidR="00324069" w:rsidRPr="00092664" w:rsidRDefault="00324069" w:rsidP="00324069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Separuh siswa lainnya membentuk lingkaran di luar lingkaran yang pertama serta berdiri menghadap ke dalam dan berpasangan dengan siswa yang berada di lingkaran dalam</w:t>
      </w:r>
    </w:p>
    <w:p w:rsidR="00324069" w:rsidRPr="00092664" w:rsidRDefault="00324069" w:rsidP="00324069">
      <w:pPr>
        <w:pStyle w:val="ListParagraph"/>
        <w:numPr>
          <w:ilvl w:val="0"/>
          <w:numId w:val="18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siswa </w:t>
      </w:r>
      <w:r w:rsidRPr="00092664">
        <w:rPr>
          <w:rFonts w:ascii="Times New Roman" w:hAnsi="Times New Roman" w:cs="Times New Roman"/>
          <w:sz w:val="24"/>
          <w:szCs w:val="24"/>
        </w:rPr>
        <w:t>membentuk lingkaran baru di luar lingkaran pertama</w:t>
      </w:r>
    </w:p>
    <w:p w:rsidR="00324069" w:rsidRPr="00092664" w:rsidRDefault="00324069" w:rsidP="00324069">
      <w:pPr>
        <w:pStyle w:val="ListParagraph"/>
        <w:numPr>
          <w:ilvl w:val="0"/>
          <w:numId w:val="18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lingkaran luar</w:t>
      </w:r>
      <w:r w:rsidRPr="00092664">
        <w:rPr>
          <w:rFonts w:ascii="Times New Roman" w:hAnsi="Times New Roman" w:cs="Times New Roman"/>
          <w:sz w:val="24"/>
          <w:szCs w:val="24"/>
        </w:rPr>
        <w:t xml:space="preserve"> menghadap ke dalam berhadapan dengan siswa dilingkaran dalam</w:t>
      </w:r>
    </w:p>
    <w:p w:rsidR="00324069" w:rsidRPr="00092664" w:rsidRDefault="00324069" w:rsidP="00324069">
      <w:pPr>
        <w:pStyle w:val="ListParagraph"/>
        <w:numPr>
          <w:ilvl w:val="0"/>
          <w:numId w:val="18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tetap tertib saling berhadapan dengan pasangan masing-masing</w:t>
      </w:r>
    </w:p>
    <w:p w:rsidR="00324069" w:rsidRPr="00092664" w:rsidRDefault="00324069" w:rsidP="00324069">
      <w:pPr>
        <w:pStyle w:val="ListParagraph"/>
        <w:numPr>
          <w:ilvl w:val="0"/>
          <w:numId w:val="15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berpasangan dari lingkaran kecil dan lingkaran besar berbagi informasi. Siswa yang berada di lingkaran kecil yang memulai. Pertukaran informasi ini dilakukan oleh semua pasangan dalam waktu yang bersamaan</w:t>
      </w:r>
    </w:p>
    <w:p w:rsidR="00324069" w:rsidRPr="00092664" w:rsidRDefault="00324069" w:rsidP="00324069">
      <w:pPr>
        <w:pStyle w:val="ListParagraph"/>
        <w:numPr>
          <w:ilvl w:val="0"/>
          <w:numId w:val="19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bertukar informasi</w:t>
      </w:r>
    </w:p>
    <w:p w:rsidR="00324069" w:rsidRPr="00092664" w:rsidRDefault="00324069" w:rsidP="00324069">
      <w:pPr>
        <w:pStyle w:val="ListParagraph"/>
        <w:numPr>
          <w:ilvl w:val="0"/>
          <w:numId w:val="19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mendengarkan instruksi dari guru pada saat berjalannya pertukaran infromasi</w:t>
      </w:r>
    </w:p>
    <w:p w:rsidR="00324069" w:rsidRPr="00092664" w:rsidRDefault="00324069" w:rsidP="00324069">
      <w:pPr>
        <w:pStyle w:val="ListParagraph"/>
        <w:numPr>
          <w:ilvl w:val="0"/>
          <w:numId w:val="19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tertib pada saat pertukaran informasi</w:t>
      </w:r>
    </w:p>
    <w:p w:rsidR="00324069" w:rsidRPr="00092664" w:rsidRDefault="00324069" w:rsidP="00324069">
      <w:pPr>
        <w:pStyle w:val="ListParagraph"/>
        <w:numPr>
          <w:ilvl w:val="0"/>
          <w:numId w:val="15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berada di lingkaran kecil diam di tempat, sementara siswa yang berada di lingkaran besar bergeser satu atau dua langkah searah perputaran jarum jam. Dengan cara ini, masing-masing siswa mendapatkan pasangan yang baru untuk berbagi</w:t>
      </w:r>
    </w:p>
    <w:p w:rsidR="00324069" w:rsidRPr="00092664" w:rsidRDefault="00324069" w:rsidP="00324069">
      <w:pPr>
        <w:pStyle w:val="ListParagraph"/>
        <w:numPr>
          <w:ilvl w:val="0"/>
          <w:numId w:val="20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instruksi dari guru untuk bergeser searah jarum jam agar mendapatkan pasangan baru dalam bertukar informasi</w:t>
      </w:r>
    </w:p>
    <w:p w:rsidR="00324069" w:rsidRPr="00092664" w:rsidRDefault="00324069" w:rsidP="00324069">
      <w:pPr>
        <w:pStyle w:val="ListParagraph"/>
        <w:numPr>
          <w:ilvl w:val="0"/>
          <w:numId w:val="20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lastRenderedPageBreak/>
        <w:t>Siswa lingkaran luar mendengarkan aba-aba dari guru agar tetap tertib pada saat bergeser</w:t>
      </w:r>
    </w:p>
    <w:p w:rsidR="00324069" w:rsidRPr="00092664" w:rsidRDefault="00324069" w:rsidP="00324069">
      <w:pPr>
        <w:pStyle w:val="ListParagraph"/>
        <w:numPr>
          <w:ilvl w:val="0"/>
          <w:numId w:val="20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Siswa menjaga ketertiban </w:t>
      </w:r>
      <w:r w:rsidRPr="00092664">
        <w:rPr>
          <w:rFonts w:ascii="Times New Roman" w:hAnsi="Times New Roman" w:cs="Times New Roman"/>
          <w:sz w:val="24"/>
          <w:szCs w:val="24"/>
        </w:rPr>
        <w:t>pada saat bergeser untuk mendapatkan pasangan baru unutk berbagi informasi</w:t>
      </w:r>
    </w:p>
    <w:p w:rsidR="00324069" w:rsidRPr="00092664" w:rsidRDefault="00324069" w:rsidP="00324069">
      <w:pPr>
        <w:pStyle w:val="ListParagraph"/>
        <w:numPr>
          <w:ilvl w:val="0"/>
          <w:numId w:val="15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berada di lingkaran besar yang membagikan informasi. Demikian seterusnya</w:t>
      </w:r>
    </w:p>
    <w:p w:rsidR="00324069" w:rsidRPr="00092664" w:rsidRDefault="00324069" w:rsidP="00324069">
      <w:pPr>
        <w:pStyle w:val="ListParagraph"/>
        <w:numPr>
          <w:ilvl w:val="0"/>
          <w:numId w:val="21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instruksi guru bahwa sekarang lingkaran luar yang akan membagikan informasi</w:t>
      </w:r>
    </w:p>
    <w:p w:rsidR="00324069" w:rsidRPr="00092664" w:rsidRDefault="00324069" w:rsidP="00324069">
      <w:pPr>
        <w:pStyle w:val="ListParagraph"/>
        <w:numPr>
          <w:ilvl w:val="0"/>
          <w:numId w:val="21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melakukan pertukaran informasi</w:t>
      </w:r>
    </w:p>
    <w:p w:rsidR="00324069" w:rsidRPr="00092664" w:rsidRDefault="00324069" w:rsidP="00324069">
      <w:pPr>
        <w:pStyle w:val="ListParagraph"/>
        <w:numPr>
          <w:ilvl w:val="0"/>
          <w:numId w:val="21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tetab tertib</w:t>
      </w:r>
    </w:p>
    <w:p w:rsidR="00324069" w:rsidRPr="00092664" w:rsidRDefault="00324069" w:rsidP="00324069">
      <w:pPr>
        <w:rPr>
          <w:rFonts w:ascii="Times New Roman" w:hAnsi="Times New Roman" w:cs="Times New Roman"/>
          <w:b/>
          <w:sz w:val="24"/>
          <w:szCs w:val="24"/>
        </w:rPr>
      </w:pPr>
      <w:r w:rsidRPr="00092664">
        <w:rPr>
          <w:rFonts w:ascii="Times New Roman" w:hAnsi="Times New Roman" w:cs="Times New Roman"/>
          <w:b/>
          <w:sz w:val="24"/>
          <w:szCs w:val="24"/>
        </w:rPr>
        <w:t xml:space="preserve">Persentase ketuntasan </w:t>
      </w:r>
    </w:p>
    <w:p w:rsidR="00324069" w:rsidRPr="00092664" w:rsidRDefault="00324069" w:rsidP="00324069">
      <w:pPr>
        <w:tabs>
          <w:tab w:val="left" w:pos="714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Nilai rata-rata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penilaian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100 %</m:t>
        </m:r>
      </m:oMath>
      <w:r w:rsidRPr="00092664">
        <w:rPr>
          <w:rFonts w:ascii="Times New Roman" w:eastAsiaTheme="minorEastAsia" w:hAnsi="Times New Roman" w:cs="Times New Roman"/>
          <w:sz w:val="24"/>
          <w:szCs w:val="24"/>
        </w:rPr>
        <w:t xml:space="preserve"> = persentase nilai ketuntasan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Baik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Jika80-100% 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Cukup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 65-79% 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Kurang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Jika&lt; 65%  </w:t>
      </w:r>
    </w:p>
    <w:p w:rsidR="00324069" w:rsidRPr="00092664" w:rsidRDefault="00324069" w:rsidP="00324069">
      <w:pPr>
        <w:tabs>
          <w:tab w:val="left" w:pos="7149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24069" w:rsidRPr="00092664" w:rsidRDefault="00324069" w:rsidP="00324069">
      <w:pPr>
        <w:tabs>
          <w:tab w:val="left" w:pos="7149"/>
        </w:tabs>
        <w:rPr>
          <w:rFonts w:ascii="Times New Roman" w:hAnsi="Times New Roman" w:cs="Times New Roman"/>
          <w:b/>
          <w:sz w:val="24"/>
          <w:szCs w:val="24"/>
        </w:rPr>
      </w:pPr>
      <w:r w:rsidRPr="00092664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Baik</w:t>
      </w:r>
      <w:r w:rsidRPr="00092664">
        <w:rPr>
          <w:rFonts w:ascii="Times New Roman" w:hAnsi="Times New Roman" w:cs="Times New Roman"/>
          <w:sz w:val="24"/>
          <w:szCs w:val="24"/>
        </w:rPr>
        <w:tab/>
        <w:t>: Jika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 xml:space="preserve"> siswa melaksanakan tiga indikator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Cukup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 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>siswa melaksanakan dua indikator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Kurang</w:t>
      </w:r>
      <w:r w:rsidRPr="00092664">
        <w:rPr>
          <w:rFonts w:ascii="Times New Roman" w:hAnsi="Times New Roman" w:cs="Times New Roman"/>
          <w:sz w:val="24"/>
          <w:szCs w:val="24"/>
        </w:rPr>
        <w:tab/>
        <w:t>: Jika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 xml:space="preserve"> siswa melaksanakan satu  indikator</w:t>
      </w:r>
    </w:p>
    <w:p w:rsidR="00324069" w:rsidRPr="00092664" w:rsidRDefault="00324069" w:rsidP="00324069">
      <w:pPr>
        <w:pStyle w:val="NoSpacing"/>
        <w:tabs>
          <w:tab w:val="left" w:pos="18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24069" w:rsidRPr="00092664" w:rsidRDefault="00AC4CCE" w:rsidP="00324069">
      <w:pPr>
        <w:tabs>
          <w:tab w:val="left" w:pos="142"/>
        </w:tabs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Jeneponto</w:t>
      </w:r>
      <w:r w:rsidR="005F7D59">
        <w:rPr>
          <w:rFonts w:ascii="Times New Roman" w:hAnsi="Times New Roman" w:cs="Times New Roman"/>
          <w:sz w:val="24"/>
          <w:szCs w:val="24"/>
        </w:rPr>
        <w:t xml:space="preserve">, </w:t>
      </w:r>
      <w:r w:rsidR="000302DE">
        <w:rPr>
          <w:rFonts w:ascii="Times New Roman" w:hAnsi="Times New Roman" w:cs="Times New Roman"/>
          <w:sz w:val="24"/>
          <w:szCs w:val="24"/>
        </w:rPr>
        <w:t>16</w:t>
      </w:r>
      <w:r w:rsidR="00324069" w:rsidRPr="00092664">
        <w:rPr>
          <w:rFonts w:ascii="Times New Roman" w:hAnsi="Times New Roman" w:cs="Times New Roman"/>
          <w:sz w:val="24"/>
          <w:szCs w:val="24"/>
        </w:rPr>
        <w:t xml:space="preserve"> Mei 2016   </w:t>
      </w:r>
    </w:p>
    <w:p w:rsidR="00324069" w:rsidRPr="00092664" w:rsidRDefault="00324069" w:rsidP="00324069">
      <w:pPr>
        <w:tabs>
          <w:tab w:val="left" w:pos="142"/>
          <w:tab w:val="left" w:pos="5220"/>
        </w:tabs>
        <w:ind w:left="57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 xml:space="preserve">Observer     </w:t>
      </w:r>
    </w:p>
    <w:p w:rsidR="00324069" w:rsidRPr="00092664" w:rsidRDefault="00324069" w:rsidP="00324069">
      <w:pPr>
        <w:tabs>
          <w:tab w:val="left" w:pos="142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324069" w:rsidRPr="00092664" w:rsidRDefault="00324069" w:rsidP="00324069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Pr="00092664">
        <w:rPr>
          <w:rFonts w:ascii="Times New Roman" w:hAnsi="Times New Roman" w:cs="Times New Roman"/>
          <w:b/>
          <w:sz w:val="24"/>
          <w:szCs w:val="24"/>
        </w:rPr>
        <w:tab/>
      </w:r>
      <w:r w:rsidR="005F7D59">
        <w:rPr>
          <w:rFonts w:ascii="Times New Roman" w:hAnsi="Times New Roman" w:cs="Times New Roman"/>
          <w:b/>
          <w:sz w:val="24"/>
          <w:szCs w:val="24"/>
        </w:rPr>
        <w:tab/>
        <w:t>Ayuk Mayangsari</w:t>
      </w:r>
    </w:p>
    <w:p w:rsidR="00324069" w:rsidRPr="00092664" w:rsidRDefault="00324069" w:rsidP="00324069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69" w:rsidRDefault="00324069"/>
    <w:p w:rsidR="00324069" w:rsidRDefault="00324069"/>
    <w:p w:rsidR="00324069" w:rsidRDefault="00324069"/>
    <w:p w:rsidR="00324069" w:rsidRDefault="00324069"/>
    <w:p w:rsidR="00324069" w:rsidRDefault="00324069"/>
    <w:p w:rsidR="00324069" w:rsidRDefault="00324069"/>
    <w:p w:rsidR="00324069" w:rsidRDefault="00324069"/>
    <w:p w:rsidR="00AC4CCE" w:rsidRDefault="00AC4CCE"/>
    <w:p w:rsidR="00324069" w:rsidRPr="00092664" w:rsidRDefault="00B150DD" w:rsidP="00324069">
      <w:pPr>
        <w:pStyle w:val="ListParagraph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324069" w:rsidRPr="00092664">
        <w:rPr>
          <w:rFonts w:ascii="Times New Roman" w:hAnsi="Times New Roman" w:cs="Times New Roman"/>
          <w:b/>
          <w:sz w:val="24"/>
          <w:szCs w:val="24"/>
        </w:rPr>
        <w:t xml:space="preserve"> OBSERVASI AKTIVITAS BELAJAR SISWA</w:t>
      </w:r>
    </w:p>
    <w:p w:rsidR="00324069" w:rsidRPr="00092664" w:rsidRDefault="00324069" w:rsidP="00324069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Mata Pelajaran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IPS 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Siklus ke</w:t>
      </w:r>
      <w:r w:rsidRPr="00092664">
        <w:rPr>
          <w:rFonts w:ascii="Times New Roman" w:hAnsi="Times New Roman" w:cs="Times New Roman"/>
          <w:sz w:val="24"/>
          <w:szCs w:val="24"/>
        </w:rPr>
        <w:tab/>
      </w:r>
      <w:r w:rsidRPr="00092664">
        <w:rPr>
          <w:rFonts w:ascii="Times New Roman" w:hAnsi="Times New Roman" w:cs="Times New Roman"/>
          <w:sz w:val="24"/>
          <w:szCs w:val="24"/>
        </w:rPr>
        <w:tab/>
        <w:t>: II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Pertemuan</w:t>
      </w:r>
      <w:r w:rsidRPr="00092664">
        <w:rPr>
          <w:rFonts w:ascii="Times New Roman" w:hAnsi="Times New Roman" w:cs="Times New Roman"/>
          <w:sz w:val="24"/>
          <w:szCs w:val="24"/>
        </w:rPr>
        <w:tab/>
      </w:r>
      <w:r w:rsidRPr="00092664">
        <w:rPr>
          <w:rFonts w:ascii="Times New Roman" w:hAnsi="Times New Roman" w:cs="Times New Roman"/>
          <w:sz w:val="24"/>
          <w:szCs w:val="24"/>
        </w:rPr>
        <w:tab/>
        <w:t>: II</w:t>
      </w:r>
    </w:p>
    <w:p w:rsidR="00324069" w:rsidRPr="00092664" w:rsidRDefault="000302DE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Senin / 18</w:t>
      </w:r>
      <w:r w:rsidR="00324069" w:rsidRPr="00092664">
        <w:rPr>
          <w:rFonts w:ascii="Times New Roman" w:hAnsi="Times New Roman" w:cs="Times New Roman"/>
          <w:sz w:val="24"/>
          <w:szCs w:val="24"/>
        </w:rPr>
        <w:t xml:space="preserve"> Mei 2016</w:t>
      </w:r>
    </w:p>
    <w:p w:rsidR="00324069" w:rsidRPr="00092664" w:rsidRDefault="00324069" w:rsidP="0032406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Kelas / Semester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302DE">
        <w:rPr>
          <w:rFonts w:ascii="Times New Roman" w:hAnsi="Times New Roman" w:cs="Times New Roman"/>
          <w:sz w:val="24"/>
          <w:szCs w:val="24"/>
        </w:rPr>
        <w:t>I</w:t>
      </w:r>
      <w:r w:rsidRPr="00092664">
        <w:rPr>
          <w:rFonts w:ascii="Times New Roman" w:hAnsi="Times New Roman" w:cs="Times New Roman"/>
          <w:sz w:val="24"/>
          <w:szCs w:val="24"/>
        </w:rPr>
        <w:t>V / II</w:t>
      </w:r>
    </w:p>
    <w:p w:rsidR="00324069" w:rsidRPr="00092664" w:rsidRDefault="00324069" w:rsidP="00324069">
      <w:pPr>
        <w:pStyle w:val="ListParagraph"/>
        <w:spacing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Petunjuk                     : Amatilah pelaksanaan aktivitas belajar yang dilakukan siswa dengan member tanda ceklis (</w:t>
      </w:r>
      <w:r w:rsidRPr="00092664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092664">
        <w:rPr>
          <w:rFonts w:ascii="Times New Roman" w:hAnsi="Times New Roman" w:cs="Times New Roman"/>
          <w:sz w:val="24"/>
          <w:szCs w:val="24"/>
        </w:rPr>
        <w:t xml:space="preserve"> ) pada kolom yang tersedia dengan pengamatan anda pada saat siswa mengikuti pelajaran yang berlangsung </w:t>
      </w:r>
    </w:p>
    <w:tbl>
      <w:tblPr>
        <w:tblW w:w="11633" w:type="dxa"/>
        <w:jc w:val="center"/>
        <w:tblInd w:w="93" w:type="dxa"/>
        <w:tblLook w:val="04A0"/>
      </w:tblPr>
      <w:tblGrid>
        <w:gridCol w:w="510"/>
        <w:gridCol w:w="2712"/>
        <w:gridCol w:w="456"/>
        <w:gridCol w:w="456"/>
        <w:gridCol w:w="390"/>
        <w:gridCol w:w="456"/>
        <w:gridCol w:w="456"/>
        <w:gridCol w:w="390"/>
        <w:gridCol w:w="456"/>
        <w:gridCol w:w="377"/>
        <w:gridCol w:w="390"/>
        <w:gridCol w:w="456"/>
        <w:gridCol w:w="377"/>
        <w:gridCol w:w="390"/>
        <w:gridCol w:w="456"/>
        <w:gridCol w:w="377"/>
        <w:gridCol w:w="390"/>
        <w:gridCol w:w="456"/>
        <w:gridCol w:w="456"/>
        <w:gridCol w:w="390"/>
        <w:gridCol w:w="836"/>
      </w:tblGrid>
      <w:tr w:rsidR="00324069" w:rsidRPr="00092664" w:rsidTr="00AC4CCE">
        <w:trPr>
          <w:trHeight w:val="31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75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Aspek/Indikator yang dinilai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NQ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SAU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CCE" w:rsidRPr="00092664" w:rsidTr="00AC4CCE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B614E3" w:rsidRDefault="00AC4CCE" w:rsidP="006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CE" w:rsidRPr="00092664" w:rsidRDefault="00AC4CCE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Jumlah indikator yang terlaksana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skor perolehan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54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316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presentase (%)</w:t>
            </w:r>
          </w:p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88,3%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88,3%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69" w:rsidRPr="00092664" w:rsidRDefault="00324069" w:rsidP="005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hAnsi="Times New Roman" w:cs="Times New Roman"/>
                <w:sz w:val="24"/>
                <w:szCs w:val="24"/>
              </w:rPr>
              <w:t>83,6%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Presentase klasikal</w:t>
            </w:r>
          </w:p>
        </w:tc>
        <w:tc>
          <w:tcPr>
            <w:tcW w:w="75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87,8%</w:t>
            </w:r>
          </w:p>
        </w:tc>
      </w:tr>
      <w:tr w:rsidR="00324069" w:rsidRPr="00092664" w:rsidTr="00AC4CCE">
        <w:trPr>
          <w:trHeight w:val="315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75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69" w:rsidRPr="00092664" w:rsidRDefault="00324069" w:rsidP="005F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4069" w:rsidRPr="00092664" w:rsidRDefault="00324069" w:rsidP="00324069">
      <w:pPr>
        <w:pStyle w:val="ListParagraph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324069" w:rsidRPr="00092664" w:rsidRDefault="00324069" w:rsidP="00324069">
      <w:pPr>
        <w:pStyle w:val="ListParagraph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Aspek dan indikator yang dinilai</w:t>
      </w:r>
    </w:p>
    <w:p w:rsidR="00324069" w:rsidRPr="00092664" w:rsidRDefault="00324069" w:rsidP="0032406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penjelasan dari guru</w:t>
      </w:r>
    </w:p>
    <w:p w:rsidR="00324069" w:rsidRPr="00092664" w:rsidRDefault="00324069" w:rsidP="00324069">
      <w:pPr>
        <w:pStyle w:val="ListParagraph"/>
        <w:numPr>
          <w:ilvl w:val="0"/>
          <w:numId w:val="23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penjelasan guru dengan tertib</w:t>
      </w:r>
    </w:p>
    <w:p w:rsidR="00324069" w:rsidRPr="00092664" w:rsidRDefault="00324069" w:rsidP="00324069">
      <w:pPr>
        <w:pStyle w:val="ListParagraph"/>
        <w:numPr>
          <w:ilvl w:val="0"/>
          <w:numId w:val="23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menuliskan materi ajar yang dijelaskan oleh guru</w:t>
      </w:r>
    </w:p>
    <w:p w:rsidR="00324069" w:rsidRPr="00092664" w:rsidRDefault="00324069" w:rsidP="00324069">
      <w:pPr>
        <w:pStyle w:val="ListParagraph"/>
        <w:numPr>
          <w:ilvl w:val="0"/>
          <w:numId w:val="23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bertanya pada saat guru menjelaskan</w:t>
      </w:r>
    </w:p>
    <w:p w:rsidR="00324069" w:rsidRPr="00092664" w:rsidRDefault="00324069" w:rsidP="0032406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Separuh siswa (atau seperempat jika terlalu banyak) berdiri membentuk lingkaran kecil serta berdiri melingkar dan menghadap keluar</w:t>
      </w:r>
    </w:p>
    <w:p w:rsidR="00324069" w:rsidRPr="00092664" w:rsidRDefault="00324069" w:rsidP="00324069">
      <w:pPr>
        <w:pStyle w:val="ListParagraph"/>
        <w:numPr>
          <w:ilvl w:val="0"/>
          <w:numId w:val="2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membentuk lingkaran kecil</w:t>
      </w:r>
    </w:p>
    <w:p w:rsidR="00324069" w:rsidRPr="00092664" w:rsidRDefault="00324069" w:rsidP="00324069">
      <w:pPr>
        <w:pStyle w:val="ListParagraph"/>
        <w:numPr>
          <w:ilvl w:val="0"/>
          <w:numId w:val="2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berdiri melingkar dan menghadap keluar</w:t>
      </w:r>
    </w:p>
    <w:p w:rsidR="00324069" w:rsidRPr="00092664" w:rsidRDefault="00324069" w:rsidP="00324069">
      <w:pPr>
        <w:pStyle w:val="ListParagraph"/>
        <w:numPr>
          <w:ilvl w:val="0"/>
          <w:numId w:val="24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bertanya pada saat guru menjelaskan</w:t>
      </w:r>
    </w:p>
    <w:p w:rsidR="00324069" w:rsidRPr="00092664" w:rsidRDefault="00324069" w:rsidP="00324069">
      <w:pPr>
        <w:pStyle w:val="ListParagraph"/>
        <w:numPr>
          <w:ilvl w:val="0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Separuh siswa lainnya membentuk lingkaran di luar lingkaran yang pertama serta berdiri menghadap ke dalam dan berpasangan dengan siswa yang berada di lingkaran dalam</w:t>
      </w:r>
    </w:p>
    <w:p w:rsidR="00324069" w:rsidRPr="00092664" w:rsidRDefault="00324069" w:rsidP="00324069">
      <w:pPr>
        <w:pStyle w:val="ListParagraph"/>
        <w:numPr>
          <w:ilvl w:val="0"/>
          <w:numId w:val="25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siswa </w:t>
      </w:r>
      <w:r w:rsidRPr="00092664">
        <w:rPr>
          <w:rFonts w:ascii="Times New Roman" w:hAnsi="Times New Roman" w:cs="Times New Roman"/>
          <w:sz w:val="24"/>
          <w:szCs w:val="24"/>
        </w:rPr>
        <w:t>membentuk lingkaran baru di luar lingkaran pertama</w:t>
      </w:r>
    </w:p>
    <w:p w:rsidR="00324069" w:rsidRPr="00092664" w:rsidRDefault="00324069" w:rsidP="00324069">
      <w:pPr>
        <w:pStyle w:val="ListParagraph"/>
        <w:numPr>
          <w:ilvl w:val="0"/>
          <w:numId w:val="25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lingkaran luar</w:t>
      </w:r>
      <w:r w:rsidRPr="00092664">
        <w:rPr>
          <w:rFonts w:ascii="Times New Roman" w:hAnsi="Times New Roman" w:cs="Times New Roman"/>
          <w:sz w:val="24"/>
          <w:szCs w:val="24"/>
        </w:rPr>
        <w:t xml:space="preserve"> menghadap ke dalam berhadapan dengan siswa dilingkaran dalam</w:t>
      </w:r>
    </w:p>
    <w:p w:rsidR="00324069" w:rsidRPr="00092664" w:rsidRDefault="00324069" w:rsidP="00324069">
      <w:pPr>
        <w:pStyle w:val="ListParagraph"/>
        <w:numPr>
          <w:ilvl w:val="0"/>
          <w:numId w:val="25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tetap tertib saling berhadapan dengan pasangan masing-masing</w:t>
      </w:r>
    </w:p>
    <w:p w:rsidR="00324069" w:rsidRPr="00092664" w:rsidRDefault="00324069" w:rsidP="00324069">
      <w:pPr>
        <w:pStyle w:val="ListParagraph"/>
        <w:numPr>
          <w:ilvl w:val="0"/>
          <w:numId w:val="22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berpasangan dari lingkaran kecil dan lingkaran besar berbagi informasi. Siswa yang berada di lingkaran kecil yang memulai. Pertukaran informasi ini dilakukan oleh semua pasangan dalam waktu yang bersamaan</w:t>
      </w:r>
    </w:p>
    <w:p w:rsidR="00324069" w:rsidRPr="00092664" w:rsidRDefault="00324069" w:rsidP="00324069">
      <w:pPr>
        <w:pStyle w:val="ListParagraph"/>
        <w:numPr>
          <w:ilvl w:val="0"/>
          <w:numId w:val="26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bertukar informasi</w:t>
      </w:r>
    </w:p>
    <w:p w:rsidR="00324069" w:rsidRPr="00092664" w:rsidRDefault="00324069" w:rsidP="00324069">
      <w:pPr>
        <w:pStyle w:val="ListParagraph"/>
        <w:numPr>
          <w:ilvl w:val="0"/>
          <w:numId w:val="26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>Siswa mendengarkan instruksi dari guru pada saat berjalannya pertukaran infromasi</w:t>
      </w:r>
    </w:p>
    <w:p w:rsidR="00324069" w:rsidRPr="00092664" w:rsidRDefault="00324069" w:rsidP="00324069">
      <w:pPr>
        <w:pStyle w:val="ListParagraph"/>
        <w:numPr>
          <w:ilvl w:val="0"/>
          <w:numId w:val="26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tertib pada saat pertukaran informasi</w:t>
      </w:r>
    </w:p>
    <w:p w:rsidR="00324069" w:rsidRPr="00092664" w:rsidRDefault="00324069" w:rsidP="00324069">
      <w:pPr>
        <w:pStyle w:val="ListParagraph"/>
        <w:numPr>
          <w:ilvl w:val="0"/>
          <w:numId w:val="22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berada di lingkaran kecil diam di tempat, sementara siswa yang berada di lingkaran besar bergeser satu atau dua langkah searah perputaran jarum jam. Dengan cara ini, masing-masing siswa mendapatkan pasangan yang baru untuk berbagi</w:t>
      </w:r>
    </w:p>
    <w:p w:rsidR="00324069" w:rsidRPr="00092664" w:rsidRDefault="00324069" w:rsidP="00324069">
      <w:pPr>
        <w:pStyle w:val="ListParagraph"/>
        <w:numPr>
          <w:ilvl w:val="0"/>
          <w:numId w:val="27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instruksi dari guru untuk bergeser searah jarum jam agar mendapatkan pasangan baru dalam bertukar informasi</w:t>
      </w:r>
    </w:p>
    <w:p w:rsidR="00324069" w:rsidRPr="00092664" w:rsidRDefault="00324069" w:rsidP="00324069">
      <w:pPr>
        <w:pStyle w:val="ListParagraph"/>
        <w:numPr>
          <w:ilvl w:val="0"/>
          <w:numId w:val="27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lastRenderedPageBreak/>
        <w:t>Siswa lingkaran luar mendengarkan aba-aba dari guru agar tetap tertib pada saat bergeser</w:t>
      </w:r>
    </w:p>
    <w:p w:rsidR="00324069" w:rsidRPr="00092664" w:rsidRDefault="00324069" w:rsidP="00324069">
      <w:pPr>
        <w:pStyle w:val="ListParagraph"/>
        <w:numPr>
          <w:ilvl w:val="0"/>
          <w:numId w:val="27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Siswa menjaga ketertiban </w:t>
      </w:r>
      <w:r w:rsidRPr="00092664">
        <w:rPr>
          <w:rFonts w:ascii="Times New Roman" w:hAnsi="Times New Roman" w:cs="Times New Roman"/>
          <w:sz w:val="24"/>
          <w:szCs w:val="24"/>
        </w:rPr>
        <w:t>pada saat bergeser untuk mendapatkan pasangan baru unutk berbagi informasi</w:t>
      </w:r>
    </w:p>
    <w:p w:rsidR="00324069" w:rsidRPr="00092664" w:rsidRDefault="00324069" w:rsidP="00324069">
      <w:pPr>
        <w:pStyle w:val="ListParagraph"/>
        <w:numPr>
          <w:ilvl w:val="0"/>
          <w:numId w:val="22"/>
        </w:num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yang berada di lingkaran besar yang membagikan informasi. Demikian seterusnya</w:t>
      </w:r>
    </w:p>
    <w:p w:rsidR="00324069" w:rsidRPr="00092664" w:rsidRDefault="00324069" w:rsidP="00324069">
      <w:pPr>
        <w:pStyle w:val="ListParagraph"/>
        <w:numPr>
          <w:ilvl w:val="0"/>
          <w:numId w:val="28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mendengarkan instruksi guru bahwa sekarang lingkaran luar yang akan membagikan informasi</w:t>
      </w:r>
    </w:p>
    <w:p w:rsidR="00324069" w:rsidRPr="00092664" w:rsidRDefault="00324069" w:rsidP="00324069">
      <w:pPr>
        <w:pStyle w:val="ListParagraph"/>
        <w:numPr>
          <w:ilvl w:val="0"/>
          <w:numId w:val="28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melakukan pertukaran informasi</w:t>
      </w:r>
    </w:p>
    <w:p w:rsidR="00324069" w:rsidRPr="00092664" w:rsidRDefault="00324069" w:rsidP="00324069">
      <w:pPr>
        <w:pStyle w:val="ListParagraph"/>
        <w:numPr>
          <w:ilvl w:val="0"/>
          <w:numId w:val="28"/>
        </w:numPr>
        <w:tabs>
          <w:tab w:val="left" w:pos="99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Siswa tetab tertib</w:t>
      </w:r>
    </w:p>
    <w:p w:rsidR="00324069" w:rsidRPr="00092664" w:rsidRDefault="00324069" w:rsidP="00324069">
      <w:pPr>
        <w:rPr>
          <w:rFonts w:ascii="Times New Roman" w:hAnsi="Times New Roman" w:cs="Times New Roman"/>
          <w:b/>
          <w:sz w:val="24"/>
          <w:szCs w:val="24"/>
        </w:rPr>
      </w:pPr>
      <w:r w:rsidRPr="00092664">
        <w:rPr>
          <w:rFonts w:ascii="Times New Roman" w:hAnsi="Times New Roman" w:cs="Times New Roman"/>
          <w:b/>
          <w:sz w:val="24"/>
          <w:szCs w:val="24"/>
        </w:rPr>
        <w:t xml:space="preserve">Persentase ketuntasan </w:t>
      </w:r>
    </w:p>
    <w:p w:rsidR="00324069" w:rsidRPr="00092664" w:rsidRDefault="00324069" w:rsidP="00324069">
      <w:pPr>
        <w:tabs>
          <w:tab w:val="left" w:pos="7149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Nilai rata-rata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penilaian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100 %</m:t>
        </m:r>
      </m:oMath>
      <w:r w:rsidRPr="00092664">
        <w:rPr>
          <w:rFonts w:ascii="Times New Roman" w:eastAsiaTheme="minorEastAsia" w:hAnsi="Times New Roman" w:cs="Times New Roman"/>
          <w:sz w:val="24"/>
          <w:szCs w:val="24"/>
        </w:rPr>
        <w:t xml:space="preserve"> = persentase nilai ketuntasan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Baik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Jika80-100% 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Cukup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 65-79% 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>Kurang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Jika&lt; 65%  </w:t>
      </w:r>
    </w:p>
    <w:p w:rsidR="00324069" w:rsidRPr="00092664" w:rsidRDefault="00324069" w:rsidP="00324069">
      <w:pPr>
        <w:tabs>
          <w:tab w:val="left" w:pos="7149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24069" w:rsidRPr="00092664" w:rsidRDefault="00324069" w:rsidP="00324069">
      <w:pPr>
        <w:tabs>
          <w:tab w:val="left" w:pos="7149"/>
        </w:tabs>
        <w:rPr>
          <w:rFonts w:ascii="Times New Roman" w:hAnsi="Times New Roman" w:cs="Times New Roman"/>
          <w:b/>
          <w:sz w:val="24"/>
          <w:szCs w:val="24"/>
        </w:rPr>
      </w:pPr>
      <w:r w:rsidRPr="00092664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Baik</w:t>
      </w:r>
      <w:r w:rsidRPr="00092664">
        <w:rPr>
          <w:rFonts w:ascii="Times New Roman" w:hAnsi="Times New Roman" w:cs="Times New Roman"/>
          <w:sz w:val="24"/>
          <w:szCs w:val="24"/>
        </w:rPr>
        <w:tab/>
        <w:t>: Jika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 xml:space="preserve"> siswa melaksanakan tiga indikator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Cukup</w:t>
      </w:r>
      <w:r w:rsidRPr="00092664">
        <w:rPr>
          <w:rFonts w:ascii="Times New Roman" w:hAnsi="Times New Roman" w:cs="Times New Roman"/>
          <w:sz w:val="24"/>
          <w:szCs w:val="24"/>
        </w:rPr>
        <w:tab/>
        <w:t xml:space="preserve">: Jika 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>siswa melaksanakan dua indikator</w:t>
      </w:r>
    </w:p>
    <w:p w:rsidR="00324069" w:rsidRPr="00092664" w:rsidRDefault="00324069" w:rsidP="00324069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092664">
        <w:rPr>
          <w:rFonts w:ascii="Times New Roman" w:hAnsi="Times New Roman" w:cs="Times New Roman"/>
          <w:sz w:val="24"/>
          <w:szCs w:val="24"/>
        </w:rPr>
        <w:t>Kurang</w:t>
      </w:r>
      <w:r w:rsidRPr="00092664">
        <w:rPr>
          <w:rFonts w:ascii="Times New Roman" w:hAnsi="Times New Roman" w:cs="Times New Roman"/>
          <w:sz w:val="24"/>
          <w:szCs w:val="24"/>
        </w:rPr>
        <w:tab/>
        <w:t>: Jika</w:t>
      </w:r>
      <w:r w:rsidRPr="00092664">
        <w:rPr>
          <w:rFonts w:ascii="Times New Roman" w:hAnsi="Times New Roman" w:cs="Times New Roman"/>
          <w:sz w:val="24"/>
          <w:szCs w:val="24"/>
          <w:lang w:val="id-ID"/>
        </w:rPr>
        <w:t xml:space="preserve"> siswa melaksanakan satu  indikator</w:t>
      </w:r>
    </w:p>
    <w:p w:rsidR="00324069" w:rsidRPr="00092664" w:rsidRDefault="00324069" w:rsidP="00324069">
      <w:pPr>
        <w:pStyle w:val="NoSpacing"/>
        <w:tabs>
          <w:tab w:val="left" w:pos="18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24069" w:rsidRPr="00092664" w:rsidRDefault="00AC4CCE" w:rsidP="00324069">
      <w:pPr>
        <w:tabs>
          <w:tab w:val="left" w:pos="142"/>
        </w:tabs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Jeneponto</w:t>
      </w:r>
      <w:r w:rsidR="000302DE">
        <w:rPr>
          <w:rFonts w:ascii="Times New Roman" w:hAnsi="Times New Roman" w:cs="Times New Roman"/>
          <w:sz w:val="24"/>
          <w:szCs w:val="24"/>
        </w:rPr>
        <w:t>, 18</w:t>
      </w:r>
      <w:r w:rsidR="00324069" w:rsidRPr="00092664">
        <w:rPr>
          <w:rFonts w:ascii="Times New Roman" w:hAnsi="Times New Roman" w:cs="Times New Roman"/>
          <w:sz w:val="24"/>
          <w:szCs w:val="24"/>
        </w:rPr>
        <w:t xml:space="preserve"> Mei 2016   </w:t>
      </w:r>
    </w:p>
    <w:p w:rsidR="00324069" w:rsidRPr="00092664" w:rsidRDefault="00324069" w:rsidP="00324069">
      <w:pPr>
        <w:tabs>
          <w:tab w:val="left" w:pos="142"/>
          <w:tab w:val="left" w:pos="5220"/>
        </w:tabs>
        <w:ind w:left="5760"/>
        <w:rPr>
          <w:rFonts w:ascii="Times New Roman" w:hAnsi="Times New Roman" w:cs="Times New Roman"/>
          <w:sz w:val="24"/>
          <w:szCs w:val="24"/>
        </w:rPr>
      </w:pPr>
      <w:r w:rsidRPr="00092664">
        <w:rPr>
          <w:rFonts w:ascii="Times New Roman" w:hAnsi="Times New Roman" w:cs="Times New Roman"/>
          <w:sz w:val="24"/>
          <w:szCs w:val="24"/>
        </w:rPr>
        <w:t xml:space="preserve">Observer     </w:t>
      </w:r>
    </w:p>
    <w:p w:rsidR="00324069" w:rsidRPr="00092664" w:rsidRDefault="00324069" w:rsidP="00324069">
      <w:pPr>
        <w:tabs>
          <w:tab w:val="left" w:pos="142"/>
        </w:tabs>
        <w:ind w:left="5760"/>
        <w:rPr>
          <w:rFonts w:ascii="Times New Roman" w:hAnsi="Times New Roman" w:cs="Times New Roman"/>
          <w:sz w:val="24"/>
          <w:szCs w:val="24"/>
        </w:rPr>
      </w:pPr>
    </w:p>
    <w:p w:rsidR="00324069" w:rsidRPr="00092664" w:rsidRDefault="00A9105F" w:rsidP="00324069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Ayuk Mayangsari</w:t>
      </w:r>
    </w:p>
    <w:p w:rsidR="00324069" w:rsidRDefault="00324069">
      <w:bookmarkStart w:id="0" w:name="_GoBack"/>
      <w:bookmarkEnd w:id="0"/>
    </w:p>
    <w:sectPr w:rsidR="00324069" w:rsidSect="00B27FC8">
      <w:headerReference w:type="default" r:id="rId7"/>
      <w:pgSz w:w="12240" w:h="15840"/>
      <w:pgMar w:top="1440" w:right="1440" w:bottom="1440" w:left="1440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73" w:rsidRDefault="00B22373" w:rsidP="00B27FC8">
      <w:pPr>
        <w:spacing w:after="0" w:line="240" w:lineRule="auto"/>
      </w:pPr>
      <w:r>
        <w:separator/>
      </w:r>
    </w:p>
  </w:endnote>
  <w:endnote w:type="continuationSeparator" w:id="1">
    <w:p w:rsidR="00B22373" w:rsidRDefault="00B22373" w:rsidP="00B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73" w:rsidRDefault="00B22373" w:rsidP="00B27FC8">
      <w:pPr>
        <w:spacing w:after="0" w:line="240" w:lineRule="auto"/>
      </w:pPr>
      <w:r>
        <w:separator/>
      </w:r>
    </w:p>
  </w:footnote>
  <w:footnote w:type="continuationSeparator" w:id="1">
    <w:p w:rsidR="00B22373" w:rsidRDefault="00B22373" w:rsidP="00B2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195"/>
      <w:docPartObj>
        <w:docPartGallery w:val="Page Numbers (Top of Page)"/>
        <w:docPartUnique/>
      </w:docPartObj>
    </w:sdtPr>
    <w:sdtContent>
      <w:p w:rsidR="00B27FC8" w:rsidRDefault="00A962EF">
        <w:pPr>
          <w:pStyle w:val="Header"/>
          <w:jc w:val="right"/>
        </w:pPr>
        <w:fldSimple w:instr=" PAGE   \* MERGEFORMAT ">
          <w:r w:rsidR="00B150DD">
            <w:rPr>
              <w:noProof/>
            </w:rPr>
            <w:t>111</w:t>
          </w:r>
        </w:fldSimple>
      </w:p>
    </w:sdtContent>
  </w:sdt>
  <w:p w:rsidR="00B27FC8" w:rsidRDefault="00B27F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AA3"/>
    <w:multiLevelType w:val="hybridMultilevel"/>
    <w:tmpl w:val="DD8E26A0"/>
    <w:lvl w:ilvl="0" w:tplc="F566C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039"/>
    <w:multiLevelType w:val="hybridMultilevel"/>
    <w:tmpl w:val="7F2C4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8769E"/>
    <w:multiLevelType w:val="hybridMultilevel"/>
    <w:tmpl w:val="E17C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3C48"/>
    <w:multiLevelType w:val="hybridMultilevel"/>
    <w:tmpl w:val="88FCAC70"/>
    <w:lvl w:ilvl="0" w:tplc="207A49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9139A"/>
    <w:multiLevelType w:val="hybridMultilevel"/>
    <w:tmpl w:val="7CC28770"/>
    <w:lvl w:ilvl="0" w:tplc="7FD0C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5BD4"/>
    <w:multiLevelType w:val="hybridMultilevel"/>
    <w:tmpl w:val="345C0378"/>
    <w:lvl w:ilvl="0" w:tplc="69E63A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37F8"/>
    <w:multiLevelType w:val="hybridMultilevel"/>
    <w:tmpl w:val="DC008FD2"/>
    <w:lvl w:ilvl="0" w:tplc="C6DED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46B34"/>
    <w:multiLevelType w:val="hybridMultilevel"/>
    <w:tmpl w:val="F246E6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427033"/>
    <w:multiLevelType w:val="hybridMultilevel"/>
    <w:tmpl w:val="2D2AFEDE"/>
    <w:lvl w:ilvl="0" w:tplc="E1E84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1691F"/>
    <w:multiLevelType w:val="hybridMultilevel"/>
    <w:tmpl w:val="4528A0B4"/>
    <w:lvl w:ilvl="0" w:tplc="86C22F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2772"/>
    <w:multiLevelType w:val="hybridMultilevel"/>
    <w:tmpl w:val="E0245A2A"/>
    <w:lvl w:ilvl="0" w:tplc="C7D6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00D0F"/>
    <w:multiLevelType w:val="hybridMultilevel"/>
    <w:tmpl w:val="3DA8B14E"/>
    <w:lvl w:ilvl="0" w:tplc="08948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84212"/>
    <w:multiLevelType w:val="hybridMultilevel"/>
    <w:tmpl w:val="C742AE88"/>
    <w:lvl w:ilvl="0" w:tplc="D7D830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F04AF"/>
    <w:multiLevelType w:val="hybridMultilevel"/>
    <w:tmpl w:val="A7C49E2C"/>
    <w:lvl w:ilvl="0" w:tplc="71EA9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350E2A"/>
    <w:multiLevelType w:val="hybridMultilevel"/>
    <w:tmpl w:val="31BA2B8A"/>
    <w:lvl w:ilvl="0" w:tplc="5900D7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A75D5"/>
    <w:multiLevelType w:val="hybridMultilevel"/>
    <w:tmpl w:val="745084D8"/>
    <w:lvl w:ilvl="0" w:tplc="C540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E11B4"/>
    <w:multiLevelType w:val="hybridMultilevel"/>
    <w:tmpl w:val="C06A5378"/>
    <w:lvl w:ilvl="0" w:tplc="77602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00D88"/>
    <w:multiLevelType w:val="hybridMultilevel"/>
    <w:tmpl w:val="B72C9BB0"/>
    <w:lvl w:ilvl="0" w:tplc="545A7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2155F"/>
    <w:multiLevelType w:val="hybridMultilevel"/>
    <w:tmpl w:val="2730C8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BF648A"/>
    <w:multiLevelType w:val="hybridMultilevel"/>
    <w:tmpl w:val="859AFF1C"/>
    <w:lvl w:ilvl="0" w:tplc="3E72FD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B63CE"/>
    <w:multiLevelType w:val="hybridMultilevel"/>
    <w:tmpl w:val="29F29708"/>
    <w:lvl w:ilvl="0" w:tplc="6CD45E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F012B"/>
    <w:multiLevelType w:val="hybridMultilevel"/>
    <w:tmpl w:val="DE4ECF28"/>
    <w:lvl w:ilvl="0" w:tplc="84A8C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91FD9"/>
    <w:multiLevelType w:val="hybridMultilevel"/>
    <w:tmpl w:val="0C162084"/>
    <w:lvl w:ilvl="0" w:tplc="AA0872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34CF3"/>
    <w:multiLevelType w:val="hybridMultilevel"/>
    <w:tmpl w:val="853A6504"/>
    <w:lvl w:ilvl="0" w:tplc="256C06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A6869"/>
    <w:multiLevelType w:val="hybridMultilevel"/>
    <w:tmpl w:val="9870A6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D42858"/>
    <w:multiLevelType w:val="hybridMultilevel"/>
    <w:tmpl w:val="D41E3390"/>
    <w:lvl w:ilvl="0" w:tplc="32C4E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27429"/>
    <w:multiLevelType w:val="hybridMultilevel"/>
    <w:tmpl w:val="2D4C4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916C3E"/>
    <w:multiLevelType w:val="hybridMultilevel"/>
    <w:tmpl w:val="CE84383C"/>
    <w:lvl w:ilvl="0" w:tplc="80F813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7"/>
  </w:num>
  <w:num w:numId="4">
    <w:abstractNumId w:val="13"/>
  </w:num>
  <w:num w:numId="5">
    <w:abstractNumId w:val="1"/>
  </w:num>
  <w:num w:numId="6">
    <w:abstractNumId w:val="18"/>
  </w:num>
  <w:num w:numId="7">
    <w:abstractNumId w:val="24"/>
  </w:num>
  <w:num w:numId="8">
    <w:abstractNumId w:val="6"/>
  </w:num>
  <w:num w:numId="9">
    <w:abstractNumId w:val="5"/>
  </w:num>
  <w:num w:numId="10">
    <w:abstractNumId w:val="19"/>
  </w:num>
  <w:num w:numId="11">
    <w:abstractNumId w:val="4"/>
  </w:num>
  <w:num w:numId="12">
    <w:abstractNumId w:val="9"/>
  </w:num>
  <w:num w:numId="13">
    <w:abstractNumId w:val="14"/>
  </w:num>
  <w:num w:numId="14">
    <w:abstractNumId w:val="17"/>
  </w:num>
  <w:num w:numId="15">
    <w:abstractNumId w:val="15"/>
  </w:num>
  <w:num w:numId="16">
    <w:abstractNumId w:val="23"/>
  </w:num>
  <w:num w:numId="17">
    <w:abstractNumId w:val="27"/>
  </w:num>
  <w:num w:numId="18">
    <w:abstractNumId w:val="0"/>
  </w:num>
  <w:num w:numId="19">
    <w:abstractNumId w:val="12"/>
  </w:num>
  <w:num w:numId="20">
    <w:abstractNumId w:val="20"/>
  </w:num>
  <w:num w:numId="21">
    <w:abstractNumId w:val="11"/>
  </w:num>
  <w:num w:numId="22">
    <w:abstractNumId w:val="10"/>
  </w:num>
  <w:num w:numId="23">
    <w:abstractNumId w:val="21"/>
  </w:num>
  <w:num w:numId="24">
    <w:abstractNumId w:val="8"/>
  </w:num>
  <w:num w:numId="25">
    <w:abstractNumId w:val="16"/>
  </w:num>
  <w:num w:numId="26">
    <w:abstractNumId w:val="22"/>
  </w:num>
  <w:num w:numId="27">
    <w:abstractNumId w:val="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069"/>
    <w:rsid w:val="000302DE"/>
    <w:rsid w:val="0029546C"/>
    <w:rsid w:val="003147DA"/>
    <w:rsid w:val="00324069"/>
    <w:rsid w:val="003F7FB2"/>
    <w:rsid w:val="005252F1"/>
    <w:rsid w:val="005F7D59"/>
    <w:rsid w:val="007815D5"/>
    <w:rsid w:val="007A10C2"/>
    <w:rsid w:val="00806D56"/>
    <w:rsid w:val="00A77F80"/>
    <w:rsid w:val="00A9105F"/>
    <w:rsid w:val="00A962EF"/>
    <w:rsid w:val="00AC4CCE"/>
    <w:rsid w:val="00B150DD"/>
    <w:rsid w:val="00B22373"/>
    <w:rsid w:val="00B27FC8"/>
    <w:rsid w:val="00D33C3F"/>
    <w:rsid w:val="00E3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406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24069"/>
  </w:style>
  <w:style w:type="paragraph" w:styleId="NoSpacing">
    <w:name w:val="No Spacing"/>
    <w:basedOn w:val="Normal"/>
    <w:link w:val="NoSpacingChar"/>
    <w:uiPriority w:val="1"/>
    <w:qFormat/>
    <w:rsid w:val="00324069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24069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C8"/>
  </w:style>
  <w:style w:type="paragraph" w:styleId="Footer">
    <w:name w:val="footer"/>
    <w:basedOn w:val="Normal"/>
    <w:link w:val="FooterChar"/>
    <w:uiPriority w:val="99"/>
    <w:semiHidden/>
    <w:unhideWhenUsed/>
    <w:rsid w:val="00B2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406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24069"/>
  </w:style>
  <w:style w:type="paragraph" w:styleId="NoSpacing">
    <w:name w:val="No Spacing"/>
    <w:basedOn w:val="Normal"/>
    <w:link w:val="NoSpacingChar"/>
    <w:uiPriority w:val="1"/>
    <w:qFormat/>
    <w:rsid w:val="00324069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24069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Admin</cp:lastModifiedBy>
  <cp:revision>10</cp:revision>
  <dcterms:created xsi:type="dcterms:W3CDTF">2016-06-11T06:33:00Z</dcterms:created>
  <dcterms:modified xsi:type="dcterms:W3CDTF">2016-08-15T01:30:00Z</dcterms:modified>
</cp:coreProperties>
</file>