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A79" w:rsidRDefault="00714A79" w:rsidP="00714A79">
      <w:pPr>
        <w:jc w:val="center"/>
        <w:rPr>
          <w:b/>
          <w:lang w:val="id-ID"/>
        </w:rPr>
      </w:pPr>
      <w:r w:rsidRPr="00942D8E">
        <w:rPr>
          <w:b/>
        </w:rPr>
        <w:t xml:space="preserve">ABSTRAK </w:t>
      </w:r>
    </w:p>
    <w:p w:rsidR="00714A79" w:rsidRPr="00EC3E2F" w:rsidRDefault="00714A79" w:rsidP="00714A79">
      <w:pPr>
        <w:jc w:val="center"/>
        <w:rPr>
          <w:b/>
          <w:lang w:val="id-ID"/>
        </w:rPr>
      </w:pPr>
    </w:p>
    <w:p w:rsidR="00714A79" w:rsidRDefault="00714A79" w:rsidP="00714A79">
      <w:pPr>
        <w:rPr>
          <w:lang w:val="id-ID"/>
        </w:rPr>
      </w:pPr>
      <w:r>
        <w:rPr>
          <w:b/>
        </w:rPr>
        <w:t xml:space="preserve">Trifena Lolong Pehan, 2016. </w:t>
      </w:r>
      <w:r>
        <w:t>Penerapan Metode Eksperimen Untuk Meningkatkan Hasil Belajar Siswa Pada Mata Pelajaran Ipa Kelas V SD Inpres Kalang Tubung II Kota Makassar.  Skripsi.  Dibimbing oleh  Hj.Nurhaedah, S.Pd., M.Hum.  dan  Dr. Andi Cudai Nur, M.si.  pada Program Studi  Pendidikan Guru Sekolah Dasar  Fakultas Ilmu Pendidikan  Universitas Negeri Makassar.</w:t>
      </w:r>
    </w:p>
    <w:p w:rsidR="00714A79" w:rsidRPr="00EC3E2F" w:rsidRDefault="00714A79" w:rsidP="00714A79">
      <w:pPr>
        <w:rPr>
          <w:lang w:val="id-ID"/>
        </w:rPr>
      </w:pPr>
    </w:p>
    <w:p w:rsidR="00714A79" w:rsidRDefault="00714A79" w:rsidP="00714A79"/>
    <w:p w:rsidR="00714A79" w:rsidRPr="00B61719" w:rsidRDefault="00714A79" w:rsidP="00714A79">
      <w:r>
        <w:t>Masalah dalam penelitian ini adalah rendahnya hasil belajar siswa kelas V SD Inpres Kalang Tubung II Kota Makassar. Rumusan masalah dalam penelitian ini adalah Bagaimanakah Penerapan Metode Eksperimen Untuk Meningkatkan Hasil Belajar Siswa Pada Mata Pelajaran IPA Kelas V SD Inpres Kalang Tubung II Kota Makassar?</w:t>
      </w:r>
      <w:r>
        <w:rPr>
          <w:lang w:val="id-ID"/>
        </w:rPr>
        <w:t xml:space="preserve"> </w:t>
      </w:r>
      <w:r>
        <w:t>Tujuan penelitian ini untuk mendeskripsikan penerapan metode eksperimen dalam meningkatkan hasil belajar IPA siswa kelas V SD Inpres Kalang Tubung II Kota Makassar. Penelitian ini adalah penilitian tindakan kelas (PTK) yang bersiklus yaitu meliputi perencanaan, pelaksanaan, observasi, dan refleksi. Adapun yang menjadi subjek penelitian adalah guru dan murid  kelas V  SD Inpres Kalang Tubung II Kota Makassar dengan jumlah murid 42 orang dengan materi pokok cahaya dan sifat-sifatnya. Teknik pengumpulan data yang digunakan observasi, tes dan dokumentasi. Analisis data yang digunakan adalah analisis deskriptif. Hasil penelitian yang diperoleh menunjukan bahwa pada setiap siklus, aktifitas belajar mengajar mengalami peningkatan yaitu siklus I berada pada kategori cukup (C) menjadi kategori baik (B) pada siklus II. Selain peningkatan aktivitas belajar juga terjadi peningkatan terhadap hasil belajar IPA murid yaitu pada siklus I berada pada kategori cukup (C) sedangkan pada siklus II berada pada kategori baik (B).  Kesimpulan penelitian ini adalah  penerapan metode eksperimen dapat meningkatkan hasil belajar IPA pada siswa kelas V SD Inpres Kalang Tubung II Kota Makassar.</w:t>
      </w:r>
    </w:p>
    <w:p w:rsidR="00714A79" w:rsidRDefault="00714A79" w:rsidP="00714A79">
      <w:pPr>
        <w:spacing w:line="480" w:lineRule="auto"/>
        <w:jc w:val="center"/>
        <w:rPr>
          <w:b/>
          <w:lang w:val="id-ID"/>
        </w:rPr>
      </w:pPr>
    </w:p>
    <w:p w:rsidR="00714A79" w:rsidRDefault="00714A79" w:rsidP="00714A79">
      <w:pPr>
        <w:spacing w:line="480" w:lineRule="auto"/>
        <w:jc w:val="center"/>
        <w:rPr>
          <w:b/>
          <w:lang w:val="id-ID"/>
        </w:rPr>
      </w:pPr>
    </w:p>
    <w:p w:rsidR="00714A79" w:rsidRDefault="00714A79" w:rsidP="00714A79">
      <w:pPr>
        <w:spacing w:line="480" w:lineRule="auto"/>
        <w:jc w:val="center"/>
        <w:rPr>
          <w:b/>
          <w:lang w:val="id-ID"/>
        </w:rPr>
      </w:pPr>
    </w:p>
    <w:p w:rsidR="00714A79" w:rsidRDefault="00714A79" w:rsidP="00714A79">
      <w:pPr>
        <w:spacing w:line="480" w:lineRule="auto"/>
        <w:jc w:val="center"/>
        <w:rPr>
          <w:b/>
          <w:lang w:val="id-ID"/>
        </w:rPr>
      </w:pPr>
    </w:p>
    <w:p w:rsidR="00714A79" w:rsidRPr="00EC3E2F" w:rsidRDefault="00714A79" w:rsidP="00714A79">
      <w:pPr>
        <w:spacing w:line="480" w:lineRule="auto"/>
        <w:jc w:val="center"/>
        <w:rPr>
          <w:b/>
          <w:lang w:val="id-ID"/>
        </w:rPr>
      </w:pPr>
    </w:p>
    <w:p w:rsidR="00714A79" w:rsidRDefault="00714A79" w:rsidP="00714A79">
      <w:pPr>
        <w:spacing w:line="480" w:lineRule="auto"/>
        <w:rPr>
          <w:b/>
        </w:rPr>
      </w:pPr>
    </w:p>
    <w:p w:rsidR="00714A79" w:rsidRDefault="00714A79" w:rsidP="00714A79">
      <w:pPr>
        <w:spacing w:line="480" w:lineRule="auto"/>
        <w:rPr>
          <w:b/>
        </w:rPr>
      </w:pPr>
    </w:p>
    <w:p w:rsidR="00C23470" w:rsidRDefault="00C23470"/>
    <w:sectPr w:rsidR="00C23470" w:rsidSect="00C23470">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3FF" w:rsidRDefault="00B633FF" w:rsidP="00714A79">
      <w:r>
        <w:separator/>
      </w:r>
    </w:p>
  </w:endnote>
  <w:endnote w:type="continuationSeparator" w:id="1">
    <w:p w:rsidR="00B633FF" w:rsidRDefault="00B633FF" w:rsidP="00714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5862"/>
      <w:docPartObj>
        <w:docPartGallery w:val="Page Numbers (Bottom of Page)"/>
        <w:docPartUnique/>
      </w:docPartObj>
    </w:sdtPr>
    <w:sdtContent>
      <w:p w:rsidR="00714A79" w:rsidRDefault="00714A79">
        <w:pPr>
          <w:pStyle w:val="Footer"/>
          <w:jc w:val="center"/>
        </w:pPr>
        <w:r>
          <w:rPr>
            <w:lang w:val="id-ID"/>
          </w:rPr>
          <w:t>vii</w:t>
        </w:r>
      </w:p>
    </w:sdtContent>
  </w:sdt>
  <w:p w:rsidR="00714A79" w:rsidRDefault="00714A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3FF" w:rsidRDefault="00B633FF" w:rsidP="00714A79">
      <w:r>
        <w:separator/>
      </w:r>
    </w:p>
  </w:footnote>
  <w:footnote w:type="continuationSeparator" w:id="1">
    <w:p w:rsidR="00B633FF" w:rsidRDefault="00B633FF" w:rsidP="00714A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14A79"/>
    <w:rsid w:val="005636F7"/>
    <w:rsid w:val="00714A79"/>
    <w:rsid w:val="00B633FF"/>
    <w:rsid w:val="00C2347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A79"/>
    <w:pPr>
      <w:spacing w:after="0" w:line="240" w:lineRule="auto"/>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4A79"/>
    <w:pPr>
      <w:tabs>
        <w:tab w:val="center" w:pos="4513"/>
        <w:tab w:val="right" w:pos="9026"/>
      </w:tabs>
    </w:pPr>
  </w:style>
  <w:style w:type="character" w:customStyle="1" w:styleId="HeaderChar">
    <w:name w:val="Header Char"/>
    <w:basedOn w:val="DefaultParagraphFont"/>
    <w:link w:val="Header"/>
    <w:uiPriority w:val="99"/>
    <w:semiHidden/>
    <w:rsid w:val="00714A7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14A79"/>
    <w:pPr>
      <w:tabs>
        <w:tab w:val="center" w:pos="4513"/>
        <w:tab w:val="right" w:pos="9026"/>
      </w:tabs>
    </w:pPr>
  </w:style>
  <w:style w:type="character" w:customStyle="1" w:styleId="FooterChar">
    <w:name w:val="Footer Char"/>
    <w:basedOn w:val="DefaultParagraphFont"/>
    <w:link w:val="Footer"/>
    <w:uiPriority w:val="99"/>
    <w:rsid w:val="00714A79"/>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Lompe</dc:creator>
  <cp:lastModifiedBy>Lompe</cp:lastModifiedBy>
  <cp:revision>2</cp:revision>
  <dcterms:created xsi:type="dcterms:W3CDTF">2016-09-09T05:59:00Z</dcterms:created>
  <dcterms:modified xsi:type="dcterms:W3CDTF">2016-09-09T06:04:00Z</dcterms:modified>
</cp:coreProperties>
</file>