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86" w:rsidRDefault="00123186" w:rsidP="00123186"/>
    <w:p w:rsidR="00123186" w:rsidRDefault="00123186" w:rsidP="00123186"/>
    <w:p w:rsidR="00123186" w:rsidRDefault="00123186" w:rsidP="00123186"/>
    <w:p w:rsidR="00123186" w:rsidRDefault="00123186" w:rsidP="00123186"/>
    <w:p w:rsidR="00123186" w:rsidRDefault="00123186" w:rsidP="00123186"/>
    <w:p w:rsidR="00123186" w:rsidRDefault="00123186" w:rsidP="00123186"/>
    <w:p w:rsidR="00123186" w:rsidRDefault="00123186" w:rsidP="00123186"/>
    <w:p w:rsidR="00123186" w:rsidRDefault="00123186" w:rsidP="00123186"/>
    <w:p w:rsidR="00123186" w:rsidRDefault="00F4503C" w:rsidP="0012318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6pt;height:58.5pt" strokeweight="3pt">
            <v:shadow color="#868686"/>
            <v:textpath style="font-family:&quot;Cooper Black&quot;;v-text-kern:t" trim="t" fitpath="t" string="LAMPIRAN  -    LAMPIRAN"/>
          </v:shape>
        </w:pict>
      </w:r>
    </w:p>
    <w:p w:rsidR="00123186" w:rsidRDefault="00123186" w:rsidP="00123186">
      <w:pPr>
        <w:jc w:val="center"/>
      </w:pPr>
    </w:p>
    <w:p w:rsidR="00123186" w:rsidRDefault="00123186" w:rsidP="00123186">
      <w:pPr>
        <w:jc w:val="center"/>
      </w:pPr>
    </w:p>
    <w:p w:rsidR="00123186" w:rsidRDefault="00123186" w:rsidP="00123186">
      <w:pPr>
        <w:jc w:val="center"/>
      </w:pPr>
    </w:p>
    <w:p w:rsidR="00123186" w:rsidRDefault="00123186" w:rsidP="00123186">
      <w:pPr>
        <w:jc w:val="center"/>
      </w:pPr>
    </w:p>
    <w:p w:rsidR="00123186" w:rsidRDefault="00123186" w:rsidP="00123186">
      <w:pPr>
        <w:jc w:val="center"/>
      </w:pPr>
    </w:p>
    <w:p w:rsidR="00123186" w:rsidRDefault="00123186" w:rsidP="00123186">
      <w:pPr>
        <w:jc w:val="center"/>
      </w:pPr>
    </w:p>
    <w:p w:rsidR="00123186" w:rsidRDefault="00123186" w:rsidP="00123186">
      <w:pPr>
        <w:jc w:val="center"/>
      </w:pPr>
    </w:p>
    <w:p w:rsidR="00123186" w:rsidRDefault="00123186" w:rsidP="00123186">
      <w:pPr>
        <w:jc w:val="center"/>
      </w:pPr>
    </w:p>
    <w:p w:rsidR="00123186" w:rsidRDefault="00123186" w:rsidP="00123186">
      <w:pPr>
        <w:jc w:val="center"/>
      </w:pPr>
    </w:p>
    <w:p w:rsidR="00123186" w:rsidRDefault="00123186" w:rsidP="00123186"/>
    <w:p w:rsidR="00123186" w:rsidRDefault="00123186" w:rsidP="00123186">
      <w:pPr>
        <w:jc w:val="center"/>
      </w:pPr>
    </w:p>
    <w:p w:rsidR="00123186" w:rsidRDefault="00123186" w:rsidP="00123186">
      <w:pPr>
        <w:jc w:val="center"/>
      </w:pPr>
    </w:p>
    <w:p w:rsidR="00123186" w:rsidRPr="008164EF" w:rsidRDefault="00F4503C" w:rsidP="0012318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503C">
        <w:rPr>
          <w:rFonts w:asciiTheme="minorHAnsi" w:hAnsiTheme="minorHAnsi"/>
          <w:noProof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-31.4pt;margin-top:-63.15pt;width:103.3pt;height:39.4pt;z-index:251666432">
            <v:textbox style="mso-next-textbox:#_x0000_s1026">
              <w:txbxContent>
                <w:p w:rsidR="00123186" w:rsidRPr="00F40AEC" w:rsidRDefault="00123186" w:rsidP="00123186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F40AEC">
                    <w:rPr>
                      <w:rFonts w:asciiTheme="majorHAnsi" w:hAnsiTheme="majorHAnsi"/>
                      <w:sz w:val="24"/>
                      <w:szCs w:val="24"/>
                    </w:rPr>
                    <w:t>Lampiran 1</w:t>
                  </w:r>
                </w:p>
              </w:txbxContent>
            </v:textbox>
          </v:shape>
        </w:pict>
      </w:r>
      <w:r w:rsidR="00123186" w:rsidRPr="008164EF">
        <w:rPr>
          <w:rFonts w:ascii="Times New Roman" w:hAnsi="Times New Roman"/>
          <w:b/>
          <w:sz w:val="24"/>
          <w:szCs w:val="24"/>
        </w:rPr>
        <w:t>RENCANA P</w:t>
      </w:r>
      <w:r w:rsidR="00123186">
        <w:rPr>
          <w:rFonts w:ascii="Times New Roman" w:hAnsi="Times New Roman"/>
          <w:b/>
          <w:sz w:val="24"/>
          <w:szCs w:val="24"/>
        </w:rPr>
        <w:t>ELAKSANAAN PEMBELAJARAN SIKLUS I PERTEMUAN I</w:t>
      </w:r>
    </w:p>
    <w:p w:rsidR="00123186" w:rsidRDefault="00123186" w:rsidP="0012318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3C40">
        <w:rPr>
          <w:rFonts w:ascii="Times New Roman" w:hAnsi="Times New Roman"/>
          <w:b/>
          <w:sz w:val="24"/>
          <w:szCs w:val="24"/>
        </w:rPr>
        <w:t>RENCANA PELAKSANAAN PEMBELAJARAN (RPP)</w:t>
      </w:r>
    </w:p>
    <w:p w:rsidR="00123186" w:rsidRPr="00C43C40" w:rsidRDefault="00123186" w:rsidP="0012318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3186" w:rsidRDefault="00123186" w:rsidP="00123186">
      <w:pPr>
        <w:spacing w:line="240" w:lineRule="auto"/>
        <w:ind w:left="810" w:firstLine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Mata Pelajaran</w:t>
      </w:r>
      <w:r>
        <w:rPr>
          <w:rFonts w:ascii="Times New Roman" w:hAnsi="Times New Roman"/>
          <w:sz w:val="24"/>
          <w:szCs w:val="24"/>
        </w:rPr>
        <w:tab/>
        <w:t xml:space="preserve">: Matematika </w:t>
      </w:r>
    </w:p>
    <w:p w:rsidR="00123186" w:rsidRDefault="00123186" w:rsidP="00123186">
      <w:pPr>
        <w:spacing w:line="240" w:lineRule="auto"/>
        <w:ind w:lef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Pokok Bahasan</w:t>
      </w:r>
      <w:r>
        <w:rPr>
          <w:rFonts w:ascii="Times New Roman" w:hAnsi="Times New Roman"/>
          <w:sz w:val="24"/>
          <w:szCs w:val="24"/>
        </w:rPr>
        <w:tab/>
        <w:t>: Geometri dan Pengukuran</w:t>
      </w:r>
    </w:p>
    <w:p w:rsidR="00123186" w:rsidRDefault="00123186" w:rsidP="00123186">
      <w:pPr>
        <w:spacing w:line="240" w:lineRule="auto"/>
        <w:ind w:left="810" w:firstLine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 Pokok Bahasan</w:t>
      </w:r>
      <w:r>
        <w:rPr>
          <w:rFonts w:ascii="Times New Roman" w:hAnsi="Times New Roman"/>
          <w:sz w:val="24"/>
          <w:szCs w:val="24"/>
        </w:rPr>
        <w:tab/>
        <w:t>: Sifat-sifat Bangun Datar</w:t>
      </w:r>
    </w:p>
    <w:p w:rsidR="00123186" w:rsidRDefault="00123186" w:rsidP="00123186">
      <w:pPr>
        <w:spacing w:line="240" w:lineRule="auto"/>
        <w:ind w:left="810" w:firstLine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Kelas/Semester</w:t>
      </w:r>
      <w:r>
        <w:rPr>
          <w:rFonts w:ascii="Times New Roman" w:hAnsi="Times New Roman"/>
          <w:sz w:val="24"/>
          <w:szCs w:val="24"/>
        </w:rPr>
        <w:tab/>
        <w:t>: V/II</w:t>
      </w:r>
    </w:p>
    <w:p w:rsidR="00123186" w:rsidRDefault="00123186" w:rsidP="00123186">
      <w:pPr>
        <w:spacing w:line="240" w:lineRule="auto"/>
        <w:ind w:left="810" w:firstLine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Pertemuan/Siklus</w:t>
      </w:r>
      <w:r>
        <w:rPr>
          <w:rFonts w:ascii="Times New Roman" w:hAnsi="Times New Roman"/>
          <w:sz w:val="24"/>
          <w:szCs w:val="24"/>
        </w:rPr>
        <w:tab/>
        <w:t>: I/I</w:t>
      </w:r>
    </w:p>
    <w:p w:rsidR="00123186" w:rsidRDefault="00123186" w:rsidP="00123186">
      <w:pPr>
        <w:spacing w:line="240" w:lineRule="auto"/>
        <w:ind w:left="810" w:firstLine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Alokasi Waktu</w:t>
      </w:r>
      <w:r>
        <w:rPr>
          <w:rFonts w:ascii="Times New Roman" w:hAnsi="Times New Roman"/>
          <w:sz w:val="24"/>
          <w:szCs w:val="24"/>
        </w:rPr>
        <w:tab/>
        <w:t>: 3 x 35 menit</w:t>
      </w:r>
    </w:p>
    <w:p w:rsidR="00123186" w:rsidRDefault="00123186" w:rsidP="00123186">
      <w:pPr>
        <w:pStyle w:val="ListParagraph"/>
        <w:numPr>
          <w:ilvl w:val="0"/>
          <w:numId w:val="4"/>
        </w:numPr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Standar kompetensi</w:t>
      </w:r>
    </w:p>
    <w:p w:rsidR="00123186" w:rsidRDefault="00123186" w:rsidP="00123186">
      <w:pPr>
        <w:pStyle w:val="ListParagraph"/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Memahami sifat-sifat bangun dan hubungan antar bangun. </w:t>
      </w:r>
    </w:p>
    <w:p w:rsidR="00123186" w:rsidRDefault="00123186" w:rsidP="00123186">
      <w:pPr>
        <w:pStyle w:val="ListParagraph"/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</w:p>
    <w:p w:rsidR="00123186" w:rsidRDefault="00123186" w:rsidP="0012318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Kompetensi dasar</w:t>
      </w:r>
    </w:p>
    <w:p w:rsidR="00123186" w:rsidRDefault="00123186" w:rsidP="00123186">
      <w:pPr>
        <w:pStyle w:val="ListParagraph"/>
        <w:spacing w:line="360" w:lineRule="auto"/>
        <w:ind w:left="90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 Mengidentifikasi sifat-sifat bangun datar.</w:t>
      </w:r>
    </w:p>
    <w:p w:rsidR="00123186" w:rsidRDefault="00123186" w:rsidP="00123186">
      <w:pPr>
        <w:pStyle w:val="ListParagraph"/>
        <w:spacing w:line="360" w:lineRule="auto"/>
        <w:ind w:left="900" w:hanging="450"/>
        <w:jc w:val="both"/>
        <w:rPr>
          <w:rFonts w:ascii="Times New Roman" w:hAnsi="Times New Roman"/>
          <w:sz w:val="24"/>
          <w:szCs w:val="24"/>
        </w:rPr>
      </w:pPr>
    </w:p>
    <w:p w:rsidR="00123186" w:rsidRDefault="00123186" w:rsidP="0012318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Indikator</w:t>
      </w:r>
    </w:p>
    <w:p w:rsidR="00123186" w:rsidRDefault="00123186" w:rsidP="00123186">
      <w:pPr>
        <w:pStyle w:val="ListParagraph"/>
        <w:numPr>
          <w:ilvl w:val="0"/>
          <w:numId w:val="10"/>
        </w:numPr>
        <w:spacing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Menjelaskan 3 sifat-sifat segitiga sama kaki</w:t>
      </w:r>
    </w:p>
    <w:p w:rsidR="00123186" w:rsidRDefault="00123186" w:rsidP="00123186">
      <w:pPr>
        <w:pStyle w:val="ListParagraph"/>
        <w:numPr>
          <w:ilvl w:val="0"/>
          <w:numId w:val="10"/>
        </w:numPr>
        <w:spacing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Menjelaskan 3 sifat-sifat segitiga sama sisi</w:t>
      </w:r>
    </w:p>
    <w:p w:rsidR="00123186" w:rsidRDefault="00123186" w:rsidP="00123186">
      <w:pPr>
        <w:pStyle w:val="ListParagraph"/>
        <w:numPr>
          <w:ilvl w:val="0"/>
          <w:numId w:val="10"/>
        </w:numPr>
        <w:spacing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Menjelaskan 3 sifat-sifat segitiga siku-siku</w:t>
      </w:r>
    </w:p>
    <w:p w:rsidR="00123186" w:rsidRDefault="00123186" w:rsidP="00123186">
      <w:pPr>
        <w:pStyle w:val="ListParagraph"/>
        <w:numPr>
          <w:ilvl w:val="0"/>
          <w:numId w:val="10"/>
        </w:numPr>
        <w:spacing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Menjelaskan 3 sifat-sifat persegi</w:t>
      </w:r>
    </w:p>
    <w:p w:rsidR="00123186" w:rsidRPr="00166A16" w:rsidRDefault="00123186" w:rsidP="00123186">
      <w:pPr>
        <w:pStyle w:val="ListParagraph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23186" w:rsidRDefault="00123186" w:rsidP="0012318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Tujuan Pembelajaran</w:t>
      </w:r>
    </w:p>
    <w:p w:rsidR="00123186" w:rsidRDefault="00123186" w:rsidP="00123186">
      <w:pPr>
        <w:pStyle w:val="ListParagraph"/>
        <w:numPr>
          <w:ilvl w:val="0"/>
          <w:numId w:val="5"/>
        </w:numPr>
        <w:spacing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Siswa dapat menjelaskan  3 sifat – sifat segitiga sama kaki</w:t>
      </w:r>
    </w:p>
    <w:p w:rsidR="00123186" w:rsidRDefault="00123186" w:rsidP="00123186">
      <w:pPr>
        <w:pStyle w:val="ListParagraph"/>
        <w:numPr>
          <w:ilvl w:val="0"/>
          <w:numId w:val="5"/>
        </w:numPr>
        <w:spacing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Siswa dapat menjelaskan  3 sifat – sifat segitiga sama sisi </w:t>
      </w:r>
    </w:p>
    <w:p w:rsidR="00123186" w:rsidRDefault="00123186" w:rsidP="00123186">
      <w:pPr>
        <w:pStyle w:val="ListParagraph"/>
        <w:numPr>
          <w:ilvl w:val="0"/>
          <w:numId w:val="5"/>
        </w:numPr>
        <w:spacing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Siswa dapat menjelaskan  3 sifat – sifat  segitiga siku-siku</w:t>
      </w:r>
    </w:p>
    <w:p w:rsidR="00123186" w:rsidRDefault="00123186" w:rsidP="00123186">
      <w:pPr>
        <w:pStyle w:val="ListParagraph"/>
        <w:numPr>
          <w:ilvl w:val="0"/>
          <w:numId w:val="5"/>
        </w:numPr>
        <w:spacing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Siswa dapat menjelaskan 3 sifat-sifat persegi</w:t>
      </w:r>
    </w:p>
    <w:p w:rsidR="00123186" w:rsidRDefault="00123186" w:rsidP="001231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23186" w:rsidRPr="00D94444" w:rsidRDefault="00123186" w:rsidP="0012318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Materi Ajar</w:t>
      </w:r>
    </w:p>
    <w:p w:rsidR="00123186" w:rsidRPr="00F56889" w:rsidRDefault="00123186" w:rsidP="001231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56889">
        <w:rPr>
          <w:rFonts w:ascii="Times New Roman" w:hAnsi="Times New Roman"/>
          <w:sz w:val="24"/>
          <w:szCs w:val="24"/>
        </w:rPr>
        <w:t>Sifat- sifat bangun datar</w:t>
      </w:r>
    </w:p>
    <w:p w:rsidR="00123186" w:rsidRDefault="00123186" w:rsidP="00123186">
      <w:pPr>
        <w:pStyle w:val="ListParagraph"/>
        <w:numPr>
          <w:ilvl w:val="0"/>
          <w:numId w:val="8"/>
        </w:numPr>
        <w:spacing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Segitiga sama kaki</w:t>
      </w:r>
    </w:p>
    <w:p w:rsidR="00123186" w:rsidRDefault="00123186" w:rsidP="00123186">
      <w:pPr>
        <w:pStyle w:val="ListParagraph"/>
        <w:numPr>
          <w:ilvl w:val="0"/>
          <w:numId w:val="8"/>
        </w:numPr>
        <w:spacing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Segitiga sama sisi</w:t>
      </w:r>
    </w:p>
    <w:p w:rsidR="00123186" w:rsidRDefault="00123186" w:rsidP="00123186">
      <w:pPr>
        <w:pStyle w:val="ListParagraph"/>
        <w:numPr>
          <w:ilvl w:val="0"/>
          <w:numId w:val="8"/>
        </w:numPr>
        <w:spacing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Segitiga siku-siku</w:t>
      </w:r>
    </w:p>
    <w:p w:rsidR="00123186" w:rsidRDefault="00123186" w:rsidP="00123186">
      <w:pPr>
        <w:pStyle w:val="ListParagraph"/>
        <w:numPr>
          <w:ilvl w:val="0"/>
          <w:numId w:val="8"/>
        </w:numPr>
        <w:spacing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Persegi </w:t>
      </w:r>
    </w:p>
    <w:p w:rsidR="00123186" w:rsidRPr="00166A16" w:rsidRDefault="00123186" w:rsidP="00123186">
      <w:pPr>
        <w:pStyle w:val="ListParagraph"/>
        <w:spacing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123186" w:rsidRDefault="00123186" w:rsidP="0012318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Sumber dan Media pembelajaran.</w:t>
      </w:r>
    </w:p>
    <w:p w:rsidR="00123186" w:rsidRDefault="00123186" w:rsidP="00123186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Sumber :</w:t>
      </w:r>
    </w:p>
    <w:p w:rsidR="00123186" w:rsidRDefault="00123186" w:rsidP="00123186">
      <w:pPr>
        <w:pStyle w:val="ListParagraph"/>
        <w:numPr>
          <w:ilvl w:val="0"/>
          <w:numId w:val="6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Kurikulum tingkat satuan pendidikan</w:t>
      </w:r>
    </w:p>
    <w:p w:rsidR="00123186" w:rsidRDefault="00123186" w:rsidP="00123186">
      <w:pPr>
        <w:pStyle w:val="ListParagraph"/>
        <w:numPr>
          <w:ilvl w:val="0"/>
          <w:numId w:val="6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Buku paket Terampil Berhitung untuk SD Kelas V. 2005. Penerbit Erlangga. Halaman : 158-167</w:t>
      </w:r>
    </w:p>
    <w:p w:rsidR="00123186" w:rsidRDefault="00123186" w:rsidP="00123186">
      <w:pPr>
        <w:pStyle w:val="ListParagraph"/>
        <w:numPr>
          <w:ilvl w:val="0"/>
          <w:numId w:val="6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Buku paket Matematika Untuk kelas V. 2009. Penerbit Depdiknas. Halaman : 129-143</w:t>
      </w:r>
    </w:p>
    <w:p w:rsidR="00123186" w:rsidRPr="003B1A3B" w:rsidRDefault="00123186" w:rsidP="00123186">
      <w:pPr>
        <w:pStyle w:val="ListParagraph"/>
        <w:numPr>
          <w:ilvl w:val="0"/>
          <w:numId w:val="6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Lembar Kegiatan Siswa (LKS)</w:t>
      </w:r>
    </w:p>
    <w:p w:rsidR="00123186" w:rsidRPr="00746457" w:rsidRDefault="00123186" w:rsidP="00123186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6457">
        <w:rPr>
          <w:rFonts w:ascii="Times New Roman" w:hAnsi="Times New Roman"/>
          <w:sz w:val="24"/>
          <w:szCs w:val="24"/>
        </w:rPr>
        <w:t>Media :</w:t>
      </w:r>
    </w:p>
    <w:p w:rsidR="00123186" w:rsidRDefault="00123186" w:rsidP="00123186">
      <w:pPr>
        <w:pStyle w:val="ListParagraph"/>
        <w:numPr>
          <w:ilvl w:val="0"/>
          <w:numId w:val="9"/>
        </w:numPr>
        <w:spacing w:line="360" w:lineRule="auto"/>
        <w:ind w:left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Media gambar segitiga siku-siku, sama kaki,sama sisi dan persegi.</w:t>
      </w:r>
    </w:p>
    <w:p w:rsidR="00123186" w:rsidRPr="00FD30EC" w:rsidRDefault="00123186" w:rsidP="00123186">
      <w:pPr>
        <w:pStyle w:val="ListParagraph"/>
        <w:numPr>
          <w:ilvl w:val="0"/>
          <w:numId w:val="9"/>
        </w:numPr>
        <w:spacing w:line="360" w:lineRule="auto"/>
        <w:ind w:left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Penggaris</w:t>
      </w:r>
    </w:p>
    <w:p w:rsidR="00123186" w:rsidRPr="00BF560E" w:rsidRDefault="00123186" w:rsidP="00123186">
      <w:pPr>
        <w:pStyle w:val="ListParagraph"/>
        <w:spacing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123186" w:rsidRDefault="00123186" w:rsidP="0012318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Model, strategi dan metode pembelajaran</w:t>
      </w:r>
    </w:p>
    <w:p w:rsidR="00123186" w:rsidRDefault="00123186" w:rsidP="00123186">
      <w:pPr>
        <w:pStyle w:val="ListParagraph"/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Model</w:t>
      </w:r>
      <w:r>
        <w:rPr>
          <w:rFonts w:ascii="Times New Roman" w:hAnsi="Times New Roman"/>
          <w:sz w:val="24"/>
          <w:szCs w:val="24"/>
        </w:rPr>
        <w:tab/>
        <w:t>:  Kooperatif</w:t>
      </w:r>
    </w:p>
    <w:p w:rsidR="00123186" w:rsidRDefault="00123186" w:rsidP="00123186">
      <w:pPr>
        <w:pStyle w:val="ListParagraph"/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Strategi</w:t>
      </w:r>
      <w:r>
        <w:rPr>
          <w:rFonts w:ascii="Times New Roman" w:hAnsi="Times New Roman"/>
          <w:sz w:val="24"/>
          <w:szCs w:val="24"/>
        </w:rPr>
        <w:tab/>
        <w:t xml:space="preserve">:  </w:t>
      </w:r>
      <w:r>
        <w:rPr>
          <w:rFonts w:ascii="Times New Roman" w:hAnsi="Times New Roman"/>
          <w:i/>
          <w:sz w:val="24"/>
          <w:szCs w:val="24"/>
        </w:rPr>
        <w:t>Think</w:t>
      </w:r>
      <w:r w:rsidRPr="00BF560E">
        <w:rPr>
          <w:rFonts w:ascii="Times New Roman" w:hAnsi="Times New Roman"/>
          <w:i/>
          <w:sz w:val="24"/>
          <w:szCs w:val="24"/>
        </w:rPr>
        <w:t>, Talk, Write</w:t>
      </w:r>
      <w:r>
        <w:rPr>
          <w:rFonts w:ascii="Times New Roman" w:hAnsi="Times New Roman"/>
          <w:sz w:val="24"/>
          <w:szCs w:val="24"/>
        </w:rPr>
        <w:t xml:space="preserve"> (TTW)</w:t>
      </w:r>
    </w:p>
    <w:p w:rsidR="00123186" w:rsidRDefault="00123186" w:rsidP="00123186">
      <w:pPr>
        <w:pStyle w:val="ListParagraph"/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Metode</w:t>
      </w:r>
      <w:r>
        <w:rPr>
          <w:rFonts w:ascii="Times New Roman" w:hAnsi="Times New Roman"/>
          <w:sz w:val="24"/>
          <w:szCs w:val="24"/>
        </w:rPr>
        <w:tab/>
        <w:t>: Demonstrasi, Ceramah, tanya jawab, dan diskusi.</w:t>
      </w:r>
    </w:p>
    <w:p w:rsidR="00123186" w:rsidRDefault="00123186" w:rsidP="00123186">
      <w:pPr>
        <w:pStyle w:val="ListParagraph"/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</w:p>
    <w:p w:rsidR="00123186" w:rsidRDefault="00123186" w:rsidP="00123186">
      <w:pPr>
        <w:pStyle w:val="ListParagraph"/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</w:p>
    <w:p w:rsidR="00123186" w:rsidRDefault="00123186" w:rsidP="00123186">
      <w:pPr>
        <w:pStyle w:val="ListParagraph"/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</w:p>
    <w:p w:rsidR="00123186" w:rsidRDefault="00123186" w:rsidP="00123186">
      <w:pPr>
        <w:pStyle w:val="ListParagraph"/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</w:p>
    <w:p w:rsidR="00123186" w:rsidRDefault="00123186" w:rsidP="00123186">
      <w:pPr>
        <w:pStyle w:val="ListParagraph"/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</w:p>
    <w:p w:rsidR="00123186" w:rsidRDefault="00123186" w:rsidP="0012318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Langkah – langkah  pembelajaran</w:t>
      </w:r>
    </w:p>
    <w:p w:rsidR="00123186" w:rsidRDefault="00123186" w:rsidP="00123186">
      <w:pPr>
        <w:pStyle w:val="ListParagraph"/>
        <w:numPr>
          <w:ilvl w:val="0"/>
          <w:numId w:val="19"/>
        </w:numPr>
        <w:tabs>
          <w:tab w:val="left" w:pos="18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Kegiatan Awal (10 menit)</w:t>
      </w:r>
    </w:p>
    <w:p w:rsidR="00123186" w:rsidRPr="009E0B4F" w:rsidRDefault="00123186" w:rsidP="00123186">
      <w:pPr>
        <w:pStyle w:val="ListParagraph"/>
        <w:numPr>
          <w:ilvl w:val="0"/>
          <w:numId w:val="22"/>
        </w:numPr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E0B4F">
        <w:rPr>
          <w:rFonts w:ascii="Times New Roman" w:hAnsi="Times New Roman"/>
          <w:sz w:val="24"/>
          <w:szCs w:val="24"/>
        </w:rPr>
        <w:t xml:space="preserve">Mengecek kesiapan </w:t>
      </w:r>
      <w:r>
        <w:rPr>
          <w:rFonts w:ascii="Times New Roman" w:hAnsi="Times New Roman"/>
          <w:sz w:val="24"/>
          <w:szCs w:val="24"/>
        </w:rPr>
        <w:t xml:space="preserve">siswa </w:t>
      </w:r>
    </w:p>
    <w:p w:rsidR="00123186" w:rsidRPr="009E0B4F" w:rsidRDefault="00123186" w:rsidP="00123186">
      <w:pPr>
        <w:pStyle w:val="ListParagraph"/>
        <w:numPr>
          <w:ilvl w:val="0"/>
          <w:numId w:val="22"/>
        </w:numPr>
        <w:spacing w:after="0" w:line="360" w:lineRule="auto"/>
        <w:ind w:left="630" w:hanging="450"/>
        <w:jc w:val="both"/>
        <w:rPr>
          <w:rFonts w:ascii="Times New Roman" w:hAnsi="Times New Roman"/>
          <w:sz w:val="24"/>
          <w:szCs w:val="24"/>
        </w:rPr>
      </w:pPr>
      <w:r w:rsidRPr="009E0B4F">
        <w:rPr>
          <w:rFonts w:ascii="Times New Roman" w:hAnsi="Times New Roman"/>
          <w:sz w:val="24"/>
          <w:szCs w:val="24"/>
        </w:rPr>
        <w:t>Berdo’a</w:t>
      </w:r>
    </w:p>
    <w:p w:rsidR="00123186" w:rsidRDefault="00123186" w:rsidP="00123186">
      <w:pPr>
        <w:pStyle w:val="ListParagraph"/>
        <w:numPr>
          <w:ilvl w:val="0"/>
          <w:numId w:val="22"/>
        </w:numPr>
        <w:spacing w:after="0" w:line="360" w:lineRule="auto"/>
        <w:ind w:left="630" w:hanging="450"/>
        <w:jc w:val="both"/>
        <w:rPr>
          <w:rFonts w:ascii="Times New Roman" w:hAnsi="Times New Roman"/>
          <w:sz w:val="24"/>
          <w:szCs w:val="24"/>
        </w:rPr>
      </w:pPr>
      <w:r w:rsidRPr="009E0B4F">
        <w:rPr>
          <w:rFonts w:ascii="Times New Roman" w:hAnsi="Times New Roman"/>
          <w:sz w:val="24"/>
          <w:szCs w:val="24"/>
        </w:rPr>
        <w:t>Mengabsen</w:t>
      </w:r>
    </w:p>
    <w:p w:rsidR="00123186" w:rsidRPr="009E0B4F" w:rsidRDefault="00123186" w:rsidP="00123186">
      <w:pPr>
        <w:pStyle w:val="ListParagraph"/>
        <w:numPr>
          <w:ilvl w:val="0"/>
          <w:numId w:val="22"/>
        </w:numPr>
        <w:spacing w:after="0" w:line="360" w:lineRule="auto"/>
        <w:ind w:left="63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Menyampaikan tujuan pembelajaran yang akan dicapai </w:t>
      </w:r>
    </w:p>
    <w:p w:rsidR="00123186" w:rsidRPr="009E0B4F" w:rsidRDefault="00123186" w:rsidP="00123186">
      <w:pPr>
        <w:pStyle w:val="ListParagraph"/>
        <w:numPr>
          <w:ilvl w:val="0"/>
          <w:numId w:val="22"/>
        </w:numPr>
        <w:spacing w:after="0" w:line="360" w:lineRule="auto"/>
        <w:ind w:left="63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Menyampaikan prosedur pembelajaran kepada siswa</w:t>
      </w:r>
    </w:p>
    <w:p w:rsidR="00123186" w:rsidRDefault="00123186" w:rsidP="00123186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23186" w:rsidRDefault="00123186" w:rsidP="00123186">
      <w:pPr>
        <w:pStyle w:val="ListParagraph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Kegiatan Inti (80 menit)</w:t>
      </w:r>
    </w:p>
    <w:p w:rsidR="00123186" w:rsidRDefault="00123186" w:rsidP="00123186">
      <w:pPr>
        <w:pStyle w:val="ListParagraph"/>
        <w:numPr>
          <w:ilvl w:val="1"/>
          <w:numId w:val="19"/>
        </w:numPr>
        <w:spacing w:line="360" w:lineRule="auto"/>
        <w:ind w:right="7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Guru membagikan LKS dan menyajikan materi secara klasikal</w:t>
      </w:r>
    </w:p>
    <w:p w:rsidR="00123186" w:rsidRDefault="00123186" w:rsidP="00123186">
      <w:pPr>
        <w:pStyle w:val="ListParagraph"/>
        <w:numPr>
          <w:ilvl w:val="1"/>
          <w:numId w:val="19"/>
        </w:numPr>
        <w:spacing w:line="360" w:lineRule="auto"/>
        <w:ind w:right="711"/>
        <w:jc w:val="both"/>
        <w:rPr>
          <w:rFonts w:ascii="Times New Roman" w:hAnsi="Times New Roman"/>
          <w:sz w:val="24"/>
          <w:szCs w:val="24"/>
        </w:rPr>
      </w:pPr>
      <w:r w:rsidRPr="003B28CB">
        <w:rPr>
          <w:rFonts w:ascii="Times New Roman" w:hAnsi="Times New Roman"/>
          <w:sz w:val="24"/>
          <w:szCs w:val="24"/>
        </w:rPr>
        <w:t>Siswa diarahkan  mengamati, memahami, membaca, dan mengerjakan soal-soal pada LKS secara mandiri (</w:t>
      </w:r>
      <w:r w:rsidRPr="003B28CB">
        <w:rPr>
          <w:rFonts w:ascii="Times New Roman" w:hAnsi="Times New Roman"/>
          <w:i/>
          <w:sz w:val="24"/>
          <w:szCs w:val="24"/>
        </w:rPr>
        <w:t>Think</w:t>
      </w:r>
      <w:r w:rsidRPr="003B28CB">
        <w:rPr>
          <w:rFonts w:ascii="Times New Roman" w:hAnsi="Times New Roman"/>
          <w:sz w:val="24"/>
          <w:szCs w:val="24"/>
        </w:rPr>
        <w:t>)</w:t>
      </w:r>
    </w:p>
    <w:p w:rsidR="00123186" w:rsidRDefault="00123186" w:rsidP="00123186">
      <w:pPr>
        <w:pStyle w:val="ListParagraph"/>
        <w:numPr>
          <w:ilvl w:val="1"/>
          <w:numId w:val="19"/>
        </w:numPr>
        <w:spacing w:line="360" w:lineRule="auto"/>
        <w:ind w:right="711"/>
        <w:jc w:val="both"/>
        <w:rPr>
          <w:rFonts w:ascii="Times New Roman" w:hAnsi="Times New Roman"/>
          <w:sz w:val="24"/>
          <w:szCs w:val="24"/>
        </w:rPr>
      </w:pPr>
      <w:r w:rsidRPr="003B28CB">
        <w:rPr>
          <w:rFonts w:ascii="Times New Roman" w:hAnsi="Times New Roman"/>
          <w:sz w:val="24"/>
          <w:szCs w:val="24"/>
        </w:rPr>
        <w:t>Siswa dibagi dalam beberapa kelompok secara heterogen (3-5 siswa).</w:t>
      </w:r>
    </w:p>
    <w:p w:rsidR="00123186" w:rsidRDefault="00123186" w:rsidP="00123186">
      <w:pPr>
        <w:pStyle w:val="ListParagraph"/>
        <w:numPr>
          <w:ilvl w:val="1"/>
          <w:numId w:val="19"/>
        </w:numPr>
        <w:spacing w:line="360" w:lineRule="auto"/>
        <w:ind w:right="711"/>
        <w:jc w:val="both"/>
        <w:rPr>
          <w:rFonts w:ascii="Times New Roman" w:hAnsi="Times New Roman"/>
          <w:sz w:val="24"/>
          <w:szCs w:val="24"/>
        </w:rPr>
      </w:pPr>
      <w:r w:rsidRPr="003B28CB">
        <w:rPr>
          <w:rFonts w:ascii="Times New Roman" w:hAnsi="Times New Roman"/>
          <w:sz w:val="24"/>
          <w:szCs w:val="24"/>
        </w:rPr>
        <w:t>Guru mengarahkan siswa untuk berinteraksi dan berkolaborasi dengan teman kelompoknya untuk membahas isi catatan (</w:t>
      </w:r>
      <w:r w:rsidRPr="003B28CB">
        <w:rPr>
          <w:rFonts w:ascii="Times New Roman" w:hAnsi="Times New Roman"/>
          <w:i/>
          <w:sz w:val="24"/>
          <w:szCs w:val="24"/>
        </w:rPr>
        <w:t>Talk</w:t>
      </w:r>
      <w:r w:rsidRPr="003B28CB">
        <w:rPr>
          <w:rFonts w:ascii="Times New Roman" w:hAnsi="Times New Roman"/>
          <w:sz w:val="24"/>
          <w:szCs w:val="24"/>
        </w:rPr>
        <w:t>).</w:t>
      </w:r>
    </w:p>
    <w:p w:rsidR="00123186" w:rsidRDefault="00123186" w:rsidP="00123186">
      <w:pPr>
        <w:pStyle w:val="ListParagraph"/>
        <w:numPr>
          <w:ilvl w:val="1"/>
          <w:numId w:val="19"/>
        </w:numPr>
        <w:spacing w:line="360" w:lineRule="auto"/>
        <w:ind w:right="711"/>
        <w:jc w:val="both"/>
        <w:rPr>
          <w:rFonts w:ascii="Times New Roman" w:hAnsi="Times New Roman"/>
          <w:sz w:val="24"/>
          <w:szCs w:val="24"/>
        </w:rPr>
      </w:pPr>
      <w:r w:rsidRPr="003B28CB">
        <w:rPr>
          <w:rFonts w:ascii="Times New Roman" w:hAnsi="Times New Roman"/>
          <w:sz w:val="24"/>
          <w:szCs w:val="24"/>
        </w:rPr>
        <w:t>Guru memberi kesempatan kepada tiap kelompok  menyampaikan hasil diskusinya secara bergiliran (</w:t>
      </w:r>
      <w:r w:rsidRPr="003B28CB">
        <w:rPr>
          <w:rFonts w:ascii="Times New Roman" w:hAnsi="Times New Roman"/>
          <w:i/>
          <w:sz w:val="24"/>
          <w:szCs w:val="24"/>
        </w:rPr>
        <w:t>Talk</w:t>
      </w:r>
      <w:r w:rsidRPr="003B28CB">
        <w:rPr>
          <w:rFonts w:ascii="Times New Roman" w:hAnsi="Times New Roman"/>
          <w:sz w:val="24"/>
          <w:szCs w:val="24"/>
        </w:rPr>
        <w:t>).</w:t>
      </w:r>
    </w:p>
    <w:p w:rsidR="00123186" w:rsidRPr="003B28CB" w:rsidRDefault="00123186" w:rsidP="00123186">
      <w:pPr>
        <w:pStyle w:val="ListParagraph"/>
        <w:numPr>
          <w:ilvl w:val="1"/>
          <w:numId w:val="19"/>
        </w:numPr>
        <w:spacing w:line="360" w:lineRule="auto"/>
        <w:ind w:right="711"/>
        <w:jc w:val="both"/>
        <w:rPr>
          <w:rFonts w:ascii="Times New Roman" w:hAnsi="Times New Roman"/>
          <w:sz w:val="24"/>
          <w:szCs w:val="24"/>
        </w:rPr>
      </w:pPr>
      <w:r w:rsidRPr="003B28CB">
        <w:rPr>
          <w:rFonts w:ascii="Times New Roman" w:hAnsi="Times New Roman"/>
          <w:sz w:val="24"/>
          <w:szCs w:val="24"/>
        </w:rPr>
        <w:t>Siswa diarahkan menyimpulkan isi materi pembelajaran dengan  menulis sesuai bahasa dan kalimat sendiri (</w:t>
      </w:r>
      <w:r w:rsidRPr="003B28CB">
        <w:rPr>
          <w:rFonts w:ascii="Times New Roman" w:hAnsi="Times New Roman"/>
          <w:i/>
          <w:sz w:val="24"/>
          <w:szCs w:val="24"/>
        </w:rPr>
        <w:t>Write</w:t>
      </w:r>
      <w:r w:rsidRPr="003B28CB">
        <w:rPr>
          <w:rFonts w:ascii="Times New Roman" w:hAnsi="Times New Roman"/>
          <w:sz w:val="24"/>
          <w:szCs w:val="24"/>
        </w:rPr>
        <w:t>).</w:t>
      </w:r>
    </w:p>
    <w:p w:rsidR="00123186" w:rsidRPr="00CA5CD1" w:rsidRDefault="00123186" w:rsidP="00123186">
      <w:pPr>
        <w:spacing w:line="360" w:lineRule="auto"/>
        <w:ind w:lef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Pr="00CA5CD1">
        <w:rPr>
          <w:rFonts w:ascii="Times New Roman" w:hAnsi="Times New Roman"/>
          <w:sz w:val="24"/>
          <w:szCs w:val="24"/>
        </w:rPr>
        <w:t>Kegiatan Akhir</w:t>
      </w:r>
      <w:r>
        <w:rPr>
          <w:rFonts w:ascii="Times New Roman" w:hAnsi="Times New Roman"/>
          <w:sz w:val="24"/>
          <w:szCs w:val="24"/>
        </w:rPr>
        <w:t xml:space="preserve"> (15 menit)</w:t>
      </w:r>
    </w:p>
    <w:p w:rsidR="00123186" w:rsidRDefault="00123186" w:rsidP="00123186">
      <w:pPr>
        <w:numPr>
          <w:ilvl w:val="0"/>
          <w:numId w:val="20"/>
        </w:numPr>
        <w:spacing w:after="0" w:line="360" w:lineRule="auto"/>
        <w:ind w:left="81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Guru merefleksi materi pelajaran</w:t>
      </w:r>
    </w:p>
    <w:p w:rsidR="00123186" w:rsidRDefault="00123186" w:rsidP="00123186">
      <w:pPr>
        <w:numPr>
          <w:ilvl w:val="0"/>
          <w:numId w:val="20"/>
        </w:numPr>
        <w:spacing w:after="0" w:line="360" w:lineRule="auto"/>
        <w:ind w:left="81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Guru dan siswa bersama-sama menyimpulkan materi pelajaran</w:t>
      </w:r>
    </w:p>
    <w:p w:rsidR="00123186" w:rsidRDefault="00123186" w:rsidP="00123186">
      <w:pPr>
        <w:numPr>
          <w:ilvl w:val="0"/>
          <w:numId w:val="20"/>
        </w:numPr>
        <w:spacing w:after="0" w:line="360" w:lineRule="auto"/>
        <w:ind w:left="81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Guru memberikan penghargaan kepada siswa  baik secara kelompok maupun secara individu.</w:t>
      </w:r>
    </w:p>
    <w:p w:rsidR="00123186" w:rsidRDefault="00123186" w:rsidP="00123186">
      <w:pPr>
        <w:numPr>
          <w:ilvl w:val="0"/>
          <w:numId w:val="20"/>
        </w:numPr>
        <w:spacing w:after="0" w:line="360" w:lineRule="auto"/>
        <w:ind w:left="810"/>
        <w:jc w:val="both"/>
        <w:rPr>
          <w:rFonts w:ascii="Times New Roman" w:hAnsi="Times New Roman"/>
          <w:sz w:val="24"/>
          <w:szCs w:val="24"/>
          <w:lang w:val="sv-SE"/>
        </w:rPr>
      </w:pPr>
      <w:r w:rsidRPr="00050C8C">
        <w:rPr>
          <w:rFonts w:ascii="Times New Roman" w:hAnsi="Times New Roman"/>
          <w:sz w:val="24"/>
          <w:szCs w:val="24"/>
          <w:lang w:val="sv-SE"/>
        </w:rPr>
        <w:t>Guru memberika</w:t>
      </w:r>
      <w:r>
        <w:rPr>
          <w:rFonts w:ascii="Times New Roman" w:hAnsi="Times New Roman"/>
          <w:sz w:val="24"/>
          <w:szCs w:val="24"/>
          <w:lang w:val="sv-SE"/>
        </w:rPr>
        <w:t>n pesan-pesan moral kepada siswa.</w:t>
      </w:r>
    </w:p>
    <w:p w:rsidR="00123186" w:rsidRDefault="00123186" w:rsidP="0012318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123186" w:rsidRPr="00F40AEC" w:rsidRDefault="00123186" w:rsidP="00123186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123186" w:rsidRDefault="00123186" w:rsidP="0012318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Penilaian</w:t>
      </w:r>
    </w:p>
    <w:p w:rsidR="00123186" w:rsidRDefault="00123186" w:rsidP="00123186">
      <w:pPr>
        <w:pStyle w:val="ListParagraph"/>
        <w:numPr>
          <w:ilvl w:val="0"/>
          <w:numId w:val="7"/>
        </w:numPr>
        <w:spacing w:line="360" w:lineRule="auto"/>
        <w:ind w:left="7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Penilaian proses, dilakukan dengan bantuan LKS</w:t>
      </w:r>
    </w:p>
    <w:p w:rsidR="00123186" w:rsidRDefault="00123186" w:rsidP="00123186">
      <w:pPr>
        <w:pStyle w:val="ListParagraph"/>
        <w:numPr>
          <w:ilvl w:val="0"/>
          <w:numId w:val="7"/>
        </w:numPr>
        <w:spacing w:line="360" w:lineRule="auto"/>
        <w:ind w:left="7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Penilaian hasil belajar, dilakukan dengan pemberian tes pada akhir setiap siklus.</w:t>
      </w:r>
    </w:p>
    <w:p w:rsidR="00123186" w:rsidRPr="00D94444" w:rsidRDefault="00123186" w:rsidP="00123186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23186" w:rsidRDefault="00123186" w:rsidP="00123186">
      <w:pPr>
        <w:pStyle w:val="ListParagraph"/>
        <w:spacing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Sinjai, 10   Mei   2016</w:t>
      </w:r>
    </w:p>
    <w:p w:rsidR="00123186" w:rsidRPr="00625905" w:rsidRDefault="00123186" w:rsidP="001231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Guru Kelas 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625905">
        <w:rPr>
          <w:rFonts w:ascii="Times New Roman" w:hAnsi="Times New Roman"/>
          <w:sz w:val="24"/>
          <w:szCs w:val="24"/>
        </w:rPr>
        <w:t>Peneliti</w:t>
      </w:r>
      <w:r>
        <w:rPr>
          <w:rFonts w:ascii="Times New Roman" w:hAnsi="Times New Roman"/>
          <w:sz w:val="24"/>
          <w:szCs w:val="24"/>
        </w:rPr>
        <w:t>/Mahasiswa</w:t>
      </w:r>
    </w:p>
    <w:p w:rsidR="00123186" w:rsidRPr="00625905" w:rsidRDefault="00123186" w:rsidP="0012318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23186" w:rsidRPr="00625905" w:rsidRDefault="00123186" w:rsidP="001231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23186" w:rsidRPr="00625905" w:rsidRDefault="00123186" w:rsidP="00123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Syamsinar,</w:t>
      </w:r>
      <w:r w:rsidRPr="00625905">
        <w:rPr>
          <w:rFonts w:ascii="Times New Roman" w:hAnsi="Times New Roman"/>
          <w:sz w:val="24"/>
          <w:szCs w:val="24"/>
          <w:u w:val="single"/>
        </w:rPr>
        <w:t xml:space="preserve"> S.Pd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Pr="00625905">
        <w:rPr>
          <w:rFonts w:ascii="Times New Roman" w:hAnsi="Times New Roman"/>
          <w:sz w:val="24"/>
          <w:szCs w:val="24"/>
        </w:rPr>
        <w:tab/>
      </w:r>
      <w:r w:rsidRPr="00625905">
        <w:rPr>
          <w:rFonts w:ascii="Times New Roman" w:hAnsi="Times New Roman"/>
          <w:sz w:val="24"/>
          <w:szCs w:val="24"/>
        </w:rPr>
        <w:tab/>
      </w:r>
      <w:r w:rsidRPr="00625905">
        <w:rPr>
          <w:rFonts w:ascii="Times New Roman" w:hAnsi="Times New Roman"/>
          <w:sz w:val="24"/>
          <w:szCs w:val="24"/>
        </w:rPr>
        <w:tab/>
      </w:r>
      <w:r w:rsidRPr="00625905">
        <w:rPr>
          <w:rFonts w:ascii="Times New Roman" w:hAnsi="Times New Roman"/>
          <w:sz w:val="24"/>
          <w:szCs w:val="24"/>
        </w:rPr>
        <w:tab/>
      </w:r>
      <w:r w:rsidRPr="00625905">
        <w:rPr>
          <w:rFonts w:ascii="Times New Roman" w:hAnsi="Times New Roman"/>
          <w:sz w:val="24"/>
          <w:szCs w:val="24"/>
        </w:rPr>
        <w:tab/>
      </w:r>
      <w:r w:rsidRPr="006259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u w:val="single"/>
        </w:rPr>
        <w:t xml:space="preserve">Ridayani </w:t>
      </w:r>
    </w:p>
    <w:p w:rsidR="00123186" w:rsidRPr="00625905" w:rsidRDefault="00123186" w:rsidP="00123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905">
        <w:rPr>
          <w:rFonts w:ascii="Times New Roman" w:hAnsi="Times New Roman"/>
          <w:sz w:val="24"/>
          <w:szCs w:val="24"/>
        </w:rPr>
        <w:t xml:space="preserve">NIP. </w:t>
      </w:r>
      <w:r>
        <w:rPr>
          <w:rFonts w:ascii="Times New Roman" w:hAnsi="Times New Roman"/>
          <w:sz w:val="24"/>
          <w:szCs w:val="24"/>
        </w:rPr>
        <w:t>19861004 201001 2 037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NIM.1247042068</w:t>
      </w:r>
    </w:p>
    <w:p w:rsidR="00123186" w:rsidRDefault="00123186" w:rsidP="00123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186" w:rsidRPr="00625905" w:rsidRDefault="00123186" w:rsidP="00123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186" w:rsidRDefault="00123186" w:rsidP="00123186">
      <w:pPr>
        <w:spacing w:after="0" w:line="240" w:lineRule="auto"/>
        <w:ind w:left="28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Mengetahui,</w:t>
      </w:r>
    </w:p>
    <w:p w:rsidR="00123186" w:rsidRDefault="00123186" w:rsidP="00123186">
      <w:pPr>
        <w:spacing w:after="0" w:line="240" w:lineRule="auto"/>
        <w:ind w:left="2880" w:firstLine="720"/>
        <w:rPr>
          <w:rFonts w:ascii="Times New Roman" w:hAnsi="Times New Roman"/>
          <w:sz w:val="24"/>
          <w:szCs w:val="24"/>
        </w:rPr>
      </w:pPr>
      <w:r w:rsidRPr="00625905">
        <w:rPr>
          <w:rFonts w:ascii="Times New Roman" w:hAnsi="Times New Roman"/>
          <w:sz w:val="24"/>
          <w:szCs w:val="24"/>
        </w:rPr>
        <w:t>Kepala Sekolah</w:t>
      </w:r>
    </w:p>
    <w:p w:rsidR="00123186" w:rsidRDefault="00123186" w:rsidP="00123186">
      <w:pPr>
        <w:spacing w:after="0" w:line="240" w:lineRule="auto"/>
        <w:ind w:left="2880" w:firstLine="720"/>
        <w:jc w:val="both"/>
        <w:rPr>
          <w:rFonts w:ascii="Times New Roman" w:hAnsi="Times New Roman"/>
          <w:sz w:val="24"/>
          <w:szCs w:val="24"/>
        </w:rPr>
      </w:pPr>
    </w:p>
    <w:p w:rsidR="00123186" w:rsidRDefault="00123186" w:rsidP="00123186">
      <w:pPr>
        <w:spacing w:after="0" w:line="240" w:lineRule="auto"/>
        <w:ind w:left="2880" w:firstLine="720"/>
        <w:jc w:val="both"/>
        <w:rPr>
          <w:rFonts w:ascii="Times New Roman" w:hAnsi="Times New Roman"/>
          <w:sz w:val="24"/>
          <w:szCs w:val="24"/>
        </w:rPr>
      </w:pPr>
    </w:p>
    <w:p w:rsidR="00123186" w:rsidRDefault="00123186" w:rsidP="00123186">
      <w:pPr>
        <w:spacing w:after="0" w:line="240" w:lineRule="auto"/>
        <w:ind w:left="2880" w:firstLine="720"/>
        <w:jc w:val="both"/>
        <w:rPr>
          <w:rFonts w:ascii="Times New Roman" w:hAnsi="Times New Roman"/>
          <w:sz w:val="24"/>
          <w:szCs w:val="24"/>
        </w:rPr>
      </w:pPr>
    </w:p>
    <w:p w:rsidR="00123186" w:rsidRPr="00625905" w:rsidRDefault="00123186" w:rsidP="00123186">
      <w:pPr>
        <w:spacing w:after="0" w:line="240" w:lineRule="auto"/>
        <w:ind w:left="2880" w:firstLine="720"/>
        <w:jc w:val="both"/>
        <w:rPr>
          <w:rFonts w:ascii="Times New Roman" w:hAnsi="Times New Roman"/>
          <w:sz w:val="24"/>
          <w:szCs w:val="24"/>
        </w:rPr>
      </w:pPr>
    </w:p>
    <w:p w:rsidR="00123186" w:rsidRPr="00625905" w:rsidRDefault="00123186" w:rsidP="00123186">
      <w:pPr>
        <w:spacing w:after="0" w:line="240" w:lineRule="auto"/>
        <w:ind w:left="2880"/>
        <w:jc w:val="both"/>
        <w:rPr>
          <w:rFonts w:ascii="Times New Roman" w:hAnsi="Times New Roman"/>
          <w:sz w:val="24"/>
          <w:szCs w:val="24"/>
          <w:u w:val="single"/>
        </w:rPr>
      </w:pPr>
      <w:r w:rsidRPr="00A56F2C">
        <w:rPr>
          <w:rFonts w:ascii="Times New Roman" w:hAnsi="Times New Roman"/>
          <w:sz w:val="24"/>
          <w:szCs w:val="24"/>
        </w:rPr>
        <w:t xml:space="preserve">       </w:t>
      </w:r>
      <w:r w:rsidRPr="00625905">
        <w:rPr>
          <w:rFonts w:ascii="Times New Roman" w:hAnsi="Times New Roman"/>
          <w:sz w:val="24"/>
          <w:szCs w:val="24"/>
          <w:u w:val="single"/>
        </w:rPr>
        <w:t>H.Muh.Amir, S.Pd</w:t>
      </w:r>
    </w:p>
    <w:p w:rsidR="00123186" w:rsidRDefault="00123186" w:rsidP="00123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625905">
        <w:rPr>
          <w:rFonts w:ascii="Times New Roman" w:hAnsi="Times New Roman"/>
          <w:sz w:val="24"/>
          <w:szCs w:val="24"/>
        </w:rPr>
        <w:t>NIP.196771231 198803 1 071</w:t>
      </w:r>
    </w:p>
    <w:p w:rsidR="00123186" w:rsidRDefault="00123186" w:rsidP="00123186">
      <w:pPr>
        <w:pStyle w:val="ListParagraph"/>
        <w:spacing w:line="48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23186" w:rsidRDefault="00123186" w:rsidP="00123186">
      <w:pPr>
        <w:pStyle w:val="ListParagraph"/>
        <w:spacing w:line="48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23186" w:rsidRDefault="00123186" w:rsidP="00123186">
      <w:pPr>
        <w:pStyle w:val="ListParagraph"/>
        <w:spacing w:line="48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23186" w:rsidRDefault="00123186" w:rsidP="00123186">
      <w:pPr>
        <w:pStyle w:val="ListParagraph"/>
        <w:spacing w:line="48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23186" w:rsidRDefault="00123186" w:rsidP="00123186">
      <w:pPr>
        <w:pStyle w:val="ListParagraph"/>
        <w:spacing w:line="48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23186" w:rsidRDefault="00123186" w:rsidP="00123186">
      <w:pPr>
        <w:pStyle w:val="ListParagraph"/>
        <w:spacing w:line="48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23186" w:rsidRDefault="00123186" w:rsidP="00123186">
      <w:pPr>
        <w:pStyle w:val="ListParagraph"/>
        <w:spacing w:line="48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23186" w:rsidRDefault="00123186" w:rsidP="00123186">
      <w:pPr>
        <w:pStyle w:val="ListParagraph"/>
        <w:spacing w:line="48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23186" w:rsidRPr="00D94021" w:rsidRDefault="00123186" w:rsidP="00123186">
      <w:pPr>
        <w:pStyle w:val="ListParagraph"/>
        <w:spacing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94021">
        <w:rPr>
          <w:rFonts w:ascii="Times New Roman" w:hAnsi="Times New Roman"/>
          <w:b/>
          <w:sz w:val="24"/>
          <w:szCs w:val="24"/>
        </w:rPr>
        <w:lastRenderedPageBreak/>
        <w:t xml:space="preserve">Materi Ajar </w:t>
      </w:r>
    </w:p>
    <w:p w:rsidR="00123186" w:rsidRPr="00262CD8" w:rsidRDefault="00123186" w:rsidP="00123186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262CD8">
        <w:rPr>
          <w:rFonts w:ascii="Times New Roman" w:hAnsi="Times New Roman"/>
          <w:b/>
          <w:color w:val="000000" w:themeColor="text1"/>
          <w:sz w:val="32"/>
          <w:szCs w:val="32"/>
        </w:rPr>
        <w:t>Sifat- Sifat Bangun Datar</w:t>
      </w:r>
    </w:p>
    <w:p w:rsidR="00123186" w:rsidRDefault="00123186" w:rsidP="00123186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156210</wp:posOffset>
            </wp:positionV>
            <wp:extent cx="1087120" cy="1184910"/>
            <wp:effectExtent l="19050" t="0" r="0" b="0"/>
            <wp:wrapThrough wrapText="bothSides">
              <wp:wrapPolygon edited="0">
                <wp:start x="-379" y="0"/>
                <wp:lineTo x="-379" y="21183"/>
                <wp:lineTo x="21575" y="21183"/>
                <wp:lineTo x="21575" y="0"/>
                <wp:lineTo x="-379" y="0"/>
              </wp:wrapPolygon>
            </wp:wrapThrough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1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 Segitiga </w:t>
      </w:r>
    </w:p>
    <w:p w:rsidR="00123186" w:rsidRPr="004470BF" w:rsidRDefault="00123186" w:rsidP="00123186">
      <w:pPr>
        <w:pStyle w:val="ListParagraph"/>
        <w:numPr>
          <w:ilvl w:val="0"/>
          <w:numId w:val="11"/>
        </w:numPr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Segitiga  sama kaki</w:t>
      </w:r>
    </w:p>
    <w:p w:rsidR="00123186" w:rsidRPr="004470BF" w:rsidRDefault="00F4503C" w:rsidP="0012318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4503C">
        <w:rPr>
          <w:rFonts w:ascii="Times New Roman" w:hAnsi="Times New Roman"/>
          <w:noProof/>
          <w:sz w:val="24"/>
          <w:szCs w:val="24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93.25pt;margin-top:1.4pt;width:.05pt;height:61.6pt;z-index:251677696" o:connectortype="straight" strokeweight="1pt">
            <v:stroke dashstyle="dash"/>
          </v:shape>
        </w:pict>
      </w:r>
      <w:r w:rsidR="00123186" w:rsidRPr="004470BF">
        <w:rPr>
          <w:rFonts w:ascii="Times New Roman" w:hAnsi="Times New Roman"/>
          <w:sz w:val="24"/>
          <w:szCs w:val="24"/>
        </w:rPr>
        <w:t>S</w:t>
      </w:r>
      <w:r w:rsidR="00123186">
        <w:rPr>
          <w:rFonts w:ascii="Times New Roman" w:hAnsi="Times New Roman"/>
          <w:sz w:val="24"/>
          <w:szCs w:val="24"/>
        </w:rPr>
        <w:t>ifat-sifat yang dimiliki segitiga</w:t>
      </w:r>
      <w:r w:rsidR="00123186" w:rsidRPr="004470BF">
        <w:rPr>
          <w:rFonts w:ascii="Times New Roman" w:hAnsi="Times New Roman"/>
          <w:sz w:val="24"/>
          <w:szCs w:val="24"/>
        </w:rPr>
        <w:t xml:space="preserve"> sama kaki yaitu:</w:t>
      </w:r>
    </w:p>
    <w:p w:rsidR="00123186" w:rsidRPr="004470BF" w:rsidRDefault="00123186" w:rsidP="00123186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/>
          <w:sz w:val="24"/>
          <w:szCs w:val="24"/>
        </w:rPr>
      </w:pPr>
      <w:r w:rsidRPr="004470BF">
        <w:rPr>
          <w:rFonts w:ascii="Times New Roman" w:hAnsi="Times New Roman"/>
          <w:sz w:val="24"/>
          <w:szCs w:val="24"/>
        </w:rPr>
        <w:t>Memiliki 2 buah sisi yang sama panjang</w:t>
      </w:r>
      <w:r>
        <w:rPr>
          <w:rFonts w:ascii="Times New Roman" w:hAnsi="Times New Roman"/>
          <w:sz w:val="24"/>
          <w:szCs w:val="24"/>
        </w:rPr>
        <w:t xml:space="preserve"> KM=LM</w:t>
      </w:r>
    </w:p>
    <w:p w:rsidR="00123186" w:rsidRPr="004470BF" w:rsidRDefault="00123186" w:rsidP="00123186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Memiliki 3 sudut, dua sudut  yang berhadapan sama besar yaitu </w:t>
      </w:r>
      <w:r w:rsidRPr="00400F5F">
        <w:rPr>
          <w:rFonts w:ascii="Times New Roman" w:hAnsi="Cambria Math"/>
          <w:sz w:val="24"/>
          <w:szCs w:val="24"/>
        </w:rPr>
        <w:t>⦟</w:t>
      </w:r>
      <w:r>
        <w:rPr>
          <w:rFonts w:ascii="Times New Roman" w:hAnsi="Cambria Math"/>
          <w:sz w:val="24"/>
          <w:szCs w:val="24"/>
        </w:rPr>
        <w:t xml:space="preserve">MKL dan </w:t>
      </w:r>
      <w:r w:rsidRPr="00400F5F">
        <w:rPr>
          <w:rFonts w:ascii="Times New Roman" w:hAnsi="Cambria Math"/>
          <w:sz w:val="24"/>
          <w:szCs w:val="24"/>
        </w:rPr>
        <w:t>⦟</w:t>
      </w:r>
      <w:r>
        <w:rPr>
          <w:rFonts w:ascii="Times New Roman" w:hAnsi="Cambria Math"/>
          <w:sz w:val="24"/>
          <w:szCs w:val="24"/>
        </w:rPr>
        <w:t>KLM</w:t>
      </w:r>
    </w:p>
    <w:p w:rsidR="00123186" w:rsidRPr="00217164" w:rsidRDefault="00123186" w:rsidP="00123186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4293870</wp:posOffset>
            </wp:positionH>
            <wp:positionV relativeFrom="paragraph">
              <wp:posOffset>184785</wp:posOffset>
            </wp:positionV>
            <wp:extent cx="1275080" cy="1117600"/>
            <wp:effectExtent l="19050" t="0" r="1270" b="0"/>
            <wp:wrapThrough wrapText="bothSides">
              <wp:wrapPolygon edited="0">
                <wp:start x="-323" y="0"/>
                <wp:lineTo x="-323" y="21355"/>
                <wp:lineTo x="21622" y="21355"/>
                <wp:lineTo x="21622" y="0"/>
                <wp:lineTo x="-323" y="0"/>
              </wp:wrapPolygon>
            </wp:wrapThrough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70BF">
        <w:rPr>
          <w:rFonts w:ascii="Times New Roman" w:hAnsi="Times New Roman"/>
          <w:sz w:val="24"/>
          <w:szCs w:val="24"/>
        </w:rPr>
        <w:t xml:space="preserve">Memiliki </w:t>
      </w:r>
      <w:r>
        <w:rPr>
          <w:rFonts w:ascii="Times New Roman" w:hAnsi="Times New Roman"/>
          <w:sz w:val="24"/>
          <w:szCs w:val="24"/>
        </w:rPr>
        <w:t>1</w:t>
      </w:r>
      <w:r w:rsidRPr="004470BF">
        <w:rPr>
          <w:rFonts w:ascii="Times New Roman" w:hAnsi="Times New Roman"/>
          <w:sz w:val="24"/>
          <w:szCs w:val="24"/>
        </w:rPr>
        <w:t xml:space="preserve"> simetri lipat</w:t>
      </w:r>
    </w:p>
    <w:p w:rsidR="00123186" w:rsidRPr="004470BF" w:rsidRDefault="00123186" w:rsidP="00123186">
      <w:pPr>
        <w:pStyle w:val="ListParagraph"/>
        <w:numPr>
          <w:ilvl w:val="0"/>
          <w:numId w:val="11"/>
        </w:numPr>
        <w:ind w:left="180"/>
        <w:jc w:val="both"/>
        <w:rPr>
          <w:rFonts w:ascii="Times New Roman" w:hAnsi="Times New Roman"/>
          <w:sz w:val="24"/>
          <w:szCs w:val="24"/>
        </w:rPr>
      </w:pPr>
      <w:r w:rsidRPr="004470BF">
        <w:rPr>
          <w:rFonts w:ascii="Times New Roman" w:hAnsi="Times New Roman"/>
          <w:sz w:val="24"/>
          <w:szCs w:val="24"/>
        </w:rPr>
        <w:t>Segitiga sama sisi</w:t>
      </w:r>
    </w:p>
    <w:p w:rsidR="00123186" w:rsidRPr="004470BF" w:rsidRDefault="00F4503C" w:rsidP="0012318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7" type="#_x0000_t32" style="position:absolute;left:0;text-align:left;margin-left:391.45pt;margin-top:1.45pt;width:0;height:48.2pt;z-index:251681792" o:connectortype="straight" strokeweight="1pt">
            <v:stroke dashstyle="dash"/>
          </v:shape>
        </w:pict>
      </w:r>
      <w:r w:rsidR="00123186" w:rsidRPr="004470BF">
        <w:rPr>
          <w:rFonts w:ascii="Times New Roman" w:hAnsi="Times New Roman"/>
          <w:sz w:val="24"/>
          <w:szCs w:val="24"/>
        </w:rPr>
        <w:t>Sifat-sifat yang dimiliki segitiga sama sisi yaitu :</w:t>
      </w:r>
    </w:p>
    <w:p w:rsidR="00123186" w:rsidRPr="004470BF" w:rsidRDefault="00F4503C" w:rsidP="00123186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6" type="#_x0000_t32" style="position:absolute;left:0;text-align:left;margin-left:357.8pt;margin-top:4.35pt;width:54.5pt;height:30.85pt;flip:x;z-index:251680768" o:connectortype="straight" strokeweight="1pt">
            <v:stroke dashstyle="dash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5" type="#_x0000_t32" style="position:absolute;left:0;text-align:left;margin-left:374.5pt;margin-top:7.5pt;width:50.35pt;height:27.7pt;z-index:251679744" o:connectortype="straight" strokeweight="1pt">
            <v:stroke dashstyle="dash"/>
          </v:shape>
        </w:pict>
      </w:r>
      <w:r w:rsidR="00123186" w:rsidRPr="004470BF">
        <w:rPr>
          <w:rFonts w:ascii="Times New Roman" w:hAnsi="Times New Roman"/>
          <w:sz w:val="24"/>
          <w:szCs w:val="24"/>
        </w:rPr>
        <w:t>memiliki 3 buah sisi yang s</w:t>
      </w:r>
      <w:r w:rsidR="00123186">
        <w:rPr>
          <w:rFonts w:ascii="Times New Roman" w:hAnsi="Times New Roman"/>
          <w:sz w:val="24"/>
          <w:szCs w:val="24"/>
        </w:rPr>
        <w:t>a</w:t>
      </w:r>
      <w:r w:rsidR="00123186" w:rsidRPr="004470BF">
        <w:rPr>
          <w:rFonts w:ascii="Times New Roman" w:hAnsi="Times New Roman"/>
          <w:sz w:val="24"/>
          <w:szCs w:val="24"/>
        </w:rPr>
        <w:t>ma panjang</w:t>
      </w:r>
      <w:r w:rsidR="00123186">
        <w:rPr>
          <w:rFonts w:ascii="Times New Roman" w:hAnsi="Times New Roman"/>
          <w:sz w:val="24"/>
          <w:szCs w:val="24"/>
        </w:rPr>
        <w:t xml:space="preserve"> yaitu  KL=LM=MK</w:t>
      </w:r>
    </w:p>
    <w:p w:rsidR="00123186" w:rsidRPr="0019681F" w:rsidRDefault="00123186" w:rsidP="00123186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 w:rsidRPr="004470BF">
        <w:rPr>
          <w:rFonts w:ascii="Times New Roman" w:hAnsi="Times New Roman"/>
          <w:sz w:val="24"/>
          <w:szCs w:val="24"/>
        </w:rPr>
        <w:t>Memiliki 3 buah sudut yang sama besar</w:t>
      </w:r>
      <w:r>
        <w:rPr>
          <w:rFonts w:ascii="Times New Roman" w:hAnsi="Times New Roman"/>
          <w:sz w:val="24"/>
          <w:szCs w:val="24"/>
        </w:rPr>
        <w:t xml:space="preserve"> masing-masing 60° yaitu </w:t>
      </w:r>
      <w:r w:rsidRPr="00400F5F">
        <w:rPr>
          <w:rFonts w:ascii="Times New Roman" w:hAnsi="Cambria Math"/>
          <w:sz w:val="24"/>
          <w:szCs w:val="24"/>
        </w:rPr>
        <w:t>⦟</w:t>
      </w:r>
      <w:r>
        <w:rPr>
          <w:rFonts w:ascii="Times New Roman" w:hAnsi="Cambria Math"/>
          <w:sz w:val="24"/>
          <w:szCs w:val="24"/>
        </w:rPr>
        <w:t>MKL=</w:t>
      </w:r>
      <w:r w:rsidRPr="00400F5F">
        <w:rPr>
          <w:rFonts w:ascii="Times New Roman" w:hAnsi="Cambria Math"/>
          <w:sz w:val="24"/>
          <w:szCs w:val="24"/>
        </w:rPr>
        <w:t>⦟</w:t>
      </w:r>
      <w:r>
        <w:rPr>
          <w:rFonts w:ascii="Times New Roman" w:hAnsi="Cambria Math"/>
          <w:sz w:val="24"/>
          <w:szCs w:val="24"/>
        </w:rPr>
        <w:t>KLM</w:t>
      </w:r>
      <w:r w:rsidRPr="00400F5F">
        <w:rPr>
          <w:rFonts w:ascii="Times New Roman" w:hAnsi="Cambria Math"/>
          <w:sz w:val="24"/>
          <w:szCs w:val="24"/>
        </w:rPr>
        <w:t>⦟</w:t>
      </w:r>
      <w:r>
        <w:rPr>
          <w:rFonts w:ascii="Times New Roman" w:hAnsi="Cambria Math"/>
          <w:sz w:val="24"/>
          <w:szCs w:val="24"/>
        </w:rPr>
        <w:t>LMK</w:t>
      </w:r>
    </w:p>
    <w:p w:rsidR="00123186" w:rsidRPr="00E579A2" w:rsidRDefault="00123186" w:rsidP="00123186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Memiliki 3  simetri lipat</w:t>
      </w:r>
    </w:p>
    <w:p w:rsidR="00123186" w:rsidRDefault="00123186" w:rsidP="00123186">
      <w:pPr>
        <w:pStyle w:val="ListParagraph"/>
        <w:numPr>
          <w:ilvl w:val="0"/>
          <w:numId w:val="11"/>
        </w:numPr>
        <w:ind w:lef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4652645</wp:posOffset>
            </wp:positionH>
            <wp:positionV relativeFrom="paragraph">
              <wp:posOffset>70485</wp:posOffset>
            </wp:positionV>
            <wp:extent cx="810895" cy="892810"/>
            <wp:effectExtent l="19050" t="0" r="8255" b="0"/>
            <wp:wrapThrough wrapText="bothSides">
              <wp:wrapPolygon edited="0">
                <wp:start x="-507" y="0"/>
                <wp:lineTo x="-507" y="21201"/>
                <wp:lineTo x="21820" y="21201"/>
                <wp:lineTo x="21820" y="0"/>
                <wp:lineTo x="-507" y="0"/>
              </wp:wrapPolygon>
            </wp:wrapThrough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Segitiga siku-siku</w:t>
      </w:r>
    </w:p>
    <w:p w:rsidR="00123186" w:rsidRPr="004470BF" w:rsidRDefault="00123186" w:rsidP="00123186">
      <w:pPr>
        <w:pStyle w:val="ListParagraph"/>
        <w:ind w:left="90"/>
        <w:jc w:val="both"/>
        <w:rPr>
          <w:rFonts w:ascii="Times New Roman" w:hAnsi="Times New Roman"/>
          <w:sz w:val="24"/>
          <w:szCs w:val="24"/>
        </w:rPr>
      </w:pPr>
      <w:r w:rsidRPr="004470BF">
        <w:rPr>
          <w:rFonts w:ascii="Times New Roman" w:hAnsi="Times New Roman"/>
          <w:sz w:val="24"/>
          <w:szCs w:val="24"/>
        </w:rPr>
        <w:t xml:space="preserve">Sifat-sifat </w:t>
      </w:r>
      <w:r>
        <w:rPr>
          <w:rFonts w:ascii="Times New Roman" w:hAnsi="Times New Roman"/>
          <w:sz w:val="24"/>
          <w:szCs w:val="24"/>
        </w:rPr>
        <w:t>yang dimiliki segitiga siku-siku</w:t>
      </w:r>
      <w:r w:rsidRPr="004470BF">
        <w:rPr>
          <w:rFonts w:ascii="Times New Roman" w:hAnsi="Times New Roman"/>
          <w:sz w:val="24"/>
          <w:szCs w:val="24"/>
        </w:rPr>
        <w:t xml:space="preserve"> yaitu :</w:t>
      </w:r>
    </w:p>
    <w:p w:rsidR="00123186" w:rsidRPr="004470BF" w:rsidRDefault="00123186" w:rsidP="00123186">
      <w:pPr>
        <w:pStyle w:val="ListParagraph"/>
        <w:numPr>
          <w:ilvl w:val="0"/>
          <w:numId w:val="2"/>
        </w:numPr>
        <w:ind w:lef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Besar salah satu sudutnya adalah 90°</w:t>
      </w:r>
    </w:p>
    <w:p w:rsidR="00123186" w:rsidRPr="00E579A2" w:rsidRDefault="00123186" w:rsidP="00123186">
      <w:pPr>
        <w:pStyle w:val="ListParagraph"/>
        <w:numPr>
          <w:ilvl w:val="0"/>
          <w:numId w:val="2"/>
        </w:numPr>
        <w:ind w:left="9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Mempunyai sisi tegak (AC), sisi datar (AB) dan sisi miring  (BC)</w:t>
      </w:r>
    </w:p>
    <w:p w:rsidR="00123186" w:rsidRDefault="00123186" w:rsidP="00123186">
      <w:pPr>
        <w:jc w:val="both"/>
        <w:rPr>
          <w:rFonts w:ascii="Times New Roman" w:hAnsi="Times New Roman"/>
          <w:sz w:val="24"/>
          <w:szCs w:val="24"/>
        </w:rPr>
      </w:pPr>
    </w:p>
    <w:p w:rsidR="00123186" w:rsidRPr="008572B7" w:rsidRDefault="00123186" w:rsidP="0012318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r w:rsidRPr="008572B7">
        <w:rPr>
          <w:rFonts w:ascii="Times New Roman" w:hAnsi="Times New Roman"/>
          <w:sz w:val="24"/>
          <w:szCs w:val="24"/>
        </w:rPr>
        <w:t>Persegi</w:t>
      </w:r>
    </w:p>
    <w:p w:rsidR="00123186" w:rsidRPr="004470BF" w:rsidRDefault="00123186" w:rsidP="00123186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4293870</wp:posOffset>
            </wp:positionH>
            <wp:positionV relativeFrom="paragraph">
              <wp:posOffset>365760</wp:posOffset>
            </wp:positionV>
            <wp:extent cx="990600" cy="937260"/>
            <wp:effectExtent l="19050" t="0" r="0" b="0"/>
            <wp:wrapThrough wrapText="bothSides">
              <wp:wrapPolygon edited="0">
                <wp:start x="-415" y="0"/>
                <wp:lineTo x="-415" y="21073"/>
                <wp:lineTo x="21600" y="21073"/>
                <wp:lineTo x="21600" y="0"/>
                <wp:lineTo x="-415" y="0"/>
              </wp:wrapPolygon>
            </wp:wrapThrough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70BF">
        <w:rPr>
          <w:rFonts w:ascii="Times New Roman" w:hAnsi="Times New Roman"/>
          <w:sz w:val="24"/>
          <w:szCs w:val="24"/>
        </w:rPr>
        <w:t>Sifat-sifat yang dimilik</w:t>
      </w:r>
      <w:r>
        <w:rPr>
          <w:rFonts w:ascii="Times New Roman" w:hAnsi="Times New Roman"/>
          <w:sz w:val="24"/>
          <w:szCs w:val="24"/>
        </w:rPr>
        <w:t>i persegi</w:t>
      </w:r>
    </w:p>
    <w:p w:rsidR="00123186" w:rsidRPr="004470BF" w:rsidRDefault="00123186" w:rsidP="00123186">
      <w:pPr>
        <w:pStyle w:val="ListParagraph"/>
        <w:numPr>
          <w:ilvl w:val="0"/>
          <w:numId w:val="3"/>
        </w:numPr>
        <w:ind w:left="630"/>
        <w:rPr>
          <w:rFonts w:ascii="Times New Roman" w:hAnsi="Times New Roman"/>
          <w:sz w:val="24"/>
          <w:szCs w:val="24"/>
        </w:rPr>
      </w:pPr>
      <w:r w:rsidRPr="004470BF">
        <w:rPr>
          <w:rFonts w:ascii="Times New Roman" w:hAnsi="Times New Roman"/>
          <w:sz w:val="24"/>
          <w:szCs w:val="24"/>
        </w:rPr>
        <w:t>Semua sisi pada persegi sama panjang</w:t>
      </w:r>
      <w:r>
        <w:rPr>
          <w:rFonts w:ascii="Times New Roman" w:hAnsi="Times New Roman"/>
          <w:sz w:val="24"/>
          <w:szCs w:val="24"/>
        </w:rPr>
        <w:t xml:space="preserve"> AB=BC=CD=AD</w:t>
      </w:r>
    </w:p>
    <w:p w:rsidR="00123186" w:rsidRPr="004470BF" w:rsidRDefault="00123186" w:rsidP="00123186">
      <w:pPr>
        <w:pStyle w:val="ListParagraph"/>
        <w:numPr>
          <w:ilvl w:val="0"/>
          <w:numId w:val="3"/>
        </w:numPr>
        <w:ind w:left="630"/>
        <w:rPr>
          <w:rFonts w:ascii="Times New Roman" w:hAnsi="Times New Roman"/>
          <w:sz w:val="24"/>
          <w:szCs w:val="24"/>
        </w:rPr>
      </w:pPr>
      <w:r w:rsidRPr="004470BF">
        <w:rPr>
          <w:rFonts w:ascii="Times New Roman" w:hAnsi="Times New Roman"/>
          <w:sz w:val="24"/>
          <w:szCs w:val="24"/>
        </w:rPr>
        <w:t>Kedua diagonal persegi saling berpotongan tegak lurus</w:t>
      </w:r>
    </w:p>
    <w:p w:rsidR="00123186" w:rsidRPr="004470BF" w:rsidRDefault="00123186" w:rsidP="00123186">
      <w:pPr>
        <w:pStyle w:val="ListParagraph"/>
        <w:numPr>
          <w:ilvl w:val="0"/>
          <w:numId w:val="3"/>
        </w:numPr>
        <w:ind w:left="630"/>
        <w:rPr>
          <w:rFonts w:ascii="Times New Roman" w:hAnsi="Times New Roman"/>
          <w:sz w:val="24"/>
          <w:szCs w:val="24"/>
        </w:rPr>
      </w:pPr>
      <w:r w:rsidRPr="004470BF">
        <w:rPr>
          <w:rFonts w:ascii="Times New Roman" w:hAnsi="Times New Roman"/>
          <w:sz w:val="24"/>
          <w:szCs w:val="24"/>
        </w:rPr>
        <w:t>Mempunyai 4 sudut yang sama besar yaitu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Cambria Math" w:hAnsi="Cambria Math" w:cs="Cambria Math"/>
          <w:sz w:val="24"/>
          <w:szCs w:val="24"/>
        </w:rPr>
        <w:t>⦟</w:t>
      </w:r>
      <w:r>
        <w:rPr>
          <w:rFonts w:ascii="Times New Roman" w:hAnsi="Times New Roman"/>
          <w:sz w:val="24"/>
          <w:szCs w:val="24"/>
        </w:rPr>
        <w:t>A=</w:t>
      </w:r>
      <w:r>
        <w:rPr>
          <w:rFonts w:ascii="Cambria Math" w:hAnsi="Cambria Math" w:cs="Cambria Math"/>
          <w:sz w:val="24"/>
          <w:szCs w:val="24"/>
        </w:rPr>
        <w:t>⦟</w:t>
      </w:r>
      <w:r>
        <w:rPr>
          <w:rFonts w:ascii="Times New Roman" w:hAnsi="Times New Roman"/>
          <w:sz w:val="24"/>
          <w:szCs w:val="24"/>
        </w:rPr>
        <w:t>B=</w:t>
      </w:r>
      <w:r>
        <w:rPr>
          <w:rFonts w:ascii="Cambria Math" w:hAnsi="Cambria Math" w:cs="Cambria Math"/>
          <w:sz w:val="24"/>
          <w:szCs w:val="24"/>
        </w:rPr>
        <w:t>⦟</w:t>
      </w:r>
      <w:r>
        <w:rPr>
          <w:rFonts w:ascii="Times New Roman" w:hAnsi="Times New Roman"/>
          <w:sz w:val="24"/>
          <w:szCs w:val="24"/>
        </w:rPr>
        <w:t>C=</w:t>
      </w:r>
      <w:r>
        <w:rPr>
          <w:rFonts w:ascii="Cambria Math" w:hAnsi="Cambria Math" w:cs="Cambria Math"/>
          <w:sz w:val="24"/>
          <w:szCs w:val="24"/>
        </w:rPr>
        <w:t>⦟</w:t>
      </w:r>
      <w:r>
        <w:rPr>
          <w:rFonts w:ascii="Times New Roman" w:hAnsi="Times New Roman"/>
          <w:sz w:val="24"/>
          <w:szCs w:val="24"/>
        </w:rPr>
        <w:t>D</w:t>
      </w:r>
    </w:p>
    <w:p w:rsidR="00123186" w:rsidRDefault="00123186" w:rsidP="00123186">
      <w:pPr>
        <w:pStyle w:val="ListParagraph"/>
        <w:numPr>
          <w:ilvl w:val="0"/>
          <w:numId w:val="3"/>
        </w:numPr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Mempunyai 4 </w:t>
      </w:r>
      <w:r w:rsidRPr="004470BF">
        <w:rPr>
          <w:rFonts w:ascii="Times New Roman" w:hAnsi="Times New Roman"/>
          <w:sz w:val="24"/>
          <w:szCs w:val="24"/>
        </w:rPr>
        <w:t>simetri lipat</w:t>
      </w:r>
    </w:p>
    <w:p w:rsidR="00123186" w:rsidRDefault="00123186" w:rsidP="001231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23186" w:rsidRDefault="00123186" w:rsidP="00123186">
      <w:pPr>
        <w:pStyle w:val="ListParagraph"/>
        <w:spacing w:line="48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23186" w:rsidRDefault="00F4503C" w:rsidP="00123186">
      <w:pPr>
        <w:pStyle w:val="ListParagraph"/>
        <w:spacing w:line="240" w:lineRule="auto"/>
        <w:ind w:left="0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0" type="#_x0000_t65" style="position:absolute;left:0;text-align:left;margin-left:302.15pt;margin-top:-53.25pt;width:180.5pt;height:77.9pt;z-index:251670528" fillcolor="white [3201]" strokecolor="#d8d8d8 [2732]" strokeweight="2.5pt">
            <v:shadow color="#868686"/>
            <v:textbox style="mso-next-textbox:#_x0000_s1030">
              <w:txbxContent>
                <w:p w:rsidR="00123186" w:rsidRPr="00BE5260" w:rsidRDefault="00123186" w:rsidP="00123186">
                  <w:pPr>
                    <w:spacing w:line="240" w:lineRule="auto"/>
                    <w:rPr>
                      <w:rFonts w:ascii="Times New Roman" w:hAnsi="Times New Roman"/>
                      <w:szCs w:val="18"/>
                    </w:rPr>
                  </w:pPr>
                  <w:r w:rsidRPr="00BE5260">
                    <w:rPr>
                      <w:rFonts w:ascii="Times New Roman" w:hAnsi="Times New Roman"/>
                      <w:szCs w:val="18"/>
                    </w:rPr>
                    <w:t>Nama</w:t>
                  </w:r>
                  <w:r w:rsidRPr="00BE5260">
                    <w:rPr>
                      <w:rFonts w:ascii="Times New Roman" w:hAnsi="Times New Roman"/>
                      <w:szCs w:val="18"/>
                    </w:rPr>
                    <w:tab/>
                    <w:t>:</w:t>
                  </w:r>
                </w:p>
                <w:p w:rsidR="00123186" w:rsidRPr="00BE5260" w:rsidRDefault="00123186" w:rsidP="00123186">
                  <w:pPr>
                    <w:spacing w:line="240" w:lineRule="auto"/>
                    <w:rPr>
                      <w:rFonts w:ascii="Times New Roman" w:hAnsi="Times New Roman"/>
                      <w:szCs w:val="18"/>
                    </w:rPr>
                  </w:pPr>
                  <w:r w:rsidRPr="00BE5260">
                    <w:rPr>
                      <w:rFonts w:ascii="Times New Roman" w:hAnsi="Times New Roman"/>
                      <w:szCs w:val="18"/>
                    </w:rPr>
                    <w:t>Kelas</w:t>
                  </w:r>
                  <w:r w:rsidRPr="00BE5260">
                    <w:rPr>
                      <w:rFonts w:ascii="Times New Roman" w:hAnsi="Times New Roman"/>
                      <w:szCs w:val="18"/>
                    </w:rPr>
                    <w:tab/>
                    <w:t>:</w:t>
                  </w:r>
                </w:p>
                <w:p w:rsidR="00123186" w:rsidRPr="00BE5260" w:rsidRDefault="00123186" w:rsidP="00123186">
                  <w:pPr>
                    <w:spacing w:line="240" w:lineRule="auto"/>
                    <w:rPr>
                      <w:rFonts w:ascii="Times New Roman" w:hAnsi="Times New Roman"/>
                      <w:szCs w:val="18"/>
                    </w:rPr>
                  </w:pPr>
                  <w:r w:rsidRPr="00BE5260">
                    <w:rPr>
                      <w:rFonts w:ascii="Times New Roman" w:hAnsi="Times New Roman"/>
                      <w:szCs w:val="18"/>
                    </w:rPr>
                    <w:t>Kelompok: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1" type="#_x0000_t98" style="position:absolute;left:0;text-align:left;margin-left:-14.85pt;margin-top:-45.05pt;width:103.3pt;height:39.4pt;z-index:251671552">
            <v:textbox style="mso-next-textbox:#_x0000_s1031">
              <w:txbxContent>
                <w:p w:rsidR="00123186" w:rsidRPr="00F40AEC" w:rsidRDefault="00123186" w:rsidP="00123186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Lampiran 2</w:t>
                  </w:r>
                </w:p>
              </w:txbxContent>
            </v:textbox>
          </v:shape>
        </w:pict>
      </w:r>
    </w:p>
    <w:p w:rsidR="00123186" w:rsidRDefault="00123186" w:rsidP="00123186">
      <w:pPr>
        <w:pStyle w:val="ListParagraph"/>
        <w:spacing w:line="240" w:lineRule="auto"/>
        <w:ind w:left="0"/>
        <w:jc w:val="center"/>
        <w:rPr>
          <w:rFonts w:ascii="Times New Roman" w:hAnsi="Times New Roman"/>
          <w:noProof/>
          <w:sz w:val="24"/>
          <w:szCs w:val="24"/>
        </w:rPr>
      </w:pPr>
    </w:p>
    <w:p w:rsidR="00123186" w:rsidRPr="00D076D5" w:rsidRDefault="00F4503C" w:rsidP="00123186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noProof/>
          <w:sz w:val="28"/>
          <w:szCs w:val="24"/>
        </w:rPr>
      </w:pPr>
      <w:r w:rsidRPr="00F4503C">
        <w:rPr>
          <w:rFonts w:ascii="Times New Roman" w:hAnsi="Times New Roman"/>
          <w:noProof/>
          <w:sz w:val="24"/>
          <w:szCs w:val="24"/>
        </w:rPr>
        <w:pict>
          <v:shape id="_x0000_s1033" type="#_x0000_t98" style="position:absolute;left:0;text-align:left;margin-left:-26.3pt;margin-top:6.7pt;width:481.8pt;height:230.2pt;z-index:251673600">
            <v:textbox style="mso-next-textbox:#_x0000_s1033">
              <w:txbxContent>
                <w:p w:rsidR="00123186" w:rsidRPr="00D45086" w:rsidRDefault="00123186" w:rsidP="00123186">
                  <w:pPr>
                    <w:numPr>
                      <w:ilvl w:val="0"/>
                      <w:numId w:val="21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Times New Roman" w:hAnsi="Times New Roman"/>
                      <w:sz w:val="24"/>
                      <w:lang w:val="sv-SE"/>
                    </w:rPr>
                  </w:pPr>
                  <w:r w:rsidRPr="00D45086">
                    <w:rPr>
                      <w:rFonts w:ascii="Times New Roman" w:hAnsi="Times New Roman"/>
                      <w:sz w:val="24"/>
                      <w:lang w:val="sv-SE"/>
                    </w:rPr>
                    <w:t>Petunjuk</w:t>
                  </w:r>
                </w:p>
                <w:p w:rsidR="00123186" w:rsidRPr="00D209A2" w:rsidRDefault="00123186" w:rsidP="00123186">
                  <w:pPr>
                    <w:spacing w:after="0" w:line="240" w:lineRule="auto"/>
                    <w:ind w:left="360"/>
                    <w:rPr>
                      <w:rFonts w:ascii="Arial" w:hAnsi="Arial" w:cs="Arial"/>
                      <w:lang w:val="sv-SE"/>
                    </w:rPr>
                  </w:pPr>
                </w:p>
                <w:p w:rsidR="00123186" w:rsidRPr="00D209A2" w:rsidRDefault="00123186" w:rsidP="00123186">
                  <w:pPr>
                    <w:numPr>
                      <w:ilvl w:val="1"/>
                      <w:numId w:val="21"/>
                    </w:numPr>
                    <w:tabs>
                      <w:tab w:val="clear" w:pos="1440"/>
                    </w:tabs>
                    <w:spacing w:after="0" w:line="36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Tulislah identitasmu </w:t>
                  </w:r>
                  <w:r w:rsidRPr="00D209A2">
                    <w:rPr>
                      <w:rFonts w:ascii="Times New Roman" w:hAnsi="Times New Roman"/>
                      <w:sz w:val="24"/>
                      <w:szCs w:val="24"/>
                    </w:rPr>
                    <w:t xml:space="preserve">pada kotak yang tersedia. </w:t>
                  </w:r>
                </w:p>
                <w:p w:rsidR="00123186" w:rsidRDefault="00123186" w:rsidP="00123186">
                  <w:pPr>
                    <w:numPr>
                      <w:ilvl w:val="1"/>
                      <w:numId w:val="21"/>
                    </w:numPr>
                    <w:tabs>
                      <w:tab w:val="clear" w:pos="1440"/>
                    </w:tabs>
                    <w:spacing w:after="0" w:line="36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09A2">
                    <w:rPr>
                      <w:rFonts w:ascii="Times New Roman" w:hAnsi="Times New Roman"/>
                      <w:sz w:val="24"/>
                      <w:szCs w:val="24"/>
                    </w:rPr>
                    <w:t>Kerjakanlah LKS sesuai dengan petunjuk/arahan guru dan perintah  yang tertulis pada soal.</w:t>
                  </w:r>
                </w:p>
                <w:p w:rsidR="00123186" w:rsidRDefault="00123186" w:rsidP="00123186">
                  <w:pPr>
                    <w:numPr>
                      <w:ilvl w:val="1"/>
                      <w:numId w:val="21"/>
                    </w:numPr>
                    <w:tabs>
                      <w:tab w:val="clear" w:pos="1440"/>
                    </w:tabs>
                    <w:spacing w:after="0" w:line="36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Amatilah uraian berikut ini 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Think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123186" w:rsidRDefault="00123186" w:rsidP="00123186">
                  <w:pPr>
                    <w:numPr>
                      <w:ilvl w:val="1"/>
                      <w:numId w:val="21"/>
                    </w:numPr>
                    <w:tabs>
                      <w:tab w:val="clear" w:pos="1440"/>
                    </w:tabs>
                    <w:spacing w:after="0" w:line="36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Diskusikanlah dengan teman kelompokmu tentang jawaban soal yang ada pada LKS (</w:t>
                  </w:r>
                  <w:r w:rsidRPr="00961B4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Talk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123186" w:rsidRDefault="00123186" w:rsidP="00123186">
                  <w:pPr>
                    <w:numPr>
                      <w:ilvl w:val="1"/>
                      <w:numId w:val="21"/>
                    </w:numPr>
                    <w:tabs>
                      <w:tab w:val="clear" w:pos="1440"/>
                    </w:tabs>
                    <w:spacing w:after="0" w:line="36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Tuliskan hasil diskusi dilembar kerja masing-masing sesuai dengan kalimat sendiri (</w:t>
                  </w:r>
                  <w:r w:rsidRPr="00961B4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Write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123186" w:rsidRPr="00961B4B" w:rsidRDefault="00123186" w:rsidP="00123186">
                  <w:pPr>
                    <w:numPr>
                      <w:ilvl w:val="1"/>
                      <w:numId w:val="21"/>
                    </w:numPr>
                    <w:tabs>
                      <w:tab w:val="clear" w:pos="1440"/>
                    </w:tabs>
                    <w:spacing w:after="0" w:line="36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23186" w:rsidRPr="00D076D5">
        <w:rPr>
          <w:rFonts w:ascii="Times New Roman" w:hAnsi="Times New Roman"/>
          <w:b/>
          <w:noProof/>
          <w:sz w:val="28"/>
          <w:szCs w:val="24"/>
        </w:rPr>
        <w:t>LEMBAR KERJA SISWA (LKS)</w:t>
      </w:r>
    </w:p>
    <w:p w:rsidR="00123186" w:rsidRPr="00D076D5" w:rsidRDefault="00123186" w:rsidP="00123186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D076D5">
        <w:rPr>
          <w:rFonts w:ascii="Times New Roman" w:hAnsi="Times New Roman"/>
          <w:b/>
          <w:noProof/>
          <w:sz w:val="28"/>
          <w:szCs w:val="24"/>
        </w:rPr>
        <w:t>SIKLUS I PERTEMUAN I</w:t>
      </w:r>
    </w:p>
    <w:p w:rsidR="00123186" w:rsidRDefault="00123186" w:rsidP="00123186">
      <w:pPr>
        <w:pStyle w:val="ListParagraph"/>
        <w:spacing w:line="48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23186" w:rsidRDefault="00123186" w:rsidP="00123186">
      <w:pPr>
        <w:pStyle w:val="ListParagraph"/>
        <w:spacing w:line="48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23186" w:rsidRDefault="00123186" w:rsidP="00123186">
      <w:pPr>
        <w:pStyle w:val="ListParagraph"/>
        <w:spacing w:line="48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23186" w:rsidRDefault="00123186" w:rsidP="00123186">
      <w:pPr>
        <w:pStyle w:val="ListParagraph"/>
        <w:spacing w:line="48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23186" w:rsidRDefault="00123186" w:rsidP="00123186">
      <w:pPr>
        <w:pStyle w:val="ListParagraph"/>
        <w:spacing w:line="48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23186" w:rsidRDefault="00123186" w:rsidP="00123186">
      <w:pPr>
        <w:pStyle w:val="ListParagraph"/>
        <w:spacing w:line="48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23186" w:rsidRDefault="00123186" w:rsidP="00123186">
      <w:pPr>
        <w:pStyle w:val="ListParagraph"/>
        <w:spacing w:line="48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23186" w:rsidRPr="00C6042E" w:rsidRDefault="00123186" w:rsidP="001231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680085</wp:posOffset>
            </wp:positionH>
            <wp:positionV relativeFrom="paragraph">
              <wp:posOffset>202565</wp:posOffset>
            </wp:positionV>
            <wp:extent cx="814705" cy="1026160"/>
            <wp:effectExtent l="19050" t="0" r="4445" b="0"/>
            <wp:wrapThrough wrapText="bothSides">
              <wp:wrapPolygon edited="0">
                <wp:start x="-505" y="0"/>
                <wp:lineTo x="-505" y="21252"/>
                <wp:lineTo x="21718" y="21252"/>
                <wp:lineTo x="21718" y="0"/>
                <wp:lineTo x="-505" y="0"/>
              </wp:wrapPolygon>
            </wp:wrapThrough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1731645</wp:posOffset>
            </wp:positionH>
            <wp:positionV relativeFrom="paragraph">
              <wp:posOffset>429895</wp:posOffset>
            </wp:positionV>
            <wp:extent cx="1162050" cy="838200"/>
            <wp:effectExtent l="19050" t="0" r="0" b="0"/>
            <wp:wrapThrough wrapText="bothSides">
              <wp:wrapPolygon edited="0">
                <wp:start x="-354" y="0"/>
                <wp:lineTo x="-354" y="21109"/>
                <wp:lineTo x="21600" y="21109"/>
                <wp:lineTo x="21600" y="0"/>
                <wp:lineTo x="-354" y="0"/>
              </wp:wrapPolygon>
            </wp:wrapThrough>
            <wp:docPr id="3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186" w:rsidRDefault="00F4503C" w:rsidP="00123186">
      <w:pPr>
        <w:pStyle w:val="ListParagraph"/>
        <w:numPr>
          <w:ilvl w:val="0"/>
          <w:numId w:val="13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7" type="#_x0000_t32" style="position:absolute;left:0;text-align:left;margin-left:66.6pt;margin-top:11.1pt;width:12pt;height:0;z-index:251667456" o:connectortype="straight" strokeweight="1.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8" type="#_x0000_t32" style="position:absolute;left:0;text-align:left;margin-left:78.6pt;margin-top:2.1pt;width:0;height:8.25pt;z-index:251668480" o:connectortype="straight" strokeweight="1.5pt"/>
        </w:pict>
      </w:r>
      <w:r w:rsidR="0012318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3512820</wp:posOffset>
            </wp:positionH>
            <wp:positionV relativeFrom="paragraph">
              <wp:posOffset>-116205</wp:posOffset>
            </wp:positionV>
            <wp:extent cx="857250" cy="1013460"/>
            <wp:effectExtent l="19050" t="0" r="0" b="0"/>
            <wp:wrapThrough wrapText="bothSides">
              <wp:wrapPolygon edited="0">
                <wp:start x="-480" y="0"/>
                <wp:lineTo x="-480" y="21113"/>
                <wp:lineTo x="21600" y="21113"/>
                <wp:lineTo x="21600" y="0"/>
                <wp:lineTo x="-480" y="0"/>
              </wp:wrapPolygon>
            </wp:wrapThrough>
            <wp:docPr id="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186" w:rsidRPr="00C6042E" w:rsidRDefault="00123186" w:rsidP="001231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23186" w:rsidRDefault="00123186" w:rsidP="001231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23186" w:rsidRDefault="00123186" w:rsidP="00123186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(b)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(c)</w:t>
      </w:r>
    </w:p>
    <w:p w:rsidR="00123186" w:rsidRDefault="00123186" w:rsidP="001231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Berdasarkan gambar diatas yang manakah gambar segitiga sama kaki? Berikan 3 alasan !</w:t>
      </w:r>
    </w:p>
    <w:p w:rsidR="00123186" w:rsidRDefault="00123186" w:rsidP="001231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mana pulakah yang termasuk jenis segi tiga siku-siku? Jelaskan 3 alasanmu!</w:t>
      </w:r>
    </w:p>
    <w:p w:rsidR="00123186" w:rsidRDefault="00123186" w:rsidP="001231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manakah yang termasuk segitiga sama sisi? Jelaskan 3 alasanmu!</w:t>
      </w:r>
    </w:p>
    <w:p w:rsidR="00123186" w:rsidRPr="00244327" w:rsidRDefault="00123186" w:rsidP="001231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3186" w:rsidRDefault="00123186" w:rsidP="00123186">
      <w:pPr>
        <w:pStyle w:val="ListParagraph"/>
        <w:numPr>
          <w:ilvl w:val="0"/>
          <w:numId w:val="13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Diketahui sebuah segitiga sama sisi OPA, dan panjang sisi OP= 8 cm.</w:t>
      </w:r>
    </w:p>
    <w:p w:rsidR="00123186" w:rsidRDefault="00123186" w:rsidP="00123186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Gambarlah segitiga OPA lengkap dengan sumbu simetri lipatnya</w:t>
      </w:r>
    </w:p>
    <w:p w:rsidR="00123186" w:rsidRDefault="00123186" w:rsidP="00123186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Panjang sisi OA=…… cm</w:t>
      </w:r>
    </w:p>
    <w:p w:rsidR="00123186" w:rsidRDefault="00123186" w:rsidP="00123186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Panjang sisi PA=…… cm</w:t>
      </w:r>
    </w:p>
    <w:p w:rsidR="00123186" w:rsidRDefault="00123186" w:rsidP="00123186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Besar masing-masing sudutnya adalah ……°</w:t>
      </w:r>
    </w:p>
    <w:p w:rsidR="00123186" w:rsidRPr="00E7680D" w:rsidRDefault="00123186" w:rsidP="00123186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3186" w:rsidRPr="00E7680D" w:rsidRDefault="00123186" w:rsidP="00123186">
      <w:pPr>
        <w:pStyle w:val="ListParagraph"/>
        <w:numPr>
          <w:ilvl w:val="0"/>
          <w:numId w:val="13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4780915</wp:posOffset>
            </wp:positionH>
            <wp:positionV relativeFrom="paragraph">
              <wp:posOffset>101600</wp:posOffset>
            </wp:positionV>
            <wp:extent cx="660400" cy="727075"/>
            <wp:effectExtent l="19050" t="0" r="6350" b="0"/>
            <wp:wrapThrough wrapText="bothSides">
              <wp:wrapPolygon edited="0">
                <wp:start x="-623" y="0"/>
                <wp:lineTo x="-623" y="20940"/>
                <wp:lineTo x="21808" y="20940"/>
                <wp:lineTo x="21808" y="0"/>
                <wp:lineTo x="-623" y="0"/>
              </wp:wrapPolygon>
            </wp:wrapThrough>
            <wp:docPr id="3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Segitiga KLM disamping memiliki sepasang sisi yang sama panjang yaitu ….., Jika </w:t>
      </w:r>
      <w:r w:rsidRPr="00400F5F">
        <w:rPr>
          <w:rFonts w:ascii="Times New Roman" w:hAnsi="Cambria Math"/>
          <w:sz w:val="24"/>
          <w:szCs w:val="24"/>
        </w:rPr>
        <w:t>⦟</w:t>
      </w:r>
      <w:r>
        <w:rPr>
          <w:rFonts w:ascii="Times New Roman" w:hAnsi="Cambria Math"/>
          <w:sz w:val="24"/>
          <w:szCs w:val="24"/>
        </w:rPr>
        <w:t xml:space="preserve"> MKL = 70</w:t>
      </w:r>
      <w:r>
        <w:rPr>
          <w:rFonts w:ascii="Cambria Math" w:hAnsi="Cambria Math"/>
          <w:sz w:val="24"/>
          <w:szCs w:val="24"/>
        </w:rPr>
        <w:t>°</w:t>
      </w:r>
      <w:r>
        <w:rPr>
          <w:rFonts w:ascii="Times New Roman" w:hAnsi="Cambria Math"/>
          <w:sz w:val="24"/>
          <w:szCs w:val="24"/>
        </w:rPr>
        <w:t xml:space="preserve"> maka </w:t>
      </w:r>
      <w:r w:rsidRPr="00400F5F">
        <w:rPr>
          <w:rFonts w:ascii="Times New Roman" w:hAnsi="Cambria Math"/>
          <w:sz w:val="24"/>
          <w:szCs w:val="24"/>
        </w:rPr>
        <w:t>⦟</w:t>
      </w:r>
      <w:r>
        <w:rPr>
          <w:rFonts w:ascii="Times New Roman" w:hAnsi="Cambria Math"/>
          <w:sz w:val="24"/>
          <w:szCs w:val="24"/>
        </w:rPr>
        <w:t xml:space="preserve"> KLM=</w:t>
      </w:r>
      <w:r>
        <w:rPr>
          <w:rFonts w:ascii="Times New Roman" w:hAnsi="Cambria Math"/>
          <w:sz w:val="24"/>
          <w:szCs w:val="24"/>
        </w:rPr>
        <w:t>…</w:t>
      </w:r>
      <w:r>
        <w:rPr>
          <w:rFonts w:ascii="Times New Roman" w:hAnsi="Cambria Math"/>
          <w:sz w:val="24"/>
          <w:szCs w:val="24"/>
        </w:rPr>
        <w:t>.</w:t>
      </w:r>
      <w:r>
        <w:rPr>
          <w:rFonts w:ascii="Cambria Math" w:hAnsi="Cambria Math"/>
          <w:sz w:val="24"/>
          <w:szCs w:val="24"/>
        </w:rPr>
        <w:t>°</w:t>
      </w:r>
      <w:r>
        <w:rPr>
          <w:rFonts w:ascii="Times New Roman" w:hAnsi="Cambria Math"/>
          <w:sz w:val="24"/>
          <w:szCs w:val="24"/>
        </w:rPr>
        <w:t xml:space="preserve"> dan </w:t>
      </w:r>
      <w:r w:rsidRPr="00400F5F">
        <w:rPr>
          <w:rFonts w:ascii="Times New Roman" w:hAnsi="Cambria Math"/>
          <w:sz w:val="24"/>
          <w:szCs w:val="24"/>
        </w:rPr>
        <w:t>⦟</w:t>
      </w:r>
      <w:r>
        <w:rPr>
          <w:rFonts w:ascii="Times New Roman" w:hAnsi="Cambria Math"/>
          <w:sz w:val="24"/>
          <w:szCs w:val="24"/>
        </w:rPr>
        <w:t xml:space="preserve"> KML=</w:t>
      </w:r>
      <w:r>
        <w:rPr>
          <w:rFonts w:ascii="Times New Roman" w:hAnsi="Cambria Math"/>
          <w:sz w:val="24"/>
          <w:szCs w:val="24"/>
        </w:rPr>
        <w:t>…</w:t>
      </w:r>
      <w:r>
        <w:rPr>
          <w:rFonts w:ascii="Times New Roman" w:hAnsi="Cambria Math"/>
          <w:sz w:val="24"/>
          <w:szCs w:val="24"/>
        </w:rPr>
        <w:t>.</w:t>
      </w:r>
      <w:r>
        <w:rPr>
          <w:rFonts w:ascii="Cambria Math" w:hAnsi="Cambria Math"/>
          <w:sz w:val="24"/>
          <w:szCs w:val="24"/>
        </w:rPr>
        <w:t>°</w:t>
      </w:r>
    </w:p>
    <w:p w:rsidR="00123186" w:rsidRDefault="00123186" w:rsidP="00123186">
      <w:pPr>
        <w:pStyle w:val="ListParagraph"/>
        <w:ind w:left="36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……………………………………………………………………………………………..</w:t>
      </w:r>
    </w:p>
    <w:p w:rsidR="00123186" w:rsidRPr="0001581B" w:rsidRDefault="00123186" w:rsidP="0012318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………………………………………………………………………………………………</w:t>
      </w:r>
    </w:p>
    <w:p w:rsidR="00123186" w:rsidRPr="009473C8" w:rsidRDefault="00123186" w:rsidP="0012318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123186" w:rsidRPr="00E7680D" w:rsidRDefault="00123186" w:rsidP="00123186">
      <w:pPr>
        <w:pStyle w:val="ListParagraph"/>
        <w:numPr>
          <w:ilvl w:val="0"/>
          <w:numId w:val="13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sudut yang sama besar pada persegi ARIL adalah ….</w: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4876165</wp:posOffset>
            </wp:positionH>
            <wp:positionV relativeFrom="paragraph">
              <wp:posOffset>22860</wp:posOffset>
            </wp:positionV>
            <wp:extent cx="652780" cy="594360"/>
            <wp:effectExtent l="19050" t="0" r="0" b="0"/>
            <wp:wrapThrough wrapText="bothSides">
              <wp:wrapPolygon edited="0">
                <wp:start x="-630" y="0"/>
                <wp:lineTo x="-630" y="20769"/>
                <wp:lineTo x="21432" y="20769"/>
                <wp:lineTo x="21432" y="0"/>
                <wp:lineTo x="-630" y="0"/>
              </wp:wrapPolygon>
            </wp:wrapThrough>
            <wp:docPr id="3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186" w:rsidRPr="000C7817" w:rsidRDefault="00123186" w:rsidP="00123186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Sisi –sisi yang sama panjang yaitu….</w:t>
      </w:r>
    </w:p>
    <w:p w:rsidR="00123186" w:rsidRDefault="00123186" w:rsidP="00123186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Berapakah jumlah sumbu simetri lipat persegi disamping?</w:t>
      </w:r>
    </w:p>
    <w:p w:rsidR="00123186" w:rsidRDefault="00123186" w:rsidP="00123186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Tuliskanlah 2 diagonal bangun datar disamping !</w:t>
      </w:r>
      <w:r w:rsidRPr="0001581B">
        <w:rPr>
          <w:rFonts w:ascii="Times New Roman" w:hAnsi="Times New Roman"/>
          <w:sz w:val="24"/>
          <w:szCs w:val="24"/>
        </w:rPr>
        <w:tab/>
      </w:r>
    </w:p>
    <w:p w:rsidR="00123186" w:rsidRDefault="00123186" w:rsidP="0012318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Berdasarkan soal no.4 diatas, buatlah 4 kesimpulan mengenai sifat-sifat persegi!</w:t>
      </w:r>
    </w:p>
    <w:p w:rsidR="00123186" w:rsidRPr="0001581B" w:rsidRDefault="00123186" w:rsidP="00123186">
      <w:pPr>
        <w:pStyle w:val="ListParagraph"/>
        <w:spacing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1581B">
        <w:rPr>
          <w:rFonts w:ascii="Times New Roman" w:hAnsi="Times New Roman"/>
          <w:sz w:val="24"/>
          <w:szCs w:val="24"/>
        </w:rPr>
        <w:tab/>
      </w:r>
    </w:p>
    <w:p w:rsidR="00123186" w:rsidRPr="00DA15FA" w:rsidRDefault="00123186" w:rsidP="00123186">
      <w:pPr>
        <w:pStyle w:val="ListParagraph"/>
        <w:numPr>
          <w:ilvl w:val="0"/>
          <w:numId w:val="13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DA15FA">
        <w:rPr>
          <w:rFonts w:ascii="Times New Roman" w:hAnsi="Times New Roman"/>
          <w:sz w:val="24"/>
          <w:szCs w:val="24"/>
        </w:rPr>
        <w:t xml:space="preserve">  </w: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4431215</wp:posOffset>
            </wp:positionH>
            <wp:positionV relativeFrom="paragraph">
              <wp:posOffset>120320</wp:posOffset>
            </wp:positionV>
            <wp:extent cx="1100519" cy="1319514"/>
            <wp:effectExtent l="19050" t="0" r="4381" b="0"/>
            <wp:wrapNone/>
            <wp:docPr id="3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519" cy="1319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503C" w:rsidRPr="00F4503C">
        <w:rPr>
          <w:noProof/>
          <w:lang w:val="id-ID" w:eastAsia="id-ID"/>
        </w:rPr>
        <w:pict>
          <v:shape id="_x0000_s1029" type="#_x0000_t32" style="position:absolute;left:0;text-align:left;margin-left:393pt;margin-top:12.65pt;width:.85pt;height:94.05pt;z-index:251669504;mso-position-horizontal-relative:text;mso-position-vertical-relative:text" o:connectortype="straight" strokecolor="black [3200]" strokeweight="1.5pt">
            <v:stroke dashstyle="dash"/>
            <v:shadow color="#868686"/>
          </v:shape>
        </w:pict>
      </w:r>
      <w:r>
        <w:rPr>
          <w:rFonts w:ascii="Times New Roman" w:hAnsi="Times New Roman"/>
          <w:sz w:val="24"/>
          <w:szCs w:val="24"/>
        </w:rPr>
        <w:t>Perhatikan gambar disamping</w:t>
      </w:r>
    </w:p>
    <w:p w:rsidR="00123186" w:rsidRDefault="00123186" w:rsidP="00123186">
      <w:pPr>
        <w:pStyle w:val="ListParagraph"/>
        <w:numPr>
          <w:ilvl w:val="0"/>
          <w:numId w:val="12"/>
        </w:numPr>
        <w:spacing w:line="240" w:lineRule="auto"/>
        <w:ind w:left="810"/>
        <w:rPr>
          <w:rFonts w:ascii="Times New Roman" w:hAnsi="Times New Roman"/>
          <w:sz w:val="24"/>
          <w:szCs w:val="24"/>
        </w:rPr>
      </w:pPr>
      <w:r w:rsidRPr="00D35216">
        <w:rPr>
          <w:rFonts w:ascii="Times New Roman" w:hAnsi="Times New Roman"/>
          <w:sz w:val="24"/>
          <w:szCs w:val="24"/>
        </w:rPr>
        <w:t>Bangun disamping juga memiliki 2 buah sudut yang sama besa</w:t>
      </w:r>
      <w:r>
        <w:rPr>
          <w:rFonts w:ascii="Times New Roman" w:hAnsi="Times New Roman"/>
          <w:sz w:val="24"/>
          <w:szCs w:val="24"/>
        </w:rPr>
        <w:t>r</w:t>
      </w:r>
    </w:p>
    <w:p w:rsidR="00123186" w:rsidRPr="00D35216" w:rsidRDefault="00123186" w:rsidP="00123186">
      <w:pPr>
        <w:pStyle w:val="ListParagraph"/>
        <w:spacing w:line="240" w:lineRule="auto"/>
        <w:ind w:left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Yaitu sudut..... dan sudut.......</w:t>
      </w:r>
    </w:p>
    <w:p w:rsidR="00123186" w:rsidRDefault="00123186" w:rsidP="00123186">
      <w:pPr>
        <w:pStyle w:val="ListParagraph"/>
        <w:numPr>
          <w:ilvl w:val="0"/>
          <w:numId w:val="12"/>
        </w:numPr>
        <w:spacing w:line="240" w:lineRule="auto"/>
        <w:ind w:left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Segitiga...... memiliki 1 buah sumbu simetri yang ditunjukkan</w:t>
      </w:r>
    </w:p>
    <w:p w:rsidR="00123186" w:rsidRDefault="00123186" w:rsidP="00123186">
      <w:pPr>
        <w:pStyle w:val="ListParagraph"/>
        <w:spacing w:line="240" w:lineRule="auto"/>
        <w:ind w:left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dengan garis...........</w:t>
      </w:r>
    </w:p>
    <w:p w:rsidR="00123186" w:rsidRDefault="00123186" w:rsidP="00123186">
      <w:pPr>
        <w:pStyle w:val="ListParagraph"/>
        <w:spacing w:line="240" w:lineRule="auto"/>
        <w:ind w:left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23186" w:rsidRDefault="00123186" w:rsidP="00123186">
      <w:pPr>
        <w:pStyle w:val="ListParagraph"/>
        <w:spacing w:line="240" w:lineRule="auto"/>
        <w:ind w:left="810"/>
        <w:rPr>
          <w:rFonts w:ascii="Times New Roman" w:hAnsi="Times New Roman"/>
          <w:sz w:val="24"/>
          <w:szCs w:val="24"/>
        </w:rPr>
      </w:pPr>
    </w:p>
    <w:p w:rsidR="00123186" w:rsidRDefault="00123186" w:rsidP="00123186">
      <w:pPr>
        <w:pStyle w:val="ListParagraph"/>
        <w:spacing w:line="240" w:lineRule="auto"/>
        <w:ind w:left="810"/>
        <w:rPr>
          <w:rFonts w:ascii="Times New Roman" w:hAnsi="Times New Roman"/>
          <w:sz w:val="24"/>
          <w:szCs w:val="24"/>
        </w:rPr>
      </w:pPr>
    </w:p>
    <w:p w:rsidR="00123186" w:rsidRDefault="00123186" w:rsidP="00123186">
      <w:pPr>
        <w:pStyle w:val="ListParagraph"/>
        <w:spacing w:line="240" w:lineRule="auto"/>
        <w:ind w:left="810"/>
        <w:rPr>
          <w:rFonts w:ascii="Times New Roman" w:hAnsi="Times New Roman"/>
          <w:sz w:val="24"/>
          <w:szCs w:val="24"/>
        </w:rPr>
      </w:pPr>
    </w:p>
    <w:p w:rsidR="00123186" w:rsidRDefault="00123186" w:rsidP="001231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3186" w:rsidRDefault="00123186" w:rsidP="001231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3186" w:rsidRPr="009E225C" w:rsidRDefault="00F4503C" w:rsidP="001231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pict>
          <v:shape id="_x0000_s1032" type="#_x0000_t98" style="position:absolute;left:0;text-align:left;margin-left:-32.15pt;margin-top:-45.95pt;width:103.3pt;height:39.4pt;z-index:251672576">
            <v:textbox style="mso-next-textbox:#_x0000_s1032">
              <w:txbxContent>
                <w:p w:rsidR="00123186" w:rsidRPr="00ED6481" w:rsidRDefault="00123186" w:rsidP="0012318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6481">
                    <w:rPr>
                      <w:rFonts w:ascii="Times New Roman" w:hAnsi="Times New Roman"/>
                      <w:sz w:val="24"/>
                      <w:szCs w:val="24"/>
                    </w:rPr>
                    <w:t>Lampiran 3</w:t>
                  </w:r>
                </w:p>
              </w:txbxContent>
            </v:textbox>
          </v:shape>
        </w:pict>
      </w:r>
      <w:r w:rsidR="00123186" w:rsidRPr="009E225C">
        <w:rPr>
          <w:rFonts w:ascii="Times New Roman" w:hAnsi="Times New Roman"/>
          <w:b/>
          <w:sz w:val="24"/>
          <w:szCs w:val="24"/>
        </w:rPr>
        <w:t>KUNCI JAWABAN</w:t>
      </w:r>
    </w:p>
    <w:p w:rsidR="00123186" w:rsidRPr="009E225C" w:rsidRDefault="00123186" w:rsidP="001231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225C">
        <w:rPr>
          <w:rFonts w:ascii="Times New Roman" w:hAnsi="Times New Roman"/>
          <w:b/>
          <w:sz w:val="24"/>
          <w:szCs w:val="24"/>
        </w:rPr>
        <w:t>LEMBAR KERJA SISWA (LKS) DAN PEDOMAN PENSKORAN</w:t>
      </w:r>
    </w:p>
    <w:p w:rsidR="00123186" w:rsidRPr="009E225C" w:rsidRDefault="00123186" w:rsidP="001231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SIKLUS I PERTEMUAN I</w:t>
      </w:r>
    </w:p>
    <w:p w:rsidR="00123186" w:rsidRDefault="00123186" w:rsidP="00123186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TableGrid"/>
        <w:tblW w:w="10207" w:type="dxa"/>
        <w:tblInd w:w="-885" w:type="dxa"/>
        <w:tblLook w:val="04A0"/>
      </w:tblPr>
      <w:tblGrid>
        <w:gridCol w:w="862"/>
        <w:gridCol w:w="4667"/>
        <w:gridCol w:w="4678"/>
      </w:tblGrid>
      <w:tr w:rsidR="00123186" w:rsidRPr="00D86178" w:rsidTr="00FF34ED">
        <w:tc>
          <w:tcPr>
            <w:tcW w:w="862" w:type="dxa"/>
          </w:tcPr>
          <w:p w:rsidR="00123186" w:rsidRPr="00D86178" w:rsidRDefault="00123186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Butir Soal </w:t>
            </w:r>
          </w:p>
        </w:tc>
        <w:tc>
          <w:tcPr>
            <w:tcW w:w="4667" w:type="dxa"/>
          </w:tcPr>
          <w:p w:rsidR="00123186" w:rsidRPr="00D86178" w:rsidRDefault="00123186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Alternative Jawaban </w:t>
            </w:r>
          </w:p>
        </w:tc>
        <w:tc>
          <w:tcPr>
            <w:tcW w:w="4678" w:type="dxa"/>
          </w:tcPr>
          <w:p w:rsidR="00123186" w:rsidRPr="00D86178" w:rsidRDefault="00123186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178">
              <w:rPr>
                <w:rFonts w:ascii="Times New Roman" w:hAnsi="Times New Roman"/>
                <w:sz w:val="24"/>
                <w:szCs w:val="24"/>
              </w:rPr>
              <w:t>Skor</w:t>
            </w:r>
          </w:p>
        </w:tc>
      </w:tr>
      <w:tr w:rsidR="00123186" w:rsidRPr="00D86178" w:rsidTr="00FF34ED">
        <w:trPr>
          <w:trHeight w:val="1529"/>
        </w:trPr>
        <w:tc>
          <w:tcPr>
            <w:tcW w:w="862" w:type="dxa"/>
          </w:tcPr>
          <w:p w:rsidR="00123186" w:rsidRPr="00D86178" w:rsidRDefault="00123186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17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4667" w:type="dxa"/>
          </w:tcPr>
          <w:p w:rsidR="00123186" w:rsidRPr="00D86178" w:rsidRDefault="00123186" w:rsidP="00FF34ED">
            <w:pPr>
              <w:pStyle w:val="ListParagraph"/>
              <w:spacing w:line="276" w:lineRule="auto"/>
              <w:ind w:left="-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178">
              <w:rPr>
                <w:rFonts w:ascii="Times New Roman" w:hAnsi="Times New Roman"/>
                <w:sz w:val="24"/>
                <w:szCs w:val="24"/>
              </w:rPr>
              <w:t>Gambar b</w:t>
            </w:r>
          </w:p>
          <w:p w:rsidR="00123186" w:rsidRDefault="00123186" w:rsidP="00123186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07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178">
              <w:rPr>
                <w:rFonts w:ascii="Times New Roman" w:hAnsi="Times New Roman"/>
                <w:sz w:val="24"/>
                <w:szCs w:val="24"/>
              </w:rPr>
              <w:t>Memiliki 2 buah sisi yang sama panjang OP=PQ</w:t>
            </w:r>
          </w:p>
          <w:p w:rsidR="00123186" w:rsidRDefault="00123186" w:rsidP="00123186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07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019">
              <w:rPr>
                <w:rFonts w:ascii="Times New Roman" w:hAnsi="Times New Roman"/>
                <w:sz w:val="24"/>
                <w:szCs w:val="24"/>
              </w:rPr>
              <w:t>Memiliki 3 sudut, dua sudut yang berhadapan sama besar</w:t>
            </w:r>
            <w:r w:rsidRPr="00C11019">
              <w:rPr>
                <w:rFonts w:ascii="Times New Roman" w:hAnsi="Cambria Math"/>
                <w:sz w:val="24"/>
                <w:szCs w:val="24"/>
              </w:rPr>
              <w:t>⦟</w:t>
            </w:r>
            <w:r w:rsidRPr="00C11019">
              <w:rPr>
                <w:rFonts w:ascii="Times New Roman" w:hAnsi="Times New Roman"/>
                <w:sz w:val="24"/>
                <w:szCs w:val="24"/>
              </w:rPr>
              <w:t xml:space="preserve">OPQ dan </w:t>
            </w:r>
            <w:r w:rsidRPr="00C11019">
              <w:rPr>
                <w:rFonts w:ascii="Times New Roman" w:hAnsi="Cambria Math"/>
                <w:sz w:val="24"/>
                <w:szCs w:val="24"/>
              </w:rPr>
              <w:t>⦟</w:t>
            </w:r>
            <w:r w:rsidRPr="00C11019">
              <w:rPr>
                <w:rFonts w:ascii="Times New Roman" w:hAnsi="Times New Roman"/>
                <w:sz w:val="24"/>
                <w:szCs w:val="24"/>
              </w:rPr>
              <w:t>OQP</w:t>
            </w:r>
          </w:p>
          <w:p w:rsidR="00123186" w:rsidRPr="00C11019" w:rsidRDefault="00123186" w:rsidP="00123186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07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019">
              <w:rPr>
                <w:rFonts w:ascii="Times New Roman" w:hAnsi="Times New Roman"/>
                <w:sz w:val="24"/>
                <w:szCs w:val="24"/>
              </w:rPr>
              <w:t>Memiliki 1 simetri lipat</w:t>
            </w:r>
          </w:p>
          <w:p w:rsidR="00123186" w:rsidRPr="00D86178" w:rsidRDefault="00123186" w:rsidP="00FF3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23186" w:rsidRDefault="00123186" w:rsidP="00FF34E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:  jika semua jawaban benar</w:t>
            </w:r>
          </w:p>
          <w:p w:rsidR="00123186" w:rsidRDefault="00123186" w:rsidP="00FF34ED">
            <w:pPr>
              <w:spacing w:line="276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:  jika menjawab gamabar b dan menuliskan     2 sifat-sifat segitiga sama kaki.</w:t>
            </w:r>
          </w:p>
          <w:p w:rsidR="00123186" w:rsidRDefault="00123186" w:rsidP="00FF34ED">
            <w:pPr>
              <w:spacing w:line="276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: jika menuliskan 2 sifat-sifat segitiga sama kaki.</w:t>
            </w:r>
          </w:p>
          <w:p w:rsidR="00123186" w:rsidRDefault="00123186" w:rsidP="00FF34ED">
            <w:pPr>
              <w:spacing w:line="276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: jika menjawab gambar b </w:t>
            </w:r>
          </w:p>
          <w:p w:rsidR="00123186" w:rsidRPr="00D86178" w:rsidRDefault="00123186" w:rsidP="00FF34ED">
            <w:pPr>
              <w:spacing w:line="276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: jika tidak menjawab </w:t>
            </w:r>
          </w:p>
        </w:tc>
      </w:tr>
      <w:tr w:rsidR="00123186" w:rsidRPr="00D86178" w:rsidTr="00FF34ED">
        <w:trPr>
          <w:trHeight w:val="1434"/>
        </w:trPr>
        <w:tc>
          <w:tcPr>
            <w:tcW w:w="862" w:type="dxa"/>
          </w:tcPr>
          <w:p w:rsidR="00123186" w:rsidRPr="00D86178" w:rsidRDefault="00123186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1b</w:t>
            </w:r>
          </w:p>
        </w:tc>
        <w:tc>
          <w:tcPr>
            <w:tcW w:w="4667" w:type="dxa"/>
          </w:tcPr>
          <w:p w:rsidR="00123186" w:rsidRPr="00D86178" w:rsidRDefault="00123186" w:rsidP="00FF34ED">
            <w:pPr>
              <w:pStyle w:val="ListParagraph"/>
              <w:spacing w:line="276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178">
              <w:rPr>
                <w:rFonts w:ascii="Times New Roman" w:hAnsi="Times New Roman"/>
                <w:sz w:val="24"/>
                <w:szCs w:val="24"/>
              </w:rPr>
              <w:t>Gambar a</w:t>
            </w:r>
          </w:p>
          <w:p w:rsidR="00123186" w:rsidRPr="00D86178" w:rsidRDefault="00123186" w:rsidP="00123186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612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178">
              <w:rPr>
                <w:rFonts w:ascii="Times New Roman" w:hAnsi="Times New Roman"/>
                <w:sz w:val="24"/>
                <w:szCs w:val="24"/>
              </w:rPr>
              <w:t>Besar salah satu sudutnya 90°</w:t>
            </w:r>
          </w:p>
          <w:p w:rsidR="00123186" w:rsidRPr="00DB352D" w:rsidRDefault="00123186" w:rsidP="00123186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612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52D">
              <w:rPr>
                <w:rFonts w:ascii="Times New Roman" w:hAnsi="Times New Roman"/>
                <w:sz w:val="24"/>
                <w:szCs w:val="24"/>
              </w:rPr>
              <w:t>Memiliki sisi tegak (UN), sisi datar (UI) sisi miring (NI)</w:t>
            </w:r>
          </w:p>
          <w:p w:rsidR="00123186" w:rsidRPr="00D86178" w:rsidRDefault="00123186" w:rsidP="00FF34ED">
            <w:pPr>
              <w:pStyle w:val="ListParagraph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23186" w:rsidRDefault="00123186" w:rsidP="00FF34E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: jika semua jawaban benar </w:t>
            </w:r>
          </w:p>
          <w:p w:rsidR="00123186" w:rsidRDefault="00123186" w:rsidP="00FF34ED">
            <w:pPr>
              <w:spacing w:line="276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: jika menjawab gambar b dan menuliskan 1 sifat-sifat segitiga siku-siku </w:t>
            </w:r>
          </w:p>
          <w:p w:rsidR="00123186" w:rsidRDefault="00123186" w:rsidP="00FF34ED">
            <w:pPr>
              <w:spacing w:line="276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: jika menjawab gamabar a</w:t>
            </w:r>
          </w:p>
          <w:p w:rsidR="00123186" w:rsidRDefault="00123186" w:rsidP="00FF34ED">
            <w:pPr>
              <w:spacing w:line="276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: jika tidak menjawab </w:t>
            </w:r>
          </w:p>
        </w:tc>
      </w:tr>
      <w:tr w:rsidR="00123186" w:rsidRPr="00D86178" w:rsidTr="00FF34ED">
        <w:trPr>
          <w:trHeight w:val="2222"/>
        </w:trPr>
        <w:tc>
          <w:tcPr>
            <w:tcW w:w="862" w:type="dxa"/>
          </w:tcPr>
          <w:p w:rsidR="00123186" w:rsidRPr="00D86178" w:rsidRDefault="00123186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1c</w:t>
            </w:r>
          </w:p>
        </w:tc>
        <w:tc>
          <w:tcPr>
            <w:tcW w:w="4667" w:type="dxa"/>
          </w:tcPr>
          <w:p w:rsidR="00123186" w:rsidRPr="00D86178" w:rsidRDefault="00123186" w:rsidP="00FF34E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6178">
              <w:rPr>
                <w:rFonts w:ascii="Times New Roman" w:hAnsi="Times New Roman"/>
                <w:sz w:val="24"/>
                <w:szCs w:val="24"/>
              </w:rPr>
              <w:t>Gambar c</w:t>
            </w:r>
          </w:p>
          <w:p w:rsidR="00123186" w:rsidRDefault="00123186" w:rsidP="00123186">
            <w:pPr>
              <w:pStyle w:val="ListParagraph"/>
              <w:numPr>
                <w:ilvl w:val="0"/>
                <w:numId w:val="18"/>
              </w:numPr>
              <w:ind w:left="4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178">
              <w:rPr>
                <w:rFonts w:ascii="Times New Roman" w:hAnsi="Times New Roman"/>
                <w:sz w:val="24"/>
                <w:szCs w:val="24"/>
              </w:rPr>
              <w:t>Memiliki 3 buah sisi yang sama panjang TO=TP=OP</w:t>
            </w:r>
          </w:p>
          <w:p w:rsidR="00123186" w:rsidRDefault="00123186" w:rsidP="00123186">
            <w:pPr>
              <w:pStyle w:val="ListParagraph"/>
              <w:numPr>
                <w:ilvl w:val="0"/>
                <w:numId w:val="18"/>
              </w:numPr>
              <w:ind w:left="4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52D">
              <w:rPr>
                <w:rFonts w:ascii="Times New Roman" w:hAnsi="Times New Roman"/>
                <w:sz w:val="24"/>
                <w:szCs w:val="24"/>
              </w:rPr>
              <w:t xml:space="preserve">Memiliki 3 sudut yang sama besar masing-masing 60° yaitu </w:t>
            </w:r>
            <w:r w:rsidRPr="00DB352D">
              <w:rPr>
                <w:rFonts w:ascii="Times New Roman" w:hAnsi="Cambria Math"/>
                <w:sz w:val="24"/>
                <w:szCs w:val="24"/>
              </w:rPr>
              <w:t>⦟</w:t>
            </w:r>
            <w:r w:rsidRPr="00DB352D">
              <w:rPr>
                <w:rFonts w:ascii="Times New Roman" w:hAnsi="Times New Roman"/>
                <w:sz w:val="24"/>
                <w:szCs w:val="24"/>
              </w:rPr>
              <w:t xml:space="preserve"> TOP, </w:t>
            </w:r>
            <w:r w:rsidRPr="00DB352D">
              <w:rPr>
                <w:rFonts w:ascii="Times New Roman" w:hAnsi="Cambria Math"/>
                <w:sz w:val="24"/>
                <w:szCs w:val="24"/>
              </w:rPr>
              <w:t>⦟</w:t>
            </w:r>
            <w:r w:rsidRPr="00DB352D">
              <w:rPr>
                <w:rFonts w:ascii="Times New Roman" w:hAnsi="Times New Roman"/>
                <w:sz w:val="24"/>
                <w:szCs w:val="24"/>
              </w:rPr>
              <w:t xml:space="preserve">OPT dan </w:t>
            </w:r>
            <w:r w:rsidRPr="00DB352D">
              <w:rPr>
                <w:rFonts w:ascii="Times New Roman" w:hAnsi="Cambria Math"/>
                <w:sz w:val="24"/>
                <w:szCs w:val="24"/>
              </w:rPr>
              <w:t>⦟</w:t>
            </w:r>
            <w:r w:rsidRPr="00DB352D">
              <w:rPr>
                <w:rFonts w:ascii="Times New Roman" w:hAnsi="Times New Roman"/>
                <w:sz w:val="24"/>
                <w:szCs w:val="24"/>
              </w:rPr>
              <w:t>PTO</w:t>
            </w:r>
          </w:p>
          <w:p w:rsidR="00123186" w:rsidRPr="00D86178" w:rsidRDefault="00123186" w:rsidP="00123186">
            <w:pPr>
              <w:pStyle w:val="ListParagraph"/>
              <w:numPr>
                <w:ilvl w:val="0"/>
                <w:numId w:val="18"/>
              </w:numPr>
              <w:ind w:left="4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52D">
              <w:rPr>
                <w:rFonts w:ascii="Times New Roman" w:hAnsi="Times New Roman"/>
                <w:sz w:val="24"/>
                <w:szCs w:val="24"/>
              </w:rPr>
              <w:t>Memiliki 3 simetri lipat</w:t>
            </w:r>
          </w:p>
        </w:tc>
        <w:tc>
          <w:tcPr>
            <w:tcW w:w="4678" w:type="dxa"/>
          </w:tcPr>
          <w:p w:rsidR="00123186" w:rsidRDefault="00123186" w:rsidP="00FF34E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: jika semua jawaban benar </w:t>
            </w:r>
          </w:p>
          <w:p w:rsidR="00123186" w:rsidRDefault="00123186" w:rsidP="00FF34ED">
            <w:pPr>
              <w:spacing w:line="276" w:lineRule="auto"/>
              <w:ind w:left="318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 : jika menjawab gamabar c dan menuliskan 3 sifat-sifat segitiga sama sisi.</w:t>
            </w:r>
          </w:p>
          <w:p w:rsidR="00123186" w:rsidRDefault="00123186" w:rsidP="00FF34ED">
            <w:pPr>
              <w:spacing w:line="276" w:lineRule="auto"/>
              <w:ind w:left="318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 : jika menuliskan 2 sifat-sifat segitiga sama sisi. </w:t>
            </w:r>
          </w:p>
          <w:p w:rsidR="00123186" w:rsidRDefault="00123186" w:rsidP="00FF34ED">
            <w:pPr>
              <w:spacing w:line="276" w:lineRule="auto"/>
              <w:ind w:left="318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 : jika hanya 1 jawaban yang benar </w:t>
            </w:r>
          </w:p>
          <w:p w:rsidR="00123186" w:rsidRPr="00D86178" w:rsidRDefault="00123186" w:rsidP="00FF34ED">
            <w:pPr>
              <w:spacing w:line="276" w:lineRule="auto"/>
              <w:ind w:left="318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 : jika tidak menjawab </w:t>
            </w:r>
          </w:p>
        </w:tc>
      </w:tr>
      <w:tr w:rsidR="00123186" w:rsidRPr="00D86178" w:rsidTr="00FF34ED">
        <w:trPr>
          <w:trHeight w:val="1559"/>
        </w:trPr>
        <w:tc>
          <w:tcPr>
            <w:tcW w:w="862" w:type="dxa"/>
          </w:tcPr>
          <w:p w:rsidR="00123186" w:rsidRPr="00D86178" w:rsidRDefault="00123186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2a</w:t>
            </w:r>
          </w:p>
        </w:tc>
        <w:tc>
          <w:tcPr>
            <w:tcW w:w="4667" w:type="dxa"/>
          </w:tcPr>
          <w:p w:rsidR="00123186" w:rsidRPr="00D86178" w:rsidRDefault="00123186" w:rsidP="00FF34ED">
            <w:pPr>
              <w:pStyle w:val="ListParagraph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3186" w:rsidRPr="00D86178" w:rsidRDefault="00123186" w:rsidP="00FF34ED">
            <w:pPr>
              <w:pStyle w:val="ListParagraph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3186" w:rsidRPr="00D86178" w:rsidRDefault="00123186" w:rsidP="00FF34ED">
            <w:pPr>
              <w:pStyle w:val="ListParagraph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3186" w:rsidRPr="00D86178" w:rsidRDefault="00123186" w:rsidP="00FF34ED">
            <w:pPr>
              <w:pStyle w:val="ListParagraph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3186" w:rsidRPr="00D86178" w:rsidRDefault="00123186" w:rsidP="00FF34ED">
            <w:pPr>
              <w:pStyle w:val="ListParagraph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3186" w:rsidRPr="00D86178" w:rsidRDefault="00F4503C" w:rsidP="00FF34ED">
            <w:pPr>
              <w:pStyle w:val="ListParagraph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40" type="#_x0000_t32" style="position:absolute;left:0;text-align:left;margin-left:61.25pt;margin-top:-44.8pt;width:0;height:38.05pt;z-index:251685888" o:connectortype="straight">
                  <v:stroke dashstyle="dash"/>
                </v:shape>
              </w:pict>
            </w:r>
            <w:r w:rsidR="00123186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-751205</wp:posOffset>
                  </wp:positionV>
                  <wp:extent cx="991870" cy="817245"/>
                  <wp:effectExtent l="19050" t="0" r="0" b="0"/>
                  <wp:wrapThrough wrapText="bothSides">
                    <wp:wrapPolygon edited="0">
                      <wp:start x="-415" y="0"/>
                      <wp:lineTo x="-415" y="21147"/>
                      <wp:lineTo x="21572" y="21147"/>
                      <wp:lineTo x="21572" y="0"/>
                      <wp:lineTo x="-415" y="0"/>
                    </wp:wrapPolygon>
                  </wp:wrapThrough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817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8" type="#_x0000_t32" style="position:absolute;left:0;text-align:left;margin-left:50.5pt;margin-top:-25.65pt;width:34.75pt;height:19pt;z-index:251683840;mso-position-horizontal-relative:text;mso-position-vertical-relative:text" o:connectortype="straight">
                  <v:stroke dashstyle="dash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9" type="#_x0000_t32" style="position:absolute;left:0;text-align:left;margin-left:38.1pt;margin-top:-24.5pt;width:36.4pt;height:19pt;flip:x;z-index:251684864;mso-position-horizontal-relative:text;mso-position-vertical-relative:text" o:connectortype="straight">
                  <v:stroke dashstyle="dash"/>
                </v:shape>
              </w:pict>
            </w:r>
          </w:p>
        </w:tc>
        <w:tc>
          <w:tcPr>
            <w:tcW w:w="4678" w:type="dxa"/>
          </w:tcPr>
          <w:p w:rsidR="00123186" w:rsidRDefault="00123186" w:rsidP="00FF34ED">
            <w:pPr>
              <w:spacing w:line="276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: jika gamabar dan sumbu simetri ,lipat benar. </w:t>
            </w:r>
          </w:p>
          <w:p w:rsidR="00123186" w:rsidRDefault="00123186" w:rsidP="00FF34ED">
            <w:pPr>
              <w:spacing w:line="276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: jika gambar benar tapi sumbu simetri lipat salah  atau sebaliknya. </w:t>
            </w:r>
          </w:p>
          <w:p w:rsidR="00123186" w:rsidRPr="00D86178" w:rsidRDefault="00123186" w:rsidP="00FF34ED">
            <w:pPr>
              <w:spacing w:line="276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jika gamabr dan sumbu simetri lipat salah</w:t>
            </w:r>
          </w:p>
        </w:tc>
      </w:tr>
      <w:tr w:rsidR="00123186" w:rsidRPr="00D86178" w:rsidTr="00FF34ED">
        <w:trPr>
          <w:trHeight w:val="534"/>
        </w:trPr>
        <w:tc>
          <w:tcPr>
            <w:tcW w:w="862" w:type="dxa"/>
          </w:tcPr>
          <w:p w:rsidR="00123186" w:rsidRPr="00D86178" w:rsidRDefault="00123186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2b</w:t>
            </w:r>
          </w:p>
        </w:tc>
        <w:tc>
          <w:tcPr>
            <w:tcW w:w="4667" w:type="dxa"/>
          </w:tcPr>
          <w:p w:rsidR="00123186" w:rsidRPr="00D86178" w:rsidRDefault="00123186" w:rsidP="00FF34ED">
            <w:pPr>
              <w:pStyle w:val="ListParagraph"/>
              <w:ind w:lef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cm</w:t>
            </w:r>
          </w:p>
        </w:tc>
        <w:tc>
          <w:tcPr>
            <w:tcW w:w="4678" w:type="dxa"/>
          </w:tcPr>
          <w:p w:rsidR="00123186" w:rsidRDefault="00123186" w:rsidP="00FF34ED">
            <w:pPr>
              <w:spacing w:line="276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: jika jawaban benar </w:t>
            </w:r>
          </w:p>
          <w:p w:rsidR="00123186" w:rsidRPr="00D86178" w:rsidRDefault="00123186" w:rsidP="00FF34ED">
            <w:pPr>
              <w:spacing w:line="276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: jika tidak menjawab atau jawaban salah </w:t>
            </w:r>
          </w:p>
        </w:tc>
      </w:tr>
      <w:tr w:rsidR="00123186" w:rsidRPr="00D86178" w:rsidTr="00FF34ED">
        <w:trPr>
          <w:trHeight w:val="612"/>
        </w:trPr>
        <w:tc>
          <w:tcPr>
            <w:tcW w:w="862" w:type="dxa"/>
          </w:tcPr>
          <w:p w:rsidR="00123186" w:rsidRDefault="00123186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2c</w:t>
            </w:r>
          </w:p>
        </w:tc>
        <w:tc>
          <w:tcPr>
            <w:tcW w:w="4667" w:type="dxa"/>
          </w:tcPr>
          <w:p w:rsidR="00123186" w:rsidRPr="00D86178" w:rsidRDefault="00123186" w:rsidP="00FF34ED">
            <w:pPr>
              <w:pStyle w:val="ListParagraph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178">
              <w:rPr>
                <w:rFonts w:ascii="Times New Roman" w:hAnsi="Times New Roman"/>
                <w:sz w:val="24"/>
                <w:szCs w:val="24"/>
              </w:rPr>
              <w:t>8 cm</w:t>
            </w:r>
          </w:p>
        </w:tc>
        <w:tc>
          <w:tcPr>
            <w:tcW w:w="4678" w:type="dxa"/>
          </w:tcPr>
          <w:p w:rsidR="00123186" w:rsidRDefault="00123186" w:rsidP="00FF34ED">
            <w:pPr>
              <w:spacing w:line="276" w:lineRule="auto"/>
              <w:ind w:left="318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 : jika jawaban benar </w:t>
            </w:r>
          </w:p>
          <w:p w:rsidR="00123186" w:rsidRPr="00D86178" w:rsidRDefault="00123186" w:rsidP="00FF34ED">
            <w:pPr>
              <w:spacing w:line="276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jika tidak menjawab atau jawaban salah</w:t>
            </w:r>
          </w:p>
        </w:tc>
      </w:tr>
      <w:tr w:rsidR="00123186" w:rsidRPr="00D86178" w:rsidTr="00FF34ED">
        <w:trPr>
          <w:trHeight w:val="300"/>
        </w:trPr>
        <w:tc>
          <w:tcPr>
            <w:tcW w:w="862" w:type="dxa"/>
          </w:tcPr>
          <w:p w:rsidR="00123186" w:rsidRDefault="00123186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2d</w:t>
            </w:r>
          </w:p>
        </w:tc>
        <w:tc>
          <w:tcPr>
            <w:tcW w:w="4667" w:type="dxa"/>
          </w:tcPr>
          <w:p w:rsidR="00123186" w:rsidRDefault="00123186" w:rsidP="00FF34ED">
            <w:pPr>
              <w:pStyle w:val="ListParagraph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178">
              <w:rPr>
                <w:rFonts w:ascii="Times New Roman" w:hAnsi="Times New Roman"/>
                <w:sz w:val="24"/>
                <w:szCs w:val="24"/>
              </w:rPr>
              <w:t>60°</w:t>
            </w:r>
          </w:p>
        </w:tc>
        <w:tc>
          <w:tcPr>
            <w:tcW w:w="4678" w:type="dxa"/>
          </w:tcPr>
          <w:p w:rsidR="00123186" w:rsidRDefault="00123186" w:rsidP="00FF34ED">
            <w:pPr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: jika jawaban benar </w:t>
            </w:r>
          </w:p>
          <w:p w:rsidR="00123186" w:rsidRDefault="00123186" w:rsidP="00FF34ED">
            <w:pPr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jika tidak menjawab atau jawaban salah</w:t>
            </w:r>
          </w:p>
          <w:p w:rsidR="00123186" w:rsidRPr="00D86178" w:rsidRDefault="00123186" w:rsidP="00FF34ED">
            <w:pPr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23186" w:rsidRPr="00D86178" w:rsidTr="00FF34ED">
        <w:trPr>
          <w:trHeight w:val="224"/>
        </w:trPr>
        <w:tc>
          <w:tcPr>
            <w:tcW w:w="862" w:type="dxa"/>
          </w:tcPr>
          <w:p w:rsidR="00123186" w:rsidRPr="00D86178" w:rsidRDefault="00123186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3a</w:t>
            </w:r>
          </w:p>
        </w:tc>
        <w:tc>
          <w:tcPr>
            <w:tcW w:w="4667" w:type="dxa"/>
          </w:tcPr>
          <w:p w:rsidR="00123186" w:rsidRPr="00D86178" w:rsidRDefault="00123186" w:rsidP="00FF34E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178">
              <w:rPr>
                <w:rFonts w:ascii="Times New Roman" w:hAnsi="Times New Roman"/>
                <w:sz w:val="24"/>
                <w:szCs w:val="24"/>
              </w:rPr>
              <w:t>KM dan LM</w:t>
            </w:r>
          </w:p>
        </w:tc>
        <w:tc>
          <w:tcPr>
            <w:tcW w:w="4678" w:type="dxa"/>
          </w:tcPr>
          <w:p w:rsidR="00123186" w:rsidRDefault="00123186" w:rsidP="00FF34E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: jika jawaban benar </w:t>
            </w:r>
          </w:p>
          <w:p w:rsidR="00123186" w:rsidRPr="00D86178" w:rsidRDefault="00123186" w:rsidP="00FF34E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: jika tidak menjawab atau jawaban salah </w:t>
            </w:r>
          </w:p>
        </w:tc>
      </w:tr>
      <w:tr w:rsidR="00123186" w:rsidRPr="00D86178" w:rsidTr="00FF34ED">
        <w:trPr>
          <w:trHeight w:val="318"/>
        </w:trPr>
        <w:tc>
          <w:tcPr>
            <w:tcW w:w="862" w:type="dxa"/>
          </w:tcPr>
          <w:p w:rsidR="00123186" w:rsidRDefault="00123186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3b </w:t>
            </w:r>
          </w:p>
        </w:tc>
        <w:tc>
          <w:tcPr>
            <w:tcW w:w="4667" w:type="dxa"/>
          </w:tcPr>
          <w:p w:rsidR="00123186" w:rsidRPr="00D86178" w:rsidRDefault="00123186" w:rsidP="00FF34ED">
            <w:pPr>
              <w:pStyle w:val="ListParagraph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178">
              <w:rPr>
                <w:rFonts w:ascii="Times New Roman" w:hAnsi="Cambria Math"/>
                <w:sz w:val="24"/>
                <w:szCs w:val="24"/>
              </w:rPr>
              <w:t>⦟</w:t>
            </w:r>
            <w:r w:rsidRPr="00D86178">
              <w:rPr>
                <w:rFonts w:ascii="Times New Roman" w:hAnsi="Times New Roman"/>
                <w:sz w:val="24"/>
                <w:szCs w:val="24"/>
              </w:rPr>
              <w:t>KLM  = 70 °</w:t>
            </w:r>
          </w:p>
        </w:tc>
        <w:tc>
          <w:tcPr>
            <w:tcW w:w="4678" w:type="dxa"/>
          </w:tcPr>
          <w:p w:rsidR="00123186" w:rsidRDefault="00123186" w:rsidP="00FF34ED">
            <w:pPr>
              <w:spacing w:line="276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: jika jawaban benar </w:t>
            </w:r>
          </w:p>
          <w:p w:rsidR="00123186" w:rsidRDefault="00123186" w:rsidP="00FF34ED">
            <w:pPr>
              <w:spacing w:line="276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: jika tidak menjawab atau jawaban salah </w:t>
            </w:r>
          </w:p>
        </w:tc>
      </w:tr>
      <w:tr w:rsidR="00123186" w:rsidRPr="00D86178" w:rsidTr="00FF34ED">
        <w:trPr>
          <w:trHeight w:val="842"/>
        </w:trPr>
        <w:tc>
          <w:tcPr>
            <w:tcW w:w="862" w:type="dxa"/>
          </w:tcPr>
          <w:p w:rsidR="00123186" w:rsidRDefault="00123186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3c</w:t>
            </w:r>
          </w:p>
        </w:tc>
        <w:tc>
          <w:tcPr>
            <w:tcW w:w="4667" w:type="dxa"/>
          </w:tcPr>
          <w:p w:rsidR="00123186" w:rsidRPr="00D86178" w:rsidRDefault="00123186" w:rsidP="00FF34ED">
            <w:pPr>
              <w:pStyle w:val="ListParagraph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178">
              <w:rPr>
                <w:rFonts w:ascii="Times New Roman" w:hAnsi="Cambria Math"/>
                <w:sz w:val="24"/>
                <w:szCs w:val="24"/>
              </w:rPr>
              <w:t>⦟</w:t>
            </w:r>
            <w:r w:rsidRPr="00D86178">
              <w:rPr>
                <w:rFonts w:ascii="Times New Roman" w:hAnsi="Times New Roman"/>
                <w:sz w:val="24"/>
                <w:szCs w:val="24"/>
              </w:rPr>
              <w:t>KML = 180° – (70° +70°)</w:t>
            </w:r>
          </w:p>
          <w:p w:rsidR="00123186" w:rsidRPr="00D86178" w:rsidRDefault="00123186" w:rsidP="00FF34ED">
            <w:pPr>
              <w:pStyle w:val="ListParagraph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178">
              <w:rPr>
                <w:rFonts w:ascii="Times New Roman" w:hAnsi="Times New Roman"/>
                <w:sz w:val="24"/>
                <w:szCs w:val="24"/>
              </w:rPr>
              <w:t xml:space="preserve">            = 180° – 140°</w:t>
            </w:r>
          </w:p>
          <w:p w:rsidR="00123186" w:rsidRPr="00D86178" w:rsidRDefault="00123186" w:rsidP="00FF34ED">
            <w:pPr>
              <w:pStyle w:val="ListParagraph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178">
              <w:rPr>
                <w:rFonts w:ascii="Times New Roman" w:hAnsi="Times New Roman"/>
                <w:sz w:val="24"/>
                <w:szCs w:val="24"/>
              </w:rPr>
              <w:t xml:space="preserve">            = 40°</w:t>
            </w:r>
          </w:p>
        </w:tc>
        <w:tc>
          <w:tcPr>
            <w:tcW w:w="4678" w:type="dxa"/>
          </w:tcPr>
          <w:p w:rsidR="00123186" w:rsidRDefault="00123186" w:rsidP="00FF34ED">
            <w:pPr>
              <w:spacing w:line="276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: jika proses benar jawaban benar </w:t>
            </w:r>
          </w:p>
          <w:p w:rsidR="00123186" w:rsidRDefault="00123186" w:rsidP="00FF34ED">
            <w:pPr>
              <w:spacing w:line="276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: jika proses salah jawaban benar </w:t>
            </w:r>
          </w:p>
          <w:p w:rsidR="00123186" w:rsidRDefault="00123186" w:rsidP="00FF34ED">
            <w:pPr>
              <w:spacing w:line="276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jika tidak menjawab</w:t>
            </w:r>
          </w:p>
        </w:tc>
      </w:tr>
      <w:tr w:rsidR="00123186" w:rsidRPr="00D86178" w:rsidTr="00FF34ED">
        <w:trPr>
          <w:trHeight w:val="262"/>
        </w:trPr>
        <w:tc>
          <w:tcPr>
            <w:tcW w:w="862" w:type="dxa"/>
          </w:tcPr>
          <w:p w:rsidR="00123186" w:rsidRPr="00D86178" w:rsidRDefault="00123186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17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4667" w:type="dxa"/>
          </w:tcPr>
          <w:p w:rsidR="00123186" w:rsidRPr="00D86178" w:rsidRDefault="00123186" w:rsidP="00FF34ED">
            <w:pPr>
              <w:pStyle w:val="ListParagraph"/>
              <w:ind w:left="23"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178">
              <w:rPr>
                <w:rFonts w:ascii="Times New Roman" w:hAnsi="Cambria Math"/>
                <w:sz w:val="24"/>
                <w:szCs w:val="24"/>
              </w:rPr>
              <w:t>⦟</w:t>
            </w:r>
            <w:r w:rsidRPr="00D86178">
              <w:rPr>
                <w:rFonts w:ascii="Times New Roman" w:hAnsi="Times New Roman"/>
                <w:sz w:val="24"/>
                <w:szCs w:val="24"/>
              </w:rPr>
              <w:t xml:space="preserve"> ARI,  </w:t>
            </w:r>
            <w:r w:rsidRPr="00D86178">
              <w:rPr>
                <w:rFonts w:ascii="Times New Roman" w:hAnsi="Cambria Math"/>
                <w:sz w:val="24"/>
                <w:szCs w:val="24"/>
              </w:rPr>
              <w:t>⦟</w:t>
            </w:r>
            <w:r w:rsidRPr="00D86178">
              <w:rPr>
                <w:rFonts w:ascii="Times New Roman" w:hAnsi="Times New Roman"/>
                <w:sz w:val="24"/>
                <w:szCs w:val="24"/>
              </w:rPr>
              <w:t xml:space="preserve"> RIL </w:t>
            </w:r>
            <w:r w:rsidRPr="00D86178">
              <w:rPr>
                <w:rFonts w:ascii="Times New Roman" w:hAnsi="Cambria Math"/>
                <w:sz w:val="24"/>
                <w:szCs w:val="24"/>
              </w:rPr>
              <w:t>⦟</w:t>
            </w:r>
            <w:r w:rsidRPr="00D86178">
              <w:rPr>
                <w:rFonts w:ascii="Times New Roman" w:hAnsi="Times New Roman"/>
                <w:sz w:val="24"/>
                <w:szCs w:val="24"/>
              </w:rPr>
              <w:t xml:space="preserve"> ILA </w:t>
            </w:r>
            <w:r w:rsidRPr="00D86178">
              <w:rPr>
                <w:rFonts w:ascii="Times New Roman" w:hAnsi="Cambria Math"/>
                <w:sz w:val="24"/>
                <w:szCs w:val="24"/>
              </w:rPr>
              <w:t>⦟</w:t>
            </w:r>
            <w:r w:rsidRPr="00D86178">
              <w:rPr>
                <w:rFonts w:ascii="Times New Roman" w:hAnsi="Times New Roman"/>
                <w:sz w:val="24"/>
                <w:szCs w:val="24"/>
              </w:rPr>
              <w:t>LAR</w:t>
            </w:r>
          </w:p>
        </w:tc>
        <w:tc>
          <w:tcPr>
            <w:tcW w:w="4678" w:type="dxa"/>
          </w:tcPr>
          <w:p w:rsidR="00123186" w:rsidRDefault="00123186" w:rsidP="00FF34ED">
            <w:pPr>
              <w:spacing w:line="276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: jika jawaban benar </w:t>
            </w:r>
          </w:p>
          <w:p w:rsidR="00123186" w:rsidRPr="00D86178" w:rsidRDefault="00123186" w:rsidP="00FF34ED">
            <w:pPr>
              <w:spacing w:line="276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: jika tidak menjawab </w:t>
            </w:r>
          </w:p>
        </w:tc>
      </w:tr>
      <w:tr w:rsidR="00123186" w:rsidRPr="00D86178" w:rsidTr="00FF34ED">
        <w:trPr>
          <w:trHeight w:val="281"/>
        </w:trPr>
        <w:tc>
          <w:tcPr>
            <w:tcW w:w="862" w:type="dxa"/>
          </w:tcPr>
          <w:p w:rsidR="00123186" w:rsidRPr="00D86178" w:rsidRDefault="00123186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4b</w:t>
            </w:r>
          </w:p>
        </w:tc>
        <w:tc>
          <w:tcPr>
            <w:tcW w:w="4667" w:type="dxa"/>
          </w:tcPr>
          <w:p w:rsidR="00123186" w:rsidRPr="00D86178" w:rsidRDefault="00123186" w:rsidP="00FF34ED">
            <w:pPr>
              <w:pStyle w:val="ListParagraph"/>
              <w:ind w:left="0"/>
              <w:jc w:val="both"/>
              <w:rPr>
                <w:rFonts w:ascii="Times New Roman" w:hAnsi="Cambria Math"/>
                <w:sz w:val="24"/>
                <w:szCs w:val="24"/>
              </w:rPr>
            </w:pPr>
            <w:r w:rsidRPr="00D86178">
              <w:rPr>
                <w:rFonts w:ascii="Times New Roman" w:hAnsi="Times New Roman"/>
                <w:sz w:val="24"/>
                <w:szCs w:val="24"/>
              </w:rPr>
              <w:t>AR = RI = IL = LA</w:t>
            </w:r>
          </w:p>
        </w:tc>
        <w:tc>
          <w:tcPr>
            <w:tcW w:w="4678" w:type="dxa"/>
          </w:tcPr>
          <w:p w:rsidR="00123186" w:rsidRDefault="00123186" w:rsidP="00FF34ED">
            <w:pPr>
              <w:spacing w:line="276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: jika jawaban benar </w:t>
            </w:r>
          </w:p>
          <w:p w:rsidR="00123186" w:rsidRPr="00D86178" w:rsidRDefault="00123186" w:rsidP="00FF34ED">
            <w:pPr>
              <w:spacing w:line="276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: jika tidak menjawab </w:t>
            </w:r>
          </w:p>
        </w:tc>
      </w:tr>
      <w:tr w:rsidR="00123186" w:rsidRPr="00D86178" w:rsidTr="00FF34ED">
        <w:trPr>
          <w:trHeight w:val="280"/>
        </w:trPr>
        <w:tc>
          <w:tcPr>
            <w:tcW w:w="862" w:type="dxa"/>
          </w:tcPr>
          <w:p w:rsidR="00123186" w:rsidRPr="00D86178" w:rsidRDefault="00123186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4c</w:t>
            </w:r>
          </w:p>
        </w:tc>
        <w:tc>
          <w:tcPr>
            <w:tcW w:w="4667" w:type="dxa"/>
          </w:tcPr>
          <w:p w:rsidR="00123186" w:rsidRPr="00D86178" w:rsidRDefault="00123186" w:rsidP="00FF34ED">
            <w:pPr>
              <w:pStyle w:val="ListParagraph"/>
              <w:ind w:left="23"/>
              <w:jc w:val="both"/>
              <w:rPr>
                <w:rFonts w:ascii="Times New Roman" w:hAnsi="Cambria Math"/>
                <w:sz w:val="24"/>
                <w:szCs w:val="24"/>
              </w:rPr>
            </w:pPr>
            <w:r w:rsidRPr="00D86178">
              <w:rPr>
                <w:rFonts w:ascii="Times New Roman" w:hAnsi="Times New Roman"/>
                <w:sz w:val="24"/>
                <w:szCs w:val="24"/>
              </w:rPr>
              <w:t>IA = LR</w:t>
            </w:r>
          </w:p>
        </w:tc>
        <w:tc>
          <w:tcPr>
            <w:tcW w:w="4678" w:type="dxa"/>
          </w:tcPr>
          <w:p w:rsidR="00123186" w:rsidRDefault="00123186" w:rsidP="00FF34ED">
            <w:pPr>
              <w:spacing w:line="276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: jika jawaban benar </w:t>
            </w:r>
          </w:p>
          <w:p w:rsidR="00123186" w:rsidRPr="00D86178" w:rsidRDefault="00123186" w:rsidP="00FF34ED">
            <w:pPr>
              <w:spacing w:line="276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: jika tidak menjawab </w:t>
            </w:r>
          </w:p>
        </w:tc>
      </w:tr>
      <w:tr w:rsidR="00123186" w:rsidRPr="00D86178" w:rsidTr="00FF34ED">
        <w:trPr>
          <w:trHeight w:val="1534"/>
        </w:trPr>
        <w:tc>
          <w:tcPr>
            <w:tcW w:w="862" w:type="dxa"/>
          </w:tcPr>
          <w:p w:rsidR="00123186" w:rsidRPr="00D86178" w:rsidRDefault="00123186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4d</w:t>
            </w:r>
          </w:p>
        </w:tc>
        <w:tc>
          <w:tcPr>
            <w:tcW w:w="4667" w:type="dxa"/>
          </w:tcPr>
          <w:p w:rsidR="00123186" w:rsidRPr="00D86178" w:rsidRDefault="00123186" w:rsidP="00123186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D86178">
              <w:rPr>
                <w:rFonts w:ascii="Times New Roman" w:hAnsi="Times New Roman"/>
                <w:sz w:val="24"/>
                <w:szCs w:val="24"/>
              </w:rPr>
              <w:t>emua sisi pada persegi sama panjang</w:t>
            </w:r>
          </w:p>
          <w:p w:rsidR="00123186" w:rsidRPr="00D86178" w:rsidRDefault="00123186" w:rsidP="00123186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178">
              <w:rPr>
                <w:rFonts w:ascii="Times New Roman" w:hAnsi="Times New Roman"/>
                <w:sz w:val="24"/>
                <w:szCs w:val="24"/>
              </w:rPr>
              <w:t>Kedua diagonal persegi saling berpotongan tegak lurus</w:t>
            </w:r>
          </w:p>
          <w:p w:rsidR="00123186" w:rsidRPr="00D86178" w:rsidRDefault="00123186" w:rsidP="00123186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178">
              <w:rPr>
                <w:rFonts w:ascii="Times New Roman" w:hAnsi="Times New Roman"/>
                <w:sz w:val="24"/>
                <w:szCs w:val="24"/>
              </w:rPr>
              <w:t>Mempunyai 4 sudut yang sama besar</w:t>
            </w:r>
          </w:p>
          <w:p w:rsidR="00123186" w:rsidRPr="00D86178" w:rsidRDefault="00123186" w:rsidP="00123186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178">
              <w:rPr>
                <w:rFonts w:ascii="Times New Roman" w:hAnsi="Times New Roman"/>
                <w:sz w:val="24"/>
                <w:szCs w:val="24"/>
              </w:rPr>
              <w:t>Mempunyai 4 simetri lipat</w:t>
            </w:r>
          </w:p>
        </w:tc>
        <w:tc>
          <w:tcPr>
            <w:tcW w:w="4678" w:type="dxa"/>
          </w:tcPr>
          <w:p w:rsidR="00123186" w:rsidRDefault="00123186" w:rsidP="00FF34ED">
            <w:pPr>
              <w:spacing w:line="276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: jika semua jawaban benar </w:t>
            </w:r>
          </w:p>
          <w:p w:rsidR="00123186" w:rsidRDefault="00123186" w:rsidP="00FF34ED">
            <w:pPr>
              <w:spacing w:line="276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: jika menuliskan 3 sifat-sifat persegi </w:t>
            </w:r>
          </w:p>
          <w:p w:rsidR="00123186" w:rsidRDefault="00123186" w:rsidP="00FF34ED">
            <w:pPr>
              <w:spacing w:line="276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: jika menuliskan 2 sifat-sifat persegi </w:t>
            </w:r>
          </w:p>
          <w:p w:rsidR="00123186" w:rsidRDefault="00123186" w:rsidP="00FF34ED">
            <w:pPr>
              <w:spacing w:line="276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: jika menuliskan 1 sifat-sifat persegi </w:t>
            </w:r>
          </w:p>
          <w:p w:rsidR="00123186" w:rsidRPr="00D86178" w:rsidRDefault="00123186" w:rsidP="00FF34ED">
            <w:pPr>
              <w:spacing w:line="276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: jika tidak menjawab atau jawaban salah </w:t>
            </w:r>
          </w:p>
        </w:tc>
      </w:tr>
      <w:tr w:rsidR="00123186" w:rsidRPr="00D86178" w:rsidTr="00FF34ED">
        <w:trPr>
          <w:trHeight w:val="346"/>
        </w:trPr>
        <w:tc>
          <w:tcPr>
            <w:tcW w:w="862" w:type="dxa"/>
          </w:tcPr>
          <w:p w:rsidR="00123186" w:rsidRPr="00D86178" w:rsidRDefault="00123186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17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4667" w:type="dxa"/>
          </w:tcPr>
          <w:p w:rsidR="00123186" w:rsidRPr="00D86178" w:rsidRDefault="00123186" w:rsidP="00FF34ED">
            <w:pPr>
              <w:pStyle w:val="ListParagraph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178">
              <w:rPr>
                <w:rFonts w:ascii="Times New Roman" w:hAnsi="Cambria Math"/>
                <w:sz w:val="24"/>
                <w:szCs w:val="24"/>
              </w:rPr>
              <w:t>⦟</w:t>
            </w:r>
            <w:r w:rsidRPr="00D86178">
              <w:rPr>
                <w:rFonts w:ascii="Times New Roman" w:hAnsi="Times New Roman"/>
                <w:sz w:val="24"/>
                <w:szCs w:val="24"/>
              </w:rPr>
              <w:t xml:space="preserve">CAB dan </w:t>
            </w:r>
            <w:r w:rsidRPr="00D86178">
              <w:rPr>
                <w:rFonts w:ascii="Times New Roman" w:hAnsi="Cambria Math"/>
                <w:sz w:val="24"/>
                <w:szCs w:val="24"/>
              </w:rPr>
              <w:t>⦟</w:t>
            </w:r>
            <w:r w:rsidRPr="00D86178">
              <w:rPr>
                <w:rFonts w:ascii="Times New Roman" w:hAnsi="Times New Roman"/>
                <w:sz w:val="24"/>
                <w:szCs w:val="24"/>
              </w:rPr>
              <w:t>CBA</w:t>
            </w:r>
          </w:p>
        </w:tc>
        <w:tc>
          <w:tcPr>
            <w:tcW w:w="4678" w:type="dxa"/>
          </w:tcPr>
          <w:p w:rsidR="00123186" w:rsidRDefault="00123186" w:rsidP="00FF34ED">
            <w:pPr>
              <w:spacing w:line="276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: jika jawaban benar </w:t>
            </w:r>
          </w:p>
          <w:p w:rsidR="00123186" w:rsidRPr="00D86178" w:rsidRDefault="00123186" w:rsidP="00FF34ED">
            <w:pPr>
              <w:spacing w:line="276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: jika tidak menjawab atau jwaban salah </w:t>
            </w:r>
          </w:p>
        </w:tc>
      </w:tr>
      <w:tr w:rsidR="00123186" w:rsidRPr="00D86178" w:rsidTr="00FF34ED">
        <w:trPr>
          <w:trHeight w:val="474"/>
        </w:trPr>
        <w:tc>
          <w:tcPr>
            <w:tcW w:w="862" w:type="dxa"/>
          </w:tcPr>
          <w:p w:rsidR="00123186" w:rsidRPr="00D86178" w:rsidRDefault="00123186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5b</w:t>
            </w:r>
          </w:p>
        </w:tc>
        <w:tc>
          <w:tcPr>
            <w:tcW w:w="4667" w:type="dxa"/>
          </w:tcPr>
          <w:p w:rsidR="00123186" w:rsidRDefault="00123186" w:rsidP="00FF34ED">
            <w:pPr>
              <w:pStyle w:val="ListParagraph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178">
              <w:rPr>
                <w:rFonts w:ascii="Times New Roman" w:hAnsi="Times New Roman"/>
                <w:sz w:val="24"/>
                <w:szCs w:val="24"/>
              </w:rPr>
              <w:t xml:space="preserve">- Sama kaki </w:t>
            </w:r>
          </w:p>
          <w:p w:rsidR="00123186" w:rsidRPr="004E1272" w:rsidRDefault="00123186" w:rsidP="00FF34ED">
            <w:pPr>
              <w:pStyle w:val="ListParagraph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86178">
              <w:rPr>
                <w:rFonts w:ascii="Times New Roman" w:hAnsi="Times New Roman"/>
                <w:sz w:val="24"/>
                <w:szCs w:val="24"/>
              </w:rPr>
              <w:t>Garis OC</w:t>
            </w:r>
          </w:p>
        </w:tc>
        <w:tc>
          <w:tcPr>
            <w:tcW w:w="4678" w:type="dxa"/>
          </w:tcPr>
          <w:p w:rsidR="00123186" w:rsidRDefault="00123186" w:rsidP="00FF34ED">
            <w:pPr>
              <w:spacing w:line="276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: jika jawaban benar </w:t>
            </w:r>
          </w:p>
          <w:p w:rsidR="00123186" w:rsidRDefault="00123186" w:rsidP="00FF34ED">
            <w:pPr>
              <w:spacing w:line="276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 jika hanya 1 jawaban benar</w:t>
            </w:r>
          </w:p>
          <w:p w:rsidR="00123186" w:rsidRPr="00D86178" w:rsidRDefault="00123186" w:rsidP="00FF34ED">
            <w:pPr>
              <w:spacing w:line="276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: jika tidak menjawab atau jawaban salah    </w:t>
            </w:r>
          </w:p>
        </w:tc>
      </w:tr>
      <w:tr w:rsidR="00123186" w:rsidRPr="00D86178" w:rsidTr="00FF34ED">
        <w:trPr>
          <w:trHeight w:val="474"/>
        </w:trPr>
        <w:tc>
          <w:tcPr>
            <w:tcW w:w="5529" w:type="dxa"/>
            <w:gridSpan w:val="2"/>
            <w:vAlign w:val="center"/>
          </w:tcPr>
          <w:p w:rsidR="00123186" w:rsidRPr="00F30322" w:rsidRDefault="00123186" w:rsidP="00FF34ED">
            <w:pPr>
              <w:pStyle w:val="ListParagraph"/>
              <w:ind w:left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322">
              <w:rPr>
                <w:rFonts w:ascii="Times New Roman" w:hAnsi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4678" w:type="dxa"/>
            <w:vAlign w:val="center"/>
          </w:tcPr>
          <w:p w:rsidR="00123186" w:rsidRPr="00F30322" w:rsidRDefault="00123186" w:rsidP="00FF34ED">
            <w:pPr>
              <w:ind w:left="318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322">
              <w:rPr>
                <w:rFonts w:ascii="Times New Roman" w:hAnsi="Times New Roman"/>
                <w:b/>
                <w:sz w:val="24"/>
                <w:szCs w:val="24"/>
              </w:rPr>
              <w:t xml:space="preserve">30 </w:t>
            </w:r>
          </w:p>
        </w:tc>
      </w:tr>
    </w:tbl>
    <w:p w:rsidR="00123186" w:rsidRDefault="00123186" w:rsidP="00123186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123186" w:rsidRDefault="00123186" w:rsidP="00123186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Catatan : </w:t>
      </w:r>
    </w:p>
    <w:p w:rsidR="00123186" w:rsidRDefault="00123186" w:rsidP="00123186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KKM</w:t>
      </w:r>
      <w:r>
        <w:rPr>
          <w:rFonts w:ascii="Times New Roman" w:hAnsi="Times New Roman"/>
          <w:sz w:val="24"/>
          <w:szCs w:val="24"/>
        </w:rPr>
        <w:tab/>
        <w:t xml:space="preserve">: 65 </w:t>
      </w:r>
    </w:p>
    <w:p w:rsidR="00123186" w:rsidRDefault="00123186" w:rsidP="00123186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32"/>
          <w:szCs w:val="24"/>
        </w:rPr>
      </w:pPr>
    </w:p>
    <w:p w:rsidR="00123186" w:rsidRPr="00F1100D" w:rsidRDefault="00123186" w:rsidP="00123186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00D">
        <w:rPr>
          <w:rFonts w:ascii="Times New Roman" w:hAnsi="Times New Roman"/>
          <w:sz w:val="32"/>
          <w:szCs w:val="24"/>
        </w:rPr>
        <w:t xml:space="preserve">Nilai Akhir  = 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Skor Perolehan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Skor maksimal</m:t>
            </m:r>
          </m:den>
        </m:f>
      </m:oMath>
      <w:r w:rsidRPr="00F1100D">
        <w:rPr>
          <w:rFonts w:ascii="Times New Roman" w:hAnsi="Times New Roman"/>
          <w:sz w:val="32"/>
          <w:szCs w:val="24"/>
        </w:rPr>
        <w:t xml:space="preserve"> x 100 </w:t>
      </w:r>
    </w:p>
    <w:p w:rsidR="00E01F28" w:rsidRDefault="00E01F28"/>
    <w:p w:rsidR="00BB642E" w:rsidRDefault="00BB642E"/>
    <w:p w:rsidR="00BB642E" w:rsidRDefault="00F4503C" w:rsidP="00BB642E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4503C">
        <w:rPr>
          <w:rFonts w:ascii="Times New Roman" w:hAnsi="Times New Roman"/>
          <w:b/>
          <w:noProof/>
        </w:rPr>
        <w:lastRenderedPageBreak/>
        <w:pict>
          <v:shape id="_x0000_s1041" type="#_x0000_t98" style="position:absolute;left:0;text-align:left;margin-left:-19.75pt;margin-top:-44.35pt;width:103.3pt;height:39.4pt;z-index:251687936">
            <v:textbox style="mso-next-textbox:#_x0000_s1041">
              <w:txbxContent>
                <w:p w:rsidR="00BB642E" w:rsidRPr="00F40AEC" w:rsidRDefault="00A06B78" w:rsidP="00BB642E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Lampiran 4</w:t>
                  </w:r>
                </w:p>
              </w:txbxContent>
            </v:textbox>
          </v:shape>
        </w:pict>
      </w:r>
      <w:r w:rsidR="00BB642E">
        <w:rPr>
          <w:rFonts w:ascii="Times New Roman" w:hAnsi="Times New Roman"/>
          <w:b/>
          <w:sz w:val="24"/>
          <w:szCs w:val="24"/>
        </w:rPr>
        <w:t xml:space="preserve">HASIL </w:t>
      </w:r>
      <w:r w:rsidR="00BB642E" w:rsidRPr="00542956">
        <w:rPr>
          <w:rFonts w:ascii="Times New Roman" w:hAnsi="Times New Roman"/>
          <w:b/>
          <w:sz w:val="24"/>
          <w:szCs w:val="24"/>
        </w:rPr>
        <w:t xml:space="preserve">OBSERVASI </w:t>
      </w:r>
      <w:r w:rsidR="00BB642E">
        <w:rPr>
          <w:rFonts w:ascii="Times New Roman" w:hAnsi="Times New Roman"/>
          <w:b/>
          <w:sz w:val="24"/>
          <w:szCs w:val="24"/>
        </w:rPr>
        <w:t>AKTIVITAS MENGAJAR GURU</w:t>
      </w:r>
    </w:p>
    <w:p w:rsidR="00BB642E" w:rsidRDefault="00BB642E" w:rsidP="00BB642E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SIKLUS I PERTEMUAN I</w:t>
      </w:r>
    </w:p>
    <w:p w:rsidR="00BB642E" w:rsidRDefault="00BB642E" w:rsidP="00BB642E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B642E" w:rsidRDefault="00BB642E" w:rsidP="00BB642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Mata Pelajaran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520049">
        <w:rPr>
          <w:rFonts w:ascii="Times New Roman" w:hAnsi="Times New Roman"/>
          <w:b/>
          <w:sz w:val="24"/>
          <w:szCs w:val="24"/>
        </w:rPr>
        <w:t>Matematika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B642E" w:rsidRDefault="00BB642E" w:rsidP="00BB642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Tindakan / Siklus</w:t>
      </w:r>
      <w:r>
        <w:rPr>
          <w:rFonts w:ascii="Times New Roman" w:hAnsi="Times New Roman"/>
          <w:b/>
          <w:sz w:val="24"/>
          <w:szCs w:val="24"/>
        </w:rPr>
        <w:tab/>
        <w:t xml:space="preserve">: SIKLUS I </w:t>
      </w:r>
    </w:p>
    <w:p w:rsidR="00BB642E" w:rsidRDefault="00BB642E" w:rsidP="00BB642E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B642E" w:rsidRPr="00633F4D" w:rsidRDefault="00BB642E" w:rsidP="00BB642E">
      <w:pPr>
        <w:rPr>
          <w:rFonts w:ascii="Times New Roman" w:hAnsi="Times New Roman"/>
          <w:b/>
          <w:sz w:val="24"/>
          <w:szCs w:val="24"/>
        </w:rPr>
      </w:pPr>
      <w:r w:rsidRPr="00633F4D">
        <w:rPr>
          <w:rFonts w:ascii="Times New Roman" w:hAnsi="Times New Roman"/>
          <w:b/>
          <w:sz w:val="24"/>
          <w:szCs w:val="24"/>
        </w:rPr>
        <w:t>Petunjuk Pengisian :</w:t>
      </w:r>
    </w:p>
    <w:p w:rsidR="00BB642E" w:rsidRDefault="00BB642E" w:rsidP="00BB642E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Amatilah aktivitas mengajar guru selama kegiatan pembelajaran berlangsung. Isilah lembaran pengamatan dengan memberikan tanda (√) pada kategori pengamatan sesuai pada baris dan kolom yang tersedia. </w:t>
      </w:r>
    </w:p>
    <w:tbl>
      <w:tblPr>
        <w:tblStyle w:val="TableGrid"/>
        <w:tblW w:w="8789" w:type="dxa"/>
        <w:tblInd w:w="108" w:type="dxa"/>
        <w:tblLayout w:type="fixed"/>
        <w:tblLook w:val="04A0"/>
      </w:tblPr>
      <w:tblGrid>
        <w:gridCol w:w="540"/>
        <w:gridCol w:w="2579"/>
        <w:gridCol w:w="3969"/>
        <w:gridCol w:w="567"/>
        <w:gridCol w:w="567"/>
        <w:gridCol w:w="567"/>
      </w:tblGrid>
      <w:tr w:rsidR="00BB642E" w:rsidTr="00FF34ED">
        <w:tc>
          <w:tcPr>
            <w:tcW w:w="540" w:type="dxa"/>
            <w:vMerge w:val="restart"/>
            <w:vAlign w:val="center"/>
          </w:tcPr>
          <w:p w:rsidR="00BB642E" w:rsidRPr="00AE12B6" w:rsidRDefault="00BB642E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2B6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579" w:type="dxa"/>
            <w:vMerge w:val="restart"/>
            <w:vAlign w:val="center"/>
          </w:tcPr>
          <w:p w:rsidR="00BB642E" w:rsidRPr="00AE12B6" w:rsidRDefault="00BB642E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2B6">
              <w:rPr>
                <w:rFonts w:ascii="Times New Roman" w:hAnsi="Times New Roman"/>
                <w:sz w:val="24"/>
                <w:szCs w:val="24"/>
              </w:rPr>
              <w:t>Aspek yang diamati</w:t>
            </w:r>
          </w:p>
        </w:tc>
        <w:tc>
          <w:tcPr>
            <w:tcW w:w="3969" w:type="dxa"/>
            <w:vMerge w:val="restart"/>
            <w:vAlign w:val="center"/>
          </w:tcPr>
          <w:p w:rsidR="00BB642E" w:rsidRPr="00AE12B6" w:rsidRDefault="00BB642E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2B6">
              <w:rPr>
                <w:rFonts w:ascii="Times New Roman" w:hAnsi="Times New Roman"/>
                <w:sz w:val="24"/>
                <w:szCs w:val="24"/>
              </w:rPr>
              <w:t>Indikator</w:t>
            </w:r>
          </w:p>
        </w:tc>
        <w:tc>
          <w:tcPr>
            <w:tcW w:w="1701" w:type="dxa"/>
            <w:gridSpan w:val="3"/>
            <w:vAlign w:val="center"/>
          </w:tcPr>
          <w:p w:rsidR="00BB642E" w:rsidRPr="00AE12B6" w:rsidRDefault="00BB642E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2B6">
              <w:rPr>
                <w:rFonts w:ascii="Times New Roman" w:hAnsi="Times New Roman"/>
                <w:sz w:val="24"/>
                <w:szCs w:val="24"/>
              </w:rPr>
              <w:t>Kategori</w:t>
            </w:r>
          </w:p>
        </w:tc>
      </w:tr>
      <w:tr w:rsidR="00BB642E" w:rsidTr="00FF34ED">
        <w:tc>
          <w:tcPr>
            <w:tcW w:w="540" w:type="dxa"/>
            <w:vMerge/>
          </w:tcPr>
          <w:p w:rsidR="00BB642E" w:rsidRPr="00AE12B6" w:rsidRDefault="00BB642E" w:rsidP="00FF34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vMerge/>
            <w:vAlign w:val="center"/>
          </w:tcPr>
          <w:p w:rsidR="00BB642E" w:rsidRPr="00AE12B6" w:rsidRDefault="00BB642E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BB642E" w:rsidRPr="00AE12B6" w:rsidRDefault="00BB642E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B642E" w:rsidRDefault="00BB642E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2B6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BB642E" w:rsidRPr="00AE12B6" w:rsidRDefault="00BB642E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567" w:type="dxa"/>
            <w:vAlign w:val="center"/>
          </w:tcPr>
          <w:p w:rsidR="00BB642E" w:rsidRDefault="00BB642E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2B6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BB642E" w:rsidRPr="00AE12B6" w:rsidRDefault="00BB642E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567" w:type="dxa"/>
            <w:vAlign w:val="center"/>
          </w:tcPr>
          <w:p w:rsidR="00BB642E" w:rsidRDefault="00BB642E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2B6">
              <w:rPr>
                <w:rFonts w:ascii="Times New Roman" w:hAnsi="Times New Roman"/>
                <w:sz w:val="24"/>
                <w:szCs w:val="24"/>
              </w:rPr>
              <w:t>K</w:t>
            </w:r>
          </w:p>
          <w:p w:rsidR="00BB642E" w:rsidRPr="00AE12B6" w:rsidRDefault="00BB642E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</w:tr>
      <w:tr w:rsidR="00BB642E" w:rsidTr="00FF34ED">
        <w:tc>
          <w:tcPr>
            <w:tcW w:w="540" w:type="dxa"/>
          </w:tcPr>
          <w:p w:rsidR="00BB642E" w:rsidRPr="00F24047" w:rsidRDefault="00BB642E" w:rsidP="00FF34ED">
            <w:pPr>
              <w:spacing w:before="240"/>
              <w:jc w:val="center"/>
              <w:rPr>
                <w:rFonts w:ascii="Times New Roman" w:hAnsi="Times New Roman"/>
                <w:sz w:val="24"/>
              </w:rPr>
            </w:pPr>
            <w:r w:rsidRPr="00F2404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79" w:type="dxa"/>
          </w:tcPr>
          <w:p w:rsidR="00BB642E" w:rsidRPr="00EB0E84" w:rsidRDefault="00BB642E" w:rsidP="00FF34ED">
            <w:pPr>
              <w:spacing w:before="240"/>
              <w:rPr>
                <w:rFonts w:ascii="Times New Roman" w:hAnsi="Times New Roman"/>
              </w:rPr>
            </w:pPr>
            <w:r w:rsidRPr="001357A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Mem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bagikan LKS dan menyajikan materi secara klasikal </w:t>
            </w:r>
          </w:p>
        </w:tc>
        <w:tc>
          <w:tcPr>
            <w:tcW w:w="3969" w:type="dxa"/>
          </w:tcPr>
          <w:p w:rsidR="00BB642E" w:rsidRDefault="00F4503C" w:rsidP="00FF34ED">
            <w:pPr>
              <w:spacing w:before="240"/>
              <w:ind w:left="459" w:hanging="45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pict>
                <v:rect id="_x0000_s1042" style="position:absolute;left:0;text-align:left;margin-left:-4.15pt;margin-top:13.3pt;width:18.5pt;height:20.25pt;z-index:251688960;mso-position-horizontal-relative:text;mso-position-vertical-relative:text">
                  <v:textbox style="mso-next-textbox:#_x0000_s1042">
                    <w:txbxContent>
                      <w:p w:rsidR="00BB642E" w:rsidRDefault="00BB642E" w:rsidP="00BB642E">
                        <w:pPr>
                          <w:ind w:right="-120"/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sv-SE"/>
                          </w:rPr>
                          <w:sym w:font="Wingdings" w:char="F0FC"/>
                        </w:r>
                      </w:p>
                    </w:txbxContent>
                  </v:textbox>
                </v:rect>
              </w:pict>
            </w:r>
            <w:r w:rsidR="00BB64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        Guru menjelaskan materi ajar sesuai dengan tujuan yang akan diacapai.</w:t>
            </w:r>
          </w:p>
          <w:p w:rsidR="00BB642E" w:rsidRDefault="00F4503C" w:rsidP="00FF34ED">
            <w:pPr>
              <w:spacing w:before="240"/>
              <w:ind w:left="459" w:hanging="45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pict>
                <v:rect id="_x0000_s1046" style="position:absolute;left:0;text-align:left;margin-left:-3.3pt;margin-top:12.35pt;width:18.5pt;height:20.25pt;z-index:251693056">
                  <v:textbox style="mso-next-textbox:#_x0000_s1046">
                    <w:txbxContent>
                      <w:p w:rsidR="00BB642E" w:rsidRDefault="00BB642E" w:rsidP="00BB642E">
                        <w:pPr>
                          <w:ind w:right="-120"/>
                        </w:pPr>
                      </w:p>
                    </w:txbxContent>
                  </v:textbox>
                </v:rect>
              </w:pict>
            </w:r>
            <w:r w:rsidR="00BB64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        Guru memberikan contoh soal bangun datar. </w:t>
            </w:r>
          </w:p>
          <w:p w:rsidR="00BB642E" w:rsidRPr="00A4658C" w:rsidRDefault="00F4503C" w:rsidP="00FF34ED">
            <w:pPr>
              <w:spacing w:before="240"/>
              <w:ind w:left="459" w:hanging="45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pict>
                <v:rect id="_x0000_s1059" style="position:absolute;left:0;text-align:left;margin-left:-3.3pt;margin-top:11.75pt;width:18.5pt;height:20.25pt;z-index:251706368">
                  <v:textbox style="mso-next-textbox:#_x0000_s1059">
                    <w:txbxContent>
                      <w:p w:rsidR="00BB642E" w:rsidRDefault="00BB642E" w:rsidP="00BB642E">
                        <w:pPr>
                          <w:ind w:right="-120"/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sv-SE"/>
                          </w:rPr>
                          <w:sym w:font="Wingdings" w:char="F0FC"/>
                        </w:r>
                      </w:p>
                      <w:p w:rsidR="00BB642E" w:rsidRDefault="00BB642E" w:rsidP="00BB642E">
                        <w:pPr>
                          <w:ind w:right="-120"/>
                        </w:pPr>
                      </w:p>
                    </w:txbxContent>
                  </v:textbox>
                </v:rect>
              </w:pict>
            </w:r>
            <w:r w:rsidR="00BB64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        Guru menuliskan materi pembelajaran di papan tulis.</w:t>
            </w:r>
          </w:p>
        </w:tc>
        <w:tc>
          <w:tcPr>
            <w:tcW w:w="567" w:type="dxa"/>
            <w:vAlign w:val="center"/>
          </w:tcPr>
          <w:p w:rsidR="00BB642E" w:rsidRDefault="00BB642E" w:rsidP="00FF34ED">
            <w:pPr>
              <w:spacing w:before="240"/>
              <w:jc w:val="center"/>
            </w:pPr>
          </w:p>
        </w:tc>
        <w:tc>
          <w:tcPr>
            <w:tcW w:w="567" w:type="dxa"/>
            <w:vAlign w:val="center"/>
          </w:tcPr>
          <w:p w:rsidR="00BB642E" w:rsidRDefault="00BB642E" w:rsidP="00FF34ED">
            <w:pPr>
              <w:ind w:right="-120"/>
            </w:pPr>
            <w:r>
              <w:rPr>
                <w:rFonts w:ascii="Times New Roman" w:hAnsi="Times New Roman"/>
                <w:sz w:val="24"/>
                <w:lang w:val="sv-SE"/>
              </w:rPr>
              <w:sym w:font="Wingdings" w:char="F0FC"/>
            </w:r>
          </w:p>
          <w:p w:rsidR="00BB642E" w:rsidRDefault="00BB642E" w:rsidP="00FF34ED">
            <w:pPr>
              <w:spacing w:before="240"/>
              <w:jc w:val="center"/>
            </w:pPr>
          </w:p>
        </w:tc>
        <w:tc>
          <w:tcPr>
            <w:tcW w:w="567" w:type="dxa"/>
            <w:vAlign w:val="center"/>
          </w:tcPr>
          <w:p w:rsidR="00BB642E" w:rsidRDefault="00BB642E" w:rsidP="00FF34ED">
            <w:pPr>
              <w:spacing w:before="240"/>
              <w:jc w:val="center"/>
            </w:pPr>
          </w:p>
        </w:tc>
      </w:tr>
      <w:tr w:rsidR="00BB642E" w:rsidTr="00FF34ED">
        <w:tc>
          <w:tcPr>
            <w:tcW w:w="540" w:type="dxa"/>
          </w:tcPr>
          <w:p w:rsidR="00BB642E" w:rsidRPr="00F24047" w:rsidRDefault="00BB642E" w:rsidP="00FF34ED">
            <w:pPr>
              <w:tabs>
                <w:tab w:val="center" w:pos="162"/>
              </w:tabs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F2404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79" w:type="dxa"/>
          </w:tcPr>
          <w:p w:rsidR="00BB642E" w:rsidRPr="007C24EB" w:rsidRDefault="00BB642E" w:rsidP="00FF34ED">
            <w:pPr>
              <w:spacing w:before="240"/>
            </w:pPr>
            <w:r>
              <w:rPr>
                <w:rFonts w:ascii="Times New Roman" w:hAnsi="Times New Roman"/>
                <w:sz w:val="24"/>
                <w:szCs w:val="24"/>
              </w:rPr>
              <w:t>Siswa diarahkan mengamati, memahami, membaca, dan mengerjakan soal-soal pada LKS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Think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B642E" w:rsidRDefault="00F4503C" w:rsidP="00FF34ED">
            <w:pPr>
              <w:pStyle w:val="ListParagraph"/>
              <w:spacing w:before="240"/>
              <w:ind w:left="432" w:hanging="398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03C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50" style="position:absolute;left:0;text-align:left;margin-left:-3.3pt;margin-top:13.4pt;width:18.5pt;height:20.25pt;z-index:251697152;mso-position-horizontal-relative:text;mso-position-vertical-relative:text">
                  <v:textbox style="mso-next-textbox:#_x0000_s1050">
                    <w:txbxContent>
                      <w:p w:rsidR="00BB642E" w:rsidRDefault="00BB642E" w:rsidP="00BB642E">
                        <w:pPr>
                          <w:ind w:right="-120"/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sv-SE"/>
                          </w:rPr>
                          <w:sym w:font="Wingdings" w:char="F0FC"/>
                        </w:r>
                      </w:p>
                    </w:txbxContent>
                  </v:textbox>
                </v:rect>
              </w:pict>
            </w:r>
            <w:r w:rsidR="00BB642E">
              <w:rPr>
                <w:rFonts w:ascii="Times New Roman" w:hAnsi="Times New Roman"/>
                <w:bCs/>
                <w:sz w:val="24"/>
                <w:szCs w:val="24"/>
              </w:rPr>
              <w:t xml:space="preserve">      Guru mengarahkan siswa mengerjakan soal-soal yang ada pada LKS. </w:t>
            </w:r>
          </w:p>
          <w:p w:rsidR="00BB642E" w:rsidRDefault="00BB642E" w:rsidP="00FF34ED">
            <w:pPr>
              <w:pStyle w:val="ListParagraph"/>
              <w:spacing w:before="240"/>
              <w:ind w:left="432" w:hanging="39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642E" w:rsidRDefault="00F4503C" w:rsidP="00FF34ED">
            <w:pPr>
              <w:pStyle w:val="ListParagraph"/>
              <w:spacing w:before="240"/>
              <w:ind w:left="432" w:hanging="398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03C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51" style="position:absolute;left:0;text-align:left;margin-left:-4.15pt;margin-top:2.35pt;width:18.5pt;height:20.25pt;z-index:251698176">
                  <v:textbox style="mso-next-textbox:#_x0000_s1051">
                    <w:txbxContent>
                      <w:p w:rsidR="00BB642E" w:rsidRDefault="00BB642E" w:rsidP="00BB642E">
                        <w:pPr>
                          <w:ind w:right="-120"/>
                        </w:pPr>
                      </w:p>
                    </w:txbxContent>
                  </v:textbox>
                </v:rect>
              </w:pict>
            </w:r>
            <w:r w:rsidR="00BB642E">
              <w:rPr>
                <w:rFonts w:ascii="Times New Roman" w:hAnsi="Times New Roman"/>
                <w:bCs/>
                <w:sz w:val="24"/>
                <w:szCs w:val="24"/>
              </w:rPr>
              <w:t xml:space="preserve">      Guru memberi kesempatan kepada siswa bertanya tentang soal yang tidak dipahami. </w:t>
            </w:r>
          </w:p>
          <w:p w:rsidR="00BB642E" w:rsidRDefault="00BB642E" w:rsidP="00FF34ED">
            <w:pPr>
              <w:pStyle w:val="ListParagraph"/>
              <w:spacing w:before="240"/>
              <w:ind w:left="432" w:hanging="39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B642E" w:rsidRDefault="00F4503C" w:rsidP="00FF34ED">
            <w:pPr>
              <w:pStyle w:val="ListParagraph"/>
              <w:spacing w:before="240"/>
              <w:ind w:left="432" w:hanging="398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03C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52" style="position:absolute;left:0;text-align:left;margin-left:-4.05pt;margin-top:1.85pt;width:18.5pt;height:20.25pt;z-index:251699200">
                  <v:textbox style="mso-next-textbox:#_x0000_s1052">
                    <w:txbxContent>
                      <w:p w:rsidR="00BB642E" w:rsidRDefault="00BB642E" w:rsidP="00BB642E">
                        <w:pPr>
                          <w:ind w:right="-120"/>
                        </w:pPr>
                      </w:p>
                    </w:txbxContent>
                  </v:textbox>
                </v:rect>
              </w:pict>
            </w:r>
            <w:r w:rsidR="00BB642E">
              <w:rPr>
                <w:rFonts w:ascii="Times New Roman" w:hAnsi="Times New Roman"/>
                <w:bCs/>
                <w:sz w:val="24"/>
                <w:szCs w:val="24"/>
              </w:rPr>
              <w:t xml:space="preserve">       Guru memantau setia siswa yang mengerjakan soal </w:t>
            </w:r>
          </w:p>
          <w:p w:rsidR="00BB642E" w:rsidRPr="008334BF" w:rsidRDefault="00BB642E" w:rsidP="00FF34ED">
            <w:pPr>
              <w:pStyle w:val="ListParagraph"/>
              <w:spacing w:before="240"/>
              <w:ind w:left="432" w:hanging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B642E" w:rsidRDefault="00BB642E" w:rsidP="00FF34ED">
            <w:pPr>
              <w:jc w:val="center"/>
            </w:pPr>
          </w:p>
        </w:tc>
        <w:tc>
          <w:tcPr>
            <w:tcW w:w="567" w:type="dxa"/>
            <w:vAlign w:val="center"/>
          </w:tcPr>
          <w:p w:rsidR="00BB642E" w:rsidRDefault="00BB642E" w:rsidP="00FF34ED">
            <w:pPr>
              <w:ind w:right="-120"/>
            </w:pPr>
            <w:r>
              <w:rPr>
                <w:rFonts w:ascii="Times New Roman" w:hAnsi="Times New Roman"/>
                <w:sz w:val="24"/>
                <w:lang w:val="sv-SE"/>
              </w:rPr>
              <w:sym w:font="Wingdings" w:char="F0FC"/>
            </w:r>
          </w:p>
          <w:p w:rsidR="00BB642E" w:rsidRDefault="00BB642E" w:rsidP="00FF34ED">
            <w:pPr>
              <w:jc w:val="center"/>
            </w:pPr>
          </w:p>
        </w:tc>
        <w:tc>
          <w:tcPr>
            <w:tcW w:w="567" w:type="dxa"/>
            <w:vAlign w:val="center"/>
          </w:tcPr>
          <w:p w:rsidR="00BB642E" w:rsidRDefault="00BB642E" w:rsidP="00FF34ED">
            <w:pPr>
              <w:jc w:val="center"/>
            </w:pPr>
          </w:p>
        </w:tc>
      </w:tr>
      <w:tr w:rsidR="00BB642E" w:rsidTr="00FF34ED">
        <w:tc>
          <w:tcPr>
            <w:tcW w:w="540" w:type="dxa"/>
          </w:tcPr>
          <w:p w:rsidR="00BB642E" w:rsidRPr="00F24047" w:rsidRDefault="00BB642E" w:rsidP="00FF34ED">
            <w:pPr>
              <w:spacing w:before="240"/>
              <w:jc w:val="center"/>
              <w:rPr>
                <w:rFonts w:ascii="Times New Roman" w:hAnsi="Times New Roman"/>
                <w:sz w:val="24"/>
              </w:rPr>
            </w:pPr>
            <w:r w:rsidRPr="00F24047"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2579" w:type="dxa"/>
          </w:tcPr>
          <w:p w:rsidR="00BB642E" w:rsidRPr="00EB0E84" w:rsidRDefault="00BB642E" w:rsidP="00FF34ED">
            <w:pPr>
              <w:spacing w:before="24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dibagi kedalam beberapa kelompok secara heterogen (3-5 siswa)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B642E" w:rsidRDefault="00F4503C" w:rsidP="00FF34ED">
            <w:pPr>
              <w:pStyle w:val="ListParagraph"/>
              <w:spacing w:before="240"/>
              <w:ind w:left="432" w:hanging="398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03C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43" style="position:absolute;left:0;text-align:left;margin-left:-3.3pt;margin-top:8.3pt;width:18.5pt;height:20.25pt;z-index:251689984;mso-position-horizontal-relative:text;mso-position-vertical-relative:text">
                  <v:textbox style="mso-next-textbox:#_x0000_s1043">
                    <w:txbxContent>
                      <w:p w:rsidR="00BB642E" w:rsidRDefault="00BB642E" w:rsidP="00BB642E">
                        <w:pPr>
                          <w:ind w:right="-120"/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sv-SE"/>
                          </w:rPr>
                          <w:sym w:font="Wingdings" w:char="F0FC"/>
                        </w:r>
                      </w:p>
                    </w:txbxContent>
                  </v:textbox>
                </v:rect>
              </w:pict>
            </w:r>
            <w:r w:rsidR="00BB642E">
              <w:rPr>
                <w:rFonts w:ascii="Times New Roman" w:hAnsi="Times New Roman"/>
                <w:bCs/>
                <w:sz w:val="24"/>
                <w:szCs w:val="24"/>
              </w:rPr>
              <w:t xml:space="preserve">      Membagi siswa secara heterogen (3-5 siswa)</w:t>
            </w:r>
          </w:p>
          <w:p w:rsidR="00BB642E" w:rsidRDefault="00F4503C" w:rsidP="00FF34ED">
            <w:pPr>
              <w:pStyle w:val="ListParagraph"/>
              <w:spacing w:before="240"/>
              <w:ind w:left="432" w:hanging="398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03C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44" style="position:absolute;left:0;text-align:left;margin-left:-3.3pt;margin-top:8.9pt;width:18.5pt;height:20.25pt;z-index:251691008">
                  <v:textbox style="mso-next-textbox:#_x0000_s1044">
                    <w:txbxContent>
                      <w:p w:rsidR="00BB642E" w:rsidRDefault="00BB642E" w:rsidP="00BB642E">
                        <w:pPr>
                          <w:ind w:right="-120"/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sv-SE"/>
                          </w:rPr>
                          <w:sym w:font="Wingdings" w:char="F0FC"/>
                        </w:r>
                      </w:p>
                      <w:p w:rsidR="00BB642E" w:rsidRDefault="00BB642E" w:rsidP="00BB642E">
                        <w:pPr>
                          <w:ind w:right="-120"/>
                        </w:pPr>
                      </w:p>
                    </w:txbxContent>
                  </v:textbox>
                </v:rect>
              </w:pict>
            </w:r>
          </w:p>
          <w:p w:rsidR="00BB642E" w:rsidRDefault="00BB642E" w:rsidP="00FF34ED">
            <w:pPr>
              <w:pStyle w:val="ListParagraph"/>
              <w:spacing w:before="240"/>
              <w:ind w:left="432" w:hanging="39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Mengarahkan Siswa agar duduk bersama teman kelompoknya. </w:t>
            </w:r>
          </w:p>
          <w:p w:rsidR="00BB642E" w:rsidRDefault="00BB642E" w:rsidP="00FF34ED">
            <w:pPr>
              <w:pStyle w:val="ListParagraph"/>
              <w:spacing w:before="240"/>
              <w:ind w:left="432" w:hanging="39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B642E" w:rsidRDefault="00F4503C" w:rsidP="00FF34ED">
            <w:pPr>
              <w:pStyle w:val="ListParagraph"/>
              <w:spacing w:before="240"/>
              <w:ind w:left="432" w:hanging="398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03C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45" style="position:absolute;left:0;text-align:left;margin-left:-4.05pt;margin-top:1.85pt;width:18.5pt;height:20.25pt;z-index:251692032">
                  <v:textbox style="mso-next-textbox:#_x0000_s1045">
                    <w:txbxContent>
                      <w:p w:rsidR="00BB642E" w:rsidRDefault="00BB642E" w:rsidP="00BB642E">
                        <w:pPr>
                          <w:ind w:right="-120"/>
                        </w:pPr>
                      </w:p>
                    </w:txbxContent>
                  </v:textbox>
                </v:rect>
              </w:pict>
            </w:r>
            <w:r w:rsidR="00BB642E">
              <w:rPr>
                <w:rFonts w:ascii="Times New Roman" w:hAnsi="Times New Roman"/>
                <w:bCs/>
                <w:sz w:val="24"/>
                <w:szCs w:val="24"/>
              </w:rPr>
              <w:t xml:space="preserve">       Guru menyebutkan nama-nama tiap kelompok</w:t>
            </w:r>
          </w:p>
          <w:p w:rsidR="00BB642E" w:rsidRPr="003E35E3" w:rsidRDefault="00BB642E" w:rsidP="00FF34ED">
            <w:pPr>
              <w:pStyle w:val="ListParagraph"/>
              <w:spacing w:before="240"/>
              <w:ind w:left="432" w:hanging="39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B642E" w:rsidRDefault="00BB642E" w:rsidP="00FF34ED">
            <w:pPr>
              <w:jc w:val="center"/>
            </w:pPr>
          </w:p>
        </w:tc>
        <w:tc>
          <w:tcPr>
            <w:tcW w:w="567" w:type="dxa"/>
            <w:vAlign w:val="center"/>
          </w:tcPr>
          <w:p w:rsidR="00BB642E" w:rsidRDefault="00BB642E" w:rsidP="00FF34ED">
            <w:pPr>
              <w:ind w:right="-120"/>
            </w:pPr>
            <w:r>
              <w:rPr>
                <w:rFonts w:ascii="Times New Roman" w:hAnsi="Times New Roman"/>
                <w:sz w:val="24"/>
                <w:lang w:val="sv-SE"/>
              </w:rPr>
              <w:sym w:font="Wingdings" w:char="F0FC"/>
            </w:r>
          </w:p>
          <w:p w:rsidR="00BB642E" w:rsidRDefault="00BB642E" w:rsidP="00FF34ED">
            <w:pPr>
              <w:jc w:val="center"/>
            </w:pPr>
          </w:p>
        </w:tc>
        <w:tc>
          <w:tcPr>
            <w:tcW w:w="567" w:type="dxa"/>
            <w:vAlign w:val="center"/>
          </w:tcPr>
          <w:p w:rsidR="00BB642E" w:rsidRDefault="00BB642E" w:rsidP="00FF34ED">
            <w:pPr>
              <w:jc w:val="center"/>
            </w:pPr>
          </w:p>
        </w:tc>
      </w:tr>
      <w:tr w:rsidR="00BB642E" w:rsidTr="00FF34ED">
        <w:tc>
          <w:tcPr>
            <w:tcW w:w="540" w:type="dxa"/>
          </w:tcPr>
          <w:p w:rsidR="00BB642E" w:rsidRPr="00F24047" w:rsidRDefault="00BB642E" w:rsidP="00FF34ED">
            <w:pPr>
              <w:spacing w:befor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579" w:type="dxa"/>
          </w:tcPr>
          <w:p w:rsidR="00BB642E" w:rsidRPr="00EB0E84" w:rsidRDefault="00BB642E" w:rsidP="00FF34ED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Guru mengarahkan siswa untuk berinteraksi dan berkolaborasi dengan teman kelompoknya untuk membahas isi catatan (</w:t>
            </w:r>
            <w:r>
              <w:rPr>
                <w:rFonts w:ascii="Times New Roman" w:hAnsi="Times New Roman"/>
                <w:i/>
                <w:sz w:val="24"/>
              </w:rPr>
              <w:t>T</w:t>
            </w:r>
            <w:r w:rsidRPr="00EB0E84">
              <w:rPr>
                <w:rFonts w:ascii="Times New Roman" w:hAnsi="Times New Roman"/>
                <w:i/>
                <w:sz w:val="24"/>
              </w:rPr>
              <w:t>alk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bottom"/>
          </w:tcPr>
          <w:p w:rsidR="00BB642E" w:rsidRDefault="00F4503C" w:rsidP="00FF34ED">
            <w:pPr>
              <w:pStyle w:val="ListParagraph"/>
              <w:spacing w:before="240"/>
              <w:ind w:left="432" w:hanging="398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03C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53" style="position:absolute;left:0;text-align:left;margin-left:-3.3pt;margin-top:8.3pt;width:18.5pt;height:20.25pt;z-index:251700224;mso-position-horizontal-relative:text;mso-position-vertical-relative:text">
                  <v:textbox style="mso-next-textbox:#_x0000_s1053">
                    <w:txbxContent>
                      <w:p w:rsidR="00BB642E" w:rsidRDefault="00BB642E" w:rsidP="00BB642E">
                        <w:pPr>
                          <w:ind w:right="-120"/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sv-SE"/>
                          </w:rPr>
                          <w:sym w:font="Wingdings" w:char="F0FC"/>
                        </w:r>
                      </w:p>
                    </w:txbxContent>
                  </v:textbox>
                </v:rect>
              </w:pict>
            </w:r>
            <w:r w:rsidR="00BB642E">
              <w:rPr>
                <w:rFonts w:ascii="Times New Roman" w:hAnsi="Times New Roman"/>
                <w:bCs/>
                <w:sz w:val="24"/>
                <w:szCs w:val="24"/>
              </w:rPr>
              <w:t xml:space="preserve">      Membimbing siswa untuk berinteraksi dan berkolaborasi dengan teman kelomponya </w:t>
            </w:r>
          </w:p>
          <w:p w:rsidR="00BB642E" w:rsidRDefault="00BB642E" w:rsidP="00FF34ED">
            <w:pPr>
              <w:pStyle w:val="ListParagraph"/>
              <w:spacing w:before="240"/>
              <w:ind w:left="432" w:hanging="39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642E" w:rsidRDefault="00F4503C" w:rsidP="00FF34ED">
            <w:pPr>
              <w:pStyle w:val="ListParagraph"/>
              <w:spacing w:before="240"/>
              <w:ind w:left="432" w:hanging="398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03C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54" style="position:absolute;left:0;text-align:left;margin-left:-4.15pt;margin-top:2.35pt;width:18.5pt;height:20.25pt;z-index:251701248">
                  <v:textbox style="mso-next-textbox:#_x0000_s1054">
                    <w:txbxContent>
                      <w:p w:rsidR="00BB642E" w:rsidRDefault="00BB642E" w:rsidP="00BB642E">
                        <w:pPr>
                          <w:ind w:right="-120"/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sv-SE"/>
                          </w:rPr>
                          <w:sym w:font="Wingdings" w:char="F0FC"/>
                        </w:r>
                      </w:p>
                      <w:p w:rsidR="00BB642E" w:rsidRDefault="00BB642E" w:rsidP="00BB642E">
                        <w:pPr>
                          <w:ind w:right="-120"/>
                        </w:pPr>
                      </w:p>
                    </w:txbxContent>
                  </v:textbox>
                </v:rect>
              </w:pict>
            </w:r>
            <w:r w:rsidR="00BB642E">
              <w:rPr>
                <w:rFonts w:ascii="Times New Roman" w:hAnsi="Times New Roman"/>
                <w:bCs/>
                <w:sz w:val="24"/>
                <w:szCs w:val="24"/>
              </w:rPr>
              <w:t xml:space="preserve">      Guru mengarahkan siswa utuk mengerjakan soal secara berkelompok </w:t>
            </w:r>
          </w:p>
          <w:p w:rsidR="00BB642E" w:rsidRDefault="00BB642E" w:rsidP="00FF34ED">
            <w:pPr>
              <w:pStyle w:val="ListParagraph"/>
              <w:spacing w:before="240"/>
              <w:ind w:left="432" w:hanging="39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B642E" w:rsidRDefault="00F4503C" w:rsidP="00FF34ED">
            <w:pPr>
              <w:pStyle w:val="ListParagraph"/>
              <w:spacing w:before="240"/>
              <w:ind w:left="432" w:hanging="398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03C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55" style="position:absolute;left:0;text-align:left;margin-left:-4.05pt;margin-top:1.85pt;width:18.5pt;height:20.25pt;z-index:251702272">
                  <v:textbox style="mso-next-textbox:#_x0000_s1055">
                    <w:txbxContent>
                      <w:p w:rsidR="00BB642E" w:rsidRDefault="00BB642E" w:rsidP="00BB642E">
                        <w:pPr>
                          <w:ind w:right="-120"/>
                        </w:pPr>
                      </w:p>
                    </w:txbxContent>
                  </v:textbox>
                </v:rect>
              </w:pict>
            </w:r>
            <w:r w:rsidR="00BB642E">
              <w:rPr>
                <w:rFonts w:ascii="Times New Roman" w:hAnsi="Times New Roman"/>
                <w:bCs/>
                <w:sz w:val="24"/>
                <w:szCs w:val="24"/>
              </w:rPr>
              <w:t xml:space="preserve">       Guru memantau setiap siswa secara berkelompok. </w:t>
            </w:r>
          </w:p>
          <w:p w:rsidR="00BB642E" w:rsidRPr="003E35E3" w:rsidRDefault="00BB642E" w:rsidP="00FF34ED">
            <w:pPr>
              <w:pStyle w:val="ListParagraph"/>
              <w:spacing w:before="240"/>
              <w:ind w:left="432" w:hanging="39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B642E" w:rsidRDefault="00BB642E" w:rsidP="00FF34ED">
            <w:pPr>
              <w:jc w:val="center"/>
            </w:pPr>
          </w:p>
        </w:tc>
        <w:tc>
          <w:tcPr>
            <w:tcW w:w="567" w:type="dxa"/>
            <w:vAlign w:val="center"/>
          </w:tcPr>
          <w:p w:rsidR="00BB642E" w:rsidRDefault="00BB642E" w:rsidP="00FF34ED">
            <w:pPr>
              <w:ind w:right="-120"/>
            </w:pPr>
            <w:r>
              <w:rPr>
                <w:rFonts w:ascii="Times New Roman" w:hAnsi="Times New Roman"/>
                <w:sz w:val="24"/>
                <w:lang w:val="sv-SE"/>
              </w:rPr>
              <w:sym w:font="Wingdings" w:char="F0FC"/>
            </w:r>
          </w:p>
          <w:p w:rsidR="00BB642E" w:rsidRDefault="00BB642E" w:rsidP="00FF34ED">
            <w:pPr>
              <w:jc w:val="center"/>
            </w:pPr>
          </w:p>
        </w:tc>
        <w:tc>
          <w:tcPr>
            <w:tcW w:w="567" w:type="dxa"/>
            <w:vAlign w:val="center"/>
          </w:tcPr>
          <w:p w:rsidR="00BB642E" w:rsidRDefault="00BB642E" w:rsidP="00FF34ED">
            <w:pPr>
              <w:jc w:val="center"/>
            </w:pPr>
          </w:p>
        </w:tc>
      </w:tr>
      <w:tr w:rsidR="00BB642E" w:rsidTr="00FF34ED">
        <w:tc>
          <w:tcPr>
            <w:tcW w:w="540" w:type="dxa"/>
          </w:tcPr>
          <w:p w:rsidR="00BB642E" w:rsidRDefault="00BB642E" w:rsidP="00FF34ED">
            <w:pPr>
              <w:spacing w:befor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 </w:t>
            </w:r>
          </w:p>
        </w:tc>
        <w:tc>
          <w:tcPr>
            <w:tcW w:w="2579" w:type="dxa"/>
          </w:tcPr>
          <w:p w:rsidR="00BB642E" w:rsidRDefault="00BB642E" w:rsidP="00FF34ED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Guru memberikan kesempatan kepada tiap kelompok untuk menyampaikan hasil diskusinya secara bergiliran (</w:t>
            </w:r>
            <w:r>
              <w:rPr>
                <w:rFonts w:ascii="Times New Roman" w:hAnsi="Times New Roman"/>
                <w:i/>
                <w:sz w:val="24"/>
              </w:rPr>
              <w:t>Talk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969" w:type="dxa"/>
          </w:tcPr>
          <w:p w:rsidR="00BB642E" w:rsidRDefault="00F4503C" w:rsidP="00FF34ED">
            <w:pPr>
              <w:pStyle w:val="ListParagraph"/>
              <w:spacing w:before="240"/>
              <w:ind w:left="432" w:hanging="39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pict>
                <v:rect id="_x0000_s1047" style="position:absolute;left:0;text-align:left;margin-left:-2.45pt;margin-top:12.55pt;width:18.5pt;height:20.25pt;z-index:251694080;mso-position-horizontal-relative:text;mso-position-vertical-relative:text">
                  <v:textbox style="mso-next-textbox:#_x0000_s1047">
                    <w:txbxContent>
                      <w:p w:rsidR="00BB642E" w:rsidRDefault="00BB642E" w:rsidP="00BB642E">
                        <w:pPr>
                          <w:ind w:right="-120"/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sv-SE"/>
                          </w:rPr>
                          <w:sym w:font="Wingdings" w:char="F0FC"/>
                        </w:r>
                      </w:p>
                      <w:p w:rsidR="00BB642E" w:rsidRDefault="00BB642E" w:rsidP="00BB642E">
                        <w:pPr>
                          <w:ind w:right="-120"/>
                        </w:pPr>
                      </w:p>
                    </w:txbxContent>
                  </v:textbox>
                </v:rect>
              </w:pict>
            </w:r>
            <w:r w:rsidR="00BB642E">
              <w:rPr>
                <w:rFonts w:ascii="Times New Roman" w:hAnsi="Times New Roman"/>
                <w:bCs/>
                <w:sz w:val="24"/>
                <w:szCs w:val="24"/>
              </w:rPr>
              <w:t xml:space="preserve">       Membimbing siswa dalam  menyampaikan hasil diskusinya </w:t>
            </w:r>
          </w:p>
          <w:p w:rsidR="00BB642E" w:rsidRDefault="00BB642E" w:rsidP="00FF34ED">
            <w:pPr>
              <w:pStyle w:val="ListParagraph"/>
              <w:spacing w:before="240"/>
              <w:ind w:left="432" w:hanging="39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642E" w:rsidRDefault="00F4503C" w:rsidP="00FF34ED">
            <w:pPr>
              <w:pStyle w:val="ListParagraph"/>
              <w:spacing w:before="240"/>
              <w:ind w:left="432" w:hanging="39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pict>
                <v:rect id="_x0000_s1048" style="position:absolute;left:0;text-align:left;margin-left:-3.3pt;margin-top:3.2pt;width:18.5pt;height:20.25pt;z-index:251695104">
                  <v:textbox style="mso-next-textbox:#_x0000_s1048">
                    <w:txbxContent>
                      <w:p w:rsidR="00BB642E" w:rsidRDefault="00BB642E" w:rsidP="00BB642E">
                        <w:pPr>
                          <w:ind w:right="-120"/>
                        </w:pPr>
                      </w:p>
                    </w:txbxContent>
                  </v:textbox>
                </v:rect>
              </w:pict>
            </w:r>
            <w:r w:rsidR="00BB642E">
              <w:rPr>
                <w:rFonts w:ascii="Times New Roman" w:hAnsi="Times New Roman"/>
                <w:bCs/>
                <w:sz w:val="24"/>
                <w:szCs w:val="24"/>
              </w:rPr>
              <w:t xml:space="preserve">       Memberikan kesempatan kepada kelompok lain untuk menanggapi </w:t>
            </w:r>
          </w:p>
          <w:p w:rsidR="00BB642E" w:rsidRDefault="00BB642E" w:rsidP="00FF34ED">
            <w:pPr>
              <w:pStyle w:val="ListParagraph"/>
              <w:spacing w:before="240"/>
              <w:ind w:left="432" w:hanging="39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642E" w:rsidRPr="003E35E3" w:rsidRDefault="00F4503C" w:rsidP="00FF34ED">
            <w:pPr>
              <w:pStyle w:val="ListParagraph"/>
              <w:spacing w:before="240"/>
              <w:ind w:left="432" w:hanging="39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pict>
                <v:rect id="_x0000_s1049" style="position:absolute;left:0;text-align:left;margin-left:-4.15pt;margin-top:4.15pt;width:18.5pt;height:20.25pt;z-index:251696128">
                  <v:textbox style="mso-next-textbox:#_x0000_s1049">
                    <w:txbxContent>
                      <w:p w:rsidR="00BB642E" w:rsidRDefault="00BB642E" w:rsidP="00BB642E">
                        <w:pPr>
                          <w:ind w:right="-120"/>
                        </w:pPr>
                      </w:p>
                    </w:txbxContent>
                  </v:textbox>
                </v:rect>
              </w:pict>
            </w:r>
            <w:r w:rsidR="00BB642E">
              <w:rPr>
                <w:rFonts w:ascii="Times New Roman" w:hAnsi="Times New Roman"/>
                <w:bCs/>
                <w:sz w:val="24"/>
                <w:szCs w:val="24"/>
              </w:rPr>
              <w:t xml:space="preserve">       Memberiika penguatan kepada kelompok yang menyamapaikan hasil diskusinya. </w:t>
            </w:r>
          </w:p>
          <w:p w:rsidR="00BB642E" w:rsidRDefault="00BB642E" w:rsidP="00FF34ED">
            <w:pPr>
              <w:pStyle w:val="ListParagraph"/>
              <w:spacing w:before="240"/>
              <w:ind w:left="432"/>
              <w:rPr>
                <w:rFonts w:ascii="Times New Roman" w:hAnsi="Times New Roman"/>
                <w:noProof/>
              </w:rPr>
            </w:pPr>
          </w:p>
        </w:tc>
        <w:tc>
          <w:tcPr>
            <w:tcW w:w="567" w:type="dxa"/>
            <w:vAlign w:val="center"/>
          </w:tcPr>
          <w:p w:rsidR="00BB642E" w:rsidRDefault="00BB642E" w:rsidP="00FF34ED">
            <w:pPr>
              <w:jc w:val="center"/>
            </w:pPr>
          </w:p>
        </w:tc>
        <w:tc>
          <w:tcPr>
            <w:tcW w:w="567" w:type="dxa"/>
            <w:vAlign w:val="center"/>
          </w:tcPr>
          <w:p w:rsidR="00BB642E" w:rsidRDefault="00BB642E" w:rsidP="00FF34ED">
            <w:pPr>
              <w:jc w:val="center"/>
            </w:pPr>
          </w:p>
        </w:tc>
        <w:tc>
          <w:tcPr>
            <w:tcW w:w="567" w:type="dxa"/>
            <w:vAlign w:val="center"/>
          </w:tcPr>
          <w:p w:rsidR="00BB642E" w:rsidRDefault="00BB642E" w:rsidP="00FF34ED">
            <w:pPr>
              <w:ind w:right="-120"/>
            </w:pPr>
            <w:r>
              <w:rPr>
                <w:rFonts w:ascii="Times New Roman" w:hAnsi="Times New Roman"/>
                <w:sz w:val="24"/>
                <w:lang w:val="sv-SE"/>
              </w:rPr>
              <w:sym w:font="Wingdings" w:char="F0FC"/>
            </w:r>
          </w:p>
          <w:p w:rsidR="00BB642E" w:rsidRDefault="00BB642E" w:rsidP="00FF34ED">
            <w:pPr>
              <w:jc w:val="center"/>
            </w:pPr>
          </w:p>
        </w:tc>
      </w:tr>
      <w:tr w:rsidR="00BB642E" w:rsidTr="00FF34ED">
        <w:tc>
          <w:tcPr>
            <w:tcW w:w="540" w:type="dxa"/>
          </w:tcPr>
          <w:p w:rsidR="00BB642E" w:rsidRDefault="00BB642E" w:rsidP="00FF34ED">
            <w:pPr>
              <w:spacing w:befor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 </w:t>
            </w:r>
          </w:p>
        </w:tc>
        <w:tc>
          <w:tcPr>
            <w:tcW w:w="2579" w:type="dxa"/>
          </w:tcPr>
          <w:p w:rsidR="00BB642E" w:rsidRPr="00BF11E0" w:rsidRDefault="00BB642E" w:rsidP="00FF34ED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Siswa diarahkan menyimpulkan isi materi pembelajaran dengan menulis sesuai bahasa dan kalimat sendiri (</w:t>
            </w:r>
            <w:r>
              <w:rPr>
                <w:rFonts w:ascii="Times New Roman" w:hAnsi="Times New Roman"/>
                <w:i/>
                <w:sz w:val="24"/>
              </w:rPr>
              <w:t>Write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969" w:type="dxa"/>
          </w:tcPr>
          <w:p w:rsidR="00BB642E" w:rsidRDefault="00F4503C" w:rsidP="00FF34ED">
            <w:pPr>
              <w:pStyle w:val="ListParagraph"/>
              <w:spacing w:before="240"/>
              <w:ind w:left="432" w:hanging="398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03C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56" style="position:absolute;left:0;text-align:left;margin-left:-3.3pt;margin-top:17.6pt;width:18.5pt;height:20.25pt;z-index:251703296;mso-position-horizontal-relative:text;mso-position-vertical-relative:text">
                  <v:textbox style="mso-next-textbox:#_x0000_s1056">
                    <w:txbxContent>
                      <w:p w:rsidR="00BB642E" w:rsidRDefault="00BB642E" w:rsidP="00BB642E">
                        <w:pPr>
                          <w:ind w:right="-120"/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sv-SE"/>
                          </w:rPr>
                          <w:sym w:font="Wingdings" w:char="F0FC"/>
                        </w:r>
                      </w:p>
                    </w:txbxContent>
                  </v:textbox>
                </v:rect>
              </w:pict>
            </w:r>
            <w:r w:rsidR="00BB642E">
              <w:rPr>
                <w:rFonts w:ascii="Times New Roman" w:hAnsi="Times New Roman"/>
                <w:bCs/>
                <w:sz w:val="24"/>
                <w:szCs w:val="24"/>
              </w:rPr>
              <w:t xml:space="preserve">      Memberikan kesempatan kepada setiap kelompok untuk menyimpulkan isi materi pelajaran  </w:t>
            </w:r>
          </w:p>
          <w:p w:rsidR="00BB642E" w:rsidRDefault="00BB642E" w:rsidP="00FF34ED">
            <w:pPr>
              <w:pStyle w:val="ListParagraph"/>
              <w:spacing w:before="240"/>
              <w:ind w:left="432" w:hanging="39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642E" w:rsidRDefault="00F4503C" w:rsidP="00FF34ED">
            <w:pPr>
              <w:pStyle w:val="ListParagraph"/>
              <w:spacing w:before="240"/>
              <w:ind w:left="432" w:hanging="398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03C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57" style="position:absolute;left:0;text-align:left;margin-left:-4.15pt;margin-top:2.35pt;width:18.5pt;height:20.25pt;z-index:251704320">
                  <v:textbox style="mso-next-textbox:#_x0000_s1057">
                    <w:txbxContent>
                      <w:p w:rsidR="00BB642E" w:rsidRDefault="00BB642E" w:rsidP="00BB642E">
                        <w:pPr>
                          <w:ind w:right="-120"/>
                        </w:pPr>
                      </w:p>
                    </w:txbxContent>
                  </v:textbox>
                </v:rect>
              </w:pict>
            </w:r>
            <w:r w:rsidR="00BB642E">
              <w:rPr>
                <w:rFonts w:ascii="Times New Roman" w:hAnsi="Times New Roman"/>
                <w:bCs/>
                <w:sz w:val="24"/>
                <w:szCs w:val="24"/>
              </w:rPr>
              <w:t xml:space="preserve">       Memberikan kesempatan setiap siswa untuk menambahkan kesimpulan dari </w:t>
            </w:r>
            <w:r w:rsidR="00396481">
              <w:rPr>
                <w:rFonts w:ascii="Times New Roman" w:hAnsi="Times New Roman"/>
                <w:bCs/>
                <w:sz w:val="24"/>
                <w:szCs w:val="24"/>
              </w:rPr>
              <w:t xml:space="preserve">kesimpulan </w:t>
            </w:r>
            <w:r w:rsidR="00BB642E">
              <w:rPr>
                <w:rFonts w:ascii="Times New Roman" w:hAnsi="Times New Roman"/>
                <w:bCs/>
                <w:sz w:val="24"/>
                <w:szCs w:val="24"/>
              </w:rPr>
              <w:t xml:space="preserve">siswa lain.  </w:t>
            </w:r>
          </w:p>
          <w:p w:rsidR="00BB642E" w:rsidRDefault="00BB642E" w:rsidP="00FF34ED">
            <w:pPr>
              <w:pStyle w:val="ListParagraph"/>
              <w:spacing w:before="240"/>
              <w:ind w:left="432" w:hanging="39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642E" w:rsidRDefault="00F4503C" w:rsidP="00FF34ED">
            <w:pPr>
              <w:pStyle w:val="ListParagraph"/>
              <w:spacing w:before="240"/>
              <w:ind w:left="432" w:hanging="398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03C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58" style="position:absolute;left:0;text-align:left;margin-left:-4.05pt;margin-top:1.85pt;width:18.5pt;height:20.25pt;z-index:251705344">
                  <v:textbox style="mso-next-textbox:#_x0000_s1058">
                    <w:txbxContent>
                      <w:p w:rsidR="00BB642E" w:rsidRDefault="00BB642E" w:rsidP="00BB642E">
                        <w:pPr>
                          <w:ind w:right="-120"/>
                        </w:pPr>
                      </w:p>
                    </w:txbxContent>
                  </v:textbox>
                </v:rect>
              </w:pict>
            </w:r>
            <w:r w:rsidR="00BB642E">
              <w:rPr>
                <w:rFonts w:ascii="Times New Roman" w:hAnsi="Times New Roman"/>
                <w:bCs/>
                <w:sz w:val="24"/>
                <w:szCs w:val="24"/>
              </w:rPr>
              <w:t xml:space="preserve">       Menambahkan kesimpulan materi yang belum di ungkapkan </w:t>
            </w:r>
          </w:p>
          <w:p w:rsidR="00BB642E" w:rsidRDefault="00BB642E" w:rsidP="00FF34ED">
            <w:pPr>
              <w:pStyle w:val="ListParagraph"/>
              <w:spacing w:before="240"/>
              <w:ind w:left="432"/>
              <w:rPr>
                <w:rFonts w:ascii="Times New Roman" w:hAnsi="Times New Roman"/>
              </w:rPr>
            </w:pPr>
          </w:p>
          <w:p w:rsidR="00BB642E" w:rsidRDefault="00BB642E" w:rsidP="00FF34ED">
            <w:pPr>
              <w:pStyle w:val="ListParagraph"/>
              <w:spacing w:before="240"/>
              <w:ind w:left="432"/>
              <w:rPr>
                <w:rFonts w:ascii="Times New Roman" w:hAnsi="Times New Roman"/>
                <w:noProof/>
              </w:rPr>
            </w:pPr>
          </w:p>
        </w:tc>
        <w:tc>
          <w:tcPr>
            <w:tcW w:w="567" w:type="dxa"/>
            <w:vAlign w:val="center"/>
          </w:tcPr>
          <w:p w:rsidR="00BB642E" w:rsidRDefault="00BB642E" w:rsidP="00FF34ED">
            <w:pPr>
              <w:jc w:val="center"/>
            </w:pPr>
          </w:p>
        </w:tc>
        <w:tc>
          <w:tcPr>
            <w:tcW w:w="567" w:type="dxa"/>
            <w:vAlign w:val="center"/>
          </w:tcPr>
          <w:p w:rsidR="00BB642E" w:rsidRDefault="00BB642E" w:rsidP="00FF34ED">
            <w:pPr>
              <w:jc w:val="center"/>
            </w:pPr>
          </w:p>
        </w:tc>
        <w:tc>
          <w:tcPr>
            <w:tcW w:w="567" w:type="dxa"/>
            <w:vAlign w:val="center"/>
          </w:tcPr>
          <w:p w:rsidR="00BB642E" w:rsidRDefault="00BB642E" w:rsidP="00FF34ED">
            <w:pPr>
              <w:ind w:right="-120"/>
            </w:pPr>
            <w:r>
              <w:rPr>
                <w:rFonts w:ascii="Times New Roman" w:hAnsi="Times New Roman"/>
                <w:sz w:val="24"/>
                <w:lang w:val="sv-SE"/>
              </w:rPr>
              <w:sym w:font="Wingdings" w:char="F0FC"/>
            </w:r>
          </w:p>
          <w:p w:rsidR="00BB642E" w:rsidRDefault="00BB642E" w:rsidP="00FF34ED">
            <w:pPr>
              <w:jc w:val="center"/>
            </w:pPr>
          </w:p>
        </w:tc>
      </w:tr>
      <w:tr w:rsidR="00BB642E" w:rsidTr="009A4240">
        <w:trPr>
          <w:trHeight w:val="384"/>
        </w:trPr>
        <w:tc>
          <w:tcPr>
            <w:tcW w:w="7088" w:type="dxa"/>
            <w:gridSpan w:val="3"/>
            <w:vAlign w:val="center"/>
          </w:tcPr>
          <w:p w:rsidR="009A4240" w:rsidRPr="002128BA" w:rsidRDefault="002128BA" w:rsidP="001B7D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Jumlah </w:t>
            </w:r>
            <w:r w:rsidR="00BB642E" w:rsidRPr="00B731DD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Skor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yang diperoleh</w:t>
            </w:r>
          </w:p>
        </w:tc>
        <w:tc>
          <w:tcPr>
            <w:tcW w:w="567" w:type="dxa"/>
            <w:vAlign w:val="center"/>
          </w:tcPr>
          <w:p w:rsidR="00BB642E" w:rsidRPr="00BD6886" w:rsidRDefault="00BB642E" w:rsidP="00FF34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B642E" w:rsidRPr="00BD6886" w:rsidRDefault="00BB642E" w:rsidP="00FF34E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D6886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567" w:type="dxa"/>
            <w:vAlign w:val="center"/>
          </w:tcPr>
          <w:p w:rsidR="00BB642E" w:rsidRPr="00BD6886" w:rsidRDefault="00BB642E" w:rsidP="00FF34ED">
            <w:pPr>
              <w:jc w:val="center"/>
              <w:rPr>
                <w:rFonts w:ascii="Times New Roman" w:hAnsi="Times New Roman"/>
                <w:b/>
              </w:rPr>
            </w:pPr>
            <w:r w:rsidRPr="00BD6886">
              <w:rPr>
                <w:rFonts w:ascii="Times New Roman" w:hAnsi="Times New Roman"/>
                <w:b/>
              </w:rPr>
              <w:t>2</w:t>
            </w:r>
          </w:p>
        </w:tc>
      </w:tr>
      <w:tr w:rsidR="00BB642E" w:rsidTr="009A4240">
        <w:tc>
          <w:tcPr>
            <w:tcW w:w="7088" w:type="dxa"/>
            <w:gridSpan w:val="3"/>
            <w:vAlign w:val="center"/>
          </w:tcPr>
          <w:p w:rsidR="009A4240" w:rsidRPr="002128BA" w:rsidRDefault="00BB642E" w:rsidP="001B7D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DD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Jumlah</w:t>
            </w:r>
            <w:r w:rsidR="002128BA">
              <w:rPr>
                <w:rFonts w:ascii="Times New Roman" w:hAnsi="Times New Roman"/>
                <w:b/>
                <w:sz w:val="24"/>
                <w:szCs w:val="24"/>
              </w:rPr>
              <w:t xml:space="preserve"> skor keseluruhan</w:t>
            </w:r>
          </w:p>
        </w:tc>
        <w:tc>
          <w:tcPr>
            <w:tcW w:w="1701" w:type="dxa"/>
            <w:gridSpan w:val="3"/>
            <w:vAlign w:val="center"/>
          </w:tcPr>
          <w:p w:rsidR="00BB642E" w:rsidRPr="00BD6886" w:rsidRDefault="00BB642E" w:rsidP="00FF34E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D6886">
              <w:rPr>
                <w:rFonts w:ascii="Times New Roman" w:hAnsi="Times New Roman"/>
                <w:b/>
                <w:sz w:val="24"/>
              </w:rPr>
              <w:t xml:space="preserve">10 </w:t>
            </w:r>
          </w:p>
        </w:tc>
      </w:tr>
      <w:tr w:rsidR="00BB642E" w:rsidTr="009A4240">
        <w:tc>
          <w:tcPr>
            <w:tcW w:w="7088" w:type="dxa"/>
            <w:gridSpan w:val="3"/>
            <w:vAlign w:val="center"/>
          </w:tcPr>
          <w:p w:rsidR="009A4240" w:rsidRPr="009A4240" w:rsidRDefault="00BB642E" w:rsidP="001B7D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DD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% Indikator keberhasilan</w:t>
            </w:r>
          </w:p>
        </w:tc>
        <w:tc>
          <w:tcPr>
            <w:tcW w:w="1701" w:type="dxa"/>
            <w:gridSpan w:val="3"/>
            <w:vAlign w:val="center"/>
          </w:tcPr>
          <w:p w:rsidR="00BB642E" w:rsidRPr="00BD6886" w:rsidRDefault="00BB642E" w:rsidP="00FF34ED">
            <w:pPr>
              <w:jc w:val="center"/>
              <w:rPr>
                <w:rFonts w:ascii="Times New Roman" w:hAnsi="Times New Roman"/>
                <w:b/>
              </w:rPr>
            </w:pPr>
            <w:r w:rsidRPr="00BD6886">
              <w:rPr>
                <w:rFonts w:ascii="Times New Roman" w:hAnsi="Times New Roman"/>
                <w:b/>
                <w:sz w:val="22"/>
              </w:rPr>
              <w:t>55,5 %</w:t>
            </w:r>
          </w:p>
        </w:tc>
      </w:tr>
      <w:tr w:rsidR="00BB642E" w:rsidTr="009A4240">
        <w:tc>
          <w:tcPr>
            <w:tcW w:w="7088" w:type="dxa"/>
            <w:gridSpan w:val="3"/>
            <w:vAlign w:val="center"/>
          </w:tcPr>
          <w:p w:rsidR="009A4240" w:rsidRPr="009A4240" w:rsidRDefault="00BB642E" w:rsidP="001B7D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DD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Kategori</w:t>
            </w:r>
          </w:p>
        </w:tc>
        <w:tc>
          <w:tcPr>
            <w:tcW w:w="1701" w:type="dxa"/>
            <w:gridSpan w:val="3"/>
            <w:vAlign w:val="center"/>
          </w:tcPr>
          <w:p w:rsidR="00BB642E" w:rsidRPr="00BD6886" w:rsidRDefault="00BD6886" w:rsidP="00FF34ED">
            <w:pPr>
              <w:jc w:val="center"/>
              <w:rPr>
                <w:rFonts w:ascii="Times New Roman" w:hAnsi="Times New Roman"/>
                <w:b/>
              </w:rPr>
            </w:pPr>
            <w:r w:rsidRPr="00BD6886">
              <w:rPr>
                <w:rFonts w:ascii="Times New Roman" w:hAnsi="Times New Roman"/>
                <w:b/>
              </w:rPr>
              <w:t>Cukup (C)</w:t>
            </w:r>
          </w:p>
        </w:tc>
      </w:tr>
    </w:tbl>
    <w:p w:rsidR="005C18D0" w:rsidRDefault="00F4503C">
      <w:r>
        <w:rPr>
          <w:noProof/>
        </w:rPr>
        <w:pict>
          <v:rect id="_x0000_s1062" style="position:absolute;margin-left:97pt;margin-top:18.9pt;width:224.25pt;height:47.3pt;z-index:251707392;mso-position-horizontal-relative:text;mso-position-vertical-relative:text" fillcolor="white [3201]" strokecolor="black [3200]" strokeweight="2.5pt">
            <v:shadow color="#868686"/>
            <v:textbox>
              <w:txbxContent>
                <w:p w:rsidR="005C18D0" w:rsidRPr="005C18D0" w:rsidRDefault="005C18D0">
                  <w:pPr>
                    <w:rPr>
                      <w:sz w:val="32"/>
                    </w:rPr>
                  </w:pPr>
                  <m:oMath>
                    <m:r>
                      <w:rPr>
                        <w:rFonts w:ascii="Cambria Math" w:hAnsi="Times New Roman"/>
                        <w:sz w:val="32"/>
                        <w:szCs w:val="24"/>
                      </w:rPr>
                      <m:t xml:space="preserve">  </m:t>
                    </m:r>
                    <m:f>
                      <m:fPr>
                        <m:ctrlPr>
                          <w:rPr>
                            <w:rFonts w:ascii="Cambria Math" w:hAnsi="Times New Roman"/>
                            <w:i/>
                            <w:sz w:val="32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24"/>
                          </w:rPr>
                          <m:t>jumlah skor perolehan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24"/>
                          </w:rPr>
                          <m:t>jumlah skor</m:t>
                        </m:r>
                        <m:r>
                          <w:rPr>
                            <w:rFonts w:ascii="Cambria Math" w:hAnsi="Times New Roman"/>
                            <w:sz w:val="32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32"/>
                            <w:szCs w:val="24"/>
                          </w:rPr>
                          <m:t>keseluruhan</m:t>
                        </m:r>
                      </m:den>
                    </m:f>
                    <m:r>
                      <w:rPr>
                        <w:rFonts w:ascii="Cambria Math" w:hAnsi="Times New Roman"/>
                        <w:sz w:val="32"/>
                        <w:szCs w:val="24"/>
                      </w:rPr>
                      <m:t xml:space="preserve"> </m:t>
                    </m:r>
                  </m:oMath>
                  <w:r w:rsidRPr="00A60EC8">
                    <w:rPr>
                      <w:rFonts w:ascii="Times New Roman" w:eastAsiaTheme="minorEastAsia" w:hAnsi="Times New Roman"/>
                      <w:sz w:val="32"/>
                      <w:szCs w:val="24"/>
                    </w:rPr>
                    <w:t>x 100</w:t>
                  </w:r>
                </w:p>
              </w:txbxContent>
            </v:textbox>
          </v:rect>
        </w:pict>
      </w:r>
    </w:p>
    <w:p w:rsidR="005C18D0" w:rsidRDefault="005C18D0">
      <w:pPr>
        <w:rPr>
          <w:rFonts w:ascii="Times New Roman" w:hAnsi="Times New Roman"/>
          <w:sz w:val="24"/>
          <w:szCs w:val="24"/>
        </w:rPr>
      </w:pPr>
      <w:r w:rsidRPr="000C6770">
        <w:rPr>
          <w:rFonts w:ascii="Times New Roman" w:hAnsi="Times New Roman"/>
          <w:sz w:val="24"/>
          <w:szCs w:val="24"/>
        </w:rPr>
        <w:t xml:space="preserve"> </w:t>
      </w:r>
    </w:p>
    <w:p w:rsidR="00247E98" w:rsidRDefault="00247E98">
      <w:pPr>
        <w:rPr>
          <w:rFonts w:ascii="Times New Roman" w:hAnsi="Times New Roman"/>
          <w:sz w:val="24"/>
          <w:szCs w:val="24"/>
        </w:rPr>
      </w:pPr>
    </w:p>
    <w:p w:rsidR="00247E98" w:rsidRPr="00BE221C" w:rsidRDefault="00247E98">
      <w:pPr>
        <w:rPr>
          <w:rFonts w:ascii="Times New Roman" w:hAnsi="Times New Roman"/>
          <w:b/>
          <w:sz w:val="24"/>
          <w:szCs w:val="24"/>
        </w:rPr>
      </w:pPr>
      <w:r w:rsidRPr="00BE221C">
        <w:rPr>
          <w:rFonts w:ascii="Times New Roman" w:hAnsi="Times New Roman"/>
          <w:b/>
          <w:sz w:val="24"/>
          <w:szCs w:val="24"/>
        </w:rPr>
        <w:t>Keterangan :</w:t>
      </w:r>
    </w:p>
    <w:p w:rsidR="00247E98" w:rsidRDefault="00247E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Baik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= 3 (Jika melakukan tiga tindakan) </w:t>
      </w:r>
    </w:p>
    <w:p w:rsidR="00247E98" w:rsidRDefault="00247E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Cukup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 2 (Jika melakukan dua tindakan)</w:t>
      </w:r>
    </w:p>
    <w:p w:rsidR="00BE221C" w:rsidRDefault="00BE22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Kurang </w:t>
      </w:r>
      <w:r>
        <w:rPr>
          <w:rFonts w:ascii="Times New Roman" w:hAnsi="Times New Roman"/>
          <w:sz w:val="24"/>
          <w:szCs w:val="24"/>
        </w:rPr>
        <w:tab/>
        <w:t>= 1 (Jika melakukan satu tindakan)</w:t>
      </w:r>
    </w:p>
    <w:p w:rsidR="00BE221C" w:rsidRDefault="00BE221C">
      <w:pPr>
        <w:rPr>
          <w:rFonts w:ascii="Times New Roman" w:hAnsi="Times New Roman"/>
          <w:b/>
          <w:sz w:val="24"/>
          <w:szCs w:val="24"/>
        </w:rPr>
      </w:pPr>
      <w:r w:rsidRPr="00BE221C">
        <w:rPr>
          <w:rFonts w:ascii="Times New Roman" w:hAnsi="Times New Roman"/>
          <w:b/>
          <w:sz w:val="24"/>
          <w:szCs w:val="24"/>
        </w:rPr>
        <w:t>Keterangan Kategori Penilaian :</w:t>
      </w:r>
    </w:p>
    <w:p w:rsidR="00BE221C" w:rsidRDefault="00BE22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Baik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= jika guru 75% -100% melaksanakan aspek yang diamati </w:t>
      </w:r>
    </w:p>
    <w:p w:rsidR="00BE221C" w:rsidRDefault="00BE22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Cukup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 jika guru 50% - 74% melaksanakan aspek yang diamati</w:t>
      </w:r>
    </w:p>
    <w:p w:rsidR="00BE221C" w:rsidRDefault="00BE22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Kurang </w:t>
      </w:r>
      <w:r>
        <w:rPr>
          <w:rFonts w:ascii="Times New Roman" w:hAnsi="Times New Roman"/>
          <w:sz w:val="24"/>
          <w:szCs w:val="24"/>
        </w:rPr>
        <w:tab/>
        <w:t>= jika guru 0% - 49% melaksanakan aspek yang diamati</w:t>
      </w:r>
    </w:p>
    <w:p w:rsidR="00BE221C" w:rsidRDefault="00BE221C">
      <w:pPr>
        <w:rPr>
          <w:rFonts w:ascii="Times New Roman" w:hAnsi="Times New Roman"/>
          <w:sz w:val="24"/>
          <w:szCs w:val="24"/>
        </w:rPr>
      </w:pPr>
    </w:p>
    <w:p w:rsidR="00BE221C" w:rsidRDefault="00BE221C" w:rsidP="000F0E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F0E2C">
        <w:rPr>
          <w:rFonts w:ascii="Times New Roman" w:hAnsi="Times New Roman"/>
          <w:sz w:val="24"/>
          <w:szCs w:val="24"/>
        </w:rPr>
        <w:t xml:space="preserve">                      </w:t>
      </w:r>
      <w:r w:rsidR="004E1963">
        <w:rPr>
          <w:rFonts w:ascii="Times New Roman" w:hAnsi="Times New Roman"/>
          <w:sz w:val="24"/>
          <w:szCs w:val="24"/>
        </w:rPr>
        <w:t xml:space="preserve">                         </w:t>
      </w:r>
      <w:r w:rsidR="006F28B3">
        <w:rPr>
          <w:rFonts w:ascii="Times New Roman" w:hAnsi="Times New Roman"/>
          <w:sz w:val="24"/>
          <w:szCs w:val="24"/>
        </w:rPr>
        <w:t xml:space="preserve">    </w:t>
      </w:r>
      <w:r w:rsidR="004E19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Sinjai, 10 </w:t>
      </w:r>
      <w:r w:rsidR="004E19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Mei</w:t>
      </w:r>
      <w:r w:rsidR="004E19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2016 </w:t>
      </w:r>
    </w:p>
    <w:p w:rsidR="000F0E2C" w:rsidRDefault="004E1963" w:rsidP="000F0E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0F0E2C">
        <w:rPr>
          <w:rFonts w:ascii="Times New Roman" w:hAnsi="Times New Roman"/>
          <w:sz w:val="24"/>
          <w:szCs w:val="24"/>
        </w:rPr>
        <w:t xml:space="preserve">Observer  </w:t>
      </w:r>
    </w:p>
    <w:p w:rsidR="004E1963" w:rsidRDefault="004E1963" w:rsidP="000F0E2C">
      <w:pPr>
        <w:jc w:val="both"/>
        <w:rPr>
          <w:rFonts w:ascii="Times New Roman" w:hAnsi="Times New Roman"/>
          <w:sz w:val="24"/>
          <w:szCs w:val="24"/>
        </w:rPr>
      </w:pPr>
    </w:p>
    <w:p w:rsidR="004E1963" w:rsidRDefault="004E1963" w:rsidP="004E1963">
      <w:pPr>
        <w:spacing w:after="0"/>
        <w:ind w:left="5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Syamsinar </w:t>
      </w:r>
    </w:p>
    <w:p w:rsidR="004E1963" w:rsidRPr="00EF1890" w:rsidRDefault="004E1963" w:rsidP="004E1963">
      <w:pPr>
        <w:spacing w:after="0"/>
        <w:ind w:left="5245" w:firstLine="1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NIP. 19861004 201001 2 037</w:t>
      </w:r>
    </w:p>
    <w:p w:rsidR="004E1963" w:rsidRDefault="004E1963" w:rsidP="004E1963">
      <w:pPr>
        <w:jc w:val="right"/>
      </w:pPr>
    </w:p>
    <w:p w:rsidR="00FB4F43" w:rsidRDefault="00FB4F43" w:rsidP="004E1963">
      <w:pPr>
        <w:jc w:val="right"/>
      </w:pPr>
    </w:p>
    <w:p w:rsidR="00FB4F43" w:rsidRDefault="00F4503C" w:rsidP="00326E60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F4503C">
        <w:rPr>
          <w:noProof/>
        </w:rPr>
        <w:lastRenderedPageBreak/>
        <w:pict>
          <v:shape id="_x0000_s1063" type="#_x0000_t98" style="position:absolute;left:0;text-align:left;margin-left:-7.75pt;margin-top:-40.8pt;width:103.3pt;height:39.4pt;z-index:251708416">
            <v:textbox style="mso-next-textbox:#_x0000_s1063">
              <w:txbxContent>
                <w:p w:rsidR="00FB4F43" w:rsidRPr="00F40AEC" w:rsidRDefault="00FB4F43" w:rsidP="00FB4F43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Lampiran 5</w:t>
                  </w:r>
                </w:p>
              </w:txbxContent>
            </v:textbox>
          </v:shape>
        </w:pict>
      </w:r>
      <w:r w:rsidR="0053701F">
        <w:rPr>
          <w:rFonts w:ascii="Times New Roman" w:hAnsi="Times New Roman"/>
          <w:b/>
          <w:sz w:val="24"/>
        </w:rPr>
        <w:t xml:space="preserve">DATA HASIL OBSERVASI AKTIVITAS BELAJAR SISWA </w:t>
      </w:r>
    </w:p>
    <w:p w:rsidR="0053701F" w:rsidRDefault="0053701F" w:rsidP="00326E60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SIKLUS I PERTEMUAN I</w:t>
      </w:r>
    </w:p>
    <w:p w:rsidR="00BB0F6C" w:rsidRDefault="00BB0F6C" w:rsidP="00BB0F6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20049" w:rsidRDefault="00520049" w:rsidP="00520049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Mata Pelajaran</w:t>
      </w:r>
      <w:r>
        <w:rPr>
          <w:rFonts w:ascii="Times New Roman" w:hAnsi="Times New Roman"/>
          <w:b/>
          <w:sz w:val="24"/>
        </w:rPr>
        <w:tab/>
        <w:t xml:space="preserve">: Matematika </w:t>
      </w:r>
    </w:p>
    <w:p w:rsidR="007D5496" w:rsidRDefault="007D5496" w:rsidP="00520049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Tindakan/Siklus </w:t>
      </w:r>
      <w:r>
        <w:rPr>
          <w:rFonts w:ascii="Times New Roman" w:hAnsi="Times New Roman"/>
          <w:b/>
          <w:sz w:val="24"/>
        </w:rPr>
        <w:tab/>
        <w:t xml:space="preserve">: SIKLUS I </w:t>
      </w:r>
    </w:p>
    <w:p w:rsidR="007D5496" w:rsidRDefault="007D5496" w:rsidP="00520049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Petunjuk pengisian : </w:t>
      </w:r>
    </w:p>
    <w:p w:rsidR="007D5496" w:rsidRDefault="007D5496" w:rsidP="007D5496">
      <w:pPr>
        <w:ind w:right="-12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</w:rPr>
        <w:t>Amatilah aktivitas selama kegaiatan pembelajaran berlangsung. Isilah lembaran pengamatan dengan memberikan (</w:t>
      </w:r>
      <w:r>
        <w:rPr>
          <w:rFonts w:ascii="Times New Roman" w:hAnsi="Times New Roman"/>
          <w:sz w:val="24"/>
          <w:lang w:val="sv-SE"/>
        </w:rPr>
        <w:sym w:font="Wingdings" w:char="F0FC"/>
      </w:r>
      <w:r>
        <w:rPr>
          <w:rFonts w:ascii="Times New Roman" w:hAnsi="Times New Roman"/>
          <w:sz w:val="24"/>
          <w:lang w:val="sv-SE"/>
        </w:rPr>
        <w:t xml:space="preserve">) pada kategori pengamatan sesuai pada baris dan kolom yang tersedia. </w:t>
      </w:r>
    </w:p>
    <w:tbl>
      <w:tblPr>
        <w:tblStyle w:val="TableGrid"/>
        <w:tblW w:w="7938" w:type="dxa"/>
        <w:tblInd w:w="108" w:type="dxa"/>
        <w:tblLayout w:type="fixed"/>
        <w:tblLook w:val="04A0"/>
      </w:tblPr>
      <w:tblGrid>
        <w:gridCol w:w="568"/>
        <w:gridCol w:w="1700"/>
        <w:gridCol w:w="1007"/>
        <w:gridCol w:w="992"/>
        <w:gridCol w:w="851"/>
        <w:gridCol w:w="850"/>
        <w:gridCol w:w="978"/>
        <w:gridCol w:w="992"/>
      </w:tblGrid>
      <w:tr w:rsidR="00825C7D" w:rsidRPr="002A0285" w:rsidTr="00D37AD2">
        <w:tc>
          <w:tcPr>
            <w:tcW w:w="568" w:type="dxa"/>
            <w:vMerge w:val="restart"/>
            <w:vAlign w:val="center"/>
          </w:tcPr>
          <w:p w:rsidR="00825C7D" w:rsidRPr="00D37AD2" w:rsidRDefault="00825C7D" w:rsidP="00D37A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AD2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700" w:type="dxa"/>
            <w:vMerge w:val="restart"/>
            <w:vAlign w:val="center"/>
          </w:tcPr>
          <w:p w:rsidR="00825C7D" w:rsidRPr="00D37AD2" w:rsidRDefault="00825C7D" w:rsidP="00D37A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AD2">
              <w:rPr>
                <w:rFonts w:ascii="Times New Roman" w:hAnsi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5670" w:type="dxa"/>
            <w:gridSpan w:val="6"/>
            <w:vAlign w:val="center"/>
          </w:tcPr>
          <w:p w:rsidR="00825C7D" w:rsidRPr="00D37AD2" w:rsidRDefault="00825C7D" w:rsidP="00D37AD2">
            <w:pPr>
              <w:ind w:left="-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AD2">
              <w:rPr>
                <w:rFonts w:ascii="Times New Roman" w:hAnsi="Times New Roman"/>
                <w:b/>
                <w:sz w:val="24"/>
                <w:szCs w:val="24"/>
              </w:rPr>
              <w:t xml:space="preserve">Indikator </w:t>
            </w:r>
            <w:r w:rsidR="00D37AD2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D37AD2">
              <w:rPr>
                <w:rFonts w:ascii="Times New Roman" w:hAnsi="Times New Roman"/>
                <w:b/>
                <w:sz w:val="24"/>
                <w:szCs w:val="24"/>
              </w:rPr>
              <w:t>engamatan</w:t>
            </w:r>
          </w:p>
        </w:tc>
      </w:tr>
      <w:tr w:rsidR="00BB0F6C" w:rsidRPr="002A0285" w:rsidTr="00D37AD2">
        <w:tc>
          <w:tcPr>
            <w:tcW w:w="568" w:type="dxa"/>
            <w:vMerge/>
            <w:vAlign w:val="center"/>
          </w:tcPr>
          <w:p w:rsidR="00BB0F6C" w:rsidRPr="00D37AD2" w:rsidRDefault="00BB0F6C" w:rsidP="00D37A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BB0F6C" w:rsidRPr="00D37AD2" w:rsidRDefault="00BB0F6C" w:rsidP="00D37A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007" w:type="dxa"/>
            <w:vAlign w:val="center"/>
          </w:tcPr>
          <w:p w:rsidR="00BB0F6C" w:rsidRPr="00D37AD2" w:rsidRDefault="00BB0F6C" w:rsidP="00D37A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A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B0F6C" w:rsidRPr="00D37AD2" w:rsidRDefault="00BB0F6C" w:rsidP="00D37A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AD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B0F6C" w:rsidRPr="00D37AD2" w:rsidRDefault="00BB0F6C" w:rsidP="00D37A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AD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BB0F6C" w:rsidRPr="00D37AD2" w:rsidRDefault="00BB0F6C" w:rsidP="00D37A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AD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78" w:type="dxa"/>
            <w:vAlign w:val="center"/>
          </w:tcPr>
          <w:p w:rsidR="00BB0F6C" w:rsidRPr="00D37AD2" w:rsidRDefault="00BB0F6C" w:rsidP="00D37A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AD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BB0F6C" w:rsidRPr="00D37AD2" w:rsidRDefault="00BB0F6C" w:rsidP="00D37A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AD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BB0F6C" w:rsidRPr="002A0285" w:rsidTr="00D37AD2">
        <w:tc>
          <w:tcPr>
            <w:tcW w:w="568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Align w:val="center"/>
          </w:tcPr>
          <w:p w:rsidR="00BB0F6C" w:rsidRPr="006F0D41" w:rsidRDefault="00BB0F6C" w:rsidP="00825C7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94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007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51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BB0F6C" w:rsidRPr="002A0285" w:rsidRDefault="00384D3B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78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F6C" w:rsidRPr="002A0285" w:rsidTr="00D37AD2">
        <w:tc>
          <w:tcPr>
            <w:tcW w:w="568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vAlign w:val="center"/>
          </w:tcPr>
          <w:p w:rsidR="00BB0F6C" w:rsidRPr="006F0D41" w:rsidRDefault="00BB0F6C" w:rsidP="00825C7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94"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007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92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51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0F6C" w:rsidRPr="002A0285" w:rsidRDefault="00384D3B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78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F6C" w:rsidRPr="002A0285" w:rsidTr="00D37AD2">
        <w:tc>
          <w:tcPr>
            <w:tcW w:w="568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vAlign w:val="center"/>
          </w:tcPr>
          <w:p w:rsidR="00BB0F6C" w:rsidRPr="006F0D41" w:rsidRDefault="00BB0F6C" w:rsidP="00825C7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94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007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92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51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50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F6C" w:rsidRPr="002A0285" w:rsidTr="00D37AD2">
        <w:tc>
          <w:tcPr>
            <w:tcW w:w="568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BB0F6C" w:rsidRPr="006F0D41" w:rsidRDefault="00BB0F6C" w:rsidP="00825C7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94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1007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92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51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50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78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0F6C" w:rsidRPr="002A0285" w:rsidRDefault="00AA0155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</w:tr>
      <w:tr w:rsidR="00BB0F6C" w:rsidRPr="002A0285" w:rsidTr="00D37AD2">
        <w:tc>
          <w:tcPr>
            <w:tcW w:w="568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vAlign w:val="center"/>
          </w:tcPr>
          <w:p w:rsidR="00BB0F6C" w:rsidRPr="006F0D41" w:rsidRDefault="00BB0F6C" w:rsidP="00825C7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94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007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51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78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F6C" w:rsidRPr="002A0285" w:rsidTr="00D37AD2">
        <w:tc>
          <w:tcPr>
            <w:tcW w:w="568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vAlign w:val="center"/>
          </w:tcPr>
          <w:p w:rsidR="00BB0F6C" w:rsidRPr="006F0D41" w:rsidRDefault="00BB0F6C" w:rsidP="00825C7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94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007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92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51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50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78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92" w:type="dxa"/>
          </w:tcPr>
          <w:p w:rsidR="00BB0F6C" w:rsidRPr="002A0285" w:rsidRDefault="0043199A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</w:tr>
      <w:tr w:rsidR="00BB0F6C" w:rsidRPr="002A0285" w:rsidTr="00D37AD2">
        <w:tc>
          <w:tcPr>
            <w:tcW w:w="568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vAlign w:val="center"/>
          </w:tcPr>
          <w:p w:rsidR="00BB0F6C" w:rsidRPr="006F0D41" w:rsidRDefault="00BB0F6C" w:rsidP="00825C7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FJ</w:t>
            </w:r>
          </w:p>
        </w:tc>
        <w:tc>
          <w:tcPr>
            <w:tcW w:w="1007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51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78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F6C" w:rsidRPr="002A0285" w:rsidTr="00D37AD2">
        <w:tc>
          <w:tcPr>
            <w:tcW w:w="568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  <w:vAlign w:val="center"/>
          </w:tcPr>
          <w:p w:rsidR="00BB0F6C" w:rsidRPr="006F0D41" w:rsidRDefault="00BB0F6C" w:rsidP="00825C7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</w:t>
            </w:r>
          </w:p>
        </w:tc>
        <w:tc>
          <w:tcPr>
            <w:tcW w:w="1007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51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50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78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F6C" w:rsidRPr="002A0285" w:rsidTr="00D37AD2">
        <w:tc>
          <w:tcPr>
            <w:tcW w:w="568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vAlign w:val="center"/>
          </w:tcPr>
          <w:p w:rsidR="00BB0F6C" w:rsidRPr="006F0D41" w:rsidRDefault="00BB0F6C" w:rsidP="00825C7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</w:t>
            </w:r>
          </w:p>
        </w:tc>
        <w:tc>
          <w:tcPr>
            <w:tcW w:w="1007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92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51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BB0F6C" w:rsidRPr="002A0285" w:rsidRDefault="00384D3B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78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92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BB0F6C" w:rsidRPr="002A0285" w:rsidTr="00D37AD2">
        <w:tc>
          <w:tcPr>
            <w:tcW w:w="568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vAlign w:val="center"/>
          </w:tcPr>
          <w:p w:rsidR="00BB0F6C" w:rsidRPr="006F0D41" w:rsidRDefault="00BB0F6C" w:rsidP="00825C7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94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007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92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51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50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0F6C" w:rsidRPr="002A0285" w:rsidRDefault="00AA0155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</w:tr>
      <w:tr w:rsidR="00BB0F6C" w:rsidRPr="002A0285" w:rsidTr="00D37AD2">
        <w:tc>
          <w:tcPr>
            <w:tcW w:w="568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vAlign w:val="center"/>
          </w:tcPr>
          <w:p w:rsidR="00BB0F6C" w:rsidRPr="006F0D41" w:rsidRDefault="00BB0F6C" w:rsidP="00825C7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94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007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92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51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50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78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92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BB0F6C" w:rsidRPr="002A0285" w:rsidTr="00D37AD2">
        <w:tc>
          <w:tcPr>
            <w:tcW w:w="568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  <w:vAlign w:val="center"/>
          </w:tcPr>
          <w:p w:rsidR="00BB0F6C" w:rsidRPr="006F0D41" w:rsidRDefault="00BB0F6C" w:rsidP="00825C7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94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007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92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51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50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78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F6C" w:rsidRPr="002A0285" w:rsidTr="00D37AD2">
        <w:tc>
          <w:tcPr>
            <w:tcW w:w="568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vAlign w:val="center"/>
          </w:tcPr>
          <w:p w:rsidR="00BB0F6C" w:rsidRPr="006F0D41" w:rsidRDefault="00BB0F6C" w:rsidP="00825C7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94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007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92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51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0F6C" w:rsidRPr="002A0285" w:rsidRDefault="00384D3B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78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0F6C" w:rsidRPr="002A0285" w:rsidRDefault="00AA0155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</w:tr>
      <w:tr w:rsidR="00BB0F6C" w:rsidRPr="002A0285" w:rsidTr="00D37AD2">
        <w:tc>
          <w:tcPr>
            <w:tcW w:w="568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0" w:type="dxa"/>
            <w:vAlign w:val="center"/>
          </w:tcPr>
          <w:p w:rsidR="00BB0F6C" w:rsidRPr="006F0D41" w:rsidRDefault="00BB0F6C" w:rsidP="00825C7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94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007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92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51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50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78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F6C" w:rsidRPr="002A0285" w:rsidTr="00D37AD2">
        <w:tc>
          <w:tcPr>
            <w:tcW w:w="568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0" w:type="dxa"/>
            <w:vAlign w:val="center"/>
          </w:tcPr>
          <w:p w:rsidR="00BB0F6C" w:rsidRPr="006F0D41" w:rsidRDefault="00BB0F6C" w:rsidP="00825C7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007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92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51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50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78" w:type="dxa"/>
          </w:tcPr>
          <w:p w:rsidR="00BB0F6C" w:rsidRPr="002A0285" w:rsidRDefault="00687420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92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F6C" w:rsidRPr="002A0285" w:rsidTr="00D37AD2">
        <w:tc>
          <w:tcPr>
            <w:tcW w:w="568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0" w:type="dxa"/>
            <w:vAlign w:val="center"/>
          </w:tcPr>
          <w:p w:rsidR="00BB0F6C" w:rsidRPr="006F0D41" w:rsidRDefault="00BB0F6C" w:rsidP="00825C7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NH</w:t>
            </w:r>
          </w:p>
        </w:tc>
        <w:tc>
          <w:tcPr>
            <w:tcW w:w="1007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92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51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50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78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F6C" w:rsidRPr="002A0285" w:rsidTr="00D37AD2">
        <w:tc>
          <w:tcPr>
            <w:tcW w:w="568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0" w:type="dxa"/>
            <w:vAlign w:val="center"/>
          </w:tcPr>
          <w:p w:rsidR="00BB0F6C" w:rsidRPr="006F0D41" w:rsidRDefault="00BB0F6C" w:rsidP="00825C7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94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AN</w:t>
            </w:r>
          </w:p>
        </w:tc>
        <w:tc>
          <w:tcPr>
            <w:tcW w:w="1007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92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51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F6C" w:rsidRPr="002A0285" w:rsidTr="00D37AD2">
        <w:tc>
          <w:tcPr>
            <w:tcW w:w="568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00" w:type="dxa"/>
            <w:vAlign w:val="center"/>
          </w:tcPr>
          <w:p w:rsidR="00BB0F6C" w:rsidRPr="005947A2" w:rsidRDefault="00BB0F6C" w:rsidP="00825C7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94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1007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92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51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50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78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0F6C" w:rsidRPr="002A0285" w:rsidRDefault="008F7C05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</w:tr>
      <w:tr w:rsidR="00BB0F6C" w:rsidRPr="002A0285" w:rsidTr="00D37AD2">
        <w:tc>
          <w:tcPr>
            <w:tcW w:w="568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0" w:type="dxa"/>
            <w:vAlign w:val="center"/>
          </w:tcPr>
          <w:p w:rsidR="00BB0F6C" w:rsidRPr="005947A2" w:rsidRDefault="00BB0F6C" w:rsidP="00825C7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94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007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92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51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50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78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F6C" w:rsidRPr="002A0285" w:rsidTr="00D37AD2">
        <w:tc>
          <w:tcPr>
            <w:tcW w:w="568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0" w:type="dxa"/>
            <w:vAlign w:val="center"/>
          </w:tcPr>
          <w:p w:rsidR="00BB0F6C" w:rsidRPr="005947A2" w:rsidRDefault="00BB0F6C" w:rsidP="00825C7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94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007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92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51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50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78" w:type="dxa"/>
          </w:tcPr>
          <w:p w:rsidR="00BB0F6C" w:rsidRPr="002A0285" w:rsidRDefault="00BB0F6C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92" w:type="dxa"/>
          </w:tcPr>
          <w:p w:rsidR="00BB0F6C" w:rsidRPr="002A0285" w:rsidRDefault="00AA0155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</w:tr>
      <w:tr w:rsidR="00E04047" w:rsidRPr="002A0285" w:rsidTr="00AF3D7B">
        <w:tc>
          <w:tcPr>
            <w:tcW w:w="2268" w:type="dxa"/>
            <w:gridSpan w:val="2"/>
          </w:tcPr>
          <w:p w:rsidR="00E04047" w:rsidRPr="004F3CDA" w:rsidRDefault="00E04047" w:rsidP="00825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CDA">
              <w:rPr>
                <w:rFonts w:ascii="Times New Roman" w:hAnsi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1007" w:type="dxa"/>
          </w:tcPr>
          <w:p w:rsidR="00E04047" w:rsidRPr="00AA0155" w:rsidRDefault="00AA0155" w:rsidP="00FF34E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AA0155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16</w:t>
            </w:r>
          </w:p>
        </w:tc>
        <w:tc>
          <w:tcPr>
            <w:tcW w:w="992" w:type="dxa"/>
          </w:tcPr>
          <w:p w:rsidR="00E04047" w:rsidRPr="00AA0155" w:rsidRDefault="00AA0155" w:rsidP="00FF34E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AA0155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20</w:t>
            </w:r>
          </w:p>
        </w:tc>
        <w:tc>
          <w:tcPr>
            <w:tcW w:w="851" w:type="dxa"/>
          </w:tcPr>
          <w:p w:rsidR="00E04047" w:rsidRPr="00AA0155" w:rsidRDefault="00AA0155" w:rsidP="00FF34E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AA0155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13</w:t>
            </w:r>
          </w:p>
        </w:tc>
        <w:tc>
          <w:tcPr>
            <w:tcW w:w="850" w:type="dxa"/>
          </w:tcPr>
          <w:p w:rsidR="00E04047" w:rsidRPr="00AA0155" w:rsidRDefault="00AA0155" w:rsidP="00FF34E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AA0155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1</w:t>
            </w:r>
            <w:r w:rsidR="00384D3B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4</w:t>
            </w:r>
          </w:p>
        </w:tc>
        <w:tc>
          <w:tcPr>
            <w:tcW w:w="978" w:type="dxa"/>
          </w:tcPr>
          <w:p w:rsidR="00E04047" w:rsidRPr="00AA0155" w:rsidRDefault="00AA0155" w:rsidP="00FF34E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AA0155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5</w:t>
            </w:r>
          </w:p>
        </w:tc>
        <w:tc>
          <w:tcPr>
            <w:tcW w:w="992" w:type="dxa"/>
          </w:tcPr>
          <w:p w:rsidR="00E04047" w:rsidRPr="00AA0155" w:rsidRDefault="008F7C05" w:rsidP="00FF34E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6</w:t>
            </w:r>
          </w:p>
        </w:tc>
      </w:tr>
      <w:tr w:rsidR="00E04047" w:rsidRPr="002A0285" w:rsidTr="00134701">
        <w:tc>
          <w:tcPr>
            <w:tcW w:w="2268" w:type="dxa"/>
            <w:gridSpan w:val="2"/>
          </w:tcPr>
          <w:p w:rsidR="00E04047" w:rsidRPr="004F3CDA" w:rsidRDefault="00E04047" w:rsidP="00825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CDA">
              <w:rPr>
                <w:rFonts w:ascii="Times New Roman" w:hAnsi="Times New Roman"/>
                <w:b/>
                <w:sz w:val="24"/>
                <w:szCs w:val="24"/>
              </w:rPr>
              <w:t xml:space="preserve">Kategori </w:t>
            </w:r>
          </w:p>
        </w:tc>
        <w:tc>
          <w:tcPr>
            <w:tcW w:w="1007" w:type="dxa"/>
          </w:tcPr>
          <w:p w:rsidR="00E04047" w:rsidRPr="00AA0155" w:rsidRDefault="00AA0155" w:rsidP="00FF34E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AA0155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80%</w:t>
            </w:r>
          </w:p>
        </w:tc>
        <w:tc>
          <w:tcPr>
            <w:tcW w:w="992" w:type="dxa"/>
          </w:tcPr>
          <w:p w:rsidR="00E04047" w:rsidRPr="00AA0155" w:rsidRDefault="00AA0155" w:rsidP="00FF34E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AA0155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100%</w:t>
            </w:r>
          </w:p>
        </w:tc>
        <w:tc>
          <w:tcPr>
            <w:tcW w:w="851" w:type="dxa"/>
          </w:tcPr>
          <w:p w:rsidR="00E04047" w:rsidRPr="00AA0155" w:rsidRDefault="00AA0155" w:rsidP="00AA015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65%</w:t>
            </w:r>
          </w:p>
        </w:tc>
        <w:tc>
          <w:tcPr>
            <w:tcW w:w="850" w:type="dxa"/>
          </w:tcPr>
          <w:p w:rsidR="00E04047" w:rsidRPr="00AA0155" w:rsidRDefault="00AA0155" w:rsidP="00FF34E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50%</w:t>
            </w:r>
          </w:p>
        </w:tc>
        <w:tc>
          <w:tcPr>
            <w:tcW w:w="978" w:type="dxa"/>
          </w:tcPr>
          <w:p w:rsidR="00E04047" w:rsidRPr="00AA0155" w:rsidRDefault="00AA0155" w:rsidP="00FF34E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25%</w:t>
            </w:r>
          </w:p>
        </w:tc>
        <w:tc>
          <w:tcPr>
            <w:tcW w:w="992" w:type="dxa"/>
          </w:tcPr>
          <w:p w:rsidR="00E04047" w:rsidRPr="00AA0155" w:rsidRDefault="008F7C05" w:rsidP="008F7C0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30</w:t>
            </w:r>
            <w:r w:rsidR="00AA0155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%</w:t>
            </w:r>
          </w:p>
        </w:tc>
      </w:tr>
      <w:tr w:rsidR="004F3CDA" w:rsidRPr="002A0285" w:rsidTr="00A9779A">
        <w:tc>
          <w:tcPr>
            <w:tcW w:w="7938" w:type="dxa"/>
            <w:gridSpan w:val="8"/>
          </w:tcPr>
          <w:p w:rsidR="004F3CDA" w:rsidRPr="004F3CDA" w:rsidRDefault="004F3CDA" w:rsidP="008F7C0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4F3CDA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Presentase rata-rata =</w:t>
            </w:r>
            <w:r w:rsidR="00384D3B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 61,6</w:t>
            </w:r>
            <w:r w:rsidRPr="004F3CDA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 </w:t>
            </w:r>
            <w:r w:rsidR="005A12E8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%</w:t>
            </w:r>
          </w:p>
        </w:tc>
      </w:tr>
      <w:tr w:rsidR="004F3CDA" w:rsidRPr="002A0285" w:rsidTr="005E67DA">
        <w:tc>
          <w:tcPr>
            <w:tcW w:w="7938" w:type="dxa"/>
            <w:gridSpan w:val="8"/>
          </w:tcPr>
          <w:p w:rsidR="004F3CDA" w:rsidRPr="004F3CDA" w:rsidRDefault="004F3CDA" w:rsidP="00FF34E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4F3CDA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Kategori = </w:t>
            </w:r>
            <w:r w:rsidR="00CC42F4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Cukup ( C )</w:t>
            </w:r>
          </w:p>
        </w:tc>
      </w:tr>
    </w:tbl>
    <w:p w:rsidR="00BB0F6C" w:rsidRDefault="00AF53FF" w:rsidP="00BB0F6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Keterangan </w:t>
      </w:r>
    </w:p>
    <w:p w:rsidR="00AF53FF" w:rsidRDefault="00AF53FF" w:rsidP="00BB0F6C">
      <w:pPr>
        <w:spacing w:after="0" w:line="36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Presentase</w:t>
      </w:r>
      <w:r w:rsidR="005A12E8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jumlah siswa yang melaksanakan aspek penilaian 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jumlah siswa seluruhnya </m:t>
            </m:r>
          </m:den>
        </m:f>
        <m:r>
          <w:rPr>
            <w:rFonts w:ascii="Cambria Math" w:hAnsi="Times New Roman"/>
            <w:sz w:val="24"/>
            <w:szCs w:val="24"/>
          </w:rPr>
          <m:t xml:space="preserve"> </m:t>
        </m:r>
      </m:oMath>
      <w:r w:rsidRPr="00AF53FF">
        <w:rPr>
          <w:rFonts w:ascii="Times New Roman" w:eastAsiaTheme="minorEastAsia" w:hAnsi="Times New Roman"/>
          <w:sz w:val="24"/>
          <w:szCs w:val="24"/>
        </w:rPr>
        <w:t>x 100</w:t>
      </w:r>
    </w:p>
    <w:p w:rsidR="007944FE" w:rsidRDefault="007944FE" w:rsidP="007944FE">
      <w:pPr>
        <w:spacing w:after="0" w:line="360" w:lineRule="auto"/>
        <w:ind w:left="426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7944FE" w:rsidRPr="00CE794F" w:rsidRDefault="007944FE" w:rsidP="00CE794F">
      <w:pPr>
        <w:spacing w:after="0"/>
        <w:rPr>
          <w:rFonts w:ascii="Times New Roman" w:eastAsiaTheme="minorEastAsia" w:hAnsi="Times New Roman"/>
          <w:b/>
          <w:sz w:val="24"/>
          <w:szCs w:val="24"/>
        </w:rPr>
      </w:pPr>
      <w:r w:rsidRPr="00CE794F">
        <w:rPr>
          <w:rFonts w:ascii="Times New Roman" w:eastAsiaTheme="minorEastAsia" w:hAnsi="Times New Roman"/>
          <w:b/>
          <w:sz w:val="24"/>
          <w:szCs w:val="24"/>
        </w:rPr>
        <w:t>Keterangan Aspek Pengamatan :</w:t>
      </w:r>
    </w:p>
    <w:p w:rsidR="007944FE" w:rsidRDefault="007944FE" w:rsidP="00CE794F">
      <w:pPr>
        <w:spacing w:after="0"/>
        <w:ind w:left="426" w:hanging="426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1 =  jika siswa menyimak penjelasan guru dan mencatat hal-hal yang dianggap penting. </w:t>
      </w:r>
    </w:p>
    <w:p w:rsidR="007944FE" w:rsidRDefault="007944FE" w:rsidP="00CE794F">
      <w:pPr>
        <w:spacing w:after="0"/>
        <w:ind w:left="426" w:hanging="426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2 = jika siswa mengerjakan soal-soal yang ada pada LKS </w:t>
      </w:r>
    </w:p>
    <w:p w:rsidR="007944FE" w:rsidRDefault="007944FE" w:rsidP="00CE794F">
      <w:pPr>
        <w:spacing w:after="0"/>
        <w:ind w:left="426" w:hanging="426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3 = jika siswa membentuk kelompok sesuai instruksi guru </w:t>
      </w:r>
    </w:p>
    <w:p w:rsidR="007944FE" w:rsidRDefault="007944FE" w:rsidP="00CE794F">
      <w:pPr>
        <w:spacing w:after="0"/>
        <w:ind w:left="426" w:hanging="426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4 = jika siswa berinterkasi dengan teman kelompoknya </w:t>
      </w:r>
    </w:p>
    <w:p w:rsidR="007944FE" w:rsidRDefault="007944FE" w:rsidP="00CE794F">
      <w:pPr>
        <w:spacing w:after="0"/>
        <w:ind w:left="426" w:hanging="426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5 = jika siswa mempresentasikan hasil diskusinya </w:t>
      </w:r>
    </w:p>
    <w:p w:rsidR="007944FE" w:rsidRDefault="007944FE" w:rsidP="00CE794F">
      <w:pPr>
        <w:spacing w:after="0"/>
        <w:ind w:left="426" w:hanging="426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6 = jika siswa menyimpulkan materi pelajaran </w:t>
      </w:r>
    </w:p>
    <w:p w:rsidR="00CE794F" w:rsidRDefault="00CE794F" w:rsidP="00CE794F">
      <w:pPr>
        <w:spacing w:after="0"/>
        <w:ind w:left="426" w:hanging="426"/>
        <w:rPr>
          <w:rFonts w:ascii="Times New Roman" w:eastAsiaTheme="minorEastAsia" w:hAnsi="Times New Roman"/>
          <w:sz w:val="24"/>
          <w:szCs w:val="24"/>
        </w:rPr>
      </w:pPr>
    </w:p>
    <w:p w:rsidR="00CE794F" w:rsidRDefault="00CE794F" w:rsidP="00CE794F">
      <w:pPr>
        <w:spacing w:after="0"/>
        <w:ind w:left="426" w:hanging="426"/>
        <w:rPr>
          <w:rFonts w:ascii="Times New Roman" w:eastAsiaTheme="minorEastAsia" w:hAnsi="Times New Roman"/>
          <w:b/>
          <w:sz w:val="24"/>
          <w:szCs w:val="24"/>
        </w:rPr>
      </w:pPr>
      <w:r w:rsidRPr="00CE794F">
        <w:rPr>
          <w:rFonts w:ascii="Times New Roman" w:eastAsiaTheme="minorEastAsia" w:hAnsi="Times New Roman"/>
          <w:b/>
          <w:sz w:val="24"/>
          <w:szCs w:val="24"/>
        </w:rPr>
        <w:t xml:space="preserve">Keterangan Kategori Penilaian : </w:t>
      </w:r>
    </w:p>
    <w:p w:rsidR="00CE794F" w:rsidRPr="00CE794F" w:rsidRDefault="00CE794F" w:rsidP="00CE794F">
      <w:pPr>
        <w:spacing w:after="0"/>
        <w:ind w:left="426" w:hanging="426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Baik </w:t>
      </w:r>
      <w:r>
        <w:rPr>
          <w:rFonts w:ascii="Times New Roman" w:eastAsiaTheme="minorEastAsia" w:hAnsi="Times New Roman"/>
          <w:sz w:val="24"/>
          <w:szCs w:val="24"/>
        </w:rPr>
        <w:tab/>
        <w:t xml:space="preserve">= jika 68% - 100% siswa yang melaksanakan aspek penilaian </w:t>
      </w:r>
    </w:p>
    <w:p w:rsidR="00CE794F" w:rsidRDefault="00CE794F" w:rsidP="00CE794F">
      <w:pPr>
        <w:spacing w:after="0"/>
        <w:ind w:left="426" w:hanging="426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cukup </w:t>
      </w:r>
      <w:r>
        <w:rPr>
          <w:rFonts w:ascii="Times New Roman" w:eastAsiaTheme="minorEastAsia" w:hAnsi="Times New Roman"/>
          <w:sz w:val="24"/>
          <w:szCs w:val="24"/>
        </w:rPr>
        <w:tab/>
        <w:t xml:space="preserve">= jika 34% - 67%  siswa yang melaksanakan aspek penilaian </w:t>
      </w:r>
    </w:p>
    <w:p w:rsidR="00CE794F" w:rsidRPr="00CE794F" w:rsidRDefault="00CE794F" w:rsidP="00CE794F">
      <w:pPr>
        <w:spacing w:after="0"/>
        <w:ind w:left="426" w:hanging="426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kurang = jika 0% - 33% siswa yang melakasanakan aspek penilaian </w:t>
      </w:r>
    </w:p>
    <w:p w:rsidR="00CE794F" w:rsidRPr="00CE794F" w:rsidRDefault="00CE794F" w:rsidP="00CE794F">
      <w:pPr>
        <w:spacing w:after="0"/>
        <w:ind w:left="426" w:hanging="426"/>
      </w:pPr>
    </w:p>
    <w:p w:rsidR="007D5496" w:rsidRDefault="007D5496" w:rsidP="007D5496">
      <w:pPr>
        <w:ind w:right="-120"/>
        <w:rPr>
          <w:rFonts w:ascii="Times New Roman" w:hAnsi="Times New Roman"/>
          <w:sz w:val="24"/>
          <w:lang w:val="sv-SE"/>
        </w:rPr>
      </w:pPr>
    </w:p>
    <w:p w:rsidR="005A0E04" w:rsidRDefault="005A0E04" w:rsidP="005A0E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Sinjai, 10  Mei  2016 </w:t>
      </w:r>
    </w:p>
    <w:p w:rsidR="005A0E04" w:rsidRDefault="005A0E04" w:rsidP="005A0E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Observer  </w:t>
      </w:r>
    </w:p>
    <w:p w:rsidR="005A0E04" w:rsidRDefault="005A0E04" w:rsidP="005A0E04">
      <w:pPr>
        <w:jc w:val="both"/>
        <w:rPr>
          <w:rFonts w:ascii="Times New Roman" w:hAnsi="Times New Roman"/>
          <w:sz w:val="24"/>
          <w:szCs w:val="24"/>
        </w:rPr>
      </w:pPr>
    </w:p>
    <w:p w:rsidR="005A0E04" w:rsidRDefault="005A0E04" w:rsidP="005A0E04">
      <w:pPr>
        <w:spacing w:after="0"/>
        <w:ind w:left="5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Syamsinar </w:t>
      </w:r>
    </w:p>
    <w:p w:rsidR="007D5496" w:rsidRPr="007D5496" w:rsidRDefault="005A0E04" w:rsidP="005A12E8">
      <w:pPr>
        <w:spacing w:after="0"/>
        <w:ind w:left="5245" w:firstLine="15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NIP. 19861004 201001 2 037</w:t>
      </w:r>
    </w:p>
    <w:p w:rsidR="00FB4F43" w:rsidRPr="00BE221C" w:rsidRDefault="00FB4F43" w:rsidP="004E1963">
      <w:pPr>
        <w:jc w:val="right"/>
      </w:pPr>
    </w:p>
    <w:sectPr w:rsidR="00FB4F43" w:rsidRPr="00BE221C" w:rsidSect="007A6AEF">
      <w:headerReference w:type="default" r:id="rId17"/>
      <w:pgSz w:w="12240" w:h="15840"/>
      <w:pgMar w:top="2268" w:right="1701" w:bottom="1701" w:left="2268" w:header="720" w:footer="720" w:gutter="0"/>
      <w:pgNumType w:start="6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7C9" w:rsidRDefault="000E67C9" w:rsidP="007A6AEF">
      <w:pPr>
        <w:spacing w:after="0" w:line="240" w:lineRule="auto"/>
      </w:pPr>
      <w:r>
        <w:separator/>
      </w:r>
    </w:p>
  </w:endnote>
  <w:endnote w:type="continuationSeparator" w:id="1">
    <w:p w:rsidR="000E67C9" w:rsidRDefault="000E67C9" w:rsidP="007A6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7C9" w:rsidRDefault="000E67C9" w:rsidP="007A6AEF">
      <w:pPr>
        <w:spacing w:after="0" w:line="240" w:lineRule="auto"/>
      </w:pPr>
      <w:r>
        <w:separator/>
      </w:r>
    </w:p>
  </w:footnote>
  <w:footnote w:type="continuationSeparator" w:id="1">
    <w:p w:rsidR="000E67C9" w:rsidRDefault="000E67C9" w:rsidP="007A6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1366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A6AEF" w:rsidRDefault="007A6AEF">
        <w:pPr>
          <w:pStyle w:val="Header"/>
          <w:jc w:val="right"/>
        </w:pPr>
        <w:r w:rsidRPr="007A6AEF">
          <w:rPr>
            <w:rFonts w:ascii="Times New Roman" w:hAnsi="Times New Roman"/>
          </w:rPr>
          <w:fldChar w:fldCharType="begin"/>
        </w:r>
        <w:r w:rsidRPr="007A6AEF">
          <w:rPr>
            <w:rFonts w:ascii="Times New Roman" w:hAnsi="Times New Roman"/>
          </w:rPr>
          <w:instrText xml:space="preserve"> PAGE   \* MERGEFORMAT </w:instrText>
        </w:r>
        <w:r w:rsidRPr="007A6AEF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72</w:t>
        </w:r>
        <w:r w:rsidRPr="007A6AEF">
          <w:rPr>
            <w:rFonts w:ascii="Times New Roman" w:hAnsi="Times New Roman"/>
          </w:rPr>
          <w:fldChar w:fldCharType="end"/>
        </w:r>
      </w:p>
    </w:sdtContent>
  </w:sdt>
  <w:p w:rsidR="007A6AEF" w:rsidRDefault="007A6A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0569"/>
    <w:multiLevelType w:val="hybridMultilevel"/>
    <w:tmpl w:val="08226698"/>
    <w:lvl w:ilvl="0" w:tplc="1298B8EE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C10748C"/>
    <w:multiLevelType w:val="hybridMultilevel"/>
    <w:tmpl w:val="E2603558"/>
    <w:lvl w:ilvl="0" w:tplc="04210013">
      <w:start w:val="1"/>
      <w:numFmt w:val="upperRoman"/>
      <w:lvlText w:val="%1."/>
      <w:lvlJc w:val="right"/>
      <w:pPr>
        <w:ind w:left="360" w:hanging="360"/>
      </w:pPr>
    </w:lvl>
    <w:lvl w:ilvl="1" w:tplc="EFF8A9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7733D"/>
    <w:multiLevelType w:val="hybridMultilevel"/>
    <w:tmpl w:val="4B50BEBE"/>
    <w:lvl w:ilvl="0" w:tplc="232A4646">
      <w:start w:val="1"/>
      <w:numFmt w:val="decimal"/>
      <w:lvlText w:val="%1."/>
      <w:lvlJc w:val="left"/>
      <w:pPr>
        <w:ind w:left="32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5D07F66"/>
    <w:multiLevelType w:val="hybridMultilevel"/>
    <w:tmpl w:val="ACFA9C70"/>
    <w:lvl w:ilvl="0" w:tplc="D2A208C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3B038C"/>
    <w:multiLevelType w:val="hybridMultilevel"/>
    <w:tmpl w:val="62C82802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96605B9"/>
    <w:multiLevelType w:val="hybridMultilevel"/>
    <w:tmpl w:val="60AACB4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E534A3"/>
    <w:multiLevelType w:val="hybridMultilevel"/>
    <w:tmpl w:val="18CA4890"/>
    <w:lvl w:ilvl="0" w:tplc="04090011">
      <w:start w:val="1"/>
      <w:numFmt w:val="decimal"/>
      <w:lvlText w:val="%1)"/>
      <w:lvlJc w:val="left"/>
      <w:pPr>
        <w:ind w:left="1134" w:hanging="360"/>
      </w:p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7">
    <w:nsid w:val="22FA0705"/>
    <w:multiLevelType w:val="hybridMultilevel"/>
    <w:tmpl w:val="ECB20E4C"/>
    <w:lvl w:ilvl="0" w:tplc="0421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6902627"/>
    <w:multiLevelType w:val="hybridMultilevel"/>
    <w:tmpl w:val="BF0EF58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220E4F"/>
    <w:multiLevelType w:val="hybridMultilevel"/>
    <w:tmpl w:val="18CA4890"/>
    <w:lvl w:ilvl="0" w:tplc="04090011">
      <w:start w:val="1"/>
      <w:numFmt w:val="decimal"/>
      <w:lvlText w:val="%1)"/>
      <w:lvlJc w:val="left"/>
      <w:pPr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0">
    <w:nsid w:val="34C650CC"/>
    <w:multiLevelType w:val="hybridMultilevel"/>
    <w:tmpl w:val="18CA489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C64D81"/>
    <w:multiLevelType w:val="hybridMultilevel"/>
    <w:tmpl w:val="60AACB4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9819F7"/>
    <w:multiLevelType w:val="hybridMultilevel"/>
    <w:tmpl w:val="D47063F2"/>
    <w:lvl w:ilvl="0" w:tplc="0BA079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1A5536"/>
    <w:multiLevelType w:val="hybridMultilevel"/>
    <w:tmpl w:val="2666993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CB6409"/>
    <w:multiLevelType w:val="hybridMultilevel"/>
    <w:tmpl w:val="177C5F72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91661"/>
    <w:multiLevelType w:val="hybridMultilevel"/>
    <w:tmpl w:val="7E24BF28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E1425A2C">
      <w:start w:val="1"/>
      <w:numFmt w:val="decimal"/>
      <w:lvlText w:val="%2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EBE272E"/>
    <w:multiLevelType w:val="hybridMultilevel"/>
    <w:tmpl w:val="874AAE2C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55F5547F"/>
    <w:multiLevelType w:val="hybridMultilevel"/>
    <w:tmpl w:val="AA32BAFA"/>
    <w:lvl w:ilvl="0" w:tplc="88D23FB0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ED76E7"/>
    <w:multiLevelType w:val="hybridMultilevel"/>
    <w:tmpl w:val="8962EE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4EC8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4F356D"/>
    <w:multiLevelType w:val="hybridMultilevel"/>
    <w:tmpl w:val="9990D9CA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9937792"/>
    <w:multiLevelType w:val="hybridMultilevel"/>
    <w:tmpl w:val="990A9F34"/>
    <w:lvl w:ilvl="0" w:tplc="30DCEE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6DE11300"/>
    <w:multiLevelType w:val="hybridMultilevel"/>
    <w:tmpl w:val="237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3D119F"/>
    <w:multiLevelType w:val="hybridMultilevel"/>
    <w:tmpl w:val="516E694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"/>
  </w:num>
  <w:num w:numId="5">
    <w:abstractNumId w:val="20"/>
  </w:num>
  <w:num w:numId="6">
    <w:abstractNumId w:val="5"/>
  </w:num>
  <w:num w:numId="7">
    <w:abstractNumId w:val="12"/>
  </w:num>
  <w:num w:numId="8">
    <w:abstractNumId w:val="19"/>
  </w:num>
  <w:num w:numId="9">
    <w:abstractNumId w:val="11"/>
  </w:num>
  <w:num w:numId="10">
    <w:abstractNumId w:val="16"/>
  </w:num>
  <w:num w:numId="11">
    <w:abstractNumId w:val="13"/>
  </w:num>
  <w:num w:numId="12">
    <w:abstractNumId w:val="4"/>
  </w:num>
  <w:num w:numId="13">
    <w:abstractNumId w:val="21"/>
  </w:num>
  <w:num w:numId="14">
    <w:abstractNumId w:val="0"/>
  </w:num>
  <w:num w:numId="15">
    <w:abstractNumId w:val="17"/>
  </w:num>
  <w:num w:numId="16">
    <w:abstractNumId w:val="6"/>
  </w:num>
  <w:num w:numId="17">
    <w:abstractNumId w:val="9"/>
  </w:num>
  <w:num w:numId="18">
    <w:abstractNumId w:val="10"/>
  </w:num>
  <w:num w:numId="19">
    <w:abstractNumId w:val="15"/>
  </w:num>
  <w:num w:numId="20">
    <w:abstractNumId w:val="22"/>
  </w:num>
  <w:num w:numId="21">
    <w:abstractNumId w:val="18"/>
  </w:num>
  <w:num w:numId="22">
    <w:abstractNumId w:val="2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186"/>
    <w:rsid w:val="0000058B"/>
    <w:rsid w:val="00002B1F"/>
    <w:rsid w:val="00026883"/>
    <w:rsid w:val="0005504A"/>
    <w:rsid w:val="000764EF"/>
    <w:rsid w:val="000905A1"/>
    <w:rsid w:val="00095011"/>
    <w:rsid w:val="00096521"/>
    <w:rsid w:val="000A6033"/>
    <w:rsid w:val="000B316D"/>
    <w:rsid w:val="000E67C9"/>
    <w:rsid w:val="000F0E2C"/>
    <w:rsid w:val="000F1AEB"/>
    <w:rsid w:val="000F34BC"/>
    <w:rsid w:val="000F4AC7"/>
    <w:rsid w:val="001105C4"/>
    <w:rsid w:val="00120BB9"/>
    <w:rsid w:val="001216DD"/>
    <w:rsid w:val="00122EA0"/>
    <w:rsid w:val="00123186"/>
    <w:rsid w:val="00131826"/>
    <w:rsid w:val="0013186B"/>
    <w:rsid w:val="00143658"/>
    <w:rsid w:val="00164F87"/>
    <w:rsid w:val="00182564"/>
    <w:rsid w:val="00183DA2"/>
    <w:rsid w:val="0019221D"/>
    <w:rsid w:val="00195EA8"/>
    <w:rsid w:val="001A4AE5"/>
    <w:rsid w:val="001B03E0"/>
    <w:rsid w:val="001B2237"/>
    <w:rsid w:val="001B7D08"/>
    <w:rsid w:val="001C1A43"/>
    <w:rsid w:val="001E7CD3"/>
    <w:rsid w:val="001F1157"/>
    <w:rsid w:val="001F3F9C"/>
    <w:rsid w:val="002128BA"/>
    <w:rsid w:val="00214D2A"/>
    <w:rsid w:val="00221F53"/>
    <w:rsid w:val="00224AF3"/>
    <w:rsid w:val="00247E98"/>
    <w:rsid w:val="00251CE8"/>
    <w:rsid w:val="00265332"/>
    <w:rsid w:val="00276A1E"/>
    <w:rsid w:val="00283A9A"/>
    <w:rsid w:val="002A0C48"/>
    <w:rsid w:val="002A5B76"/>
    <w:rsid w:val="002B5002"/>
    <w:rsid w:val="002B61CB"/>
    <w:rsid w:val="002C3BCD"/>
    <w:rsid w:val="002D7569"/>
    <w:rsid w:val="003011B6"/>
    <w:rsid w:val="00304740"/>
    <w:rsid w:val="0030681A"/>
    <w:rsid w:val="00312A37"/>
    <w:rsid w:val="00326E60"/>
    <w:rsid w:val="00332541"/>
    <w:rsid w:val="00356618"/>
    <w:rsid w:val="003611EE"/>
    <w:rsid w:val="0036211B"/>
    <w:rsid w:val="0037321F"/>
    <w:rsid w:val="00384D3B"/>
    <w:rsid w:val="00393189"/>
    <w:rsid w:val="00395A10"/>
    <w:rsid w:val="00396481"/>
    <w:rsid w:val="003A06AE"/>
    <w:rsid w:val="003A4BDA"/>
    <w:rsid w:val="003A58BA"/>
    <w:rsid w:val="003C1EF0"/>
    <w:rsid w:val="003D164B"/>
    <w:rsid w:val="003D4E4A"/>
    <w:rsid w:val="003E2368"/>
    <w:rsid w:val="003F0E01"/>
    <w:rsid w:val="00405888"/>
    <w:rsid w:val="00406C89"/>
    <w:rsid w:val="00412E88"/>
    <w:rsid w:val="0043199A"/>
    <w:rsid w:val="00433185"/>
    <w:rsid w:val="00433B90"/>
    <w:rsid w:val="004525A2"/>
    <w:rsid w:val="004648A7"/>
    <w:rsid w:val="004745E8"/>
    <w:rsid w:val="004824CC"/>
    <w:rsid w:val="0048558C"/>
    <w:rsid w:val="00494A8F"/>
    <w:rsid w:val="004A76B5"/>
    <w:rsid w:val="004A7CF8"/>
    <w:rsid w:val="004B3D05"/>
    <w:rsid w:val="004C6BA8"/>
    <w:rsid w:val="004D47B1"/>
    <w:rsid w:val="004E1963"/>
    <w:rsid w:val="004E43AD"/>
    <w:rsid w:val="004E4562"/>
    <w:rsid w:val="004F3803"/>
    <w:rsid w:val="004F3CDA"/>
    <w:rsid w:val="005055E7"/>
    <w:rsid w:val="00505C09"/>
    <w:rsid w:val="00514251"/>
    <w:rsid w:val="00520049"/>
    <w:rsid w:val="00526C66"/>
    <w:rsid w:val="00533898"/>
    <w:rsid w:val="00534449"/>
    <w:rsid w:val="0053701F"/>
    <w:rsid w:val="005442F7"/>
    <w:rsid w:val="00546CA7"/>
    <w:rsid w:val="00556810"/>
    <w:rsid w:val="005571E8"/>
    <w:rsid w:val="00564777"/>
    <w:rsid w:val="0056546F"/>
    <w:rsid w:val="0056583C"/>
    <w:rsid w:val="005672C2"/>
    <w:rsid w:val="00571389"/>
    <w:rsid w:val="00576F19"/>
    <w:rsid w:val="00586C95"/>
    <w:rsid w:val="005936FA"/>
    <w:rsid w:val="00595500"/>
    <w:rsid w:val="005A0E04"/>
    <w:rsid w:val="005A12E8"/>
    <w:rsid w:val="005A21BF"/>
    <w:rsid w:val="005C18D0"/>
    <w:rsid w:val="005C41F3"/>
    <w:rsid w:val="005C4DD4"/>
    <w:rsid w:val="005D3A45"/>
    <w:rsid w:val="005D61D8"/>
    <w:rsid w:val="005F1CFF"/>
    <w:rsid w:val="005F455C"/>
    <w:rsid w:val="00610D88"/>
    <w:rsid w:val="00613BA8"/>
    <w:rsid w:val="00615243"/>
    <w:rsid w:val="006166CC"/>
    <w:rsid w:val="006313CA"/>
    <w:rsid w:val="00631B88"/>
    <w:rsid w:val="00641BF5"/>
    <w:rsid w:val="006457DE"/>
    <w:rsid w:val="0065071A"/>
    <w:rsid w:val="006640E3"/>
    <w:rsid w:val="00666E9E"/>
    <w:rsid w:val="00687420"/>
    <w:rsid w:val="00691D30"/>
    <w:rsid w:val="00691F9E"/>
    <w:rsid w:val="006976C7"/>
    <w:rsid w:val="006B2E26"/>
    <w:rsid w:val="006E03AD"/>
    <w:rsid w:val="006F28B3"/>
    <w:rsid w:val="006F3C58"/>
    <w:rsid w:val="006F5DBD"/>
    <w:rsid w:val="006F791C"/>
    <w:rsid w:val="00717B32"/>
    <w:rsid w:val="007269D9"/>
    <w:rsid w:val="0073133F"/>
    <w:rsid w:val="00740870"/>
    <w:rsid w:val="00757231"/>
    <w:rsid w:val="007659C0"/>
    <w:rsid w:val="00770AE3"/>
    <w:rsid w:val="0077660C"/>
    <w:rsid w:val="007777C1"/>
    <w:rsid w:val="007944FE"/>
    <w:rsid w:val="00795EF7"/>
    <w:rsid w:val="007A6AEF"/>
    <w:rsid w:val="007B5618"/>
    <w:rsid w:val="007C42B0"/>
    <w:rsid w:val="007C6DEF"/>
    <w:rsid w:val="007D1086"/>
    <w:rsid w:val="007D5496"/>
    <w:rsid w:val="007F4C7A"/>
    <w:rsid w:val="007F73E2"/>
    <w:rsid w:val="00815E5F"/>
    <w:rsid w:val="00820CB7"/>
    <w:rsid w:val="00823E5B"/>
    <w:rsid w:val="00825C7D"/>
    <w:rsid w:val="00830E71"/>
    <w:rsid w:val="00832CA8"/>
    <w:rsid w:val="0085472A"/>
    <w:rsid w:val="00854D39"/>
    <w:rsid w:val="00857F4D"/>
    <w:rsid w:val="00865116"/>
    <w:rsid w:val="00872544"/>
    <w:rsid w:val="008835C7"/>
    <w:rsid w:val="008A53EA"/>
    <w:rsid w:val="008B2A38"/>
    <w:rsid w:val="008B48AB"/>
    <w:rsid w:val="008D0420"/>
    <w:rsid w:val="008F5E87"/>
    <w:rsid w:val="008F7C05"/>
    <w:rsid w:val="009038B9"/>
    <w:rsid w:val="0090403E"/>
    <w:rsid w:val="00925812"/>
    <w:rsid w:val="00945897"/>
    <w:rsid w:val="00955DDC"/>
    <w:rsid w:val="00961309"/>
    <w:rsid w:val="0097765E"/>
    <w:rsid w:val="009850CE"/>
    <w:rsid w:val="00985B27"/>
    <w:rsid w:val="0099584A"/>
    <w:rsid w:val="0099779F"/>
    <w:rsid w:val="009A15DD"/>
    <w:rsid w:val="009A4240"/>
    <w:rsid w:val="009A44EA"/>
    <w:rsid w:val="009C2D17"/>
    <w:rsid w:val="009C4106"/>
    <w:rsid w:val="009D2214"/>
    <w:rsid w:val="00A01D3C"/>
    <w:rsid w:val="00A038CC"/>
    <w:rsid w:val="00A06B78"/>
    <w:rsid w:val="00A13B86"/>
    <w:rsid w:val="00A244C6"/>
    <w:rsid w:val="00A271D6"/>
    <w:rsid w:val="00A40493"/>
    <w:rsid w:val="00A4479E"/>
    <w:rsid w:val="00A476D2"/>
    <w:rsid w:val="00A505E7"/>
    <w:rsid w:val="00A60EC8"/>
    <w:rsid w:val="00A80024"/>
    <w:rsid w:val="00A823D0"/>
    <w:rsid w:val="00A85A49"/>
    <w:rsid w:val="00A930EE"/>
    <w:rsid w:val="00AA0155"/>
    <w:rsid w:val="00AA1C98"/>
    <w:rsid w:val="00AA41BF"/>
    <w:rsid w:val="00AA4DDB"/>
    <w:rsid w:val="00AC00D5"/>
    <w:rsid w:val="00AD44BD"/>
    <w:rsid w:val="00AE5B5C"/>
    <w:rsid w:val="00AF4FE5"/>
    <w:rsid w:val="00AF53FF"/>
    <w:rsid w:val="00B03A11"/>
    <w:rsid w:val="00B06A1D"/>
    <w:rsid w:val="00B32453"/>
    <w:rsid w:val="00B3391F"/>
    <w:rsid w:val="00B4268A"/>
    <w:rsid w:val="00B44374"/>
    <w:rsid w:val="00B4721D"/>
    <w:rsid w:val="00B569C5"/>
    <w:rsid w:val="00B60C6E"/>
    <w:rsid w:val="00B61FA6"/>
    <w:rsid w:val="00B72A16"/>
    <w:rsid w:val="00B76773"/>
    <w:rsid w:val="00B77BD7"/>
    <w:rsid w:val="00B87D21"/>
    <w:rsid w:val="00BA51AF"/>
    <w:rsid w:val="00BB0F6C"/>
    <w:rsid w:val="00BB2B32"/>
    <w:rsid w:val="00BB5EB8"/>
    <w:rsid w:val="00BB642E"/>
    <w:rsid w:val="00BB6A84"/>
    <w:rsid w:val="00BB7019"/>
    <w:rsid w:val="00BC3499"/>
    <w:rsid w:val="00BC34B3"/>
    <w:rsid w:val="00BD6886"/>
    <w:rsid w:val="00BE0912"/>
    <w:rsid w:val="00BE11F3"/>
    <w:rsid w:val="00BE221C"/>
    <w:rsid w:val="00C00005"/>
    <w:rsid w:val="00C07B95"/>
    <w:rsid w:val="00C10340"/>
    <w:rsid w:val="00C159AD"/>
    <w:rsid w:val="00C33BC5"/>
    <w:rsid w:val="00C36282"/>
    <w:rsid w:val="00C61E84"/>
    <w:rsid w:val="00C755B0"/>
    <w:rsid w:val="00C77468"/>
    <w:rsid w:val="00C8260A"/>
    <w:rsid w:val="00C8451A"/>
    <w:rsid w:val="00C919AE"/>
    <w:rsid w:val="00C930F2"/>
    <w:rsid w:val="00C9545B"/>
    <w:rsid w:val="00CC42F4"/>
    <w:rsid w:val="00CC6999"/>
    <w:rsid w:val="00CD00DC"/>
    <w:rsid w:val="00CD3CCB"/>
    <w:rsid w:val="00CE208C"/>
    <w:rsid w:val="00CE794F"/>
    <w:rsid w:val="00D008EF"/>
    <w:rsid w:val="00D04A25"/>
    <w:rsid w:val="00D276FF"/>
    <w:rsid w:val="00D36266"/>
    <w:rsid w:val="00D37AD2"/>
    <w:rsid w:val="00D46FB3"/>
    <w:rsid w:val="00D629C2"/>
    <w:rsid w:val="00D63556"/>
    <w:rsid w:val="00D640F1"/>
    <w:rsid w:val="00D73DD0"/>
    <w:rsid w:val="00D81BEA"/>
    <w:rsid w:val="00D92763"/>
    <w:rsid w:val="00D95BD4"/>
    <w:rsid w:val="00DA0661"/>
    <w:rsid w:val="00DA6C79"/>
    <w:rsid w:val="00DB0C15"/>
    <w:rsid w:val="00DB19E1"/>
    <w:rsid w:val="00DC0B82"/>
    <w:rsid w:val="00DC507B"/>
    <w:rsid w:val="00DC72EF"/>
    <w:rsid w:val="00DE7326"/>
    <w:rsid w:val="00DE7CB3"/>
    <w:rsid w:val="00E01F28"/>
    <w:rsid w:val="00E04047"/>
    <w:rsid w:val="00E043B6"/>
    <w:rsid w:val="00E07111"/>
    <w:rsid w:val="00E27575"/>
    <w:rsid w:val="00E77DED"/>
    <w:rsid w:val="00E8248F"/>
    <w:rsid w:val="00EC4F4A"/>
    <w:rsid w:val="00EC6031"/>
    <w:rsid w:val="00EC6950"/>
    <w:rsid w:val="00ED1E8E"/>
    <w:rsid w:val="00ED2A22"/>
    <w:rsid w:val="00ED79EF"/>
    <w:rsid w:val="00F073F2"/>
    <w:rsid w:val="00F1278B"/>
    <w:rsid w:val="00F24BFE"/>
    <w:rsid w:val="00F27140"/>
    <w:rsid w:val="00F369E4"/>
    <w:rsid w:val="00F43DBF"/>
    <w:rsid w:val="00F4503C"/>
    <w:rsid w:val="00F55CC5"/>
    <w:rsid w:val="00F628A2"/>
    <w:rsid w:val="00F63698"/>
    <w:rsid w:val="00F75338"/>
    <w:rsid w:val="00F76BED"/>
    <w:rsid w:val="00F771B6"/>
    <w:rsid w:val="00F9007E"/>
    <w:rsid w:val="00F95D85"/>
    <w:rsid w:val="00FB192D"/>
    <w:rsid w:val="00FB4F43"/>
    <w:rsid w:val="00FC6E03"/>
    <w:rsid w:val="00FD2653"/>
    <w:rsid w:val="00FD3193"/>
    <w:rsid w:val="00FD4571"/>
    <w:rsid w:val="00FE5340"/>
    <w:rsid w:val="00FE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1" type="connector" idref="#_x0000_s1037"/>
        <o:r id="V:Rule12" type="connector" idref="#_x0000_s1040"/>
        <o:r id="V:Rule13" type="connector" idref="#_x0000_s1028"/>
        <o:r id="V:Rule14" type="connector" idref="#_x0000_s1029"/>
        <o:r id="V:Rule15" type="connector" idref="#_x0000_s1038"/>
        <o:r id="V:Rule16" type="connector" idref="#_x0000_s1039"/>
        <o:r id="V:Rule17" type="connector" idref="#_x0000_s1034"/>
        <o:r id="V:Rule18" type="connector" idref="#_x0000_s1036"/>
        <o:r id="V:Rule19" type="connector" idref="#_x0000_s1035"/>
        <o:r id="V:Rule20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1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186"/>
    <w:pPr>
      <w:ind w:left="720"/>
      <w:contextualSpacing/>
    </w:pPr>
  </w:style>
  <w:style w:type="table" w:styleId="TableGrid">
    <w:name w:val="Table Grid"/>
    <w:basedOn w:val="TableNormal"/>
    <w:uiPriority w:val="59"/>
    <w:rsid w:val="00123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18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6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AE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A6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6AE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15</Pages>
  <Words>1973</Words>
  <Characters>11252</Characters>
  <Application>Microsoft Office Word</Application>
  <DocSecurity>0</DocSecurity>
  <Lines>93</Lines>
  <Paragraphs>26</Paragraphs>
  <ScaleCrop>false</ScaleCrop>
  <Company/>
  <LinksUpToDate>false</LinksUpToDate>
  <CharactersWithSpaces>13199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48</cp:revision>
  <dcterms:created xsi:type="dcterms:W3CDTF">2016-09-20T15:39:00Z</dcterms:created>
  <dcterms:modified xsi:type="dcterms:W3CDTF">2016-09-20T20:34:00Z</dcterms:modified>
</cp:coreProperties>
</file>