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EE" w:rsidRDefault="00182E2C" w:rsidP="00551B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400.4pt;margin-top:-92.15pt;width:68.75pt;height:57.3pt;z-index:251658240" stroked="f">
            <v:textbox>
              <w:txbxContent>
                <w:p w:rsidR="00551BEE" w:rsidRDefault="00551BEE" w:rsidP="00551BEE">
                  <w:r>
                    <w:t>107</w:t>
                  </w:r>
                </w:p>
              </w:txbxContent>
            </v:textbox>
          </v:rect>
        </w:pict>
      </w:r>
      <w:proofErr w:type="spellStart"/>
      <w:proofErr w:type="gramStart"/>
      <w:r w:rsidR="0076472D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="0076472D">
        <w:rPr>
          <w:rFonts w:ascii="Times New Roman" w:hAnsi="Times New Roman" w:cs="Times New Roman"/>
          <w:sz w:val="24"/>
          <w:szCs w:val="24"/>
        </w:rPr>
        <w:t xml:space="preserve">  7</w:t>
      </w:r>
      <w:proofErr w:type="gramEnd"/>
      <w:r w:rsidR="00551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BEE" w:rsidRDefault="00551BEE" w:rsidP="00551BE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6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49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51BEE" w:rsidRDefault="00551BEE" w:rsidP="00551BE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51BEE" w:rsidRPr="009871FC" w:rsidRDefault="00551BEE" w:rsidP="00551BE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551BEE" w:rsidRPr="009871FC" w:rsidRDefault="00551BEE" w:rsidP="00F10ECF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contoh-contoh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871FC">
        <w:rPr>
          <w:rFonts w:ascii="Times New Roman" w:hAnsi="Times New Roman" w:cs="Times New Roman"/>
          <w:sz w:val="24"/>
          <w:szCs w:val="24"/>
        </w:rPr>
        <w:t>....</w:t>
      </w:r>
    </w:p>
    <w:p w:rsidR="00551BEE" w:rsidRPr="009871FC" w:rsidRDefault="00551BEE" w:rsidP="00F10E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71F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871F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871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rekreasi</w:t>
      </w:r>
      <w:proofErr w:type="spellEnd"/>
    </w:p>
    <w:p w:rsidR="00FB453B" w:rsidRPr="009871FC" w:rsidRDefault="00551BEE" w:rsidP="00F10E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buatan</w:t>
      </w:r>
      <w:proofErr w:type="spellEnd"/>
    </w:p>
    <w:p w:rsidR="00551BEE" w:rsidRPr="009871FC" w:rsidRDefault="00551BEE" w:rsidP="00F10E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71F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Rotan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9871FC">
        <w:rPr>
          <w:rFonts w:ascii="Times New Roman" w:hAnsi="Times New Roman" w:cs="Times New Roman"/>
          <w:sz w:val="24"/>
          <w:szCs w:val="24"/>
        </w:rPr>
        <w:t xml:space="preserve"> ...........</w:t>
      </w:r>
      <w:proofErr w:type="gramEnd"/>
    </w:p>
    <w:p w:rsidR="00551BEE" w:rsidRPr="009871FC" w:rsidRDefault="00551BEE" w:rsidP="00F10ECF">
      <w:pPr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2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hutan</w:t>
      </w:r>
      <w:proofErr w:type="spellEnd"/>
    </w:p>
    <w:p w:rsidR="00FB453B" w:rsidRPr="009871FC" w:rsidRDefault="00551BEE" w:rsidP="00F10ECF">
      <w:pPr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sungai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2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</w:p>
    <w:p w:rsidR="00551BEE" w:rsidRPr="009871FC" w:rsidRDefault="00551BEE" w:rsidP="00F10E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  Sungai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871FC">
        <w:rPr>
          <w:rFonts w:ascii="Times New Roman" w:hAnsi="Times New Roman" w:cs="Times New Roman"/>
          <w:sz w:val="24"/>
          <w:szCs w:val="24"/>
        </w:rPr>
        <w:t>.....</w:t>
      </w:r>
    </w:p>
    <w:p w:rsidR="00551BEE" w:rsidRPr="009871FC" w:rsidRDefault="00551BEE" w:rsidP="00F10ECF">
      <w:pPr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</w:p>
    <w:p w:rsidR="00FB453B" w:rsidRPr="009871FC" w:rsidRDefault="00551BEE" w:rsidP="00F10ECF">
      <w:pPr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rekreasi</w:t>
      </w:r>
      <w:proofErr w:type="spellEnd"/>
      <w:r w:rsidRPr="009871FC">
        <w:rPr>
          <w:rFonts w:ascii="Times New Roman" w:hAnsi="Times New Roman" w:cs="Times New Roman"/>
          <w:sz w:val="24"/>
          <w:szCs w:val="24"/>
        </w:rPr>
        <w:tab/>
      </w:r>
      <w:r w:rsidRPr="009871FC">
        <w:rPr>
          <w:rFonts w:ascii="Times New Roman" w:hAnsi="Times New Roman" w:cs="Times New Roman"/>
          <w:sz w:val="24"/>
          <w:szCs w:val="24"/>
        </w:rPr>
        <w:tab/>
      </w:r>
      <w:r w:rsidRPr="009871FC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irigasi</w:t>
      </w:r>
      <w:proofErr w:type="spellEnd"/>
    </w:p>
    <w:p w:rsidR="00551BEE" w:rsidRPr="009871FC" w:rsidRDefault="00551BEE" w:rsidP="00F10E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71F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1FC">
        <w:rPr>
          <w:rFonts w:ascii="Times New Roman" w:hAnsi="Times New Roman" w:cs="Times New Roman"/>
          <w:sz w:val="24"/>
          <w:szCs w:val="24"/>
        </w:rPr>
        <w:t>..........</w:t>
      </w:r>
      <w:proofErr w:type="gramEnd"/>
    </w:p>
    <w:p w:rsidR="00551BEE" w:rsidRPr="009871FC" w:rsidRDefault="00ED2A14" w:rsidP="00F10ECF">
      <w:pPr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irigasi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1BEE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="00551BE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551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BEE">
        <w:rPr>
          <w:rFonts w:ascii="Times New Roman" w:hAnsi="Times New Roman" w:cs="Times New Roman"/>
          <w:sz w:val="24"/>
          <w:szCs w:val="24"/>
        </w:rPr>
        <w:t>rekreasi</w:t>
      </w:r>
      <w:proofErr w:type="spellEnd"/>
    </w:p>
    <w:p w:rsidR="00FB453B" w:rsidRPr="009871FC" w:rsidRDefault="00ED2A14" w:rsidP="00F10ECF">
      <w:pPr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1BEE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551BEE">
        <w:rPr>
          <w:rFonts w:ascii="Times New Roman" w:hAnsi="Times New Roman" w:cs="Times New Roman"/>
          <w:sz w:val="24"/>
          <w:szCs w:val="24"/>
        </w:rPr>
        <w:t>danau</w:t>
      </w:r>
      <w:proofErr w:type="spellEnd"/>
      <w:r w:rsidR="00551BEE" w:rsidRPr="00987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BEE" w:rsidRDefault="00ED2A14" w:rsidP="00F10E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5 .</w:t>
      </w:r>
      <w:proofErr w:type="gramEnd"/>
      <w:r w:rsidR="00551BEE" w:rsidRPr="00987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551BEE">
        <w:rPr>
          <w:rFonts w:ascii="Times New Roman" w:hAnsi="Times New Roman" w:cs="Times New Roman"/>
          <w:sz w:val="24"/>
          <w:szCs w:val="24"/>
        </w:rPr>
        <w:t>mas</w:t>
      </w:r>
      <w:proofErr w:type="spellEnd"/>
      <w:r w:rsidR="00551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1BEE">
        <w:rPr>
          <w:rFonts w:ascii="Times New Roman" w:hAnsi="Times New Roman" w:cs="Times New Roman"/>
          <w:sz w:val="24"/>
          <w:szCs w:val="24"/>
        </w:rPr>
        <w:t>perak</w:t>
      </w:r>
      <w:proofErr w:type="spellEnd"/>
      <w:r w:rsidR="00551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1B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51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BEE">
        <w:rPr>
          <w:rFonts w:ascii="Times New Roman" w:hAnsi="Times New Roman" w:cs="Times New Roman"/>
          <w:sz w:val="24"/>
          <w:szCs w:val="24"/>
        </w:rPr>
        <w:t>timah</w:t>
      </w:r>
      <w:proofErr w:type="spellEnd"/>
      <w:r w:rsidR="00551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BE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51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BEE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551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BE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51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BE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51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BE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551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BEE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551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BEE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551BEE" w:rsidRPr="009871FC">
        <w:rPr>
          <w:rFonts w:ascii="Times New Roman" w:hAnsi="Times New Roman" w:cs="Times New Roman"/>
          <w:sz w:val="24"/>
          <w:szCs w:val="24"/>
        </w:rPr>
        <w:t>.........</w:t>
      </w:r>
    </w:p>
    <w:p w:rsidR="00551BEE" w:rsidRPr="009871FC" w:rsidRDefault="00551BEE" w:rsidP="00F10ECF">
      <w:pPr>
        <w:spacing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1F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871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</w:p>
    <w:p w:rsidR="00551BEE" w:rsidRPr="009871FC" w:rsidRDefault="00551BEE" w:rsidP="00F10ECF">
      <w:pPr>
        <w:spacing w:line="24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9871F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871FC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871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</w:p>
    <w:p w:rsidR="00551BEE" w:rsidRPr="009871FC" w:rsidRDefault="00551BEE" w:rsidP="00F10ECF">
      <w:pPr>
        <w:spacing w:line="24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9871F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871F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871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sungai</w:t>
      </w:r>
      <w:proofErr w:type="spellEnd"/>
    </w:p>
    <w:p w:rsidR="00FB453B" w:rsidRDefault="00551BEE" w:rsidP="00F10ECF">
      <w:pPr>
        <w:spacing w:line="24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9871F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871FC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9871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hutan</w:t>
      </w:r>
      <w:proofErr w:type="spellEnd"/>
    </w:p>
    <w:p w:rsidR="00551BEE" w:rsidRDefault="00551BEE" w:rsidP="00F10E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IPTEK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</w:t>
      </w:r>
    </w:p>
    <w:p w:rsidR="00551BEE" w:rsidRDefault="00551BEE" w:rsidP="00F10ECF">
      <w:pPr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a.barang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mewah</w:t>
      </w:r>
      <w:proofErr w:type="spellEnd"/>
    </w:p>
    <w:p w:rsidR="00551BEE" w:rsidRDefault="00551BEE" w:rsidP="00F10ECF">
      <w:pPr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b.barang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buatan</w:t>
      </w:r>
      <w:proofErr w:type="spellEnd"/>
    </w:p>
    <w:p w:rsidR="00B356CE" w:rsidRDefault="00B356CE" w:rsidP="00F10ECF">
      <w:pPr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F10ECF" w:rsidRDefault="00F10ECF" w:rsidP="00F10ECF">
      <w:pPr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F10ECF" w:rsidRDefault="00F10ECF" w:rsidP="00F10ECF">
      <w:pPr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B356CE" w:rsidRDefault="009236CD" w:rsidP="00923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="00551BEE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BEE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proofErr w:type="gramEnd"/>
      <w:r w:rsidR="00551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BE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551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BEE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551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BEE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551B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51BEE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551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BE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51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BE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51BEE">
        <w:rPr>
          <w:rFonts w:ascii="Times New Roman" w:hAnsi="Times New Roman" w:cs="Times New Roman"/>
          <w:sz w:val="24"/>
          <w:szCs w:val="24"/>
        </w:rPr>
        <w:t>.....</w:t>
      </w:r>
    </w:p>
    <w:p w:rsidR="00551BEE" w:rsidRDefault="00551BEE" w:rsidP="00F10ECF">
      <w:pPr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</w:t>
      </w:r>
      <w:proofErr w:type="spellEnd"/>
    </w:p>
    <w:p w:rsidR="00551BEE" w:rsidRDefault="00551BEE" w:rsidP="00F10ECF">
      <w:pPr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harimau</w:t>
      </w:r>
      <w:proofErr w:type="spellEnd"/>
    </w:p>
    <w:p w:rsidR="00551BEE" w:rsidRDefault="00551BEE" w:rsidP="00F10ECF">
      <w:pPr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irigasi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53B" w:rsidRDefault="00551BEE" w:rsidP="00F10ECF">
      <w:pPr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BEE" w:rsidRDefault="009236CD" w:rsidP="00923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51BEE">
        <w:rPr>
          <w:rFonts w:ascii="Times New Roman" w:hAnsi="Times New Roman" w:cs="Times New Roman"/>
          <w:sz w:val="24"/>
          <w:szCs w:val="24"/>
        </w:rPr>
        <w:t xml:space="preserve">8  </w:t>
      </w:r>
      <w:proofErr w:type="spellStart"/>
      <w:r w:rsidR="00551BEE">
        <w:rPr>
          <w:rFonts w:ascii="Times New Roman" w:hAnsi="Times New Roman" w:cs="Times New Roman"/>
          <w:sz w:val="24"/>
          <w:szCs w:val="24"/>
        </w:rPr>
        <w:t>Akibat</w:t>
      </w:r>
      <w:proofErr w:type="spellEnd"/>
      <w:proofErr w:type="gramEnd"/>
      <w:r w:rsidR="00551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BE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51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BEE">
        <w:rPr>
          <w:rFonts w:ascii="Times New Roman" w:hAnsi="Times New Roman" w:cs="Times New Roman"/>
          <w:sz w:val="24"/>
          <w:szCs w:val="24"/>
        </w:rPr>
        <w:t>penangkapan</w:t>
      </w:r>
      <w:proofErr w:type="spellEnd"/>
      <w:r w:rsidR="00551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BEE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551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B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51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BEE">
        <w:rPr>
          <w:rFonts w:ascii="Times New Roman" w:hAnsi="Times New Roman" w:cs="Times New Roman"/>
          <w:sz w:val="24"/>
          <w:szCs w:val="24"/>
        </w:rPr>
        <w:t>pukat</w:t>
      </w:r>
      <w:proofErr w:type="spellEnd"/>
      <w:r w:rsidR="00551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BEE">
        <w:rPr>
          <w:rFonts w:ascii="Times New Roman" w:hAnsi="Times New Roman" w:cs="Times New Roman"/>
          <w:sz w:val="24"/>
          <w:szCs w:val="24"/>
        </w:rPr>
        <w:t>harimau</w:t>
      </w:r>
      <w:proofErr w:type="spellEnd"/>
      <w:r w:rsidR="00551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BE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51BEE">
        <w:rPr>
          <w:rFonts w:ascii="Times New Roman" w:hAnsi="Times New Roman" w:cs="Times New Roman"/>
          <w:sz w:val="24"/>
          <w:szCs w:val="24"/>
        </w:rPr>
        <w:t xml:space="preserve"> ......</w:t>
      </w:r>
    </w:p>
    <w:p w:rsidR="00551BEE" w:rsidRDefault="00551BEE" w:rsidP="00F10ECF">
      <w:pPr>
        <w:spacing w:line="24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a.bertambahnya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disungai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c. </w:t>
      </w:r>
      <w:proofErr w:type="spellStart"/>
      <w:r>
        <w:rPr>
          <w:rFonts w:ascii="Times New Roman" w:hAnsi="Times New Roman" w:cs="Times New Roman"/>
          <w:sz w:val="24"/>
          <w:szCs w:val="24"/>
        </w:rPr>
        <w:t>musnahnya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sungai</w:t>
      </w:r>
      <w:proofErr w:type="spellEnd"/>
    </w:p>
    <w:p w:rsidR="00FB453B" w:rsidRDefault="00551BEE" w:rsidP="00F10ECF">
      <w:pPr>
        <w:spacing w:line="24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d.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</w:t>
      </w:r>
      <w:proofErr w:type="spellEnd"/>
    </w:p>
    <w:p w:rsidR="00551BEE" w:rsidRPr="0035746F" w:rsidRDefault="00551BEE" w:rsidP="00F10ECF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Penggalian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pelestarian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35746F">
        <w:rPr>
          <w:rFonts w:ascii="Times New Roman" w:hAnsi="Times New Roman" w:cs="Times New Roman"/>
          <w:sz w:val="24"/>
          <w:szCs w:val="24"/>
        </w:rPr>
        <w:t>........</w:t>
      </w:r>
    </w:p>
    <w:p w:rsidR="00551BEE" w:rsidRDefault="00551BEE" w:rsidP="00F10ECF">
      <w:pPr>
        <w:pStyle w:val="ListParagraph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a.kesuburan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</w:p>
    <w:p w:rsidR="00FB453B" w:rsidRPr="00F10ECF" w:rsidRDefault="00551BEE" w:rsidP="00F10ECF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b.tanah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berhumus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gembur</w:t>
      </w:r>
      <w:proofErr w:type="spellEnd"/>
    </w:p>
    <w:p w:rsidR="00551BEE" w:rsidRDefault="00A973B9" w:rsidP="00F10E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1BEE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="00551BEE">
        <w:rPr>
          <w:rFonts w:ascii="Times New Roman" w:hAnsi="Times New Roman" w:cs="Times New Roman"/>
          <w:sz w:val="24"/>
          <w:szCs w:val="24"/>
        </w:rPr>
        <w:t>.Kayu</w:t>
      </w:r>
      <w:proofErr w:type="gramEnd"/>
      <w:r w:rsidR="00551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BEE">
        <w:rPr>
          <w:rFonts w:ascii="Times New Roman" w:hAnsi="Times New Roman" w:cs="Times New Roman"/>
          <w:sz w:val="24"/>
          <w:szCs w:val="24"/>
        </w:rPr>
        <w:t>jati</w:t>
      </w:r>
      <w:proofErr w:type="spellEnd"/>
      <w:r w:rsidR="00551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BE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51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BEE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="00551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BE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51BEE">
        <w:rPr>
          <w:rFonts w:ascii="Times New Roman" w:hAnsi="Times New Roman" w:cs="Times New Roman"/>
          <w:sz w:val="24"/>
          <w:szCs w:val="24"/>
        </w:rPr>
        <w:t>..........</w:t>
      </w:r>
    </w:p>
    <w:p w:rsidR="00551BEE" w:rsidRDefault="00551BEE" w:rsidP="00F10ECF">
      <w:pPr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</w:p>
    <w:p w:rsidR="00551BEE" w:rsidRDefault="00551BEE" w:rsidP="00F10ECF">
      <w:pPr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kosmetik</w:t>
      </w:r>
      <w:proofErr w:type="spellEnd"/>
    </w:p>
    <w:p w:rsidR="00551BEE" w:rsidRDefault="00551BEE" w:rsidP="00F10ECF">
      <w:pPr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otomotif</w:t>
      </w:r>
      <w:proofErr w:type="spellEnd"/>
    </w:p>
    <w:p w:rsidR="00551BEE" w:rsidRDefault="00551BEE" w:rsidP="00F10ECF">
      <w:pPr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mabel</w:t>
      </w:r>
      <w:proofErr w:type="spellEnd"/>
    </w:p>
    <w:p w:rsidR="00551BEE" w:rsidRDefault="00551BEE" w:rsidP="00F10ECF">
      <w:pPr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551BEE" w:rsidRDefault="00551BEE" w:rsidP="00551BEE">
      <w:pPr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551BEE" w:rsidRDefault="00551BEE" w:rsidP="00551BEE">
      <w:pPr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551BEE" w:rsidRDefault="00551BEE" w:rsidP="00B356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ECF" w:rsidRDefault="00F10ECF" w:rsidP="00B356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ECF" w:rsidRDefault="00F10ECF" w:rsidP="00B356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ECF" w:rsidRDefault="00F10ECF" w:rsidP="00B356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ECF" w:rsidRDefault="00F10ECF" w:rsidP="00B356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ECF" w:rsidRDefault="00F10ECF" w:rsidP="00B356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ECF" w:rsidRDefault="00F10ECF" w:rsidP="00B356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ECF" w:rsidRDefault="00F10ECF" w:rsidP="00B356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ECF" w:rsidRDefault="00F10ECF" w:rsidP="00B356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BEE" w:rsidRDefault="0076472D" w:rsidP="00551B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551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3B9" w:rsidRDefault="00A973B9" w:rsidP="00551B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BEE" w:rsidRDefault="00551BEE" w:rsidP="00551B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51BEE" w:rsidRDefault="00551BEE" w:rsidP="00F10E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551BEE" w:rsidRDefault="00551BEE" w:rsidP="00F10E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551BEE" w:rsidRDefault="00551BEE" w:rsidP="00F10E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551BEE" w:rsidRDefault="00551BEE" w:rsidP="00F10E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551BEE" w:rsidRDefault="00551BEE" w:rsidP="00F10E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551BEE" w:rsidRDefault="00551BEE" w:rsidP="00F10E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551BEE" w:rsidRDefault="00551BEE" w:rsidP="00F10E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551BEE" w:rsidRDefault="00551BEE" w:rsidP="00F10E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551BEE" w:rsidRDefault="00551BEE" w:rsidP="00F10E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551BEE" w:rsidRDefault="00551BEE" w:rsidP="00F10E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551BEE" w:rsidRDefault="00551BEE" w:rsidP="00551BEE"/>
    <w:p w:rsidR="00E141E8" w:rsidRDefault="00E141E8"/>
    <w:p w:rsidR="0076472D" w:rsidRDefault="0076472D"/>
    <w:p w:rsidR="0076472D" w:rsidRDefault="0076472D"/>
    <w:p w:rsidR="0076472D" w:rsidRDefault="0076472D"/>
    <w:p w:rsidR="0076472D" w:rsidRDefault="0076472D"/>
    <w:p w:rsidR="0076472D" w:rsidRDefault="0076472D"/>
    <w:p w:rsidR="0076472D" w:rsidRDefault="0076472D"/>
    <w:p w:rsidR="0076472D" w:rsidRDefault="0076472D"/>
    <w:p w:rsidR="0076472D" w:rsidRDefault="0076472D"/>
    <w:p w:rsidR="0076472D" w:rsidRDefault="0076472D"/>
    <w:p w:rsidR="0076472D" w:rsidRDefault="0076472D"/>
    <w:p w:rsidR="0076472D" w:rsidRDefault="0076472D"/>
    <w:p w:rsidR="0076472D" w:rsidRDefault="0076472D"/>
    <w:p w:rsidR="0076472D" w:rsidRDefault="0076472D" w:rsidP="00476FC1">
      <w:pPr>
        <w:pStyle w:val="ListParagraph"/>
        <w:spacing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9</w:t>
      </w:r>
    </w:p>
    <w:p w:rsidR="00476FC1" w:rsidRPr="00476FC1" w:rsidRDefault="00476FC1" w:rsidP="00476FC1">
      <w:pPr>
        <w:pStyle w:val="ListParagraph"/>
        <w:spacing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76472D" w:rsidRPr="00AE3071" w:rsidRDefault="0076472D" w:rsidP="0076472D">
      <w:pPr>
        <w:pStyle w:val="ListParagraph"/>
        <w:spacing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Pedoman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penskoran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</w:p>
    <w:tbl>
      <w:tblPr>
        <w:tblStyle w:val="TableGrid"/>
        <w:tblW w:w="0" w:type="auto"/>
        <w:tblInd w:w="108" w:type="dxa"/>
        <w:tblLook w:val="04A0"/>
      </w:tblPr>
      <w:tblGrid>
        <w:gridCol w:w="570"/>
        <w:gridCol w:w="1229"/>
        <w:gridCol w:w="6423"/>
      </w:tblGrid>
      <w:tr w:rsidR="0076472D" w:rsidTr="00C322E6">
        <w:tc>
          <w:tcPr>
            <w:tcW w:w="570" w:type="dxa"/>
            <w:vAlign w:val="center"/>
          </w:tcPr>
          <w:p w:rsidR="0076472D" w:rsidRDefault="0076472D" w:rsidP="00C322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229" w:type="dxa"/>
            <w:vAlign w:val="center"/>
          </w:tcPr>
          <w:p w:rsidR="0076472D" w:rsidRDefault="0076472D" w:rsidP="00C322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6423" w:type="dxa"/>
            <w:vAlign w:val="center"/>
          </w:tcPr>
          <w:p w:rsidR="0076472D" w:rsidRDefault="0076472D" w:rsidP="00C322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Deskriptor</w:t>
            </w:r>
            <w:proofErr w:type="spellEnd"/>
          </w:p>
        </w:tc>
      </w:tr>
      <w:tr w:rsidR="0076472D" w:rsidRPr="00782D85" w:rsidTr="00C322E6">
        <w:tc>
          <w:tcPr>
            <w:tcW w:w="570" w:type="dxa"/>
            <w:vAlign w:val="center"/>
          </w:tcPr>
          <w:p w:rsidR="0076472D" w:rsidRPr="00782D85" w:rsidRDefault="0076472D" w:rsidP="00C3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D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29" w:type="dxa"/>
            <w:vAlign w:val="center"/>
          </w:tcPr>
          <w:p w:rsidR="0076472D" w:rsidRPr="00782D85" w:rsidRDefault="0076472D" w:rsidP="00C3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6423" w:type="dxa"/>
          </w:tcPr>
          <w:p w:rsidR="0076472D" w:rsidRDefault="0076472D" w:rsidP="00C32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</w:p>
          <w:p w:rsidR="0076472D" w:rsidRPr="00782D85" w:rsidRDefault="0076472D" w:rsidP="00C32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</w:p>
        </w:tc>
      </w:tr>
      <w:tr w:rsidR="0076472D" w:rsidRPr="00782D85" w:rsidTr="00C322E6">
        <w:tc>
          <w:tcPr>
            <w:tcW w:w="570" w:type="dxa"/>
            <w:vAlign w:val="center"/>
          </w:tcPr>
          <w:p w:rsidR="0076472D" w:rsidRPr="00782D85" w:rsidRDefault="0076472D" w:rsidP="00C3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D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29" w:type="dxa"/>
          </w:tcPr>
          <w:p w:rsidR="0076472D" w:rsidRPr="00782D85" w:rsidRDefault="0076472D" w:rsidP="00C3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6423" w:type="dxa"/>
          </w:tcPr>
          <w:p w:rsidR="0076472D" w:rsidRDefault="0076472D" w:rsidP="00C32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</w:p>
          <w:p w:rsidR="0076472D" w:rsidRPr="00782D85" w:rsidRDefault="0076472D" w:rsidP="00C32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</w:p>
        </w:tc>
      </w:tr>
      <w:tr w:rsidR="0076472D" w:rsidRPr="00782D85" w:rsidTr="00C322E6">
        <w:tc>
          <w:tcPr>
            <w:tcW w:w="570" w:type="dxa"/>
            <w:vAlign w:val="center"/>
          </w:tcPr>
          <w:p w:rsidR="0076472D" w:rsidRPr="00782D85" w:rsidRDefault="0076472D" w:rsidP="00C3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D8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29" w:type="dxa"/>
          </w:tcPr>
          <w:p w:rsidR="0076472D" w:rsidRPr="00782D85" w:rsidRDefault="0076472D" w:rsidP="00C3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6423" w:type="dxa"/>
          </w:tcPr>
          <w:p w:rsidR="0076472D" w:rsidRDefault="0076472D" w:rsidP="00C32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</w:p>
          <w:p w:rsidR="0076472D" w:rsidRPr="00782D85" w:rsidRDefault="0076472D" w:rsidP="00C32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</w:p>
        </w:tc>
      </w:tr>
      <w:tr w:rsidR="0076472D" w:rsidRPr="00782D85" w:rsidTr="00C322E6">
        <w:tc>
          <w:tcPr>
            <w:tcW w:w="570" w:type="dxa"/>
            <w:vAlign w:val="center"/>
          </w:tcPr>
          <w:p w:rsidR="0076472D" w:rsidRPr="00782D85" w:rsidRDefault="0076472D" w:rsidP="00C3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D8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29" w:type="dxa"/>
          </w:tcPr>
          <w:p w:rsidR="0076472D" w:rsidRPr="00782D85" w:rsidRDefault="0076472D" w:rsidP="00C3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6423" w:type="dxa"/>
          </w:tcPr>
          <w:p w:rsidR="0076472D" w:rsidRDefault="0076472D" w:rsidP="00C32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</w:p>
          <w:p w:rsidR="0076472D" w:rsidRPr="00782D85" w:rsidRDefault="0076472D" w:rsidP="00C32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</w:p>
        </w:tc>
      </w:tr>
      <w:tr w:rsidR="0076472D" w:rsidRPr="00782D85" w:rsidTr="00C322E6">
        <w:trPr>
          <w:trHeight w:val="70"/>
        </w:trPr>
        <w:tc>
          <w:tcPr>
            <w:tcW w:w="570" w:type="dxa"/>
            <w:vAlign w:val="center"/>
          </w:tcPr>
          <w:p w:rsidR="0076472D" w:rsidRPr="00782D85" w:rsidRDefault="0076472D" w:rsidP="00C3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D8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29" w:type="dxa"/>
          </w:tcPr>
          <w:p w:rsidR="0076472D" w:rsidRPr="00782D85" w:rsidRDefault="0076472D" w:rsidP="00C3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6423" w:type="dxa"/>
          </w:tcPr>
          <w:p w:rsidR="0076472D" w:rsidRDefault="0076472D" w:rsidP="00C32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</w:p>
          <w:p w:rsidR="0076472D" w:rsidRPr="00782D85" w:rsidRDefault="0076472D" w:rsidP="00C32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</w:p>
        </w:tc>
      </w:tr>
      <w:tr w:rsidR="0076472D" w:rsidRPr="00782D85" w:rsidTr="00C322E6">
        <w:trPr>
          <w:trHeight w:val="70"/>
        </w:trPr>
        <w:tc>
          <w:tcPr>
            <w:tcW w:w="570" w:type="dxa"/>
            <w:vAlign w:val="center"/>
          </w:tcPr>
          <w:p w:rsidR="0076472D" w:rsidRPr="00782D85" w:rsidRDefault="0076472D" w:rsidP="00C3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9" w:type="dxa"/>
          </w:tcPr>
          <w:p w:rsidR="0076472D" w:rsidRDefault="0076472D" w:rsidP="00C3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6423" w:type="dxa"/>
          </w:tcPr>
          <w:p w:rsidR="0076472D" w:rsidRDefault="0076472D" w:rsidP="00C32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</w:p>
          <w:p w:rsidR="0076472D" w:rsidRDefault="0076472D" w:rsidP="00C32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</w:p>
        </w:tc>
      </w:tr>
      <w:tr w:rsidR="0076472D" w:rsidRPr="00782D85" w:rsidTr="00C322E6">
        <w:trPr>
          <w:trHeight w:val="70"/>
        </w:trPr>
        <w:tc>
          <w:tcPr>
            <w:tcW w:w="570" w:type="dxa"/>
            <w:vAlign w:val="center"/>
          </w:tcPr>
          <w:p w:rsidR="0076472D" w:rsidRDefault="0076472D" w:rsidP="00C3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9" w:type="dxa"/>
          </w:tcPr>
          <w:p w:rsidR="0076472D" w:rsidRDefault="0076472D" w:rsidP="00C3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6423" w:type="dxa"/>
          </w:tcPr>
          <w:p w:rsidR="0076472D" w:rsidRDefault="0076472D" w:rsidP="00C32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</w:p>
          <w:p w:rsidR="0076472D" w:rsidRDefault="0076472D" w:rsidP="00C32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</w:p>
        </w:tc>
      </w:tr>
      <w:tr w:rsidR="0076472D" w:rsidRPr="00782D85" w:rsidTr="00C322E6">
        <w:trPr>
          <w:trHeight w:val="70"/>
        </w:trPr>
        <w:tc>
          <w:tcPr>
            <w:tcW w:w="570" w:type="dxa"/>
            <w:vAlign w:val="center"/>
          </w:tcPr>
          <w:p w:rsidR="0076472D" w:rsidRDefault="0076472D" w:rsidP="00C32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</w:t>
            </w:r>
          </w:p>
        </w:tc>
        <w:tc>
          <w:tcPr>
            <w:tcW w:w="1229" w:type="dxa"/>
          </w:tcPr>
          <w:p w:rsidR="0076472D" w:rsidRDefault="0076472D" w:rsidP="00C3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6423" w:type="dxa"/>
          </w:tcPr>
          <w:p w:rsidR="0076472D" w:rsidRDefault="0076472D" w:rsidP="00C32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</w:p>
          <w:p w:rsidR="0076472D" w:rsidRDefault="0076472D" w:rsidP="00C32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</w:p>
        </w:tc>
      </w:tr>
      <w:tr w:rsidR="0076472D" w:rsidRPr="00782D85" w:rsidTr="00C322E6">
        <w:trPr>
          <w:trHeight w:val="70"/>
        </w:trPr>
        <w:tc>
          <w:tcPr>
            <w:tcW w:w="570" w:type="dxa"/>
            <w:vAlign w:val="center"/>
          </w:tcPr>
          <w:p w:rsidR="0076472D" w:rsidRDefault="0076472D" w:rsidP="00C32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1229" w:type="dxa"/>
          </w:tcPr>
          <w:p w:rsidR="0076472D" w:rsidRDefault="0076472D" w:rsidP="00C3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6423" w:type="dxa"/>
          </w:tcPr>
          <w:p w:rsidR="0076472D" w:rsidRDefault="0076472D" w:rsidP="00C32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</w:p>
          <w:p w:rsidR="0076472D" w:rsidRDefault="0076472D" w:rsidP="00C32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</w:p>
        </w:tc>
      </w:tr>
      <w:tr w:rsidR="0076472D" w:rsidRPr="00782D85" w:rsidTr="00C322E6">
        <w:trPr>
          <w:trHeight w:val="70"/>
        </w:trPr>
        <w:tc>
          <w:tcPr>
            <w:tcW w:w="570" w:type="dxa"/>
            <w:vAlign w:val="center"/>
          </w:tcPr>
          <w:p w:rsidR="0076472D" w:rsidRDefault="0076472D" w:rsidP="00C32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9" w:type="dxa"/>
          </w:tcPr>
          <w:p w:rsidR="0076472D" w:rsidRDefault="0076472D" w:rsidP="00C3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6423" w:type="dxa"/>
          </w:tcPr>
          <w:p w:rsidR="0076472D" w:rsidRDefault="0076472D" w:rsidP="00C32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</w:p>
          <w:p w:rsidR="0076472D" w:rsidRDefault="0076472D" w:rsidP="00C32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</w:p>
        </w:tc>
      </w:tr>
    </w:tbl>
    <w:p w:rsidR="0076472D" w:rsidRDefault="0076472D"/>
    <w:sectPr w:rsidR="0076472D" w:rsidSect="0076472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8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E16" w:rsidRDefault="00C27E16" w:rsidP="00C27E16">
      <w:pPr>
        <w:spacing w:after="0" w:line="240" w:lineRule="auto"/>
      </w:pPr>
      <w:r>
        <w:separator/>
      </w:r>
    </w:p>
  </w:endnote>
  <w:endnote w:type="continuationSeparator" w:id="1">
    <w:p w:rsidR="00C27E16" w:rsidRDefault="00C27E16" w:rsidP="00C2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152"/>
      <w:docPartObj>
        <w:docPartGallery w:val="Page Numbers (Bottom of Page)"/>
        <w:docPartUnique/>
      </w:docPartObj>
    </w:sdtPr>
    <w:sdtContent>
      <w:p w:rsidR="0076472D" w:rsidRDefault="0076472D">
        <w:pPr>
          <w:pStyle w:val="Footer"/>
          <w:jc w:val="center"/>
        </w:pPr>
        <w:fldSimple w:instr=" PAGE   \* MERGEFORMAT ">
          <w:r w:rsidR="00476FC1">
            <w:rPr>
              <w:noProof/>
            </w:rPr>
            <w:t>89</w:t>
          </w:r>
        </w:fldSimple>
      </w:p>
    </w:sdtContent>
  </w:sdt>
  <w:p w:rsidR="00B356CE" w:rsidRDefault="00B356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E16" w:rsidRDefault="00C27E16" w:rsidP="00C27E16">
      <w:pPr>
        <w:spacing w:after="0" w:line="240" w:lineRule="auto"/>
      </w:pPr>
      <w:r>
        <w:separator/>
      </w:r>
    </w:p>
  </w:footnote>
  <w:footnote w:type="continuationSeparator" w:id="1">
    <w:p w:rsidR="00C27E16" w:rsidRDefault="00C27E16" w:rsidP="00C27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126" w:rsidRDefault="00476FC1" w:rsidP="00A973B9">
    <w:pPr>
      <w:pStyle w:val="Header"/>
    </w:pPr>
  </w:p>
  <w:p w:rsidR="00575126" w:rsidRDefault="00476F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66999"/>
    <w:multiLevelType w:val="hybridMultilevel"/>
    <w:tmpl w:val="930A4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25F69"/>
    <w:multiLevelType w:val="hybridMultilevel"/>
    <w:tmpl w:val="04C08B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BEE"/>
    <w:rsid w:val="00182E2C"/>
    <w:rsid w:val="002E706B"/>
    <w:rsid w:val="00414565"/>
    <w:rsid w:val="0047119F"/>
    <w:rsid w:val="00476FC1"/>
    <w:rsid w:val="005177FE"/>
    <w:rsid w:val="00551BEE"/>
    <w:rsid w:val="00561497"/>
    <w:rsid w:val="0059400B"/>
    <w:rsid w:val="005E0A0D"/>
    <w:rsid w:val="00751DCB"/>
    <w:rsid w:val="0076472D"/>
    <w:rsid w:val="009236CD"/>
    <w:rsid w:val="00A973B9"/>
    <w:rsid w:val="00B356CE"/>
    <w:rsid w:val="00C27E16"/>
    <w:rsid w:val="00C82B0E"/>
    <w:rsid w:val="00DC0EB1"/>
    <w:rsid w:val="00E141E8"/>
    <w:rsid w:val="00E729E1"/>
    <w:rsid w:val="00ED2A14"/>
    <w:rsid w:val="00F05013"/>
    <w:rsid w:val="00F10ECF"/>
    <w:rsid w:val="00FB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hanging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EE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51BE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551BEE"/>
  </w:style>
  <w:style w:type="paragraph" w:styleId="Header">
    <w:name w:val="header"/>
    <w:basedOn w:val="Normal"/>
    <w:link w:val="HeaderChar"/>
    <w:uiPriority w:val="99"/>
    <w:unhideWhenUsed/>
    <w:rsid w:val="00551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BEE"/>
  </w:style>
  <w:style w:type="paragraph" w:styleId="Footer">
    <w:name w:val="footer"/>
    <w:basedOn w:val="Normal"/>
    <w:link w:val="FooterChar"/>
    <w:uiPriority w:val="99"/>
    <w:unhideWhenUsed/>
    <w:rsid w:val="00A97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B9"/>
  </w:style>
  <w:style w:type="table" w:styleId="TableGrid">
    <w:name w:val="Table Grid"/>
    <w:basedOn w:val="TableNormal"/>
    <w:uiPriority w:val="59"/>
    <w:rsid w:val="0076472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 HENDRIK</dc:creator>
  <cp:lastModifiedBy>USER</cp:lastModifiedBy>
  <cp:revision>11</cp:revision>
  <cp:lastPrinted>2010-12-31T17:56:00Z</cp:lastPrinted>
  <dcterms:created xsi:type="dcterms:W3CDTF">2016-08-05T07:32:00Z</dcterms:created>
  <dcterms:modified xsi:type="dcterms:W3CDTF">2010-12-31T17:57:00Z</dcterms:modified>
</cp:coreProperties>
</file>