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7" w:rsidRPr="008F277D" w:rsidRDefault="00DC7237" w:rsidP="00DC7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7D"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DC7237" w:rsidRDefault="002C1889" w:rsidP="00DC72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18.4pt;width:114.45pt;height:152.6pt;z-index:251660288;mso-position-horizontal-relative:margin;mso-position-vertical-relative:margin">
            <v:imagedata r:id="rId6" o:title="1"/>
            <w10:wrap type="square" anchorx="margin" anchory="margin"/>
          </v:shape>
        </w:pict>
      </w:r>
    </w:p>
    <w:p w:rsidR="00DC7237" w:rsidRPr="00AB0339" w:rsidRDefault="00DC7237" w:rsidP="00DC72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4BC8" w:rsidRPr="002C22E2" w:rsidRDefault="008F1AA6" w:rsidP="00404B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</w:t>
      </w:r>
      <w:r w:rsidR="00E07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Astuti</w:t>
      </w:r>
      <w:proofErr w:type="spellEnd"/>
      <w:r w:rsidR="00FF23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  <w:r w:rsidR="00DC7237" w:rsidRPr="00DC7237">
        <w:rPr>
          <w:rFonts w:ascii="Times New Roman" w:hAnsi="Times New Roman" w:cs="Times New Roman"/>
          <w:b/>
          <w:sz w:val="24"/>
          <w:szCs w:val="24"/>
        </w:rPr>
        <w:t>,</w:t>
      </w:r>
      <w:r w:rsidR="00E07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r w:rsidR="00FF2319">
        <w:rPr>
          <w:rFonts w:ascii="Times New Roman" w:hAnsi="Times New Roman" w:cs="Times New Roman"/>
          <w:sz w:val="24"/>
          <w:szCs w:val="24"/>
        </w:rPr>
        <w:t xml:space="preserve">di Makassar </w:t>
      </w:r>
      <w:proofErr w:type="spellStart"/>
      <w:r w:rsidR="00FF23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1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F2319">
        <w:rPr>
          <w:rFonts w:ascii="Times New Roman" w:hAnsi="Times New Roman" w:cs="Times New Roman"/>
          <w:sz w:val="24"/>
          <w:szCs w:val="24"/>
        </w:rPr>
        <w:t xml:space="preserve"> 26 Mei </w:t>
      </w:r>
      <w:r w:rsidR="00AE00B7">
        <w:rPr>
          <w:rFonts w:ascii="Times New Roman" w:hAnsi="Times New Roman" w:cs="Times New Roman"/>
          <w:sz w:val="24"/>
          <w:szCs w:val="24"/>
        </w:rPr>
        <w:t>1994</w:t>
      </w:r>
      <w:r w:rsidR="00DC7237">
        <w:rPr>
          <w:rFonts w:ascii="Times New Roman" w:hAnsi="Times New Roman" w:cs="Times New Roman"/>
          <w:sz w:val="24"/>
          <w:szCs w:val="24"/>
        </w:rPr>
        <w:t xml:space="preserve">. Agama </w:t>
      </w:r>
      <w:proofErr w:type="spellStart"/>
      <w:proofErr w:type="gramStart"/>
      <w:r w:rsidR="00DC7237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DC7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3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9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C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DC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AE00B7">
        <w:rPr>
          <w:rFonts w:ascii="Times New Roman" w:hAnsi="Times New Roman" w:cs="Times New Roman"/>
          <w:sz w:val="24"/>
          <w:szCs w:val="24"/>
        </w:rPr>
        <w:t xml:space="preserve"> Ambo,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A.Ma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r w:rsidR="00AE00B7">
        <w:rPr>
          <w:rFonts w:ascii="Times New Roman" w:hAnsi="Times New Roman" w:cs="Times New Roman"/>
          <w:sz w:val="24"/>
          <w:szCs w:val="24"/>
        </w:rPr>
        <w:t>Dra</w:t>
      </w:r>
      <w:r w:rsidR="00AE00B7">
        <w:rPr>
          <w:rFonts w:ascii="Times New Roman" w:hAnsi="Times New Roman" w:cs="Times New Roman"/>
          <w:sz w:val="24"/>
          <w:szCs w:val="24"/>
          <w:lang w:val="id-ID"/>
        </w:rPr>
        <w:t xml:space="preserve"> Asma Thalib</w:t>
      </w:r>
      <w:r w:rsidR="00DC7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B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>
        <w:rPr>
          <w:rFonts w:ascii="Times New Roman" w:hAnsi="Times New Roman" w:cs="Times New Roman"/>
          <w:sz w:val="24"/>
          <w:szCs w:val="24"/>
        </w:rPr>
        <w:t>m</w:t>
      </w:r>
      <w:r w:rsidR="00DC7237">
        <w:rPr>
          <w:rFonts w:ascii="Times New Roman" w:hAnsi="Times New Roman" w:cs="Times New Roman"/>
          <w:sz w:val="24"/>
          <w:szCs w:val="24"/>
        </w:rPr>
        <w:t>ulai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fo</w:t>
      </w:r>
      <w:r w:rsidR="00AE00B7">
        <w:rPr>
          <w:rFonts w:ascii="Times New Roman" w:hAnsi="Times New Roman" w:cs="Times New Roman"/>
          <w:sz w:val="24"/>
          <w:szCs w:val="24"/>
        </w:rPr>
        <w:t xml:space="preserve">rmal di SD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Toddopuli</w:t>
      </w:r>
      <w:proofErr w:type="spellEnd"/>
      <w:r w:rsidR="00AE00B7">
        <w:rPr>
          <w:rFonts w:ascii="Times New Roman" w:hAnsi="Times New Roman" w:cs="Times New Roman"/>
          <w:sz w:val="24"/>
          <w:szCs w:val="24"/>
        </w:rPr>
        <w:t xml:space="preserve"> 1</w:t>
      </w:r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r w:rsidR="00FF2319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3</w:t>
      </w:r>
      <w:r w:rsidR="00AE00B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E00B7">
        <w:rPr>
          <w:rFonts w:ascii="Times New Roman" w:hAnsi="Times New Roman" w:cs="Times New Roman"/>
          <w:sz w:val="24"/>
          <w:szCs w:val="24"/>
        </w:rPr>
        <w:t xml:space="preserve"> Makassar</w:t>
      </w:r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DC72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C7237">
        <w:rPr>
          <w:rFonts w:ascii="Times New Roman" w:hAnsi="Times New Roman" w:cs="Times New Roman"/>
          <w:sz w:val="24"/>
          <w:szCs w:val="24"/>
        </w:rPr>
        <w:t xml:space="preserve"> 1</w:t>
      </w:r>
      <w:r w:rsidR="00AE00B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E00B7">
        <w:rPr>
          <w:rFonts w:ascii="Times New Roman" w:hAnsi="Times New Roman" w:cs="Times New Roman"/>
          <w:sz w:val="24"/>
          <w:szCs w:val="24"/>
        </w:rPr>
        <w:t xml:space="preserve"> Makassar</w:t>
      </w:r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00B7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00B7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P</w:t>
      </w:r>
      <w:r w:rsidR="00404B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4BC8">
        <w:rPr>
          <w:rFonts w:ascii="Times New Roman" w:hAnsi="Times New Roman" w:cs="Times New Roman"/>
          <w:sz w:val="24"/>
          <w:szCs w:val="24"/>
        </w:rPr>
        <w:t xml:space="preserve"> 2012</w:t>
      </w:r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D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DA">
        <w:rPr>
          <w:rFonts w:ascii="Times New Roman" w:hAnsi="Times New Roman" w:cs="Times New Roman"/>
          <w:sz w:val="24"/>
          <w:szCs w:val="24"/>
        </w:rPr>
        <w:t>te</w:t>
      </w:r>
      <w:r w:rsidR="00404B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93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04BC8" w:rsidRPr="0012533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04BC8" w:rsidRPr="00125336">
        <w:rPr>
          <w:rFonts w:ascii="Times New Roman" w:hAnsi="Times New Roman" w:cs="Times New Roman"/>
          <w:sz w:val="24"/>
          <w:szCs w:val="24"/>
        </w:rPr>
        <w:t xml:space="preserve"> (PGSD)</w:t>
      </w:r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AE00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E00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E00B7">
        <w:rPr>
          <w:rFonts w:ascii="Times New Roman" w:hAnsi="Times New Roman" w:cs="Times New Roman"/>
          <w:sz w:val="24"/>
          <w:szCs w:val="24"/>
        </w:rPr>
        <w:t xml:space="preserve"> M1.6</w:t>
      </w:r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r w:rsidR="00404BC8" w:rsidRPr="00125336">
        <w:rPr>
          <w:rFonts w:ascii="Times New Roman" w:hAnsi="Times New Roman" w:cs="Times New Roman"/>
          <w:sz w:val="24"/>
          <w:szCs w:val="24"/>
        </w:rPr>
        <w:t xml:space="preserve">program Strata 1 (S1)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0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C8" w:rsidRPr="001253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04BC8" w:rsidRPr="00125336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71124" w:rsidRPr="00DC7237" w:rsidRDefault="00271124" w:rsidP="00404B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124" w:rsidRPr="00DC7237" w:rsidSect="00904FDD">
      <w:headerReference w:type="default" r:id="rId7"/>
      <w:pgSz w:w="12240" w:h="15840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7C" w:rsidRDefault="00A7327C" w:rsidP="00C33504">
      <w:pPr>
        <w:spacing w:line="240" w:lineRule="auto"/>
      </w:pPr>
      <w:r>
        <w:separator/>
      </w:r>
    </w:p>
  </w:endnote>
  <w:endnote w:type="continuationSeparator" w:id="0">
    <w:p w:rsidR="00A7327C" w:rsidRDefault="00A7327C" w:rsidP="00C3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7C" w:rsidRDefault="00A7327C" w:rsidP="00C33504">
      <w:pPr>
        <w:spacing w:line="240" w:lineRule="auto"/>
      </w:pPr>
      <w:r>
        <w:separator/>
      </w:r>
    </w:p>
  </w:footnote>
  <w:footnote w:type="continuationSeparator" w:id="0">
    <w:p w:rsidR="00A7327C" w:rsidRDefault="00A7327C" w:rsidP="00C33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307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09F" w:rsidRDefault="002C1889">
        <w:pPr>
          <w:pStyle w:val="Header"/>
          <w:jc w:val="right"/>
        </w:pPr>
        <w:r>
          <w:rPr>
            <w:lang w:val="id-ID"/>
          </w:rPr>
          <w:t>122</w:t>
        </w:r>
      </w:p>
    </w:sdtContent>
  </w:sdt>
  <w:p w:rsidR="0058209F" w:rsidRDefault="00582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237"/>
    <w:rsid w:val="00014979"/>
    <w:rsid w:val="0005669B"/>
    <w:rsid w:val="00062E9F"/>
    <w:rsid w:val="0009515E"/>
    <w:rsid w:val="000A0A5C"/>
    <w:rsid w:val="00100D9B"/>
    <w:rsid w:val="00126014"/>
    <w:rsid w:val="00126641"/>
    <w:rsid w:val="00142C38"/>
    <w:rsid w:val="00145A53"/>
    <w:rsid w:val="0015503A"/>
    <w:rsid w:val="001600F4"/>
    <w:rsid w:val="001817F1"/>
    <w:rsid w:val="00195A22"/>
    <w:rsid w:val="00196197"/>
    <w:rsid w:val="00271124"/>
    <w:rsid w:val="00280295"/>
    <w:rsid w:val="00296EFA"/>
    <w:rsid w:val="002C1889"/>
    <w:rsid w:val="002E1620"/>
    <w:rsid w:val="00303D44"/>
    <w:rsid w:val="003445EE"/>
    <w:rsid w:val="0039302B"/>
    <w:rsid w:val="003E3280"/>
    <w:rsid w:val="003F5A21"/>
    <w:rsid w:val="00404BC8"/>
    <w:rsid w:val="0044209A"/>
    <w:rsid w:val="00493B97"/>
    <w:rsid w:val="004A708F"/>
    <w:rsid w:val="004B4771"/>
    <w:rsid w:val="004F21F2"/>
    <w:rsid w:val="00537470"/>
    <w:rsid w:val="005652C6"/>
    <w:rsid w:val="00574F60"/>
    <w:rsid w:val="0058209F"/>
    <w:rsid w:val="00592456"/>
    <w:rsid w:val="005D21CE"/>
    <w:rsid w:val="005D6D98"/>
    <w:rsid w:val="00623ED6"/>
    <w:rsid w:val="00646285"/>
    <w:rsid w:val="0068078E"/>
    <w:rsid w:val="006C27B1"/>
    <w:rsid w:val="006C6252"/>
    <w:rsid w:val="007027A0"/>
    <w:rsid w:val="00714268"/>
    <w:rsid w:val="00721B1F"/>
    <w:rsid w:val="007C5CC6"/>
    <w:rsid w:val="007F4A21"/>
    <w:rsid w:val="00827144"/>
    <w:rsid w:val="00847E8F"/>
    <w:rsid w:val="00862E68"/>
    <w:rsid w:val="008752A1"/>
    <w:rsid w:val="008A39B8"/>
    <w:rsid w:val="008B13B6"/>
    <w:rsid w:val="008C7FED"/>
    <w:rsid w:val="008D600E"/>
    <w:rsid w:val="008F1AA6"/>
    <w:rsid w:val="008F4ACD"/>
    <w:rsid w:val="00904FDD"/>
    <w:rsid w:val="009146F3"/>
    <w:rsid w:val="00953AED"/>
    <w:rsid w:val="009737E2"/>
    <w:rsid w:val="00986FD5"/>
    <w:rsid w:val="009D4F45"/>
    <w:rsid w:val="00A12394"/>
    <w:rsid w:val="00A7327C"/>
    <w:rsid w:val="00A861D7"/>
    <w:rsid w:val="00A93D66"/>
    <w:rsid w:val="00AA25DC"/>
    <w:rsid w:val="00AB3D19"/>
    <w:rsid w:val="00AC2C5D"/>
    <w:rsid w:val="00AE00B7"/>
    <w:rsid w:val="00AF409E"/>
    <w:rsid w:val="00B200CD"/>
    <w:rsid w:val="00B43ACD"/>
    <w:rsid w:val="00B65121"/>
    <w:rsid w:val="00B708DD"/>
    <w:rsid w:val="00BD3AD6"/>
    <w:rsid w:val="00BD4093"/>
    <w:rsid w:val="00BF25CC"/>
    <w:rsid w:val="00C05393"/>
    <w:rsid w:val="00C33504"/>
    <w:rsid w:val="00C47A6A"/>
    <w:rsid w:val="00CC0DCD"/>
    <w:rsid w:val="00CF35B8"/>
    <w:rsid w:val="00D003F2"/>
    <w:rsid w:val="00D80284"/>
    <w:rsid w:val="00DC7237"/>
    <w:rsid w:val="00DD3CDA"/>
    <w:rsid w:val="00E0341D"/>
    <w:rsid w:val="00E07815"/>
    <w:rsid w:val="00E15F9C"/>
    <w:rsid w:val="00E25CD7"/>
    <w:rsid w:val="00E461C4"/>
    <w:rsid w:val="00EE0BEF"/>
    <w:rsid w:val="00EE522E"/>
    <w:rsid w:val="00F067DC"/>
    <w:rsid w:val="00F552B5"/>
    <w:rsid w:val="00F952E4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38D3F12-B056-4C52-92FF-D2ED6592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C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2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5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04"/>
  </w:style>
  <w:style w:type="paragraph" w:styleId="Footer">
    <w:name w:val="footer"/>
    <w:basedOn w:val="Normal"/>
    <w:link w:val="FooterChar"/>
    <w:uiPriority w:val="99"/>
    <w:unhideWhenUsed/>
    <w:rsid w:val="00C335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Andi Alwil</cp:lastModifiedBy>
  <cp:revision>20</cp:revision>
  <dcterms:created xsi:type="dcterms:W3CDTF">2016-06-02T01:52:00Z</dcterms:created>
  <dcterms:modified xsi:type="dcterms:W3CDTF">2016-08-15T00:52:00Z</dcterms:modified>
</cp:coreProperties>
</file>