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DA" w:rsidRDefault="001A2D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Lampiran 20</w:t>
      </w:r>
    </w:p>
    <w:p w:rsidR="001A2DDA" w:rsidRPr="001A2DDA" w:rsidRDefault="001A2DDA" w:rsidP="001A2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DDA">
        <w:rPr>
          <w:rFonts w:ascii="Times New Roman" w:hAnsi="Times New Roman" w:cs="Times New Roman"/>
          <w:b/>
          <w:sz w:val="24"/>
          <w:szCs w:val="24"/>
        </w:rPr>
        <w:t>DATA HASIL SIKLUS II</w:t>
      </w:r>
    </w:p>
    <w:tbl>
      <w:tblPr>
        <w:tblStyle w:val="TableGrid"/>
        <w:tblW w:w="5974" w:type="pct"/>
        <w:tblLook w:val="04A0"/>
      </w:tblPr>
      <w:tblGrid>
        <w:gridCol w:w="618"/>
        <w:gridCol w:w="1163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336"/>
        <w:gridCol w:w="336"/>
        <w:gridCol w:w="336"/>
        <w:gridCol w:w="336"/>
        <w:gridCol w:w="336"/>
        <w:gridCol w:w="757"/>
        <w:gridCol w:w="776"/>
        <w:gridCol w:w="1354"/>
      </w:tblGrid>
      <w:tr w:rsidR="00AC5304" w:rsidRPr="00B30A0B" w:rsidTr="001A2DDA">
        <w:tc>
          <w:tcPr>
            <w:tcW w:w="314" w:type="pct"/>
            <w:vMerge w:val="restart"/>
            <w:vAlign w:val="center"/>
          </w:tcPr>
          <w:p w:rsidR="00AC5304" w:rsidRPr="00B30A0B" w:rsidRDefault="00AC5304" w:rsidP="00634D1E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90" w:type="pct"/>
            <w:vMerge w:val="restart"/>
            <w:vAlign w:val="center"/>
          </w:tcPr>
          <w:p w:rsidR="00AC5304" w:rsidRPr="00B30A0B" w:rsidRDefault="00AC5304" w:rsidP="00634D1E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Nama Siswa</w:t>
            </w:r>
          </w:p>
        </w:tc>
        <w:tc>
          <w:tcPr>
            <w:tcW w:w="2625" w:type="pct"/>
            <w:gridSpan w:val="15"/>
          </w:tcPr>
          <w:p w:rsidR="00AC5304" w:rsidRPr="00B30A0B" w:rsidRDefault="00AC5304" w:rsidP="00AC5304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Nomor Soal</w:t>
            </w:r>
          </w:p>
        </w:tc>
        <w:tc>
          <w:tcPr>
            <w:tcW w:w="385" w:type="pct"/>
            <w:vMerge w:val="restart"/>
            <w:vAlign w:val="center"/>
          </w:tcPr>
          <w:p w:rsidR="00AC5304" w:rsidRPr="00B30A0B" w:rsidRDefault="00AC5304" w:rsidP="00634D1E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Nilai</w:t>
            </w:r>
          </w:p>
        </w:tc>
        <w:tc>
          <w:tcPr>
            <w:tcW w:w="395" w:type="pct"/>
            <w:vMerge w:val="restart"/>
            <w:vAlign w:val="center"/>
          </w:tcPr>
          <w:p w:rsidR="00AC5304" w:rsidRPr="00B30A0B" w:rsidRDefault="00AC5304" w:rsidP="00634D1E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KKM</w:t>
            </w:r>
          </w:p>
        </w:tc>
        <w:tc>
          <w:tcPr>
            <w:tcW w:w="690" w:type="pct"/>
            <w:vMerge w:val="restart"/>
            <w:vAlign w:val="center"/>
          </w:tcPr>
          <w:p w:rsidR="00AC5304" w:rsidRPr="00B30A0B" w:rsidRDefault="00AC5304" w:rsidP="00634D1E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 xml:space="preserve">Kategori </w:t>
            </w:r>
          </w:p>
        </w:tc>
      </w:tr>
      <w:tr w:rsidR="00AC5304" w:rsidRPr="00B30A0B" w:rsidTr="001A2DDA">
        <w:trPr>
          <w:trHeight w:val="179"/>
        </w:trPr>
        <w:tc>
          <w:tcPr>
            <w:tcW w:w="314" w:type="pct"/>
            <w:vMerge/>
          </w:tcPr>
          <w:p w:rsidR="00AC5304" w:rsidRPr="00B30A0B" w:rsidRDefault="00AC5304" w:rsidP="00634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pct"/>
            <w:vMerge/>
          </w:tcPr>
          <w:p w:rsidR="00AC5304" w:rsidRPr="00B30A0B" w:rsidRDefault="00AC5304" w:rsidP="00634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</w:tcPr>
          <w:p w:rsidR="00AC5304" w:rsidRPr="00B30A0B" w:rsidRDefault="00AC5304" w:rsidP="00634D1E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</w:tcPr>
          <w:p w:rsidR="00AC5304" w:rsidRPr="00B30A0B" w:rsidRDefault="00AC5304" w:rsidP="00634D1E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</w:tcPr>
          <w:p w:rsidR="00AC5304" w:rsidRPr="00B30A0B" w:rsidRDefault="00AC5304" w:rsidP="00634D1E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" w:type="pct"/>
          </w:tcPr>
          <w:p w:rsidR="00AC5304" w:rsidRPr="00B30A0B" w:rsidRDefault="00AC5304" w:rsidP="00634D1E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" w:type="pct"/>
          </w:tcPr>
          <w:p w:rsidR="00AC5304" w:rsidRPr="00B30A0B" w:rsidRDefault="00AC5304" w:rsidP="00634D1E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" w:type="pct"/>
          </w:tcPr>
          <w:p w:rsidR="00AC5304" w:rsidRPr="00B30A0B" w:rsidRDefault="00AC5304" w:rsidP="00634D1E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" w:type="pct"/>
          </w:tcPr>
          <w:p w:rsidR="00AC5304" w:rsidRPr="00B30A0B" w:rsidRDefault="00AC5304" w:rsidP="00634D1E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" w:type="pct"/>
          </w:tcPr>
          <w:p w:rsidR="00AC5304" w:rsidRPr="00B30A0B" w:rsidRDefault="00AC5304" w:rsidP="00634D1E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" w:type="pct"/>
          </w:tcPr>
          <w:p w:rsidR="00AC5304" w:rsidRPr="00B30A0B" w:rsidRDefault="00AC5304" w:rsidP="00634D1E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" w:type="pct"/>
          </w:tcPr>
          <w:p w:rsidR="00AC5304" w:rsidRPr="00B30A0B" w:rsidRDefault="00AC5304" w:rsidP="00634D1E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" w:type="pct"/>
          </w:tcPr>
          <w:p w:rsidR="00AC5304" w:rsidRPr="00B30A0B" w:rsidRDefault="00AC5304" w:rsidP="00634D1E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</w:tcPr>
          <w:p w:rsidR="00AC5304" w:rsidRPr="00B30A0B" w:rsidRDefault="00AC5304" w:rsidP="00634D1E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</w:tcPr>
          <w:p w:rsidR="00AC5304" w:rsidRPr="00B30A0B" w:rsidRDefault="00AC5304" w:rsidP="00634D1E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" w:type="pct"/>
          </w:tcPr>
          <w:p w:rsidR="00AC5304" w:rsidRPr="00B30A0B" w:rsidRDefault="00AC5304" w:rsidP="00634D1E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" w:type="pct"/>
          </w:tcPr>
          <w:p w:rsidR="00AC5304" w:rsidRPr="00B30A0B" w:rsidRDefault="00AC5304" w:rsidP="00634D1E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" w:type="pct"/>
            <w:vMerge/>
          </w:tcPr>
          <w:p w:rsidR="00AC5304" w:rsidRPr="00B30A0B" w:rsidRDefault="00AC5304" w:rsidP="00634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vMerge/>
          </w:tcPr>
          <w:p w:rsidR="00AC5304" w:rsidRPr="00B30A0B" w:rsidRDefault="00AC5304" w:rsidP="00634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</w:tcPr>
          <w:p w:rsidR="00AC5304" w:rsidRPr="00B30A0B" w:rsidRDefault="00AC5304" w:rsidP="00634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304" w:rsidRPr="00B30A0B" w:rsidTr="001A2DDA">
        <w:trPr>
          <w:trHeight w:val="20"/>
        </w:trPr>
        <w:tc>
          <w:tcPr>
            <w:tcW w:w="314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0" w:type="pct"/>
          </w:tcPr>
          <w:p w:rsidR="00AC5304" w:rsidRPr="00B30A0B" w:rsidRDefault="00AC5304" w:rsidP="00AC53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AH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A0B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395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90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 xml:space="preserve">Cukup </w:t>
            </w:r>
          </w:p>
        </w:tc>
      </w:tr>
      <w:tr w:rsidR="00AC5304" w:rsidRPr="00B30A0B" w:rsidTr="001A2DDA">
        <w:tc>
          <w:tcPr>
            <w:tcW w:w="314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0" w:type="pct"/>
          </w:tcPr>
          <w:p w:rsidR="00AC5304" w:rsidRPr="00B30A0B" w:rsidRDefault="00AC5304" w:rsidP="004F24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  <w:lang w:val="id-ID"/>
              </w:rPr>
              <w:t>AF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A0B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395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90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Baik</w:t>
            </w:r>
          </w:p>
        </w:tc>
      </w:tr>
      <w:tr w:rsidR="00AC5304" w:rsidRPr="00B30A0B" w:rsidTr="001A2DDA">
        <w:tc>
          <w:tcPr>
            <w:tcW w:w="314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0" w:type="pct"/>
          </w:tcPr>
          <w:p w:rsidR="00AC5304" w:rsidRPr="00B30A0B" w:rsidRDefault="00AC5304" w:rsidP="004F24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  <w:lang w:val="id-ID"/>
              </w:rPr>
              <w:t>AP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A0B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395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90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Kurang</w:t>
            </w:r>
          </w:p>
        </w:tc>
      </w:tr>
      <w:tr w:rsidR="00AC5304" w:rsidRPr="00B30A0B" w:rsidTr="001A2DDA">
        <w:trPr>
          <w:trHeight w:val="63"/>
        </w:trPr>
        <w:tc>
          <w:tcPr>
            <w:tcW w:w="314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0" w:type="pct"/>
          </w:tcPr>
          <w:p w:rsidR="00AC5304" w:rsidRPr="00B30A0B" w:rsidRDefault="00AC5304" w:rsidP="004F24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  <w:lang w:val="id-ID"/>
              </w:rPr>
              <w:t>M</w:t>
            </w:r>
            <w:r w:rsidRPr="00B30A0B">
              <w:rPr>
                <w:rFonts w:ascii="Times New Roman" w:hAnsi="Times New Roman" w:cs="Times New Roman"/>
              </w:rPr>
              <w:t>F</w:t>
            </w:r>
            <w:r w:rsidRPr="00B30A0B">
              <w:rPr>
                <w:rFonts w:ascii="Times New Roman" w:hAnsi="Times New Roman" w:cs="Times New Roman"/>
                <w:lang w:val="id-ID"/>
              </w:rPr>
              <w:t>R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A0B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395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90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Baik</w:t>
            </w:r>
          </w:p>
        </w:tc>
      </w:tr>
      <w:tr w:rsidR="00AC5304" w:rsidRPr="00B30A0B" w:rsidTr="001A2DDA">
        <w:tc>
          <w:tcPr>
            <w:tcW w:w="314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0" w:type="pct"/>
          </w:tcPr>
          <w:p w:rsidR="00AC5304" w:rsidRPr="00B30A0B" w:rsidRDefault="00AC5304" w:rsidP="004F24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  <w:lang w:val="id-ID"/>
              </w:rPr>
              <w:t>MF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A0B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395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90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Baik</w:t>
            </w:r>
          </w:p>
        </w:tc>
      </w:tr>
      <w:tr w:rsidR="00AC5304" w:rsidRPr="00B30A0B" w:rsidTr="001A2DDA">
        <w:tc>
          <w:tcPr>
            <w:tcW w:w="314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0" w:type="pct"/>
          </w:tcPr>
          <w:p w:rsidR="00AC5304" w:rsidRPr="00B30A0B" w:rsidRDefault="00AC5304" w:rsidP="004F24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  <w:lang w:val="id-ID"/>
              </w:rPr>
              <w:t>M</w:t>
            </w:r>
            <w:r w:rsidRPr="00B30A0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A0B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395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90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Sangat baik</w:t>
            </w:r>
          </w:p>
        </w:tc>
      </w:tr>
      <w:tr w:rsidR="00AC5304" w:rsidRPr="00B30A0B" w:rsidTr="001A2DDA">
        <w:tc>
          <w:tcPr>
            <w:tcW w:w="314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0" w:type="pct"/>
          </w:tcPr>
          <w:p w:rsidR="00AC5304" w:rsidRPr="00B30A0B" w:rsidRDefault="00AC5304" w:rsidP="004F24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  <w:lang w:val="id-ID"/>
              </w:rPr>
              <w:t>RMI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A0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395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90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Sangat baik</w:t>
            </w:r>
          </w:p>
        </w:tc>
      </w:tr>
      <w:tr w:rsidR="00AC5304" w:rsidRPr="00B30A0B" w:rsidTr="001A2DDA">
        <w:tc>
          <w:tcPr>
            <w:tcW w:w="314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0" w:type="pct"/>
          </w:tcPr>
          <w:p w:rsidR="00AC5304" w:rsidRPr="00B30A0B" w:rsidRDefault="00AC5304" w:rsidP="004F24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  <w:lang w:val="id-ID"/>
              </w:rPr>
              <w:t>MKU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A0B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395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90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Cukup</w:t>
            </w:r>
          </w:p>
        </w:tc>
      </w:tr>
      <w:tr w:rsidR="00AC5304" w:rsidRPr="00B30A0B" w:rsidTr="001A2DDA">
        <w:tc>
          <w:tcPr>
            <w:tcW w:w="314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0" w:type="pct"/>
          </w:tcPr>
          <w:p w:rsidR="00AC5304" w:rsidRPr="00B30A0B" w:rsidRDefault="00AC5304" w:rsidP="004F24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  <w:lang w:val="id-ID"/>
              </w:rPr>
              <w:t>MD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A0B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395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90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Cukup</w:t>
            </w:r>
          </w:p>
        </w:tc>
      </w:tr>
      <w:tr w:rsidR="00AC5304" w:rsidRPr="00B30A0B" w:rsidTr="001A2DDA">
        <w:tc>
          <w:tcPr>
            <w:tcW w:w="314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0" w:type="pct"/>
          </w:tcPr>
          <w:p w:rsidR="00AC5304" w:rsidRPr="00B30A0B" w:rsidRDefault="00AC5304" w:rsidP="004F24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  <w:lang w:val="id-ID"/>
              </w:rPr>
              <w:t>AAM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A0B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395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90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Baik</w:t>
            </w:r>
          </w:p>
        </w:tc>
      </w:tr>
      <w:tr w:rsidR="00AC5304" w:rsidRPr="00B30A0B" w:rsidTr="001A2DDA">
        <w:tc>
          <w:tcPr>
            <w:tcW w:w="314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0" w:type="pct"/>
          </w:tcPr>
          <w:p w:rsidR="00AC5304" w:rsidRPr="00B30A0B" w:rsidRDefault="00AC5304" w:rsidP="004F24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  <w:lang w:val="id-ID"/>
              </w:rPr>
              <w:t>MF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A0B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395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90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Cukup</w:t>
            </w:r>
          </w:p>
        </w:tc>
      </w:tr>
      <w:tr w:rsidR="00AC5304" w:rsidRPr="00B30A0B" w:rsidTr="001A2DDA">
        <w:tc>
          <w:tcPr>
            <w:tcW w:w="314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0" w:type="pct"/>
          </w:tcPr>
          <w:p w:rsidR="00AC5304" w:rsidRPr="00B30A0B" w:rsidRDefault="00AC5304" w:rsidP="004F24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SR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A0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395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90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Sangat baik</w:t>
            </w:r>
          </w:p>
        </w:tc>
      </w:tr>
      <w:tr w:rsidR="00AC5304" w:rsidRPr="00B30A0B" w:rsidTr="001A2DDA">
        <w:tc>
          <w:tcPr>
            <w:tcW w:w="314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0" w:type="pct"/>
          </w:tcPr>
          <w:p w:rsidR="00AC5304" w:rsidRPr="00B30A0B" w:rsidRDefault="00AC5304" w:rsidP="004F24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634D1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A0B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395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90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Sangat baik</w:t>
            </w:r>
          </w:p>
        </w:tc>
      </w:tr>
      <w:tr w:rsidR="00AC5304" w:rsidRPr="00B30A0B" w:rsidTr="001A2DDA">
        <w:tc>
          <w:tcPr>
            <w:tcW w:w="314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0" w:type="pct"/>
          </w:tcPr>
          <w:p w:rsidR="00AC5304" w:rsidRPr="00B30A0B" w:rsidRDefault="00AC5304" w:rsidP="004F24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MA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AC5304">
            <w:pPr>
              <w:pStyle w:val="NoSpacing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A0B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395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90" w:type="pct"/>
            <w:vAlign w:val="center"/>
          </w:tcPr>
          <w:p w:rsidR="00AC5304" w:rsidRPr="00B30A0B" w:rsidRDefault="00AC5304" w:rsidP="004F240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Baik</w:t>
            </w:r>
          </w:p>
        </w:tc>
      </w:tr>
      <w:tr w:rsidR="00AC5304" w:rsidRPr="00B30A0B" w:rsidTr="001A2DDA">
        <w:tc>
          <w:tcPr>
            <w:tcW w:w="314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0" w:type="pct"/>
          </w:tcPr>
          <w:p w:rsidR="00AC5304" w:rsidRPr="00B30A0B" w:rsidRDefault="00AC5304" w:rsidP="004F24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A0B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395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90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Baik</w:t>
            </w:r>
          </w:p>
        </w:tc>
      </w:tr>
      <w:tr w:rsidR="00AC5304" w:rsidRPr="00B30A0B" w:rsidTr="001A2DDA">
        <w:tc>
          <w:tcPr>
            <w:tcW w:w="314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0" w:type="pct"/>
          </w:tcPr>
          <w:p w:rsidR="00AC5304" w:rsidRPr="00B30A0B" w:rsidRDefault="00AC5304" w:rsidP="004F24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  <w:lang w:val="id-ID"/>
              </w:rPr>
              <w:t>Y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A0B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395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90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Baik</w:t>
            </w:r>
          </w:p>
        </w:tc>
      </w:tr>
      <w:tr w:rsidR="00AC5304" w:rsidRPr="00B30A0B" w:rsidTr="001A2DDA">
        <w:tc>
          <w:tcPr>
            <w:tcW w:w="314" w:type="pct"/>
          </w:tcPr>
          <w:p w:rsidR="00AC5304" w:rsidRPr="00B30A0B" w:rsidRDefault="00AC5304" w:rsidP="004F24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  <w:lang w:val="id-ID"/>
              </w:rPr>
              <w:t>1</w:t>
            </w:r>
            <w:r w:rsidRPr="00B30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0" w:type="pct"/>
          </w:tcPr>
          <w:p w:rsidR="00AC5304" w:rsidRPr="00B30A0B" w:rsidRDefault="00AC5304" w:rsidP="00AC53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  <w:lang w:val="id-ID"/>
              </w:rPr>
              <w:t>MFA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A0B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395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90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Cukup</w:t>
            </w:r>
          </w:p>
        </w:tc>
      </w:tr>
      <w:tr w:rsidR="00AC5304" w:rsidRPr="00B30A0B" w:rsidTr="001A2DDA">
        <w:tc>
          <w:tcPr>
            <w:tcW w:w="314" w:type="pct"/>
          </w:tcPr>
          <w:p w:rsidR="00AC5304" w:rsidRPr="00B30A0B" w:rsidRDefault="00AC5304" w:rsidP="004F2407">
            <w:pPr>
              <w:spacing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 w:rsidRPr="00B30A0B">
              <w:rPr>
                <w:rFonts w:ascii="Times New Roman" w:hAnsi="Times New Roman" w:cs="Times New Roman"/>
                <w:lang w:val="id-ID"/>
              </w:rPr>
              <w:t>1</w:t>
            </w:r>
            <w:r w:rsidRPr="00B30A0B">
              <w:rPr>
                <w:rFonts w:ascii="Times New Roman" w:hAnsi="Times New Roman" w:cs="Times New Roman"/>
              </w:rPr>
              <w:t>8</w:t>
            </w:r>
            <w:r w:rsidRPr="00B30A0B">
              <w:rPr>
                <w:rFonts w:ascii="Times New Roman" w:hAnsi="Times New Roman" w:cs="Times New Roman"/>
                <w:lang w:val="id-ID"/>
              </w:rPr>
              <w:t>.</w:t>
            </w:r>
          </w:p>
        </w:tc>
        <w:tc>
          <w:tcPr>
            <w:tcW w:w="590" w:type="pct"/>
          </w:tcPr>
          <w:p w:rsidR="00AC5304" w:rsidRPr="00B30A0B" w:rsidRDefault="00AC5304" w:rsidP="004F24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  <w:lang w:val="id-ID"/>
              </w:rPr>
              <w:t>S</w:t>
            </w:r>
            <w:r w:rsidRPr="00B30A0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A0B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395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90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Sangat baik</w:t>
            </w:r>
          </w:p>
        </w:tc>
      </w:tr>
      <w:tr w:rsidR="00AC5304" w:rsidRPr="00B30A0B" w:rsidTr="001A2DDA">
        <w:tc>
          <w:tcPr>
            <w:tcW w:w="314" w:type="pct"/>
          </w:tcPr>
          <w:p w:rsidR="00AC5304" w:rsidRPr="00B30A0B" w:rsidRDefault="00AC5304" w:rsidP="004F2407">
            <w:pPr>
              <w:spacing w:line="360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 w:rsidRPr="00B30A0B">
              <w:rPr>
                <w:rFonts w:ascii="Times New Roman" w:hAnsi="Times New Roman" w:cs="Times New Roman"/>
              </w:rPr>
              <w:t>19</w:t>
            </w:r>
            <w:r w:rsidRPr="00B30A0B">
              <w:rPr>
                <w:rFonts w:ascii="Times New Roman" w:hAnsi="Times New Roman" w:cs="Times New Roman"/>
                <w:lang w:val="id-ID"/>
              </w:rPr>
              <w:t>.</w:t>
            </w:r>
          </w:p>
        </w:tc>
        <w:tc>
          <w:tcPr>
            <w:tcW w:w="590" w:type="pct"/>
          </w:tcPr>
          <w:p w:rsidR="00AC5304" w:rsidRPr="00B30A0B" w:rsidRDefault="00AC5304" w:rsidP="004F24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N</w:t>
            </w:r>
            <w:r w:rsidRPr="00B30A0B">
              <w:rPr>
                <w:rFonts w:ascii="Times New Roman" w:hAnsi="Times New Roman" w:cs="Times New Roman"/>
                <w:lang w:val="id-ID"/>
              </w:rPr>
              <w:t>MJ</w:t>
            </w:r>
          </w:p>
        </w:tc>
        <w:tc>
          <w:tcPr>
            <w:tcW w:w="171" w:type="pct"/>
          </w:tcPr>
          <w:p w:rsidR="00AC5304" w:rsidRPr="00B30A0B" w:rsidRDefault="00AC5304" w:rsidP="00C63830">
            <w:pPr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A0B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395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90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Sangat baik</w:t>
            </w:r>
          </w:p>
        </w:tc>
      </w:tr>
      <w:tr w:rsidR="00AC5304" w:rsidRPr="00B30A0B" w:rsidTr="001A2DDA">
        <w:tc>
          <w:tcPr>
            <w:tcW w:w="314" w:type="pct"/>
          </w:tcPr>
          <w:p w:rsidR="00AC5304" w:rsidRPr="00B30A0B" w:rsidRDefault="00AC5304" w:rsidP="004F24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0" w:type="pct"/>
          </w:tcPr>
          <w:p w:rsidR="00AC5304" w:rsidRPr="00B30A0B" w:rsidRDefault="00AC5304" w:rsidP="004F24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S</w:t>
            </w:r>
            <w:r w:rsidRPr="00B30A0B">
              <w:rPr>
                <w:rFonts w:ascii="Times New Roman" w:hAnsi="Times New Roman" w:cs="Times New Roman"/>
                <w:lang w:val="id-ID"/>
              </w:rPr>
              <w:t>RA</w:t>
            </w:r>
          </w:p>
        </w:tc>
        <w:tc>
          <w:tcPr>
            <w:tcW w:w="171" w:type="pct"/>
          </w:tcPr>
          <w:p w:rsidR="00AC5304" w:rsidRPr="00B30A0B" w:rsidRDefault="00AC5304" w:rsidP="00C63830">
            <w:pPr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" w:type="pct"/>
            <w:vAlign w:val="center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A0B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395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90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 xml:space="preserve">Baik </w:t>
            </w:r>
          </w:p>
        </w:tc>
      </w:tr>
      <w:tr w:rsidR="00AC5304" w:rsidRPr="00B30A0B" w:rsidTr="001A2DDA">
        <w:tc>
          <w:tcPr>
            <w:tcW w:w="905" w:type="pct"/>
            <w:gridSpan w:val="2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2625" w:type="pct"/>
            <w:gridSpan w:val="15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A0B">
              <w:rPr>
                <w:rFonts w:ascii="Times New Roman" w:hAnsi="Times New Roman" w:cs="Times New Roman"/>
                <w:b/>
              </w:rPr>
              <w:t>1.650</w:t>
            </w:r>
          </w:p>
        </w:tc>
        <w:tc>
          <w:tcPr>
            <w:tcW w:w="395" w:type="pct"/>
          </w:tcPr>
          <w:p w:rsidR="00AC5304" w:rsidRPr="00B30A0B" w:rsidRDefault="00AC5304" w:rsidP="004F2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</w:tcPr>
          <w:p w:rsidR="00AC5304" w:rsidRPr="00B30A0B" w:rsidRDefault="00AC5304" w:rsidP="004F24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5304" w:rsidRPr="00B30A0B" w:rsidTr="001A2DDA">
        <w:tc>
          <w:tcPr>
            <w:tcW w:w="905" w:type="pct"/>
            <w:gridSpan w:val="2"/>
          </w:tcPr>
          <w:p w:rsidR="00864A5D" w:rsidRPr="00B30A0B" w:rsidRDefault="00864A5D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Rata-rata Kelas</w:t>
            </w:r>
          </w:p>
        </w:tc>
        <w:tc>
          <w:tcPr>
            <w:tcW w:w="2625" w:type="pct"/>
            <w:gridSpan w:val="15"/>
          </w:tcPr>
          <w:p w:rsidR="00864A5D" w:rsidRPr="00B30A0B" w:rsidRDefault="00EF6FF3" w:rsidP="004F240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1</m:t>
                    </m:r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650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85" w:type="pct"/>
            <w:vAlign w:val="center"/>
          </w:tcPr>
          <w:p w:rsidR="00864A5D" w:rsidRPr="00B30A0B" w:rsidRDefault="00864A5D" w:rsidP="004F2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A0B">
              <w:rPr>
                <w:rFonts w:ascii="Times New Roman" w:hAnsi="Times New Roman" w:cs="Times New Roman"/>
                <w:b/>
              </w:rPr>
              <w:t>82,50</w:t>
            </w:r>
          </w:p>
        </w:tc>
        <w:tc>
          <w:tcPr>
            <w:tcW w:w="395" w:type="pct"/>
          </w:tcPr>
          <w:p w:rsidR="00864A5D" w:rsidRPr="00B30A0B" w:rsidRDefault="00864A5D" w:rsidP="004F24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pct"/>
            <w:vMerge w:val="restart"/>
          </w:tcPr>
          <w:p w:rsidR="00864A5D" w:rsidRPr="00B30A0B" w:rsidRDefault="00864A5D" w:rsidP="004F2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A0B">
              <w:rPr>
                <w:rFonts w:ascii="Times New Roman" w:hAnsi="Times New Roman" w:cs="Times New Roman"/>
                <w:b/>
              </w:rPr>
              <w:t>Tuntas 19 siswa dan tidak tuntas 1 siswa</w:t>
            </w:r>
          </w:p>
        </w:tc>
      </w:tr>
      <w:tr w:rsidR="00AC5304" w:rsidRPr="00B30A0B" w:rsidTr="001A2DDA">
        <w:tc>
          <w:tcPr>
            <w:tcW w:w="905" w:type="pct"/>
            <w:gridSpan w:val="2"/>
          </w:tcPr>
          <w:p w:rsidR="00864A5D" w:rsidRPr="00B30A0B" w:rsidRDefault="00864A5D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% Ketuntasan Belajar</w:t>
            </w:r>
          </w:p>
        </w:tc>
        <w:tc>
          <w:tcPr>
            <w:tcW w:w="2625" w:type="pct"/>
            <w:gridSpan w:val="15"/>
          </w:tcPr>
          <w:p w:rsidR="00864A5D" w:rsidRPr="00B30A0B" w:rsidRDefault="00EF6FF3" w:rsidP="008D6EE5">
            <w:pPr>
              <w:jc w:val="center"/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19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20</m:t>
                  </m:r>
                </m:den>
              </m:f>
            </m:oMath>
            <w:r w:rsidR="00864A5D" w:rsidRPr="00B30A0B">
              <w:rPr>
                <w:rFonts w:ascii="Times New Roman" w:eastAsiaTheme="minorEastAsia" w:hAnsi="Times New Roman" w:cs="Times New Roman"/>
                <w:b/>
              </w:rPr>
              <w:t xml:space="preserve">  x  100%</w:t>
            </w:r>
          </w:p>
        </w:tc>
        <w:tc>
          <w:tcPr>
            <w:tcW w:w="385" w:type="pct"/>
          </w:tcPr>
          <w:p w:rsidR="00864A5D" w:rsidRPr="00B30A0B" w:rsidRDefault="00864A5D" w:rsidP="004F2407">
            <w:pPr>
              <w:rPr>
                <w:rFonts w:ascii="Times New Roman" w:hAnsi="Times New Roman" w:cs="Times New Roman"/>
                <w:b/>
              </w:rPr>
            </w:pPr>
            <w:r w:rsidRPr="00B30A0B">
              <w:rPr>
                <w:rFonts w:ascii="Times New Roman" w:hAnsi="Times New Roman" w:cs="Times New Roman"/>
                <w:b/>
              </w:rPr>
              <w:t>95 %</w:t>
            </w:r>
          </w:p>
        </w:tc>
        <w:tc>
          <w:tcPr>
            <w:tcW w:w="395" w:type="pct"/>
          </w:tcPr>
          <w:p w:rsidR="00864A5D" w:rsidRPr="00B30A0B" w:rsidRDefault="00864A5D" w:rsidP="004F2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</w:tcPr>
          <w:p w:rsidR="00864A5D" w:rsidRPr="00B30A0B" w:rsidRDefault="00864A5D" w:rsidP="004F24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304" w:rsidRPr="00B30A0B" w:rsidTr="001A2DDA">
        <w:tc>
          <w:tcPr>
            <w:tcW w:w="905" w:type="pct"/>
            <w:gridSpan w:val="2"/>
          </w:tcPr>
          <w:p w:rsidR="00864A5D" w:rsidRPr="00B30A0B" w:rsidRDefault="00864A5D" w:rsidP="004F2407">
            <w:pPr>
              <w:jc w:val="center"/>
              <w:rPr>
                <w:rFonts w:ascii="Times New Roman" w:hAnsi="Times New Roman" w:cs="Times New Roman"/>
              </w:rPr>
            </w:pPr>
            <w:r w:rsidRPr="00B30A0B">
              <w:rPr>
                <w:rFonts w:ascii="Times New Roman" w:hAnsi="Times New Roman" w:cs="Times New Roman"/>
              </w:rPr>
              <w:t>% Ketidaktuntasan</w:t>
            </w:r>
          </w:p>
        </w:tc>
        <w:tc>
          <w:tcPr>
            <w:tcW w:w="2625" w:type="pct"/>
            <w:gridSpan w:val="15"/>
          </w:tcPr>
          <w:p w:rsidR="00864A5D" w:rsidRPr="00B30A0B" w:rsidRDefault="00EF6FF3" w:rsidP="004F2407">
            <w:pPr>
              <w:jc w:val="center"/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20</m:t>
                  </m:r>
                </m:den>
              </m:f>
            </m:oMath>
            <w:r w:rsidR="00864A5D" w:rsidRPr="00B30A0B">
              <w:rPr>
                <w:rFonts w:ascii="Times New Roman" w:eastAsiaTheme="minorEastAsia" w:hAnsi="Times New Roman" w:cs="Times New Roman"/>
                <w:b/>
              </w:rPr>
              <w:t xml:space="preserve">  x 100%</w:t>
            </w:r>
          </w:p>
        </w:tc>
        <w:tc>
          <w:tcPr>
            <w:tcW w:w="385" w:type="pct"/>
          </w:tcPr>
          <w:p w:rsidR="00864A5D" w:rsidRPr="00B30A0B" w:rsidRDefault="00864A5D" w:rsidP="004F2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A0B">
              <w:rPr>
                <w:rFonts w:ascii="Times New Roman" w:hAnsi="Times New Roman" w:cs="Times New Roman"/>
                <w:b/>
              </w:rPr>
              <w:t>5 %</w:t>
            </w:r>
          </w:p>
        </w:tc>
        <w:tc>
          <w:tcPr>
            <w:tcW w:w="395" w:type="pct"/>
          </w:tcPr>
          <w:p w:rsidR="00864A5D" w:rsidRPr="00B30A0B" w:rsidRDefault="00864A5D" w:rsidP="004F2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</w:tcPr>
          <w:p w:rsidR="00864A5D" w:rsidRPr="00B30A0B" w:rsidRDefault="00864A5D" w:rsidP="004F24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27DF" w:rsidRPr="00B30A0B" w:rsidRDefault="00FB27DF" w:rsidP="00B30A0B">
      <w:pPr>
        <w:rPr>
          <w:rFonts w:ascii="Times New Roman" w:hAnsi="Times New Roman" w:cs="Times New Roman"/>
          <w:b/>
        </w:rPr>
      </w:pPr>
      <w:r w:rsidRPr="00AD3EB7">
        <w:rPr>
          <w:rFonts w:ascii="Times New Roman" w:hAnsi="Times New Roman" w:cs="Times New Roman"/>
          <w:b/>
        </w:rPr>
        <w:t>Keterangan :</w:t>
      </w:r>
    </w:p>
    <w:p w:rsidR="00306CA0" w:rsidRPr="00B30A0B" w:rsidRDefault="00FB27DF">
      <w:pPr>
        <w:rPr>
          <w:rFonts w:ascii="Times New Roman" w:hAnsi="Times New Roman" w:cs="Times New Roman"/>
        </w:rPr>
      </w:pPr>
      <w:r w:rsidRPr="00AD3EB7">
        <w:rPr>
          <w:rFonts w:ascii="Times New Roman" w:hAnsi="Times New Roman" w:cs="Times New Roman"/>
        </w:rPr>
        <w:t xml:space="preserve">Presentase Pencapaian (%) = </w:t>
      </w:r>
      <m:oMath>
        <m:f>
          <m:fPr>
            <m:ctrlPr>
              <w:rPr>
                <w:rFonts w:ascii="Cambria Math" w:hAnsi="Times New Roman" w:cs="Times New Roman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</w:rPr>
              <m:t>jumlah</m:t>
            </m:r>
            <m:r>
              <m:rPr>
                <m:sty m:val="b"/>
              </m:rPr>
              <w:rPr>
                <w:rFonts w:ascii="Cambria Math" w:hAnsi="Times New Roman" w:cs="Times New Roman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</w:rPr>
              <m:t>skor</m:t>
            </m:r>
            <m:r>
              <m:rPr>
                <m:sty m:val="b"/>
              </m:rPr>
              <w:rPr>
                <w:rFonts w:ascii="Cambria Math" w:hAnsi="Times New Roman" w:cs="Times New Roman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</w:rPr>
              <m:t>yang</m:t>
            </m:r>
            <m:r>
              <m:rPr>
                <m:sty m:val="b"/>
              </m:rPr>
              <w:rPr>
                <w:rFonts w:ascii="Cambria Math" w:hAnsi="Times New Roman" w:cs="Times New Roman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</w:rPr>
              <m:t>diperoleh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</w:rPr>
              <m:t>skor</m:t>
            </m:r>
            <m:r>
              <m:rPr>
                <m:sty m:val="b"/>
              </m:rPr>
              <w:rPr>
                <w:rFonts w:ascii="Cambria Math" w:hAnsi="Times New Roman" w:cs="Times New Roman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</w:rPr>
              <m:t>maksimal</m:t>
            </m:r>
            <m:r>
              <m:rPr>
                <m:sty m:val="b"/>
              </m:rPr>
              <w:rPr>
                <w:rFonts w:ascii="Cambria Math" w:hAnsi="Times New Roman" w:cs="Times New Roman"/>
              </w:rPr>
              <m:t xml:space="preserve"> </m:t>
            </m:r>
          </m:den>
        </m:f>
      </m:oMath>
      <w:r w:rsidRPr="00AD3EB7">
        <w:rPr>
          <w:rFonts w:ascii="Times New Roman" w:eastAsiaTheme="minorEastAsia" w:hAnsi="Times New Roman" w:cs="Times New Roman"/>
          <w:b/>
        </w:rPr>
        <w:t xml:space="preserve">  X  100%</w:t>
      </w:r>
    </w:p>
    <w:sectPr w:rsidR="00306CA0" w:rsidRPr="00B30A0B" w:rsidSect="001A2DDA">
      <w:headerReference w:type="default" r:id="rId6"/>
      <w:pgSz w:w="12240" w:h="15840" w:code="1"/>
      <w:pgMar w:top="1440" w:right="2790" w:bottom="1440" w:left="1440" w:header="1701" w:footer="567" w:gutter="0"/>
      <w:pgNumType w:start="12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7C1" w:rsidRDefault="003367C1" w:rsidP="009F3122">
      <w:pPr>
        <w:spacing w:after="0" w:line="240" w:lineRule="auto"/>
      </w:pPr>
      <w:r>
        <w:separator/>
      </w:r>
    </w:p>
  </w:endnote>
  <w:endnote w:type="continuationSeparator" w:id="1">
    <w:p w:rsidR="003367C1" w:rsidRDefault="003367C1" w:rsidP="009F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7C1" w:rsidRDefault="003367C1" w:rsidP="009F3122">
      <w:pPr>
        <w:spacing w:after="0" w:line="240" w:lineRule="auto"/>
      </w:pPr>
      <w:r>
        <w:separator/>
      </w:r>
    </w:p>
  </w:footnote>
  <w:footnote w:type="continuationSeparator" w:id="1">
    <w:p w:rsidR="003367C1" w:rsidRDefault="003367C1" w:rsidP="009F3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DA" w:rsidRPr="00B30A0B" w:rsidRDefault="00B30A0B" w:rsidP="00B30A0B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127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7DF"/>
    <w:rsid w:val="00054E83"/>
    <w:rsid w:val="001A2DDA"/>
    <w:rsid w:val="00304E2C"/>
    <w:rsid w:val="00306CA0"/>
    <w:rsid w:val="003367C1"/>
    <w:rsid w:val="004F2407"/>
    <w:rsid w:val="00543569"/>
    <w:rsid w:val="00567F65"/>
    <w:rsid w:val="00667477"/>
    <w:rsid w:val="0074685E"/>
    <w:rsid w:val="00772E25"/>
    <w:rsid w:val="00864A5D"/>
    <w:rsid w:val="008D6EE5"/>
    <w:rsid w:val="009F3122"/>
    <w:rsid w:val="00AC5304"/>
    <w:rsid w:val="00B30A0B"/>
    <w:rsid w:val="00C63830"/>
    <w:rsid w:val="00EF6FF3"/>
    <w:rsid w:val="00FB27DF"/>
    <w:rsid w:val="00FC1FB6"/>
    <w:rsid w:val="00FD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2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DF"/>
  </w:style>
  <w:style w:type="paragraph" w:styleId="NoSpacing">
    <w:name w:val="No Spacing"/>
    <w:uiPriority w:val="1"/>
    <w:qFormat/>
    <w:rsid w:val="00FB27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D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F3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2016-08-10T13:15:00Z</cp:lastPrinted>
  <dcterms:created xsi:type="dcterms:W3CDTF">2016-06-25T11:39:00Z</dcterms:created>
  <dcterms:modified xsi:type="dcterms:W3CDTF">2016-08-10T13:15:00Z</dcterms:modified>
</cp:coreProperties>
</file>